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1F0F" w14:paraId="152B7951" w14:textId="77777777" w:rsidTr="009F7B12">
        <w:tc>
          <w:tcPr>
            <w:tcW w:w="9350" w:type="dxa"/>
            <w:gridSpan w:val="2"/>
          </w:tcPr>
          <w:p w14:paraId="72828B6B" w14:textId="4253FD69" w:rsidR="00F21F0F" w:rsidRPr="00F21F0F" w:rsidRDefault="00F21F0F" w:rsidP="00F21F0F">
            <w:pPr>
              <w:jc w:val="center"/>
              <w:rPr>
                <w:b/>
                <w:bCs/>
              </w:rPr>
            </w:pPr>
            <w:r w:rsidRPr="00F21F0F">
              <w:rPr>
                <w:b/>
                <w:bCs/>
              </w:rPr>
              <w:t>Order details</w:t>
            </w:r>
          </w:p>
        </w:tc>
      </w:tr>
      <w:tr w:rsidR="00F21F0F" w14:paraId="20D1D7CF" w14:textId="77777777" w:rsidTr="00F21F0F">
        <w:tc>
          <w:tcPr>
            <w:tcW w:w="4675" w:type="dxa"/>
          </w:tcPr>
          <w:p w14:paraId="3FD9CC34" w14:textId="3156794B" w:rsidR="00F21F0F" w:rsidRDefault="00F21F0F">
            <w:r>
              <w:t>Order number:</w:t>
            </w:r>
          </w:p>
        </w:tc>
        <w:tc>
          <w:tcPr>
            <w:tcW w:w="4675" w:type="dxa"/>
          </w:tcPr>
          <w:p w14:paraId="217BAE13" w14:textId="4336F7E0" w:rsidR="00F21F0F" w:rsidRDefault="00F21F0F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F21F0F" w14:paraId="4B56697C" w14:textId="77777777" w:rsidTr="00F21F0F">
        <w:tc>
          <w:tcPr>
            <w:tcW w:w="4675" w:type="dxa"/>
          </w:tcPr>
          <w:p w14:paraId="2D50EFED" w14:textId="3681EC64" w:rsidR="00F21F0F" w:rsidRDefault="00F21F0F">
            <w:r>
              <w:t>Customer details:</w:t>
            </w:r>
          </w:p>
        </w:tc>
        <w:tc>
          <w:tcPr>
            <w:tcW w:w="4675" w:type="dxa"/>
          </w:tcPr>
          <w:p w14:paraId="151114C4" w14:textId="326D8570" w:rsidR="00F21F0F" w:rsidRDefault="00F21F0F">
            <w:r>
              <w:t>{{</w:t>
            </w:r>
            <w:r>
              <w:t>Username</w:t>
            </w:r>
            <w:r>
              <w:t>}}</w:t>
            </w:r>
          </w:p>
        </w:tc>
      </w:tr>
      <w:tr w:rsidR="00F21F0F" w14:paraId="17D17FE5" w14:textId="77777777" w:rsidTr="00F21F0F">
        <w:tc>
          <w:tcPr>
            <w:tcW w:w="4675" w:type="dxa"/>
          </w:tcPr>
          <w:p w14:paraId="4D19A26C" w14:textId="751EB7E6" w:rsidR="00F21F0F" w:rsidRDefault="00F21F0F">
            <w:r>
              <w:t>Products in order:</w:t>
            </w:r>
          </w:p>
        </w:tc>
        <w:tc>
          <w:tcPr>
            <w:tcW w:w="4675" w:type="dxa"/>
          </w:tcPr>
          <w:p w14:paraId="6B78E40C" w14:textId="1A996EF8" w:rsidR="00F21F0F" w:rsidRDefault="00F21F0F"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F21F0F" w14:paraId="79B3AFE5" w14:textId="77777777" w:rsidTr="00F21F0F">
        <w:tc>
          <w:tcPr>
            <w:tcW w:w="4675" w:type="dxa"/>
          </w:tcPr>
          <w:p w14:paraId="5B243E72" w14:textId="47CBEBB7" w:rsidR="00F21F0F" w:rsidRDefault="00F21F0F">
            <w:r>
              <w:t>Total Price:</w:t>
            </w:r>
          </w:p>
        </w:tc>
        <w:tc>
          <w:tcPr>
            <w:tcW w:w="4675" w:type="dxa"/>
          </w:tcPr>
          <w:p w14:paraId="187C757B" w14:textId="67A051B7" w:rsidR="00F21F0F" w:rsidRDefault="00F21F0F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43D6C746" w14:textId="77777777" w:rsidR="006B16ED" w:rsidRDefault="006B16ED"/>
    <w:sectPr w:rsidR="006B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73"/>
    <w:rsid w:val="006B16ED"/>
    <w:rsid w:val="00A73573"/>
    <w:rsid w:val="00AB2413"/>
    <w:rsid w:val="00D83BD1"/>
    <w:rsid w:val="00EE76BF"/>
    <w:rsid w:val="00F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C2F0"/>
  <w15:chartTrackingRefBased/>
  <w15:docId w15:val="{4074B44C-F8EA-4F11-9EBF-4E6442D5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Teona Kuzmanovska</dc:creator>
  <cp:keywords/>
  <dc:description/>
  <cp:lastModifiedBy>Teona Kuzmanovska</cp:lastModifiedBy>
  <cp:revision>2</cp:revision>
  <dcterms:created xsi:type="dcterms:W3CDTF">2022-06-05T16:11:00Z</dcterms:created>
  <dcterms:modified xsi:type="dcterms:W3CDTF">2022-06-05T16:14:00Z</dcterms:modified>
</cp:coreProperties>
</file>