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ns1="http://schemas.openxmlformats.org/markup-compatibility/2006" xmlns:ns10="urn:schemas-microsoft-com:vml" xmlns:ns11="urn:schemas-microsoft-com:office:office" xmlns:ns12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ns9="http://schemas.microsoft.com/office/word/2010/wordprocessingShape" xmlns:w="http://schemas.openxmlformats.org/wordprocessingml/2006/main" ns1:Ignorable="w14 w15 w16se w16cid w16 w16cex w16sdtdh w16sdtfl w16du wp14">
  <w:body>
    <w:p ns2:paraId="7A2DE1D7" ns2:textId="11D85339" w:rsidR="008A2936" w:rsidRDefault="005C280B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ns3:anchor distT="0" distB="0" distL="114300" distR="114300" simplePos="0" relativeHeight="251671552" behindDoc="1" locked="0" layoutInCell="1" allowOverlap="1" ns4:anchorId="71FBB44B" ns4:editId="558FBFFF">
            <ns3:simplePos x="0" y="0"/>
            <ns3:positionH relativeFrom="column">
              <ns3:posOffset>0</ns3:posOffset>
            </ns3:positionH>
            <ns3:positionV relativeFrom="paragraph">
              <ns3:posOffset>76200</ns3:posOffset>
            </ns3:positionV>
            <ns3:extent cx="2034540" cy="1356360"/>
            <ns3:effectExtent l="0" t="0" r="3810" b="0"/>
            <ns3:wrapTight wrapText="bothSides">
              <ns3:wrapPolygon edited="0">
                <ns3:start x="0" y="0"/>
                <ns3:lineTo x="0" y="21236"/>
                <ns3:lineTo x="21438" y="21236"/>
                <ns3:lineTo x="21438" y="0"/>
                <ns3:lineTo x="0" y="0"/>
              </ns3:wrapPolygon>
            </ns3:wrapTight>
            <ns3:docPr id="1173018892" name="Picture 17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173018892" name="Picture 1173018892"/>
                    <ns6:cNvPicPr/>
                  </ns6:nvPicPr>
                  <ns6:blipFill>
                    <ns5:blip ns7:embed="rId5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034540" cy="135636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w:drawing>
      </w:r>
    </w:p>
    <w:p ns2:paraId="4D3DFAB4" ns2:textId="7A473216" w:rsidR="008A2936" w:rsidRDefault="008A2936">
      <w:pPr>
        <w:pStyle w:val="BodyText"/>
        <w:rPr>
          <w:rFonts w:ascii="Times New Roman"/>
          <w:sz w:val="20"/>
        </w:rPr>
      </w:pPr>
    </w:p>
    <w:p ns2:paraId="5DC7A022" ns2:textId="3627042F" w:rsidR="008A2936" w:rsidRDefault="008A2936">
      <w:pPr>
        <w:pStyle w:val="BodyText"/>
        <w:rPr>
          <w:rFonts w:ascii="Times New Roman"/>
          <w:sz w:val="20"/>
        </w:rPr>
      </w:pPr>
    </w:p>
    <w:p ns2:paraId="4E5722E6" ns2:textId="77777777" w:rsidR="008A2936" w:rsidRDefault="008A2936">
      <w:pPr>
        <w:pStyle w:val="BodyText"/>
        <w:spacing w:before="6"/>
        <w:rPr>
          <w:rFonts w:ascii="Times New Roman"/>
          <w:sz w:val="20"/>
        </w:rPr>
      </w:pPr>
    </w:p>
    <w:p ns2:paraId="7FE2B6A1" ns2:textId="40DDB741" w:rsidR="008A2936" w:rsidRDefault="005C280B" w:rsidP="007B4E0E">
      <w:pPr>
        <w:pStyle w:val="Title"/>
        <w:ind w:left="5455"/>
        <w:rPr>
          <w:spacing w:val="-4"/>
          <w:w w:val="85"/>
        </w:rPr>
      </w:pPr>
      <w:r>
        <w:rPr>
          <w:w w:val="85"/>
        </w:rPr>
        <w:t>TPP Secure Protection Plan</w:t>
      </w:r>
      <w:r w:rsidR="00D07821">
        <w:rPr>
          <w:spacing w:val="-5"/>
          <w:w w:val="85"/>
        </w:rPr>
        <w:t xml:space="preserve"/>
      </w:r>
      <w:r w:rsidR="00D07821">
        <w:rPr>
          <w:w w:val="85"/>
        </w:rPr>
        <w:t/>
      </w:r>
      <w:r w:rsidR="00D07821">
        <w:rPr>
          <w:spacing w:val="-6"/>
          <w:w w:val="85"/>
        </w:rPr>
        <w:t xml:space="preserve"/>
      </w:r>
      <w:r w:rsidR="00D07821">
        <w:rPr>
          <w:spacing w:val="-4"/>
          <w:w w:val="85"/>
        </w:rPr>
        <w:t/>
      </w:r>
    </w:p>
    <w:p ns2:paraId="03CD530D" ns2:textId="7735077B" w:rsidR="005C280B" w:rsidRPr="005C280B" w:rsidRDefault="005C280B" w:rsidP="007B4E0E">
      <w:pPr>
        <w:pStyle w:val="Title"/>
        <w:ind w:left="5455"/>
        <w:rPr>
          <w:sz w:val="48"/>
          <w:szCs w:val="48"/>
        </w:rPr>
      </w:pPr>
      <w:r>
        <w:rPr>
          <w:noProof/>
          <w:sz w:val="48"/>
          <w:szCs w:val="48"/>
        </w:rPr>
        <ns1:AlternateContent>
          <ns1:Choice Requires="wps">
            <w:drawing>
              <ns3:anchor distT="0" distB="0" distL="114300" distR="114300" simplePos="0" relativeHeight="251670528" behindDoc="0" locked="0" layoutInCell="1" allowOverlap="1" ns4:anchorId="486CE9DA" ns4:editId="64638FCB">
                <ns3:simplePos x="0" y="0"/>
                <ns3:positionH relativeFrom="column">
                  <ns3:posOffset>2377440</ns3:posOffset>
                </ns3:positionH>
                <ns3:positionV relativeFrom="paragraph">
                  <ns3:posOffset>37465</ns3:posOffset>
                </ns3:positionV>
                <ns3:extent cx="4800600" cy="441960"/>
                <ns3:effectExtent l="0" t="0" r="19050" b="15240"/>
                <ns3:wrapNone/>
                <ns3:docPr id="1981165394" name="Text Box 16"/>
                <ns3:cNvGraphicFramePr/>
                <ns5:graphic>
                  <ns5:graphicData uri="http://schemas.microsoft.com/office/word/2010/wordprocessingShape">
                    <ns9:wsp>
                      <ns9:cNvSpPr txBox="1"/>
                      <ns9:spPr>
                        <ns5:xfrm>
                          <ns5:off x="0" y="0"/>
                          <ns5:ext cx="4800600" cy="441960"/>
                        </ns5:xfrm>
                        <ns5:prstGeom prst="rect">
                          <ns5:avLst/>
                        </ns5:prstGeom>
                        <ns5:solidFill>
                          <ns5:srgbClr val="002060"/>
                        </ns5:solidFill>
                        <ns5:ln w="6350">
                          <ns5:solidFill>
                            <ns5:prstClr val="black"/>
                          </ns5:solidFill>
                        </ns5:ln>
                      </ns9:spPr>
                      <ns9:txbx>
                        <w:txbxContent>
                          <w:p ns2:paraId="2A1BD389" ns2:textId="245D21C0" w:rsidR="005C280B" w:rsidRPr="005C280B" w:rsidRDefault="005C280B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5C280B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Customer Responsibility Addendum</w:t>
                            </w:r>
                          </w:p>
                        </w:txbxContent>
                      </ns9:txbx>
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  <ns4:sizeRelH relativeFrom="margin">
                  <ns4:pctWidth>0</ns4:pctWidth>
                </ns4:sizeRelH>
              </ns3:anchor>
            </w:drawing>
          </ns1:Choice>
          <ns1:Fallback>
            <w:pict>
              <ns10:shapetype ns2:anchorId="486CE9DA" id="_x0000_t202" coordsize="21600,21600" ns11:spt="202" path="m,l,21600r21600,l21600,xe">
                <ns10:stroke joinstyle="miter"/>
                <ns10:path gradientshapeok="t" ns11:connecttype="rect"/>
              </ns10:shapetype>
              <ns10:shape id="Text Box 16" ns11:spid="_x0000_s1026" type="#_x0000_t202" style="position:absolute;left:0;text-align:left;margin-left:187.2pt;margin-top:2.95pt;width:378pt;height:34.8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" fillcolor="#002060" strokeweight=".5pt">
                <ns10:textbox>
                  <w:txbxContent>
                    <w:p ns2:paraId="2A1BD389" ns2:textId="245D21C0" w:rsidR="005C280B" w:rsidRPr="005C280B" w:rsidRDefault="005C280B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5C280B">
                        <w:rPr>
                          <w:b/>
                          <w:bCs/>
                          <w:sz w:val="48"/>
                          <w:szCs w:val="48"/>
                        </w:rPr>
                        <w:t>Customer Responsibility Addendum</w:t>
                      </w:r>
                    </w:p>
                  </w:txbxContent>
                </ns10:textbox>
              </ns10:shape>
            </w:pict>
          </ns1:Fallback>
        </ns1:AlternateContent>
      </w:r>
    </w:p>
    <w:p ns2:paraId="0DF3BBC7" ns2:textId="37EEF577" w:rsidR="008A2936" w:rsidRDefault="00691BA0">
      <w:pPr>
        <w:pStyle w:val="Heading1"/>
        <w:spacing w:before="181"/>
        <w:ind w:left="4317" w:right="439"/>
      </w:pPr>
      <w:r>
        <w:rPr>
          <w:noProof/>
        </w:rPr>
        <w:drawing>
          <ns3:anchor distT="0" distB="0" distL="114300" distR="114300" simplePos="0" relativeHeight="251663360" behindDoc="0" locked="0" layoutInCell="1" allowOverlap="1" ns4:anchorId="2544BB70" ns4:editId="5B1E4879">
            <ns3:simplePos x="0" y="0"/>
            <ns3:positionH relativeFrom="column">
              <ns3:posOffset>83820</ns3:posOffset>
            </ns3:positionH>
            <ns3:positionV relativeFrom="paragraph">
              <ns3:posOffset>7620</ns3:posOffset>
            </ns3:positionV>
            <ns3:extent cx="1881505" cy="6233160"/>
            <ns3:effectExtent l="0" t="0" r="4445" b="0"/>
            <ns3:wrapNone/>
            <ns3:docPr id="196" name="docshape2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docshape2"/>
                    <ns6:cNvPicPr>
                      <ns5:picLocks noChangeAspect="1" noChangeArrowheads="1"/>
                    </ns6:cNvPicPr>
                  </ns6:nvPicPr>
                  <ns6:blipFill>
                    <ns5:blip ns7:embed="rId6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1881505" cy="6233160"/>
                    </ns5:xfrm>
                    <ns5:prstGeom prst="rect">
                      <ns5:avLst/>
                    </ns5:prstGeom>
                    <ns5:noFill/>
                  </ns6:spPr>
                </ns6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w:drawing>
      </w:r>
      <w:r>
        <w:rPr>
          <w:noProof/>
        </w:rPr>
        <ns1:AlternateContent>
          <ns1:Choice Requires="wps">
            <w:drawing>
              <ns3:anchor distT="0" distB="0" distL="114300" distR="114300" simplePos="0" relativeHeight="251664384" behindDoc="0" locked="0" layoutInCell="1" allowOverlap="1" ns4:anchorId="3D2C9350" ns4:editId="4A22568E">
                <ns3:simplePos x="0" y="0"/>
                <ns3:positionH relativeFrom="column">
                  <ns3:posOffset>91440</ns3:posOffset>
                </ns3:positionH>
                <ns3:positionV relativeFrom="paragraph">
                  <ns3:posOffset>15240</ns3:posOffset>
                </ns3:positionV>
                <ns3:extent cx="1859915" cy="6186805"/>
                <ns3:effectExtent l="0" t="0" r="26035" b="23495"/>
                <ns3:wrapNone/>
                <ns3:docPr id="197" name="docshape4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>
                        <ns5:spLocks/>
                      </ns9:cNvSpPr>
                      <ns9:spPr bwMode="auto">
                        <ns5:xfrm>
                          <ns5:off x="0" y="0"/>
                          <ns5:ext cx="1859915" cy="6186805"/>
                        </ns5:xfrm>
                        <ns5:custGeom>
                          <ns5:avLst/>
                          <ns5:gdLst>
                            <ns5:gd name="T0" fmla="+- 0 268 268"/>
                            <ns5:gd name="T1" fmla="*/ T0 w 2929"/>
                            <ns5:gd name="T2" fmla="+- 0 697 690"/>
                            <ns5:gd name="T3" fmla="*/ 697 h 9885"/>
                            <ns5:gd name="T4" fmla="+- 0 3197 268"/>
                            <ns5:gd name="T5" fmla="*/ T4 w 2929"/>
                            <ns5:gd name="T6" fmla="+- 0 697 690"/>
                            <ns5:gd name="T7" fmla="*/ 697 h 9885"/>
                            <ns5:gd name="T8" fmla="+- 0 3197 268"/>
                            <ns5:gd name="T9" fmla="*/ T8 w 2929"/>
                            <ns5:gd name="T10" fmla="+- 0 1374 690"/>
                            <ns5:gd name="T11" fmla="*/ 1374 h 9885"/>
                            <ns5:gd name="T12" fmla="+- 0 268 268"/>
                            <ns5:gd name="T13" fmla="*/ T12 w 2929"/>
                            <ns5:gd name="T14" fmla="+- 0 1374 690"/>
                            <ns5:gd name="T15" fmla="*/ 1374 h 9885"/>
                            <ns5:gd name="T16" fmla="+- 0 268 268"/>
                            <ns5:gd name="T17" fmla="*/ T16 w 2929"/>
                            <ns5:gd name="T18" fmla="+- 0 697 690"/>
                            <ns5:gd name="T19" fmla="*/ 697 h 9885"/>
                            <ns5:gd name="T20" fmla="+- 0 268 268"/>
                            <ns5:gd name="T21" fmla="*/ T20 w 2929"/>
                            <ns5:gd name="T22" fmla="+- 0 690 690"/>
                            <ns5:gd name="T23" fmla="*/ 690 h 9885"/>
                            <ns5:gd name="T24" fmla="+- 0 3197 268"/>
                            <ns5:gd name="T25" fmla="*/ T24 w 2929"/>
                            <ns5:gd name="T26" fmla="+- 0 690 690"/>
                            <ns5:gd name="T27" fmla="*/ 690 h 9885"/>
                            <ns5:gd name="T28" fmla="+- 0 3197 268"/>
                            <ns5:gd name="T29" fmla="*/ T28 w 2929"/>
                            <ns5:gd name="T30" fmla="+- 0 10574 690"/>
                            <ns5:gd name="T31" fmla="*/ 10574 h 9885"/>
                            <ns5:gd name="T32" fmla="+- 0 268 268"/>
                            <ns5:gd name="T33" fmla="*/ T32 w 2929"/>
                            <ns5:gd name="T34" fmla="+- 0 10574 690"/>
                            <ns5:gd name="T35" fmla="*/ 10574 h 9885"/>
                            <ns5:gd name="T36" fmla="+- 0 268 268"/>
                            <ns5:gd name="T37" fmla="*/ T36 w 2929"/>
                            <ns5:gd name="T38" fmla="+- 0 690 690"/>
                            <ns5:gd name="T39" fmla="*/ 690 h 9885"/>
                          </ns5:gdLst>
                          <ns5:ahLst/>
                          <ns5:cxnLst>
                            <ns5:cxn ang="0">
                              <ns5:pos x="T1" y="T3"/>
                            </ns5:cxn>
                            <ns5:cxn ang="0">
                              <ns5:pos x="T5" y="T7"/>
                            </ns5:cxn>
                            <ns5:cxn ang="0">
                              <ns5:pos x="T9" y="T11"/>
                            </ns5:cxn>
                            <ns5:cxn ang="0">
                              <ns5:pos x="T13" y="T15"/>
                            </ns5:cxn>
                            <ns5:cxn ang="0">
                              <ns5:pos x="T17" y="T19"/>
                            </ns5:cxn>
                            <ns5:cxn ang="0">
                              <ns5:pos x="T21" y="T23"/>
                            </ns5:cxn>
                            <ns5:cxn ang="0">
                              <ns5:pos x="T25" y="T27"/>
                            </ns5:cxn>
                            <ns5:cxn ang="0">
                              <ns5:pos x="T29" y="T31"/>
                            </ns5:cxn>
                            <ns5:cxn ang="0">
                              <ns5:pos x="T33" y="T35"/>
                            </ns5:cxn>
                            <ns5:cxn ang="0">
                              <ns5:pos x="T37" y="T39"/>
                            </ns5:cxn>
                          </ns5:cxnLst>
                          <ns5:rect l="0" t="0" r="r" b="b"/>
                          <ns5:pathLst>
                            <ns5:path w="2929" h="9885">
                              <ns5:moveTo>
                                <ns5:pt x="0" y="7"/>
                              </ns5:moveTo>
                              <ns5:lnTo>
                                <ns5:pt x="2929" y="7"/>
                              </ns5:lnTo>
                              <ns5:lnTo>
                                <ns5:pt x="2929" y="684"/>
                              </ns5:lnTo>
                              <ns5:lnTo>
                                <ns5:pt x="0" y="684"/>
                              </ns5:lnTo>
                              <ns5:lnTo>
                                <ns5:pt x="0" y="7"/>
                              </ns5:lnTo>
                              <ns5:close/>
                              <ns5:moveTo>
                                <ns5:pt x="0" y="0"/>
                              </ns5:moveTo>
                              <ns5:lnTo>
                                <ns5:pt x="2929" y="0"/>
                              </ns5:lnTo>
                              <ns5:lnTo>
                                <ns5:pt x="2929" y="9884"/>
                              </ns5:lnTo>
                              <ns5:lnTo>
                                <ns5:pt x="0" y="9884"/>
                              </ns5:lnTo>
                              <ns5:lnTo>
                                <ns5:pt x="0" y="0"/>
                              </ns5:lnTo>
                              <ns5:close/>
                            </ns5:path>
                          </ns5:pathLst>
                        </ns5:custGeom>
                        <ns5:noFill/>
                        <ns5:ln w="24422">
                          <ns5:solidFill>
                            <ns5:srgbClr val="221F1F"/>
                          </ns5:solidFill>
                          <ns5:round/>
                          <ns5:headEnd/>
                          <ns5:tailEnd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</ns5:extLst>
                      </ns9:spPr>
                      <ns9:bodyPr rot="0" vert="horz" wrap="square" lIns="91440" tIns="45720" rIns="91440" bIns="45720" anchor="t" anchorCtr="0" upright="1">
                        <ns5:noAutofit/>
                      </ns9:bodyPr>
                    </ns9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>
              <ns10:shape ns2:anchorId="2CEEBFA6" id="docshape4" ns11:spid="_x0000_s1026" style="position:absolute;margin-left:7.2pt;margin-top:1.2pt;width:146.45pt;height:487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929,9885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" path="m,7r2929,l2929,684,,684,,7xm,l2929,r,9884l,9884,,xe" filled="f" strokecolor="#221f1f" strokeweight=".67839mm">
                <ns10:path arrowok="t" ns11:connecttype="custom" ns11:connectlocs="0,436237;1859915,436237;1859915,859957;0,859957;0,436237;0,431856;1859915,431856;1859915,6618035;0,6618035;0,431856" ns11:connectangles="0,0,0,0,0,0,0,0,0,0"/>
              </ns10:shape>
            </w:pict>
          </ns1:Fallback>
        </ns1:AlternateContent>
      </w:r>
      <w:r w:rsidR="00264EE2">
        <w:rPr>
          <w:bCs w:val="0"/>
          <w:noProof/>
          <w:color w:val="FFFFFF" w:themeColor="background1"/>
          <w:sz w:val="44"/>
          <w:szCs w:val="44"/>
        </w:rPr>
        <ns1:AlternateContent>
          <ns1:Choice Requires="wps">
            <w:drawing>
              <ns3:anchor distT="0" distB="0" distL="114300" distR="114300" simplePos="0" relativeHeight="251652096" behindDoc="0" locked="0" layoutInCell="1" allowOverlap="1" ns4:anchorId="7C462902" ns4:editId="632D3629">
                <ns3:simplePos x="0" y="0"/>
                <ns3:positionH relativeFrom="column">
                  <ns3:posOffset>2281955</ns3:posOffset>
                </ns3:positionH>
                <ns3:positionV relativeFrom="paragraph">
                  <ns3:posOffset>148822</ns3:posOffset>
                </ns3:positionV>
                <ns3:extent cx="302630" cy="262255"/>
                <ns3:effectExtent l="0" t="0" r="21590" b="23495"/>
                <ns3:wrapNone/>
                <ns3:docPr id="1847979597" name="docshape10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302630" cy="262255"/>
                        </ns5:xfrm>
                        <ns5:prstGeom prst="rect">
                          <ns5:avLst/>
                        </ns5:prstGeom>
                        <ns5:noFill/>
                        <ns5:ln w="20320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</ns5:extLst>
                      </ns9:spPr>
                      <ns9:txbx>
                        <w:txbxContent>
                          <w:p ns2:paraId="700FD0A1" ns2:textId="77777777" w:rsidR="008A2936" w:rsidRDefault="00D07821">
                            <w:pPr>
                              <w:spacing w:before="72"/>
                              <w:ind w:left="142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</w:rPr>
                              <w:t>1.</w:t>
                            </w: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  <ns4:sizeRelH relativeFrom="margin">
                  <ns4:pctWidth>0</ns4:pctWidth>
                </ns4:sizeRelH>
              </ns3:anchor>
            </w:drawing>
          </ns1:Choice>
          <ns1:Fallback>
            <w:pict>
              <ns10:shape ns2:anchorId="7C462902" id="docshape10" ns11:spid="_x0000_s1027" type="#_x0000_t202" style="position:absolute;left:0;text-align:left;margin-left:179.7pt;margin-top:11.7pt;width:23.85pt;height:20.65pt;z-index: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" filled="f" strokeweight="1.6pt">
                <ns10:textbox inset="0,0,0,0">
                  <w:txbxContent>
                    <w:p ns2:paraId="700FD0A1" ns2:textId="77777777" w:rsidR="008A2936" w:rsidRDefault="00D07821">
                      <w:pPr>
                        <w:spacing w:before="72"/>
                        <w:ind w:left="142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-5"/>
                        </w:rPr>
                        <w:t>1.</w:t>
                      </w:r>
                    </w:p>
                  </w:txbxContent>
                </ns10:textbox>
              </ns10:shape>
            </w:pict>
          </ns1:Fallback>
        </ns1:AlternateContent>
      </w:r>
      <w:r w:rsidR="003A2F53" w:rsidRPr="002A5B68">
        <w:rPr>
          <w:bCs w:val="0"/>
          <w:noProof/>
          <w:color w:val="FFFFFF" w:themeColor="background1"/>
          <w:sz w:val="44"/>
          <w:szCs w:val="44"/>
          <w:shd w:val="clear" w:color="auto" w:fill="E48F06"/>
        </w:rPr>
        <ns1:AlternateContent>
          <ns1:Choice Requires="wps">
            <w:drawing>
              <ns3:anchor distT="0" distB="0" distL="114300" distR="114300" simplePos="0" relativeHeight="251667456" behindDoc="0" locked="0" layoutInCell="1" allowOverlap="1" ns4:anchorId="6A00A0E1" ns4:editId="4E7C6B71">
                <ns3:simplePos x="0" y="0"/>
                <ns3:positionH relativeFrom="column">
                  <ns3:posOffset>107950</ns3:posOffset>
                </ns3:positionH>
                <ns3:positionV relativeFrom="paragraph">
                  <ns3:posOffset>34290</ns3:posOffset>
                </ns3:positionV>
                <ns3:extent cx="1835150" cy="405765"/>
                <ns3:effectExtent l="0" t="0" r="0" b="0"/>
                <ns3:wrapNone/>
                <ns3:docPr id="199" name="docshape10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1835150" cy="405765"/>
                        </ns5:xfrm>
                        <ns5:prstGeom prst="rect">
                          <ns5:avLst/>
                        </ns5:prstGeom>
                        <ns5:solidFill>
                          <ns5:srgbClr val="1E3465"/>
                        </ns5:solidFill>
                        <ns5:ln>
                          <ns5:noFill/>
                        </ns5:ln>
                      </ns9:spPr>
                      <ns9:txbx>
                        <w:txbxContent>
                          <w:p ns2:paraId="497BD088" ns2:textId="77777777" w:rsidR="003A2F53" w:rsidRPr="002A5B68" w:rsidRDefault="003A2F53" w:rsidP="003A2F53">
                            <w:pPr>
                              <w:jc w:val="center"/>
                              <w:rPr>
                                <w:b/>
                                <w:color w:val="000000"/>
                                <w:w w:val="80"/>
                                <w:sz w:val="44"/>
                                <ns2:numSpacing ns2:val="proportional"/>
                              </w:rPr>
                            </w:pPr>
                            <w:r w:rsidRPr="002A5B68">
                              <w:rPr>
                                <w:b/>
                                <w:color w:val="FFFFFF"/>
                                <w:w w:val="80"/>
                                <w:sz w:val="44"/>
                                <ns2:numSpacing ns2:val="proportional"/>
                              </w:rPr>
                              <w:t>COVERED LOSSES</w:t>
                            </w: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</ns3:anchor>
            </w:drawing>
          </ns1:Choice>
          <ns1:Fallback>
            <w:pict>
              <ns10:shape ns2:anchorId="6A00A0E1" id="_x0000_s1028" type="#_x0000_t202" style="position:absolute;left:0;text-align:left;margin-left:8.5pt;margin-top:2.7pt;width:144.5pt;height:31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" fillcolor="#1e3465" stroked="f">
                <ns10:textbox inset="0,0,0,0">
                  <w:txbxContent>
                    <w:p ns2:paraId="497BD088" ns2:textId="77777777" w:rsidR="003A2F53" w:rsidRPr="002A5B68" w:rsidRDefault="003A2F53" w:rsidP="003A2F53">
                      <w:pPr>
                        <w:jc w:val="center"/>
                        <w:rPr>
                          <w:b/>
                          <w:color w:val="000000"/>
                          <w:w w:val="80"/>
                          <w:sz w:val="44"/>
                          <ns2:numSpacing ns2:val="proportional"/>
                        </w:rPr>
                      </w:pPr>
                      <w:r w:rsidRPr="002A5B68">
                        <w:rPr>
                          <w:b/>
                          <w:color w:val="FFFFFF"/>
                          <w:w w:val="80"/>
                          <w:sz w:val="44"/>
                          <ns2:numSpacing ns2:val="proportional"/>
                        </w:rPr>
                        <w:t>COVERED LOSSES</w:t>
                      </w:r>
                    </w:p>
                  </w:txbxContent>
                </ns10:textbox>
              </ns10:shape>
            </w:pict>
          </ns1:Fallback>
        </ns1:AlternateContent>
      </w:r>
      <w:r w:rsidR="007B4E0E" w:rsidRPr="002A5B68">
        <w:rPr>
          <w:bCs w:val="0"/>
          <w:noProof/>
          <w:color w:val="FFFFFF" w:themeColor="background1"/>
          <w:sz w:val="44"/>
          <w:szCs w:val="44"/>
          <w:shd w:val="clear" w:color="auto" w:fill="E48F06"/>
        </w:rPr>
        <ns1:AlternateContent>
          <ns1:Choice Requires="wps">
            <w:drawing>
              <ns3:anchor distT="0" distB="0" distL="114300" distR="114300" simplePos="0" relativeHeight="251656192" behindDoc="0" locked="0" layoutInCell="1" allowOverlap="1" ns4:anchorId="29CEF012" ns4:editId="6E86A54E">
                <ns3:simplePos x="0" y="0"/>
                <ns3:positionH relativeFrom="column">
                  <ns3:posOffset>101600</ns3:posOffset>
                </ns3:positionH>
                <ns3:positionV relativeFrom="paragraph">
                  <ns3:posOffset>31750</ns3:posOffset>
                </ns3:positionV>
                <ns3:extent cx="1835150" cy="405765"/>
                <ns3:effectExtent l="0" t="0" r="0" b="0"/>
                <ns3:wrapNone/>
                <ns3:docPr id="24" name="docshape10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1835150" cy="405765"/>
                        </ns5:xfrm>
                        <ns5:prstGeom prst="rect">
                          <ns5:avLst/>
                        </ns5:prstGeom>
                        <ns5:solidFill>
                          <ns5:srgbClr val="E48F06"/>
                        </ns5:solidFill>
                        <ns5:ln>
                          <ns5:noFill/>
                        </ns5:ln>
                      </ns9:spPr>
                      <ns9:txbx>
                        <w:txbxContent>
                          <w:p ns2:paraId="0F6CC2FE" ns2:textId="77777777" w:rsidR="007B4E0E" w:rsidRPr="002A5B68" w:rsidRDefault="007B4E0E" w:rsidP="007B4E0E">
                            <w:pPr>
                              <w:jc w:val="center"/>
                              <w:rPr>
                                <w:b/>
                                <w:color w:val="000000"/>
                                <w:w w:val="80"/>
                                <w:sz w:val="44"/>
                                <ns2:numSpacing ns2:val="proportional"/>
                              </w:rPr>
                            </w:pPr>
                            <w:r w:rsidRPr="002A5B68">
                              <w:rPr>
                                <w:b/>
                                <w:color w:val="FFFFFF"/>
                                <w:w w:val="80"/>
                                <w:sz w:val="44"/>
                                <ns2:numSpacing ns2:val="proportional"/>
                              </w:rPr>
                              <w:t>COVERED LOSSES</w:t>
                            </w: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</ns3:anchor>
            </w:drawing>
          </ns1:Choice>
          <ns1:Fallback>
            <w:pict>
              <ns10:shape ns2:anchorId="29CEF012" id="_x0000_s1029" type="#_x0000_t202" style="position:absolute;left:0;text-align:left;margin-left:8pt;margin-top:2.5pt;width:144.5pt;height:31.9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" fillcolor="#e48f06" stroked="f">
                <ns10:textbox inset="0,0,0,0">
                  <w:txbxContent>
                    <w:p ns2:paraId="0F6CC2FE" ns2:textId="77777777" w:rsidR="007B4E0E" w:rsidRPr="002A5B68" w:rsidRDefault="007B4E0E" w:rsidP="007B4E0E">
                      <w:pPr>
                        <w:jc w:val="center"/>
                        <w:rPr>
                          <w:b/>
                          <w:color w:val="000000"/>
                          <w:w w:val="80"/>
                          <w:sz w:val="44"/>
                          <ns2:numSpacing ns2:val="proportional"/>
                        </w:rPr>
                      </w:pPr>
                      <w:r w:rsidRPr="002A5B68">
                        <w:rPr>
                          <w:b/>
                          <w:color w:val="FFFFFF"/>
                          <w:w w:val="80"/>
                          <w:sz w:val="44"/>
                          <ns2:numSpacing ns2:val="proportional"/>
                        </w:rPr>
                        <w:t>COVERED LOSSES</w:t>
                      </w:r>
                    </w:p>
                  </w:txbxContent>
                </ns10:textbox>
              </ns10:shape>
            </w:pict>
          </ns1:Fallback>
        </ns1:AlternateContent>
      </w:r>
      <w:r w:rsidR="00D07821">
        <w:t>I</w:t>
      </w:r>
      <w:r w:rsidR="00D07821">
        <w:rPr>
          <w:spacing w:val="-3"/>
        </w:rPr>
        <w:t xml:space="preserve"> </w:t>
      </w:r>
      <w:r w:rsidR="00D07821">
        <w:t>UNDERSTAND</w:t>
      </w:r>
      <w:r w:rsidR="00D07821">
        <w:rPr>
          <w:spacing w:val="-4"/>
        </w:rPr>
        <w:t xml:space="preserve"> </w:t>
      </w:r>
      <w:r w:rsidR="00D07821">
        <w:t>THAT</w:t>
      </w:r>
      <w:r w:rsidR="00D07821">
        <w:rPr>
          <w:spacing w:val="-4"/>
        </w:rPr>
        <w:t xml:space="preserve"> </w:t>
      </w:r>
      <w:r w:rsidR="00D07821">
        <w:t>THIS</w:t>
      </w:r>
      <w:r w:rsidR="00D07821">
        <w:rPr>
          <w:spacing w:val="-4"/>
        </w:rPr>
        <w:t xml:space="preserve"> </w:t>
      </w:r>
      <w:r w:rsidR="00D07821">
        <w:t>SELF</w:t>
      </w:r>
      <w:r w:rsidR="00D07821">
        <w:rPr>
          <w:spacing w:val="-2"/>
        </w:rPr>
        <w:t xml:space="preserve"> </w:t>
      </w:r>
      <w:r w:rsidR="00D07821">
        <w:t>STORAGE</w:t>
      </w:r>
      <w:r w:rsidR="00D07821">
        <w:rPr>
          <w:spacing w:val="-2"/>
        </w:rPr>
        <w:t xml:space="preserve"> </w:t>
      </w:r>
      <w:r w:rsidR="00D07821">
        <w:t>FACILITY</w:t>
      </w:r>
      <w:r w:rsidR="00D07821">
        <w:rPr>
          <w:spacing w:val="-3"/>
        </w:rPr>
        <w:t xml:space="preserve"> </w:t>
      </w:r>
      <w:r w:rsidR="00D07821">
        <w:t>REQUIRES</w:t>
      </w:r>
      <w:r w:rsidR="00D07821">
        <w:rPr>
          <w:spacing w:val="-4"/>
        </w:rPr>
        <w:t xml:space="preserve"> </w:t>
      </w:r>
      <w:r w:rsidR="00D07821">
        <w:t>THAT</w:t>
      </w:r>
      <w:r w:rsidR="00D07821">
        <w:rPr>
          <w:spacing w:val="-4"/>
        </w:rPr>
        <w:t xml:space="preserve"> </w:t>
      </w:r>
      <w:r w:rsidR="00D07821">
        <w:t>I</w:t>
      </w:r>
      <w:r w:rsidR="00D07821">
        <w:rPr>
          <w:spacing w:val="-3"/>
        </w:rPr>
        <w:t xml:space="preserve"> </w:t>
      </w:r>
      <w:r w:rsidR="00D07821">
        <w:t>PROVIDE</w:t>
      </w:r>
      <w:r w:rsidR="00D07821">
        <w:rPr>
          <w:spacing w:val="-2"/>
        </w:rPr>
        <w:t xml:space="preserve"> </w:t>
      </w:r>
      <w:r w:rsidR="00D07821">
        <w:t>PROTECTION FOR MY PROPERTY BECAUSE THE FACILITY DOES NOT EXTEND INSURANCE TO MY STORED</w:t>
      </w:r>
    </w:p>
    <w:p ns2:paraId="5A777AFD" ns2:textId="77777777" w:rsidR="008A2936" w:rsidRDefault="008A2936">
      <w:pPr>
        <w:sectPr w:rsidR="008A2936">
          <w:type w:val="continuous"/>
          <w:pgSz w:w="12240" w:h="15840"/>
          <w:pgMar w:top="240" w:right="300" w:bottom="0" w:left="120" w:header="720" w:footer="720" w:gutter="0"/>
          <w:cols w:space="720"/>
        </w:sectPr>
      </w:pPr>
    </w:p>
    <w:p ns2:paraId="34B61081" ns2:textId="59A98A88" w:rsidR="008A2936" w:rsidRDefault="008A2936">
      <w:pPr>
        <w:spacing w:before="33"/>
        <w:ind w:left="3784" w:right="84" w:hanging="120"/>
        <w:jc w:val="right"/>
        <w:rPr>
          <w:sz w:val="16"/>
        </w:rPr>
      </w:pPr>
    </w:p>
    <w:p ns2:paraId="47A40179" ns2:textId="77777777" w:rsidR="008A2936" w:rsidRDefault="008A2936">
      <w:pPr>
        <w:pStyle w:val="BodyText"/>
        <w:rPr>
          <w:sz w:val="20"/>
        </w:rPr>
      </w:pPr>
    </w:p>
    <w:p ns2:paraId="79D96C46" ns2:textId="137EB175" w:rsidR="008A2936" w:rsidRDefault="007B4E0E">
      <w:pPr>
        <w:pStyle w:val="BodyText"/>
        <w:rPr>
          <w:sz w:val="20"/>
        </w:rPr>
      </w:pPr>
      <w:r>
        <w:rPr>
          <w:noProof/>
          <w:sz w:val="20"/>
        </w:rPr>
        <ns1:AlternateContent>
          <ns1:Choice Requires="wps">
            <w:drawing>
              <ns3:anchor distT="0" distB="0" distL="114300" distR="114300" simplePos="0" relativeHeight="251666432" behindDoc="0" locked="0" layoutInCell="1" allowOverlap="1" ns4:anchorId="72CE118D" ns4:editId="49C48713">
                <ns3:simplePos x="0" y="0"/>
                <ns3:positionH relativeFrom="column">
                  <ns3:posOffset>263525</ns3:posOffset>
                </ns3:positionH>
                <ns3:positionV relativeFrom="paragraph">
                  <ns3:posOffset>8890</ns3:posOffset>
                </ns3:positionV>
                <ns3:extent cx="1520825" cy="2826385"/>
                <ns3:effectExtent l="0" t="0" r="0" b="0"/>
                <ns3:wrapNone/>
                <ns3:docPr id="192" name="docshape6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1520825" cy="2826385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  <ns5:ext uri="{91240B29-F687-4F45-9708-019B960494DF}">
                            <ns8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8:hiddenLine>
                          </ns5:ext>
                        </ns5:extLst>
                      </ns9:spPr>
                      <ns9:txbx>
                        <w:txbxContent>
                          <w:p ns2:paraId="120C2DB8" ns2:textId="77777777" w:rsidR="008A2936" w:rsidRDefault="00D07821">
                            <w:pPr>
                              <w:spacing w:line="364" w:lineRule="auto"/>
                              <w:ind w:left="144" w:right="162" w:firstLine="2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21F1F"/>
                                <w:spacing w:val="-2"/>
                                <w:sz w:val="28"/>
                              </w:rPr>
                              <w:t>BURGLARY</w:t>
                            </w:r>
                            <w:r>
                              <w:rPr>
                                <w:b/>
                                <w:color w:val="221F1F"/>
                                <w:spacing w:val="-2"/>
                                <w:sz w:val="28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221F1F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z w:val="28"/>
                              </w:rPr>
                              <w:t>WATER</w:t>
                            </w:r>
                            <w:r>
                              <w:rPr>
                                <w:b/>
                                <w:color w:val="221F1F"/>
                                <w:spacing w:val="-1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z w:val="28"/>
                              </w:rPr>
                              <w:t>DAMAGE</w:t>
                            </w:r>
                            <w:r>
                              <w:rPr>
                                <w:b/>
                                <w:color w:val="221F1F"/>
                                <w:sz w:val="28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221F1F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pacing w:val="-4"/>
                                <w:sz w:val="28"/>
                              </w:rPr>
                              <w:t>FIRE</w:t>
                            </w:r>
                            <w:r>
                              <w:rPr>
                                <w:b/>
                                <w:color w:val="221F1F"/>
                                <w:spacing w:val="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pacing w:val="-2"/>
                                <w:sz w:val="28"/>
                              </w:rPr>
                              <w:t>WINDSTORM</w:t>
                            </w:r>
                          </w:p>
                          <w:p ns2:paraId="7842A04A" ns2:textId="77777777" w:rsidR="008A2936" w:rsidRDefault="00D07821">
                            <w:pPr>
                              <w:spacing w:line="360" w:lineRule="auto"/>
                              <w:ind w:right="18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21F1F"/>
                                <w:sz w:val="28"/>
                              </w:rPr>
                              <w:t>BUILDING</w:t>
                            </w:r>
                            <w:r>
                              <w:rPr>
                                <w:b/>
                                <w:color w:val="221F1F"/>
                                <w:spacing w:val="-1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z w:val="28"/>
                              </w:rPr>
                              <w:t xml:space="preserve">COLLAPSE </w:t>
                            </w:r>
                            <w:r>
                              <w:rPr>
                                <w:b/>
                                <w:color w:val="221F1F"/>
                                <w:spacing w:val="-2"/>
                                <w:sz w:val="28"/>
                              </w:rPr>
                              <w:t>EXPLOSION</w:t>
                            </w:r>
                          </w:p>
                          <w:p ns2:paraId="2F0C3CC8" ns2:textId="77777777" w:rsidR="008A2936" w:rsidRDefault="00D07821">
                            <w:pPr>
                              <w:spacing w:line="341" w:lineRule="exact"/>
                              <w:ind w:right="18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21F1F"/>
                                <w:spacing w:val="-4"/>
                                <w:sz w:val="28"/>
                              </w:rPr>
                              <w:t>HAIL</w:t>
                            </w:r>
                          </w:p>
                          <w:p ns2:paraId="03848EEA" ns2:textId="77777777" w:rsidR="008A2936" w:rsidRDefault="00D07821">
                            <w:pPr>
                              <w:spacing w:line="510" w:lineRule="atLeast"/>
                              <w:ind w:left="467" w:right="487" w:hanging="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21F1F"/>
                                <w:spacing w:val="-2"/>
                                <w:sz w:val="28"/>
                              </w:rPr>
                              <w:t>SMOKE VANDALISM</w:t>
                            </w: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>
              <ns10:shape ns2:anchorId="72CE118D" id="docshape6" ns11:spid="_x0000_s1030" type="#_x0000_t202" style="position:absolute;margin-left:20.75pt;margin-top:.7pt;width:119.75pt;height:222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" filled="f" stroked="f">
                <ns10:textbox inset="0,0,0,0">
                  <w:txbxContent>
                    <w:p ns2:paraId="120C2DB8" ns2:textId="77777777" w:rsidR="008A2936" w:rsidRDefault="00D07821">
                      <w:pPr>
                        <w:spacing w:line="364" w:lineRule="auto"/>
                        <w:ind w:left="144" w:right="162" w:firstLine="2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21F1F"/>
                          <w:spacing w:val="-2"/>
                          <w:sz w:val="28"/>
                        </w:rPr>
                        <w:t>BURGLARY</w:t>
                      </w:r>
                      <w:r>
                        <w:rPr>
                          <w:b/>
                          <w:color w:val="221F1F"/>
                          <w:spacing w:val="-2"/>
                          <w:sz w:val="28"/>
                          <w:vertAlign w:val="superscript"/>
                        </w:rPr>
                        <w:t>1</w:t>
                      </w:r>
                      <w:r>
                        <w:rPr>
                          <w:b/>
                          <w:color w:val="221F1F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21F1F"/>
                          <w:sz w:val="28"/>
                        </w:rPr>
                        <w:t>WATER</w:t>
                      </w:r>
                      <w:r>
                        <w:rPr>
                          <w:b/>
                          <w:color w:val="221F1F"/>
                          <w:spacing w:val="-1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21F1F"/>
                          <w:sz w:val="28"/>
                        </w:rPr>
                        <w:t>DAMAGE</w:t>
                      </w:r>
                      <w:r>
                        <w:rPr>
                          <w:b/>
                          <w:color w:val="221F1F"/>
                          <w:sz w:val="28"/>
                          <w:vertAlign w:val="superscript"/>
                        </w:rPr>
                        <w:t>2</w:t>
                      </w:r>
                      <w:r>
                        <w:rPr>
                          <w:b/>
                          <w:color w:val="221F1F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21F1F"/>
                          <w:spacing w:val="-4"/>
                          <w:sz w:val="28"/>
                        </w:rPr>
                        <w:t>FIRE</w:t>
                      </w:r>
                      <w:r>
                        <w:rPr>
                          <w:b/>
                          <w:color w:val="221F1F"/>
                          <w:spacing w:val="8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21F1F"/>
                          <w:spacing w:val="-2"/>
                          <w:sz w:val="28"/>
                        </w:rPr>
                        <w:t>WINDSTORM</w:t>
                      </w:r>
                    </w:p>
                    <w:p ns2:paraId="7842A04A" ns2:textId="77777777" w:rsidR="008A2936" w:rsidRDefault="00D07821">
                      <w:pPr>
                        <w:spacing w:line="360" w:lineRule="auto"/>
                        <w:ind w:right="18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21F1F"/>
                          <w:sz w:val="28"/>
                        </w:rPr>
                        <w:t>BUILDING</w:t>
                      </w:r>
                      <w:r>
                        <w:rPr>
                          <w:b/>
                          <w:color w:val="221F1F"/>
                          <w:spacing w:val="-1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21F1F"/>
                          <w:sz w:val="28"/>
                        </w:rPr>
                        <w:t xml:space="preserve">COLLAPSE </w:t>
                      </w:r>
                      <w:r>
                        <w:rPr>
                          <w:b/>
                          <w:color w:val="221F1F"/>
                          <w:spacing w:val="-2"/>
                          <w:sz w:val="28"/>
                        </w:rPr>
                        <w:t>EXPLOSION</w:t>
                      </w:r>
                    </w:p>
                    <w:p ns2:paraId="2F0C3CC8" ns2:textId="77777777" w:rsidR="008A2936" w:rsidRDefault="00D07821">
                      <w:pPr>
                        <w:spacing w:line="341" w:lineRule="exact"/>
                        <w:ind w:right="18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21F1F"/>
                          <w:spacing w:val="-4"/>
                          <w:sz w:val="28"/>
                        </w:rPr>
                        <w:t>HAIL</w:t>
                      </w:r>
                    </w:p>
                    <w:p ns2:paraId="03848EEA" ns2:textId="77777777" w:rsidR="008A2936" w:rsidRDefault="00D07821">
                      <w:pPr>
                        <w:spacing w:line="510" w:lineRule="atLeast"/>
                        <w:ind w:left="467" w:right="487" w:hanging="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21F1F"/>
                          <w:spacing w:val="-2"/>
                          <w:sz w:val="28"/>
                        </w:rPr>
                        <w:t>SMOKE VANDALISM</w:t>
                      </w:r>
                    </w:p>
                  </w:txbxContent>
                </ns10:textbox>
              </ns10:shape>
            </w:pict>
          </ns1:Fallback>
        </ns1:AlternateContent>
      </w:r>
    </w:p>
    <w:p ns2:paraId="251BBA29" ns2:textId="77777777" w:rsidR="008A2936" w:rsidRDefault="008A2936">
      <w:pPr>
        <w:pStyle w:val="BodyText"/>
        <w:rPr>
          <w:sz w:val="20"/>
        </w:rPr>
      </w:pPr>
    </w:p>
    <w:p ns2:paraId="33C16CC5" ns2:textId="62D5A732" w:rsidR="008A2936" w:rsidRDefault="008A2936">
      <w:pPr>
        <w:pStyle w:val="BodyText"/>
        <w:rPr>
          <w:sz w:val="20"/>
        </w:rPr>
      </w:pPr>
    </w:p>
    <w:p ns2:paraId="1E768C0C" ns2:textId="4874EED0" w:rsidR="008A2936" w:rsidRDefault="008A2936">
      <w:pPr>
        <w:pStyle w:val="BodyText"/>
        <w:spacing w:before="2"/>
        <w:rPr>
          <w:sz w:val="10"/>
        </w:rPr>
      </w:pPr>
    </w:p>
    <w:p ns2:paraId="44E770F7" ns2:textId="0B878AA0" w:rsidR="008A2936" w:rsidRDefault="00F51F82">
      <w:pPr>
        <w:pStyle w:val="BodyText"/>
        <w:spacing w:before="2"/>
        <w:rPr>
          <w:sz w:val="13"/>
        </w:rPr>
      </w:pPr>
      <w:r>
        <w:rPr>
          <w:noProof/>
          <w:sz w:val="20"/>
        </w:rPr>
        <ns1:AlternateContent>
          <ns1:Choice Requires="wps">
            <w:drawing>
              <ns3:anchor distT="0" distB="0" distL="114300" distR="114300" simplePos="0" relativeHeight="251662336" behindDoc="0" locked="0" layoutInCell="1" allowOverlap="1" ns4:anchorId="2C8D4D84" ns4:editId="23A76329">
                <ns3:simplePos x="0" y="0"/>
                <ns3:positionH relativeFrom="column">
                  <ns3:posOffset>2282190</ns3:posOffset>
                </ns3:positionH>
                <ns3:positionV relativeFrom="paragraph">
                  <ns3:posOffset>40005</ns3:posOffset>
                </ns3:positionV>
                <ns3:extent cx="301625" cy="262255"/>
                <ns3:effectExtent l="0" t="0" r="22225" b="23495"/>
                <ns3:wrapThrough wrapText="bothSides">
                  <ns3:wrapPolygon edited="0">
                    <ns3:start x="0" y="0"/>
                    <ns3:lineTo x="0" y="21966"/>
                    <ns3:lineTo x="21827" y="21966"/>
                    <ns3:lineTo x="21827" y="0"/>
                    <ns3:lineTo x="0" y="0"/>
                  </ns3:wrapPolygon>
                </ns3:wrapThrough>
                <ns3:docPr id="1279682117" name="docshape13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301625" cy="262255"/>
                        </ns5:xfrm>
                        <ns5:prstGeom prst="rect">
                          <ns5:avLst/>
                        </ns5:prstGeom>
                        <ns5:noFill/>
                        <ns5:ln w="20320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</ns5:extLst>
                      </ns9:spPr>
                      <ns9:txbx>
                        <w:txbxContent>
                          <w:p ns2:paraId="4FAF7277" ns2:textId="77777777" w:rsidR="008A2936" w:rsidRDefault="00D07821">
                            <w:pPr>
                              <w:spacing w:before="71"/>
                              <w:ind w:left="142"/>
                            </w:pPr>
                            <w:r>
                              <w:rPr>
                                <w:spacing w:val="-5"/>
                              </w:rPr>
                              <w:t>2.</w:t>
                            </w: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  <ns4:sizeRelH relativeFrom="margin">
                  <ns4:pctWidth>0</ns4:pctWidth>
                </ns4:sizeRelH>
              </ns3:anchor>
            </w:drawing>
          </ns1:Choice>
          <ns1:Fallback>
            <w:pict>
              <ns10:shape ns2:anchorId="2C8D4D84" id="docshape13" ns11:spid="_x0000_s1031" type="#_x0000_t202" style="position:absolute;margin-left:179.7pt;margin-top:3.15pt;width:23.75pt;height:20.6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" filled="f" strokeweight="1.6pt">
                <ns10:textbox inset="0,0,0,0">
                  <w:txbxContent>
                    <w:p ns2:paraId="4FAF7277" ns2:textId="77777777" w:rsidR="008A2936" w:rsidRDefault="00D07821">
                      <w:pPr>
                        <w:spacing w:before="71"/>
                        <w:ind w:left="142"/>
                      </w:pPr>
                      <w:r>
                        <w:rPr>
                          <w:spacing w:val="-5"/>
                        </w:rPr>
                        <w:t>2.</w:t>
                      </w:r>
                    </w:p>
                  </w:txbxContent>
                </ns10:textbox>
                <ns12:wrap type="through"/>
              </ns10:shape>
            </w:pict>
          </ns1:Fallback>
        </ns1:AlternateContent>
      </w:r>
    </w:p>
    <w:p ns2:paraId="6A834B10" ns2:textId="5372309E" w:rsidR="008A2936" w:rsidRDefault="008A2936">
      <w:pPr>
        <w:spacing w:before="1"/>
        <w:ind w:left="3638" w:right="79" w:firstLine="120"/>
        <w:jc w:val="right"/>
        <w:rPr>
          <w:sz w:val="16"/>
        </w:rPr>
      </w:pPr>
    </w:p>
    <w:p ns2:paraId="49E39009" ns2:textId="6D6BE8F1" w:rsidR="008A2936" w:rsidRDefault="008A2936">
      <w:pPr>
        <w:pStyle w:val="BodyText"/>
        <w:rPr>
          <w:sz w:val="20"/>
        </w:rPr>
      </w:pPr>
    </w:p>
    <w:p ns2:paraId="3A198056" ns2:textId="434A1154" w:rsidR="008A2936" w:rsidRDefault="008A2936">
      <w:pPr>
        <w:pStyle w:val="BodyText"/>
        <w:rPr>
          <w:sz w:val="20"/>
        </w:rPr>
      </w:pPr>
    </w:p>
    <w:p ns2:paraId="7F5D3FA0" ns2:textId="2AF2BBA7" w:rsidR="008A2936" w:rsidRDefault="008A2936">
      <w:pPr>
        <w:pStyle w:val="BodyText"/>
        <w:rPr>
          <w:sz w:val="20"/>
        </w:rPr>
      </w:pPr>
    </w:p>
    <w:p ns2:paraId="375EDBE8" ns2:textId="77777777" w:rsidR="008A2936" w:rsidRDefault="008A2936">
      <w:pPr>
        <w:pStyle w:val="BodyText"/>
        <w:rPr>
          <w:sz w:val="20"/>
        </w:rPr>
      </w:pPr>
    </w:p>
    <w:p ns2:paraId="4D2713A5" ns2:textId="77777777" w:rsidR="008A2936" w:rsidRDefault="008A2936">
      <w:pPr>
        <w:pStyle w:val="BodyText"/>
        <w:rPr>
          <w:sz w:val="20"/>
        </w:rPr>
      </w:pPr>
    </w:p>
    <w:p ns2:paraId="6F297BE7" ns2:textId="77777777" w:rsidR="008A2936" w:rsidRDefault="008A2936">
      <w:pPr>
        <w:pStyle w:val="BodyText"/>
        <w:rPr>
          <w:sz w:val="20"/>
        </w:rPr>
      </w:pPr>
    </w:p>
    <w:p ns2:paraId="25833A64" ns2:textId="77777777" w:rsidR="008A2936" w:rsidRDefault="008A2936">
      <w:pPr>
        <w:pStyle w:val="BodyText"/>
        <w:rPr>
          <w:sz w:val="20"/>
        </w:rPr>
      </w:pPr>
    </w:p>
    <w:p ns2:paraId="3663D057" ns2:textId="55A801CC" w:rsidR="008A2936" w:rsidRDefault="008A2936">
      <w:pPr>
        <w:pStyle w:val="BodyText"/>
        <w:rPr>
          <w:sz w:val="20"/>
        </w:rPr>
      </w:pPr>
    </w:p>
    <w:p ns2:paraId="2E3C746C" ns2:textId="7B145670" w:rsidR="008A2936" w:rsidRDefault="008A2936">
      <w:pPr>
        <w:pStyle w:val="BodyText"/>
        <w:rPr>
          <w:sz w:val="20"/>
        </w:rPr>
      </w:pPr>
    </w:p>
    <w:p ns2:paraId="604B0C67" ns2:textId="19375838" w:rsidR="008A2936" w:rsidRDefault="008A2936">
      <w:pPr>
        <w:pStyle w:val="BodyText"/>
        <w:rPr>
          <w:sz w:val="20"/>
        </w:rPr>
      </w:pPr>
    </w:p>
    <w:p ns2:paraId="26C7F354" ns2:textId="4AE45E04" w:rsidR="008A2936" w:rsidRDefault="008A2936" w:rsidP="566D1A80">
      <w:pPr>
        <w:pStyle w:val="BodyText"/>
        <w:spacing w:before="3"/>
        <w:rPr>
          <w:sz w:val="20"/>
          <w:szCs w:val="20"/>
        </w:rPr>
      </w:pPr>
    </w:p>
    <w:p ns2:paraId="5FCEB062" ns2:textId="4B83449F" w:rsidR="008A2936" w:rsidRDefault="00264EE2">
      <w:pPr>
        <w:pStyle w:val="BodyText"/>
        <w:ind w:left="3261" w:right="-58"/>
        <w:rPr>
          <w:sz w:val="20"/>
        </w:rPr>
      </w:pPr>
      <w:r>
        <w:rPr>
          <w:noProof/>
          <w:sz w:val="20"/>
        </w:rPr>
        <ns1:AlternateContent>
          <ns1:Choice Requires="wps">
            <w:drawing>
              <ns3:anchor distT="0" distB="0" distL="114300" distR="114300" simplePos="0" relativeHeight="251665408" behindDoc="0" locked="0" layoutInCell="1" allowOverlap="1" ns4:anchorId="3D6BFC07" ns4:editId="57C26A1E">
                <ns3:simplePos x="0" y="0"/>
                <ns3:positionH relativeFrom="column">
                  <ns3:posOffset>228679</ns3:posOffset>
                </ns3:positionH>
                <ns3:positionV relativeFrom="paragraph">
                  <ns3:posOffset>130175</ns3:posOffset>
                </ns3:positionV>
                <ns3:extent cx="1498600" cy="1508760"/>
                <ns3:effectExtent l="0" t="0" r="6350" b="15240"/>
                <ns3:wrapNone/>
                <ns3:docPr id="28" name="docshape5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1498600" cy="150876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  <ns5:ext uri="{91240B29-F687-4F45-9708-019B960494DF}">
                            <ns8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8:hiddenLine>
                          </ns5:ext>
                        </ns5:extLst>
                      </ns9:spPr>
                      <ns9:txbx>
                        <w:txbxContent>
                          <w:p ns2:paraId="2D2B1F37" ns2:textId="77777777" w:rsidR="008A2936" w:rsidRDefault="00D07821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4"/>
                              </w:tabs>
                              <w:spacing w:line="183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21F1F"/>
                                <w:sz w:val="18"/>
                              </w:rPr>
                              <w:t>Burglary</w:t>
                            </w:r>
                            <w:r>
                              <w:rPr>
                                <w:color w:val="221F1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losses</w:t>
                            </w:r>
                            <w:r>
                              <w:rPr>
                                <w:color w:val="221F1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must</w:t>
                            </w:r>
                            <w:r>
                              <w:rPr>
                                <w:color w:val="221F1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pacing w:val="-4"/>
                                <w:sz w:val="18"/>
                              </w:rPr>
                              <w:t>show</w:t>
                            </w:r>
                          </w:p>
                          <w:p ns2:paraId="6A594829" ns2:textId="77777777" w:rsidR="008A2936" w:rsidRDefault="00D07821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21F1F"/>
                                <w:sz w:val="18"/>
                              </w:rPr>
                              <w:t>visible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signs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221F1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forced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entry</w:t>
                            </w:r>
                            <w:r>
                              <w:rPr>
                                <w:color w:val="221F1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and be reported to the police and facility</w:t>
                            </w:r>
                            <w:r>
                              <w:rPr>
                                <w:color w:val="221F1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management.</w:t>
                            </w:r>
                            <w:r>
                              <w:rPr>
                                <w:color w:val="221F1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See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Claim Contact section below</w:t>
                            </w:r>
                          </w:p>
                          <w:p ns2:paraId="7E323C29" ns2:textId="77777777" w:rsidR="008A2936" w:rsidRDefault="008A2936">
                            <w:pPr>
                              <w:spacing w:before="12"/>
                              <w:rPr>
                                <w:sz w:val="17"/>
                              </w:rPr>
                            </w:pPr>
                          </w:p>
                          <w:p ns2:paraId="683AE6FB" ns2:textId="77777777" w:rsidR="008A2936" w:rsidRDefault="00D07821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30"/>
                              </w:tabs>
                              <w:ind w:left="0" w:right="169" w:firstLine="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21F1F"/>
                                <w:sz w:val="18"/>
                              </w:rPr>
                              <w:t>Does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include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loss</w:t>
                            </w:r>
                            <w:r>
                              <w:rPr>
                                <w:color w:val="221F1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due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to surface waters or flooding.</w:t>
                            </w:r>
                          </w:p>
                          <w:p ns2:paraId="36BC0F37" ns2:textId="77777777" w:rsidR="008A2936" w:rsidRDefault="00D07821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21F1F"/>
                                <w:sz w:val="18"/>
                              </w:rPr>
                              <w:t>Flood insurance is available through the U.S. Government and</w:t>
                            </w:r>
                            <w:r>
                              <w:rPr>
                                <w:color w:val="221F1F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221F1F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National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Flood</w:t>
                            </w:r>
                            <w:r>
                              <w:rPr>
                                <w:color w:val="221F1F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Program</w:t>
                            </w: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>
              <ns10:shape ns2:anchorId="3D6BFC07" id="docshape5" ns11:spid="_x0000_s1032" type="#_x0000_t202" style="position:absolute;left:0;text-align:left;margin-left:18pt;margin-top:10.25pt;width:118pt;height:118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" filled="f" stroked="f">
                <ns10:textbox inset="0,0,0,0">
                  <w:txbxContent>
                    <w:p ns2:paraId="2D2B1F37" ns2:textId="77777777" w:rsidR="008A2936" w:rsidRDefault="00D07821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04"/>
                        </w:tabs>
                        <w:spacing w:line="183" w:lineRule="exact"/>
                        <w:rPr>
                          <w:sz w:val="18"/>
                        </w:rPr>
                      </w:pPr>
                      <w:r>
                        <w:rPr>
                          <w:color w:val="221F1F"/>
                          <w:sz w:val="18"/>
                        </w:rPr>
                        <w:t>Burglary</w:t>
                      </w:r>
                      <w:r>
                        <w:rPr>
                          <w:color w:val="221F1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losses</w:t>
                      </w:r>
                      <w:r>
                        <w:rPr>
                          <w:color w:val="221F1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must</w:t>
                      </w:r>
                      <w:r>
                        <w:rPr>
                          <w:color w:val="221F1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pacing w:val="-4"/>
                          <w:sz w:val="18"/>
                        </w:rPr>
                        <w:t>show</w:t>
                      </w:r>
                    </w:p>
                    <w:p ns2:paraId="6A594829" ns2:textId="77777777" w:rsidR="008A2936" w:rsidRDefault="00D07821">
                      <w:pPr>
                        <w:rPr>
                          <w:sz w:val="18"/>
                        </w:rPr>
                      </w:pPr>
                      <w:r>
                        <w:rPr>
                          <w:color w:val="221F1F"/>
                          <w:sz w:val="18"/>
                        </w:rPr>
                        <w:t>visible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signs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of</w:t>
                      </w:r>
                      <w:r>
                        <w:rPr>
                          <w:color w:val="221F1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forced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entry</w:t>
                      </w:r>
                      <w:r>
                        <w:rPr>
                          <w:color w:val="221F1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and be reported to the police and facility</w:t>
                      </w:r>
                      <w:r>
                        <w:rPr>
                          <w:color w:val="221F1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management.</w:t>
                      </w:r>
                      <w:r>
                        <w:rPr>
                          <w:color w:val="221F1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See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Claim Contact section below</w:t>
                      </w:r>
                    </w:p>
                    <w:p ns2:paraId="7E323C29" ns2:textId="77777777" w:rsidR="008A2936" w:rsidRDefault="008A2936">
                      <w:pPr>
                        <w:spacing w:before="12"/>
                        <w:rPr>
                          <w:sz w:val="17"/>
                        </w:rPr>
                      </w:pPr>
                    </w:p>
                    <w:p ns2:paraId="683AE6FB" ns2:textId="77777777" w:rsidR="008A2936" w:rsidRDefault="00D07821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30"/>
                        </w:tabs>
                        <w:ind w:left="0" w:right="169" w:firstLine="0"/>
                        <w:rPr>
                          <w:sz w:val="18"/>
                        </w:rPr>
                      </w:pPr>
                      <w:r>
                        <w:rPr>
                          <w:color w:val="221F1F"/>
                          <w:sz w:val="18"/>
                        </w:rPr>
                        <w:t>Does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not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include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loss</w:t>
                      </w:r>
                      <w:r>
                        <w:rPr>
                          <w:color w:val="221F1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due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to surface waters or flooding.</w:t>
                      </w:r>
                    </w:p>
                    <w:p ns2:paraId="36BC0F37" ns2:textId="77777777" w:rsidR="008A2936" w:rsidRDefault="00D07821">
                      <w:pPr>
                        <w:rPr>
                          <w:sz w:val="18"/>
                        </w:rPr>
                      </w:pPr>
                      <w:r>
                        <w:rPr>
                          <w:color w:val="221F1F"/>
                          <w:sz w:val="18"/>
                        </w:rPr>
                        <w:t>Flood insurance is available through the U.S. Government and</w:t>
                      </w:r>
                      <w:r>
                        <w:rPr>
                          <w:color w:val="221F1F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the</w:t>
                      </w:r>
                      <w:r>
                        <w:rPr>
                          <w:color w:val="221F1F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National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Flood</w:t>
                      </w:r>
                      <w:r>
                        <w:rPr>
                          <w:color w:val="221F1F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Program</w:t>
                      </w:r>
                    </w:p>
                  </w:txbxContent>
                </ns10:textbox>
              </ns10:shape>
            </w:pict>
          </ns1:Fallback>
        </ns1:AlternateContent>
      </w:r>
    </w:p>
    <w:p ns2:paraId="17519BC3" ns2:textId="13181AC3" w:rsidR="008A2936" w:rsidRDefault="008A2936">
      <w:pPr>
        <w:spacing w:before="95"/>
        <w:ind w:left="3871" w:hanging="120"/>
        <w:jc w:val="right"/>
        <w:rPr>
          <w:sz w:val="16"/>
        </w:rPr>
      </w:pPr>
    </w:p>
    <w:p ns2:paraId="30D13A7E" ns2:textId="440A0A02" w:rsidR="008A2936" w:rsidRDefault="00EB5B51">
      <w:pPr>
        <w:pStyle w:val="BodyText"/>
        <w:ind w:left="61" w:right="543"/>
      </w:pPr>
      <w:r w:rsidRPr="00B13928">
        <w:rPr>
          <w:rFonts w:ascii="Times New Roman"/>
          <w:noProof/>
          <w:sz w:val="20"/>
        </w:rPr>
        <ns1:AlternateContent>
          <ns1:Choice Requires="wps">
            <w:drawing>
              <ns3:anchor distT="45720" distB="45720" distL="114300" distR="114300" simplePos="0" relativeHeight="251659776" behindDoc="1" locked="0" layoutInCell="1" allowOverlap="1" ns4:anchorId="3AF4B8A1" ns4:editId="2D5108F0">
                <ns3:simplePos x="0" y="0"/>
                <ns3:positionH relativeFrom="column">
                  <ns3:posOffset>1979295</ns3:posOffset>
                </ns3:positionH>
                <ns3:positionV relativeFrom="paragraph">
                  <ns3:posOffset>456313</ns3:posOffset>
                </ns3:positionV>
                <ns3:extent cx="5223510" cy="601345"/>
                <ns3:effectExtent l="0" t="1200150" r="0" b="1208405"/>
                <ns3:wrapNone/>
                <ns3:docPr id="485925451" name="Text Box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 rot="19927171">
                          <ns5:off x="0" y="0"/>
                          <ns5:ext cx="5223510" cy="601345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</ns9:spPr>
                      <ns9:txbx>
                        <w:txbxContent>
                          <w:p ns2:paraId="267C5240" ns2:textId="77777777" w:rsidR="00EB5B51" w:rsidRPr="00B13928" w:rsidRDefault="00EB5B51" w:rsidP="00EB5B51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B13928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Per The Lease Agreement</w:t>
                            </w:r>
                          </w:p>
                        </w:txbxContent>
                      </ns9:txbx>
                      <ns9:bodyPr rot="0" vert="horz" wrap="square" lIns="91440" tIns="45720" rIns="91440" bIns="45720" anchor="t" anchorCtr="0">
                        <ns5:noAutofit/>
                      </ns9:bodyPr>
                    </ns9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10:shape ns2:anchorId="3AF4B8A1" id="Text Box 2" ns11:spid="_x0000_s1033" type="#_x0000_t202" style="position:absolute;left:0;text-align:left;margin-left:155.85pt;margin-top:35.95pt;width:411.3pt;height:47.35pt;rotation:-1827175fd;z-index:-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">
                <ns10:textbox>
                  <w:txbxContent>
                    <w:p ns2:paraId="267C5240" ns2:textId="77777777" w:rsidR="00EB5B51" w:rsidRPr="00B13928" w:rsidRDefault="00EB5B51" w:rsidP="00EB5B51">
                      <w:pPr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B13928">
                        <w:rPr>
                          <w:b/>
                          <w:bCs/>
                          <w:sz w:val="72"/>
                          <w:szCs w:val="72"/>
                        </w:rPr>
                        <w:t>Per The Lease Agreement</w:t>
                      </w:r>
                    </w:p>
                  </w:txbxContent>
                </ns10:textbox>
              </ns10:shape>
            </w:pict>
          </ns1:Fallback>
        </ns1:AlternateContent>
      </w:r>
      <w:r w:rsidR="00D07821">
        <w:br w:type="column"/>
      </w:r>
      <w:r w:rsidR="00D07821">
        <w:rPr>
          <w:b/>
        </w:rPr>
        <w:t>PROPERTY.</w:t>
      </w:r>
      <w:r w:rsidR="00D07821">
        <w:rPr>
          <w:b/>
          <w:spacing w:val="-4"/>
        </w:rPr>
        <w:t xml:space="preserve"> </w:t>
      </w:r>
      <w:r w:rsidR="00F51F82">
        <w:t>This facility will retain the Addendum</w:t>
      </w:r>
      <w:r w:rsidR="00D07821">
        <w:rPr>
          <w:spacing w:val="-3"/>
        </w:rPr>
        <w:t xml:space="preserve"> </w:t>
      </w:r>
      <w:r w:rsidR="00D07821">
        <w:t>as</w:t>
      </w:r>
      <w:r w:rsidR="00D07821">
        <w:rPr>
          <w:spacing w:val="-4"/>
        </w:rPr>
        <w:t xml:space="preserve"> </w:t>
      </w:r>
      <w:r w:rsidR="00D07821">
        <w:t>part</w:t>
      </w:r>
      <w:r w:rsidR="00D07821">
        <w:rPr>
          <w:spacing w:val="-1"/>
        </w:rPr>
        <w:t xml:space="preserve"> </w:t>
      </w:r>
      <w:r w:rsidR="00D07821">
        <w:t>of</w:t>
      </w:r>
      <w:r w:rsidR="00D07821">
        <w:rPr>
          <w:spacing w:val="-3"/>
        </w:rPr>
        <w:t xml:space="preserve"> </w:t>
      </w:r>
      <w:r w:rsidR="00D07821">
        <w:t>your</w:t>
      </w:r>
      <w:r w:rsidR="00D07821">
        <w:rPr>
          <w:spacing w:val="-4"/>
        </w:rPr>
        <w:t xml:space="preserve"> </w:t>
      </w:r>
      <w:r w:rsidR="00D07821">
        <w:t>lease</w:t>
      </w:r>
      <w:r w:rsidR="00D07821">
        <w:rPr>
          <w:spacing w:val="-4"/>
        </w:rPr>
        <w:t xml:space="preserve"> </w:t>
      </w:r>
      <w:r w:rsidR="00D07821">
        <w:t>or</w:t>
      </w:r>
      <w:r w:rsidR="00D07821">
        <w:rPr>
          <w:spacing w:val="-4"/>
        </w:rPr>
        <w:t xml:space="preserve"> </w:t>
      </w:r>
      <w:r w:rsidR="00D07821">
        <w:t xml:space="preserve">rental </w:t>
      </w:r>
      <w:r w:rsidR="00D07821">
        <w:rPr>
          <w:spacing w:val="-2"/>
        </w:rPr>
        <w:t>agreement.</w:t>
      </w:r>
    </w:p>
    <w:p ns2:paraId="65BDC585" ns2:textId="77777777" w:rsidR="008A2936" w:rsidRPr="00F51F82" w:rsidRDefault="008A2936">
      <w:pPr>
        <w:pStyle w:val="BodyText"/>
        <w:rPr>
          <w:sz w:val="16"/>
          <w:szCs w:val="16"/>
        </w:rPr>
      </w:pPr>
    </w:p>
    <w:p ns2:paraId="3C4F5FAD" ns2:textId="77777777" w:rsidR="008A2936" w:rsidRDefault="00D07821">
      <w:pPr>
        <w:pStyle w:val="BodyText"/>
        <w:spacing w:before="1" w:line="219" w:lineRule="exact"/>
        <w:ind w:left="61"/>
      </w:pPr>
      <w:r>
        <w:t>I</w:t>
      </w:r>
      <w:r>
        <w:rPr>
          <w:spacing w:val="-2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proofErr w:type="gramStart"/>
      <w:r>
        <w:t>self</w:t>
      </w:r>
      <w:r>
        <w:rPr>
          <w:spacing w:val="-1"/>
        </w:rPr>
        <w:t xml:space="preserve"> </w:t>
      </w:r>
      <w:r>
        <w:t>storage</w:t>
      </w:r>
      <w:proofErr w:type="gramEnd"/>
      <w:r>
        <w:rPr>
          <w:spacing w:val="-3"/>
        </w:rPr>
        <w:t xml:space="preserve"> </w:t>
      </w:r>
      <w:r>
        <w:t>facility</w:t>
      </w:r>
      <w:r>
        <w:rPr>
          <w:spacing w:val="-1"/>
        </w:rPr>
        <w:t xml:space="preserve"> </w:t>
      </w:r>
      <w:r>
        <w:t>and/or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management:</w:t>
      </w:r>
    </w:p>
    <w:p ns2:paraId="4C1639F4" ns2:textId="77777777" w:rsidR="008A2936" w:rsidRDefault="00D07821">
      <w:pPr>
        <w:pStyle w:val="ListParagraph"/>
        <w:numPr>
          <w:ilvl w:val="0"/>
          <w:numId w:val="3"/>
        </w:numPr>
        <w:tabs>
          <w:tab w:val="left" w:pos="242"/>
        </w:tabs>
        <w:spacing w:line="229" w:lineRule="exact"/>
        <w:rPr>
          <w:sz w:val="18"/>
        </w:rPr>
      </w:pPr>
      <w:r>
        <w:rPr>
          <w:sz w:val="18"/>
        </w:rPr>
        <w:t>Is</w:t>
      </w:r>
      <w:r>
        <w:rPr>
          <w:spacing w:val="-2"/>
          <w:sz w:val="18"/>
        </w:rPr>
        <w:t xml:space="preserve"> </w:t>
      </w:r>
      <w:r>
        <w:rPr>
          <w:sz w:val="18"/>
        </w:rPr>
        <w:t>not</w:t>
      </w:r>
      <w:r>
        <w:rPr>
          <w:spacing w:val="-1"/>
          <w:sz w:val="18"/>
        </w:rPr>
        <w:t xml:space="preserve"> </w:t>
      </w:r>
      <w:r>
        <w:rPr>
          <w:sz w:val="18"/>
        </w:rPr>
        <w:t>responsible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loss</w:t>
      </w:r>
      <w:r>
        <w:rPr>
          <w:spacing w:val="-2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damage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my </w:t>
      </w:r>
      <w:r>
        <w:rPr>
          <w:spacing w:val="-2"/>
          <w:sz w:val="18"/>
        </w:rPr>
        <w:t>property</w:t>
      </w:r>
    </w:p>
    <w:p ns2:paraId="0BBA11C5" ns2:textId="77777777" w:rsidR="008A2936" w:rsidRDefault="00D07821" w:rsidP="762A9A95">
      <w:pPr>
        <w:pStyle w:val="ListParagraph"/>
        <w:numPr>
          <w:ilvl w:val="0"/>
          <w:numId w:val="3"/>
        </w:numPr>
        <w:tabs>
          <w:tab w:val="left" w:pos="242"/>
        </w:tabs>
        <w:spacing w:before="1"/>
        <w:rPr>
          <w:sz w:val="18"/>
          <w:szCs w:val="18"/>
        </w:rPr>
      </w:pPr>
      <w:r w:rsidRPr="762A9A95">
        <w:rPr>
          <w:sz w:val="18"/>
          <w:szCs w:val="18"/>
        </w:rPr>
        <w:t>Is</w:t>
      </w:r>
      <w:r w:rsidRPr="762A9A95">
        <w:rPr>
          <w:spacing w:val="-3"/>
          <w:sz w:val="18"/>
          <w:szCs w:val="18"/>
        </w:rPr>
        <w:t xml:space="preserve"> </w:t>
      </w:r>
      <w:r w:rsidRPr="762A9A95">
        <w:rPr>
          <w:sz w:val="18"/>
          <w:szCs w:val="18"/>
        </w:rPr>
        <w:t>a</w:t>
      </w:r>
      <w:r w:rsidRPr="762A9A95">
        <w:rPr>
          <w:spacing w:val="-1"/>
          <w:sz w:val="18"/>
          <w:szCs w:val="18"/>
        </w:rPr>
        <w:t xml:space="preserve"> </w:t>
      </w:r>
      <w:r w:rsidRPr="762A9A95">
        <w:rPr>
          <w:sz w:val="18"/>
          <w:szCs w:val="18"/>
        </w:rPr>
        <w:t>commercial</w:t>
      </w:r>
      <w:r w:rsidRPr="762A9A95">
        <w:rPr>
          <w:spacing w:val="-2"/>
          <w:sz w:val="18"/>
          <w:szCs w:val="18"/>
        </w:rPr>
        <w:t xml:space="preserve"> </w:t>
      </w:r>
      <w:r w:rsidRPr="762A9A95">
        <w:rPr>
          <w:sz w:val="18"/>
          <w:szCs w:val="18"/>
        </w:rPr>
        <w:t>business</w:t>
      </w:r>
      <w:r w:rsidRPr="762A9A95">
        <w:rPr>
          <w:spacing w:val="-1"/>
          <w:sz w:val="18"/>
          <w:szCs w:val="18"/>
        </w:rPr>
        <w:t xml:space="preserve"> </w:t>
      </w:r>
      <w:r w:rsidRPr="762A9A95">
        <w:rPr>
          <w:sz w:val="18"/>
          <w:szCs w:val="18"/>
        </w:rPr>
        <w:t>renting space</w:t>
      </w:r>
      <w:r w:rsidRPr="762A9A95">
        <w:rPr>
          <w:spacing w:val="-2"/>
          <w:sz w:val="18"/>
          <w:szCs w:val="18"/>
        </w:rPr>
        <w:t xml:space="preserve"> </w:t>
      </w:r>
      <w:r w:rsidRPr="762A9A95">
        <w:rPr>
          <w:sz w:val="18"/>
          <w:szCs w:val="18"/>
        </w:rPr>
        <w:t>and is</w:t>
      </w:r>
      <w:r w:rsidRPr="762A9A95">
        <w:rPr>
          <w:spacing w:val="-3"/>
          <w:sz w:val="18"/>
          <w:szCs w:val="18"/>
        </w:rPr>
        <w:t xml:space="preserve"> </w:t>
      </w:r>
      <w:r w:rsidRPr="762A9A95">
        <w:rPr>
          <w:sz w:val="18"/>
          <w:szCs w:val="18"/>
        </w:rPr>
        <w:t>not</w:t>
      </w:r>
      <w:r w:rsidRPr="762A9A95">
        <w:rPr>
          <w:spacing w:val="-2"/>
          <w:sz w:val="18"/>
          <w:szCs w:val="18"/>
        </w:rPr>
        <w:t xml:space="preserve"> </w:t>
      </w:r>
      <w:r w:rsidRPr="762A9A95">
        <w:rPr>
          <w:sz w:val="18"/>
          <w:szCs w:val="18"/>
        </w:rPr>
        <w:t>a</w:t>
      </w:r>
      <w:r w:rsidRPr="762A9A95">
        <w:rPr>
          <w:spacing w:val="-1"/>
          <w:sz w:val="18"/>
          <w:szCs w:val="18"/>
        </w:rPr>
        <w:t xml:space="preserve"> </w:t>
      </w:r>
      <w:r w:rsidRPr="762A9A95">
        <w:rPr>
          <w:sz w:val="18"/>
          <w:szCs w:val="18"/>
        </w:rPr>
        <w:t>bailee</w:t>
      </w:r>
      <w:r w:rsidRPr="762A9A95">
        <w:rPr>
          <w:spacing w:val="-2"/>
          <w:sz w:val="18"/>
          <w:szCs w:val="18"/>
        </w:rPr>
        <w:t xml:space="preserve"> </w:t>
      </w:r>
      <w:r w:rsidRPr="762A9A95">
        <w:rPr>
          <w:sz w:val="18"/>
          <w:szCs w:val="18"/>
        </w:rPr>
        <w:t>or</w:t>
      </w:r>
      <w:r w:rsidRPr="762A9A95">
        <w:rPr>
          <w:spacing w:val="-2"/>
          <w:sz w:val="18"/>
          <w:szCs w:val="18"/>
        </w:rPr>
        <w:t xml:space="preserve"> warehouseman</w:t>
      </w:r>
    </w:p>
    <w:p ns2:paraId="543B9C0C" ns2:textId="60C12C16" w:rsidR="008A2936" w:rsidRDefault="007B4E0E" w:rsidP="00F51F82">
      <w:pPr>
        <w:pStyle w:val="Heading1"/>
        <w:spacing w:before="4" w:line="430" w:lineRule="atLeast"/>
        <w:ind w:hanging="540"/>
        <w:rPr>
          <w:sz w:val="17"/>
        </w:rPr>
      </w:pPr>
      <w:r>
        <w:rPr>
          <w:noProof/>
        </w:rPr>
        <ns1:AlternateContent>
          <ns1:Choice Requires="wps">
            <w:drawing>
              <ns3:anchor distT="0" distB="0" distL="114300" distR="114300" simplePos="0" relativeHeight="251655680" behindDoc="0" locked="0" layoutInCell="1" allowOverlap="1" ns4:anchorId="4499B762" ns4:editId="28377706">
                <ns3:simplePos x="0" y="0"/>
                <ns3:positionH relativeFrom="page">
                  <ns3:posOffset>5669280</ns3:posOffset>
                </ns3:positionH>
                <ns3:positionV relativeFrom="paragraph">
                  <ns3:posOffset>349250</ns3:posOffset>
                </ns3:positionV>
                <ns3:extent cx="1767840" cy="729615"/>
                <ns3:effectExtent l="0" t="0" r="3810" b="13335"/>
                <ns3:wrapSquare wrapText="bothSides"/>
                <ns3:docPr id="23" name="docshape18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1767840" cy="729615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  <ns5:ext uri="{91240B29-F687-4F45-9708-019B960494DF}">
                            <ns8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8:hiddenLine>
                          </ns5:ext>
                        </ns5:extLst>
                      </ns9:spPr>
                      <ns9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02"/>
                              <w:gridCol w:w="984"/>
                              <w:gridCol w:w="838"/>
                            </w:tblGrid>
                            <w:tr w:rsidR="008A2936" ns2:paraId="417DB720" ns2:textId="77777777">
                              <w:trPr>
                                <w:trHeight w:val="441"/>
                              </w:trPr>
                              <w:tc>
                                <w:tcPr>
                                  <w:tcW w:w="802" w:type="dxa"/>
                                </w:tcPr>
                                <w:p ns2:paraId="0A31A2EE" ns2:textId="77777777" w:rsidR="008A2936" w:rsidRDefault="00D07821">
                                  <w:pPr>
                                    <w:pStyle w:val="TableParagraph"/>
                                    <w:spacing w:line="220" w:lineRule="atLeast"/>
                                    <w:ind w:left="249" w:right="165" w:hanging="7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Select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One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ns2:paraId="2D4429C7" ns2:textId="77777777" w:rsidR="008A2936" w:rsidRDefault="00D07821">
                                  <w:pPr>
                                    <w:pStyle w:val="TableParagraph"/>
                                    <w:spacing w:line="220" w:lineRule="atLeast"/>
                                    <w:ind w:left="308" w:hanging="20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Protection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Limit</w:t>
                                  </w:r>
                                </w:p>
                              </w:tc>
                              <w:tc>
                                <w:tcPr>
                                  <w:tcW w:w="838" w:type="dxa"/>
                                </w:tcPr>
                                <w:p ns2:paraId="2B0387CE" ns2:textId="77777777" w:rsidR="008A2936" w:rsidRDefault="00D07821">
                                  <w:pPr>
                                    <w:pStyle w:val="TableParagraph"/>
                                    <w:spacing w:line="220" w:lineRule="atLeast"/>
                                    <w:ind w:left="287" w:right="93" w:hanging="18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Monthly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Fee</w:t>
                                  </w:r>
                                </w:p>
                              </w:tc>
                            </w:tr>
                            <w:tr w:rsidR="008A2936" ns2:paraId="29D08970" ns2:textId="77777777">
                              <w:trPr>
                                <w:trHeight w:val="218"/>
                              </w:trPr>
                              <w:tc>
                                <w:tcPr>
                                  <w:tcW w:w="802" w:type="dxa"/>
                                </w:tcPr>
                                <w:p ns2:paraId="0EE71B2F" ns2:textId="77777777" w:rsidR="008A2936" w:rsidRDefault="008A2936">
                                  <w:pPr>
                                    <w:pStyle w:val="TableParagraph"/>
                                    <w:spacing w:before="1" w:line="240" w:lineRule="auto"/>
                                    <w:rPr>
                                      <w:sz w:val="4"/>
                                    </w:rPr>
                                  </w:pPr>
                                </w:p>
                                <w:p ns2:paraId="530AA00E" ns2:textId="77777777" w:rsidR="008A2936" w:rsidRDefault="00D07821">
                                  <w:pPr>
                                    <w:pStyle w:val="TableParagraph"/>
                                    <w:spacing w:line="157" w:lineRule="exact"/>
                                    <w:ind w:left="29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2"/>
                                      <w:sz w:val="15"/>
                                    </w:rPr>
                                    <w:drawing>
                                      <ns3:inline distT="0" distB="0" distL="0" distR="0" ns4:anchorId="772D69BC" ns4:editId="243E492F">
                                        <ns3:extent cx="145895" cy="100012"/>
                                        <ns3:effectExtent l="0" t="0" r="0" b="0"/>
                                        <ns3:docPr id="3" name="image3.png"/>
                                        <ns3:cNvGraphicFramePr>
                                          <ns5:graphicFrameLocks noChangeAspect="1"/>
                                        </ns3:cNvGraphicFramePr>
                                        <ns5:graphic>
                                          <ns5:graphicData uri="http://schemas.openxmlformats.org/drawingml/2006/picture">
                                            <ns6:pic>
                                              <ns6:nvPicPr>
                                                <ns6:cNvPr id="4" name="image3.png"/>
                                                <ns6:cNvPicPr/>
                                              </ns6:nvPicPr>
                                              <ns6:blipFill>
                                                <ns5:blip ns7:embed="rId7" cstate="print"/>
                                                <ns5:stretch>
                                                  <ns5:fillRect/>
                                                </ns5:stretch>
                                              </ns6:blipFill>
                                              <ns6:spPr>
                                                <ns5:xfrm>
                                                  <ns5:off x="0" y="0"/>
                                                  <ns5:ext cx="145895" cy="100012"/>
                                                </ns5:xfrm>
                                                <ns5:prstGeom prst="rect">
                                                  <ns5:avLst/>
                                                </ns5:prstGeom>
                                              </ns6:spPr>
                                            </ns6:pic>
                                          </ns5:graphicData>
                                        </ns5:graphic>
                                      </ns3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ns2:paraId="59AB2BF3" ns2:textId="44AF1FEA" w:rsidR="008A2936" w:rsidRDefault="00D07821">
                                  <w:pPr>
                                    <w:pStyle w:val="TableParagraph"/>
                                    <w:spacing w:line="198" w:lineRule="exact"/>
                                    <w:ind w:left="225" w:right="21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$2,000</w:t>
                                  </w:r>
                                </w:p>
                              </w:tc>
                              <w:tc>
                                <w:tcPr>
                                  <w:tcW w:w="838" w:type="dxa"/>
                                </w:tcPr>
                                <w:p ns2:paraId="16C1F494" ns2:textId="3341004F" w:rsidR="008A2936" w:rsidRDefault="00D07821">
                                  <w:pPr>
                                    <w:pStyle w:val="TableParagraph"/>
                                    <w:spacing w:line="198" w:lineRule="exact"/>
                                    <w:ind w:left="153" w:right="14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$</w:t>
                                  </w:r>
                                  <w:r w:rsidR="003A2F53">
                                    <w:rPr>
                                      <w:spacing w:val="-2"/>
                                      <w:sz w:val="18"/>
                                    </w:rPr>
                                    <w:t>1</w:t>
                                  </w:r>
                                  <w:r w:rsidR="0099706B">
                                    <w:rPr>
                                      <w:spacing w:val="-2"/>
                                      <w:sz w:val="18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 w:rsidR="0099706B">
                                    <w:rPr>
                                      <w:spacing w:val="-2"/>
                                      <w:sz w:val="18"/>
                                    </w:rPr>
                                    <w:t>00</w:t>
                                  </w:r>
                                </w:p>
                              </w:tc>
                            </w:tr>
                            <w:tr w:rsidR="008A2936" ns2:paraId="59C37A2A" ns2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802" w:type="dxa"/>
                                </w:tcPr>
                                <w:p ns2:paraId="403565F4" ns2:textId="77777777" w:rsidR="008A2936" w:rsidRDefault="008A2936">
                                  <w:pPr>
                                    <w:pStyle w:val="TableParagraph"/>
                                    <w:spacing w:before="3" w:line="240" w:lineRule="auto"/>
                                    <w:rPr>
                                      <w:sz w:val="4"/>
                                    </w:rPr>
                                  </w:pPr>
                                </w:p>
                                <w:p ns2:paraId="5B951A6E" ns2:textId="77777777" w:rsidR="008A2936" w:rsidRDefault="00D07821">
                                  <w:pPr>
                                    <w:pStyle w:val="TableParagraph"/>
                                    <w:spacing w:line="157" w:lineRule="exact"/>
                                    <w:ind w:left="29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2"/>
                                      <w:sz w:val="15"/>
                                    </w:rPr>
                                    <w:drawing>
                                      <ns3:inline distT="0" distB="0" distL="0" distR="0" ns4:anchorId="048A5B88" ns4:editId="4AE62083">
                                        <ns3:extent cx="145878" cy="100012"/>
                                        <ns3:effectExtent l="0" t="0" r="0" b="0"/>
                                        <ns3:docPr id="5" name="image3.png"/>
                                        <ns3:cNvGraphicFramePr>
                                          <ns5:graphicFrameLocks noChangeAspect="1"/>
                                        </ns3:cNvGraphicFramePr>
                                        <ns5:graphic>
                                          <ns5:graphicData uri="http://schemas.openxmlformats.org/drawingml/2006/picture">
                                            <ns6:pic>
                                              <ns6:nvPicPr>
                                                <ns6:cNvPr id="6" name="image3.png"/>
                                                <ns6:cNvPicPr/>
                                              </ns6:nvPicPr>
                                              <ns6:blipFill>
                                                <ns5:blip ns7:embed="rId7" cstate="print"/>
                                                <ns5:stretch>
                                                  <ns5:fillRect/>
                                                </ns5:stretch>
                                              </ns6:blipFill>
                                              <ns6:spPr>
                                                <ns5:xfrm>
                                                  <ns5:off x="0" y="0"/>
                                                  <ns5:ext cx="145878" cy="100012"/>
                                                </ns5:xfrm>
                                                <ns5:prstGeom prst="rect">
                                                  <ns5:avLst/>
                                                </ns5:prstGeom>
                                              </ns6:spPr>
                                            </ns6:pic>
                                          </ns5:graphicData>
                                        </ns5:graphic>
                                      </ns3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ns2:paraId="0223D12C" ns2:textId="77777777" w:rsidR="008A2936" w:rsidRDefault="00D07821">
                                  <w:pPr>
                                    <w:pStyle w:val="TableParagraph"/>
                                    <w:spacing w:before="1"/>
                                    <w:ind w:left="225" w:right="21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$3,000</w:t>
                                  </w:r>
                                </w:p>
                              </w:tc>
                              <w:tc>
                                <w:tcPr>
                                  <w:tcW w:w="838" w:type="dxa"/>
                                </w:tcPr>
                                <w:p ns2:paraId="331C24FB" ns2:textId="5A63F0DC" w:rsidR="008A2936" w:rsidRDefault="00D07821">
                                  <w:pPr>
                                    <w:pStyle w:val="TableParagraph"/>
                                    <w:spacing w:before="1"/>
                                    <w:ind w:left="153" w:right="14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$1</w:t>
                                  </w:r>
                                  <w:r w:rsidR="0099706B">
                                    <w:rPr>
                                      <w:spacing w:val="-2"/>
                                      <w:sz w:val="18"/>
                                    </w:rPr>
                                    <w:t>8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 w:rsidR="0099706B">
                                    <w:rPr>
                                      <w:spacing w:val="-2"/>
                                      <w:sz w:val="18"/>
                                    </w:rPr>
                                    <w:t>00</w:t>
                                  </w:r>
                                </w:p>
                              </w:tc>
                            </w:tr>
                            <w:tr w:rsidR="008A2936" ns2:paraId="669189E4" ns2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802" w:type="dxa"/>
                                </w:tcPr>
                                <w:p ns2:paraId="3B328AF4" ns2:textId="77777777" w:rsidR="008A2936" w:rsidRDefault="008A2936">
                                  <w:pPr>
                                    <w:pStyle w:val="TableParagraph"/>
                                    <w:spacing w:before="2" w:line="240" w:lineRule="auto"/>
                                    <w:rPr>
                                      <w:sz w:val="4"/>
                                    </w:rPr>
                                  </w:pPr>
                                </w:p>
                                <w:p ns2:paraId="1D09897C" ns2:textId="77777777" w:rsidR="008A2936" w:rsidRDefault="00D07821">
                                  <w:pPr>
                                    <w:pStyle w:val="TableParagraph"/>
                                    <w:spacing w:line="157" w:lineRule="exact"/>
                                    <w:ind w:left="29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2"/>
                                      <w:sz w:val="15"/>
                                    </w:rPr>
                                    <w:drawing>
                                      <ns3:inline distT="0" distB="0" distL="0" distR="0" ns4:anchorId="797A0C97" ns4:editId="5A41F63D">
                                        <ns3:extent cx="145881" cy="100012"/>
                                        <ns3:effectExtent l="0" t="0" r="0" b="0"/>
                                        <ns3:docPr id="7" name="image3.png"/>
                                        <ns3:cNvGraphicFramePr>
                                          <ns5:graphicFrameLocks noChangeAspect="1"/>
                                        </ns3:cNvGraphicFramePr>
                                        <ns5:graphic>
                                          <ns5:graphicData uri="http://schemas.openxmlformats.org/drawingml/2006/picture">
                                            <ns6:pic>
                                              <ns6:nvPicPr>
                                                <ns6:cNvPr id="8" name="image3.png"/>
                                                <ns6:cNvPicPr/>
                                              </ns6:nvPicPr>
                                              <ns6:blipFill>
                                                <ns5:blip ns7:embed="rId7" cstate="print"/>
                                                <ns5:stretch>
                                                  <ns5:fillRect/>
                                                </ns5:stretch>
                                              </ns6:blipFill>
                                              <ns6:spPr>
                                                <ns5:xfrm>
                                                  <ns5:off x="0" y="0"/>
                                                  <ns5:ext cx="145881" cy="100012"/>
                                                </ns5:xfrm>
                                                <ns5:prstGeom prst="rect">
                                                  <ns5:avLst/>
                                                </ns5:prstGeom>
                                              </ns6:spPr>
                                            </ns6:pic>
                                          </ns5:graphicData>
                                        </ns5:graphic>
                                      </ns3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ns2:paraId="11EC2188" ns2:textId="77777777" w:rsidR="008A2936" w:rsidRDefault="00D07821">
                                  <w:pPr>
                                    <w:pStyle w:val="TableParagraph"/>
                                    <w:spacing w:before="1"/>
                                    <w:ind w:left="225" w:right="21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$5,000</w:t>
                                  </w:r>
                                </w:p>
                              </w:tc>
                              <w:tc>
                                <w:tcPr>
                                  <w:tcW w:w="838" w:type="dxa"/>
                                </w:tcPr>
                                <w:p ns2:paraId="2ACF1CD3" ns2:textId="0DC31B4A" w:rsidR="008A2936" w:rsidRDefault="00D07821">
                                  <w:pPr>
                                    <w:pStyle w:val="TableParagraph"/>
                                    <w:spacing w:before="1"/>
                                    <w:ind w:left="153" w:right="14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$</w:t>
                                  </w:r>
                                  <w:r w:rsidR="00401010">
                                    <w:rPr>
                                      <w:spacing w:val="-2"/>
                                      <w:sz w:val="18"/>
                                    </w:rPr>
                                    <w:t>2</w:t>
                                  </w:r>
                                  <w:r w:rsidR="0099706B">
                                    <w:rPr>
                                      <w:spacing w:val="-2"/>
                                      <w:sz w:val="18"/>
                                    </w:rPr>
                                    <w:t>6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 w:rsidR="0099706B">
                                    <w:rPr>
                                      <w:spacing w:val="-2"/>
                                      <w:sz w:val="18"/>
                                    </w:rPr>
                                    <w:t>00</w:t>
                                  </w:r>
                                </w:p>
                              </w:tc>
                            </w:tr>
                          </w:tbl>
                          <w:p ns2:paraId="7863D55A" ns2:textId="77777777" w:rsidR="008A2936" w:rsidRDefault="008A2936">
                            <w:pPr>
                              <w:pStyle w:val="BodyText"/>
                            </w:pP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>
              <ns10:shape ns2:anchorId="4499B762" id="docshape18" ns11:spid="_x0000_s1034" type="#_x0000_t202" style="position:absolute;left:0;text-align:left;margin-left:446.4pt;margin-top:27.5pt;width:139.2pt;height:57.45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" filled="f" stroked="f">
                <ns10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02"/>
                        <w:gridCol w:w="984"/>
                        <w:gridCol w:w="838"/>
                      </w:tblGrid>
                      <w:tr w:rsidR="008A2936" ns2:paraId="417DB720" ns2:textId="77777777">
                        <w:trPr>
                          <w:trHeight w:val="441"/>
                        </w:trPr>
                        <w:tc>
                          <w:tcPr>
                            <w:tcW w:w="802" w:type="dxa"/>
                          </w:tcPr>
                          <w:p ns2:paraId="0A31A2EE" ns2:textId="77777777" w:rsidR="008A2936" w:rsidRDefault="00D07821">
                            <w:pPr>
                              <w:pStyle w:val="TableParagraph"/>
                              <w:spacing w:line="220" w:lineRule="atLeast"/>
                              <w:ind w:left="249" w:right="165" w:hanging="7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Select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One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 ns2:paraId="2D4429C7" ns2:textId="77777777" w:rsidR="008A2936" w:rsidRDefault="00D07821">
                            <w:pPr>
                              <w:pStyle w:val="TableParagraph"/>
                              <w:spacing w:line="220" w:lineRule="atLeast"/>
                              <w:ind w:left="308" w:hanging="20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Protection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Limit</w:t>
                            </w:r>
                          </w:p>
                        </w:tc>
                        <w:tc>
                          <w:tcPr>
                            <w:tcW w:w="838" w:type="dxa"/>
                          </w:tcPr>
                          <w:p ns2:paraId="2B0387CE" ns2:textId="77777777" w:rsidR="008A2936" w:rsidRDefault="00D07821">
                            <w:pPr>
                              <w:pStyle w:val="TableParagraph"/>
                              <w:spacing w:line="220" w:lineRule="atLeast"/>
                              <w:ind w:left="287" w:right="93" w:hanging="18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Monthly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Fee</w:t>
                            </w:r>
                          </w:p>
                        </w:tc>
                      </w:tr>
                      <w:tr w:rsidR="008A2936" ns2:paraId="29D08970" ns2:textId="77777777">
                        <w:trPr>
                          <w:trHeight w:val="218"/>
                        </w:trPr>
                        <w:tc>
                          <w:tcPr>
                            <w:tcW w:w="802" w:type="dxa"/>
                          </w:tcPr>
                          <w:p ns2:paraId="0EE71B2F" ns2:textId="77777777" w:rsidR="008A2936" w:rsidRDefault="008A2936">
                            <w:pPr>
                              <w:pStyle w:val="TableParagraph"/>
                              <w:spacing w:before="1" w:line="240" w:lineRule="auto"/>
                              <w:rPr>
                                <w:sz w:val="4"/>
                              </w:rPr>
                            </w:pPr>
                          </w:p>
                          <w:p ns2:paraId="530AA00E" ns2:textId="77777777" w:rsidR="008A2936" w:rsidRDefault="00D07821">
                            <w:pPr>
                              <w:pStyle w:val="TableParagraph"/>
                              <w:spacing w:line="157" w:lineRule="exact"/>
                              <w:ind w:left="292"/>
                              <w:rPr>
                                <w:sz w:val="15"/>
                              </w:rPr>
                            </w:pPr>
                            <w:r>
                              <w:rPr>
                                <w:noProof/>
                                <w:position w:val="-2"/>
                                <w:sz w:val="15"/>
                              </w:rPr>
                              <w:drawing>
                                <ns3:inline distT="0" distB="0" distL="0" distR="0" ns4:anchorId="772D69BC" ns4:editId="243E492F">
                                  <ns3:extent cx="145895" cy="100012"/>
                                  <ns3:effectExtent l="0" t="0" r="0" b="0"/>
                                  <ns3:docPr id="3" name="image3.png"/>
                                  <ns3:cNvGraphicFramePr>
                                    <ns5:graphicFrameLocks noChangeAspect="1"/>
                                  </ns3:cNvGraphicFramePr>
                                  <ns5:graphic>
                                    <ns5:graphicData uri="http://schemas.openxmlformats.org/drawingml/2006/picture">
                                      <ns6:pic>
                                        <ns6:nvPicPr>
                                          <ns6:cNvPr id="4" name="image3.png"/>
                                          <ns6:cNvPicPr/>
                                        </ns6:nvPicPr>
                                        <ns6:blipFill>
                                          <ns5:blip ns7:embed="rId7" cstate="print"/>
                                          <ns5:stretch>
                                            <ns5:fillRect/>
                                          </ns5:stretch>
                                        </ns6:blipFill>
                                        <ns6:spPr>
                                          <ns5:xfrm>
                                            <ns5:off x="0" y="0"/>
                                            <ns5:ext cx="145895" cy="100012"/>
                                          </ns5:xfrm>
                                          <ns5:prstGeom prst="rect">
                                            <ns5:avLst/>
                                          </ns5:prstGeom>
                                        </ns6:spPr>
                                      </ns6:pic>
                                    </ns5:graphicData>
                                  </ns5:graphic>
                                </ns3:inline>
                              </w:drawing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 ns2:paraId="59AB2BF3" ns2:textId="44AF1FEA" w:rsidR="008A2936" w:rsidRDefault="00D07821">
                            <w:pPr>
                              <w:pStyle w:val="TableParagraph"/>
                              <w:spacing w:line="198" w:lineRule="exact"/>
                              <w:ind w:left="225" w:right="21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$2,000</w:t>
                            </w:r>
                          </w:p>
                        </w:tc>
                        <w:tc>
                          <w:tcPr>
                            <w:tcW w:w="838" w:type="dxa"/>
                          </w:tcPr>
                          <w:p ns2:paraId="16C1F494" ns2:textId="3341004F" w:rsidR="008A2936" w:rsidRDefault="00D07821">
                            <w:pPr>
                              <w:pStyle w:val="TableParagraph"/>
                              <w:spacing w:line="198" w:lineRule="exact"/>
                              <w:ind w:left="153" w:right="14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$</w:t>
                            </w:r>
                            <w:r w:rsidR="003A2F53">
                              <w:rPr>
                                <w:spacing w:val="-2"/>
                                <w:sz w:val="18"/>
                              </w:rPr>
                              <w:t>1</w:t>
                            </w:r>
                            <w:r w:rsidR="0099706B">
                              <w:rPr>
                                <w:spacing w:val="-2"/>
                                <w:sz w:val="18"/>
                              </w:rPr>
                              <w:t>4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.</w:t>
                            </w:r>
                            <w:r w:rsidR="0099706B">
                              <w:rPr>
                                <w:spacing w:val="-2"/>
                                <w:sz w:val="18"/>
                              </w:rPr>
                              <w:t>00</w:t>
                            </w:r>
                          </w:p>
                        </w:tc>
                      </w:tr>
                      <w:tr w:rsidR="008A2936" ns2:paraId="59C37A2A" ns2:textId="77777777">
                        <w:trPr>
                          <w:trHeight w:val="220"/>
                        </w:trPr>
                        <w:tc>
                          <w:tcPr>
                            <w:tcW w:w="802" w:type="dxa"/>
                          </w:tcPr>
                          <w:p ns2:paraId="403565F4" ns2:textId="77777777" w:rsidR="008A2936" w:rsidRDefault="008A2936">
                            <w:pPr>
                              <w:pStyle w:val="TableParagraph"/>
                              <w:spacing w:before="3" w:line="240" w:lineRule="auto"/>
                              <w:rPr>
                                <w:sz w:val="4"/>
                              </w:rPr>
                            </w:pPr>
                          </w:p>
                          <w:p ns2:paraId="5B951A6E" ns2:textId="77777777" w:rsidR="008A2936" w:rsidRDefault="00D07821">
                            <w:pPr>
                              <w:pStyle w:val="TableParagraph"/>
                              <w:spacing w:line="157" w:lineRule="exact"/>
                              <w:ind w:left="292"/>
                              <w:rPr>
                                <w:sz w:val="15"/>
                              </w:rPr>
                            </w:pPr>
                            <w:r>
                              <w:rPr>
                                <w:noProof/>
                                <w:position w:val="-2"/>
                                <w:sz w:val="15"/>
                              </w:rPr>
                              <w:drawing>
                                <ns3:inline distT="0" distB="0" distL="0" distR="0" ns4:anchorId="048A5B88" ns4:editId="4AE62083">
                                  <ns3:extent cx="145878" cy="100012"/>
                                  <ns3:effectExtent l="0" t="0" r="0" b="0"/>
                                  <ns3:docPr id="5" name="image3.png"/>
                                  <ns3:cNvGraphicFramePr>
                                    <ns5:graphicFrameLocks noChangeAspect="1"/>
                                  </ns3:cNvGraphicFramePr>
                                  <ns5:graphic>
                                    <ns5:graphicData uri="http://schemas.openxmlformats.org/drawingml/2006/picture">
                                      <ns6:pic>
                                        <ns6:nvPicPr>
                                          <ns6:cNvPr id="6" name="image3.png"/>
                                          <ns6:cNvPicPr/>
                                        </ns6:nvPicPr>
                                        <ns6:blipFill>
                                          <ns5:blip ns7:embed="rId7" cstate="print"/>
                                          <ns5:stretch>
                                            <ns5:fillRect/>
                                          </ns5:stretch>
                                        </ns6:blipFill>
                                        <ns6:spPr>
                                          <ns5:xfrm>
                                            <ns5:off x="0" y="0"/>
                                            <ns5:ext cx="145878" cy="100012"/>
                                          </ns5:xfrm>
                                          <ns5:prstGeom prst="rect">
                                            <ns5:avLst/>
                                          </ns5:prstGeom>
                                        </ns6:spPr>
                                      </ns6:pic>
                                    </ns5:graphicData>
                                  </ns5:graphic>
                                </ns3:inline>
                              </w:drawing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 ns2:paraId="0223D12C" ns2:textId="77777777" w:rsidR="008A2936" w:rsidRDefault="00D07821">
                            <w:pPr>
                              <w:pStyle w:val="TableParagraph"/>
                              <w:spacing w:before="1"/>
                              <w:ind w:left="225" w:right="21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$3,000</w:t>
                            </w:r>
                          </w:p>
                        </w:tc>
                        <w:tc>
                          <w:tcPr>
                            <w:tcW w:w="838" w:type="dxa"/>
                          </w:tcPr>
                          <w:p ns2:paraId="331C24FB" ns2:textId="5A63F0DC" w:rsidR="008A2936" w:rsidRDefault="00D07821">
                            <w:pPr>
                              <w:pStyle w:val="TableParagraph"/>
                              <w:spacing w:before="1"/>
                              <w:ind w:left="153" w:right="14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$1</w:t>
                            </w:r>
                            <w:r w:rsidR="0099706B">
                              <w:rPr>
                                <w:spacing w:val="-2"/>
                                <w:sz w:val="18"/>
                              </w:rPr>
                              <w:t>8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.</w:t>
                            </w:r>
                            <w:r w:rsidR="0099706B">
                              <w:rPr>
                                <w:spacing w:val="-2"/>
                                <w:sz w:val="18"/>
                              </w:rPr>
                              <w:t>00</w:t>
                            </w:r>
                          </w:p>
                        </w:tc>
                      </w:tr>
                      <w:tr w:rsidR="008A2936" ns2:paraId="669189E4" ns2:textId="77777777">
                        <w:trPr>
                          <w:trHeight w:val="220"/>
                        </w:trPr>
                        <w:tc>
                          <w:tcPr>
                            <w:tcW w:w="802" w:type="dxa"/>
                          </w:tcPr>
                          <w:p ns2:paraId="3B328AF4" ns2:textId="77777777" w:rsidR="008A2936" w:rsidRDefault="008A2936">
                            <w:pPr>
                              <w:pStyle w:val="TableParagraph"/>
                              <w:spacing w:before="2" w:line="240" w:lineRule="auto"/>
                              <w:rPr>
                                <w:sz w:val="4"/>
                              </w:rPr>
                            </w:pPr>
                          </w:p>
                          <w:p ns2:paraId="1D09897C" ns2:textId="77777777" w:rsidR="008A2936" w:rsidRDefault="00D07821">
                            <w:pPr>
                              <w:pStyle w:val="TableParagraph"/>
                              <w:spacing w:line="157" w:lineRule="exact"/>
                              <w:ind w:left="292"/>
                              <w:rPr>
                                <w:sz w:val="15"/>
                              </w:rPr>
                            </w:pPr>
                            <w:r>
                              <w:rPr>
                                <w:noProof/>
                                <w:position w:val="-2"/>
                                <w:sz w:val="15"/>
                              </w:rPr>
                              <w:drawing>
                                <ns3:inline distT="0" distB="0" distL="0" distR="0" ns4:anchorId="797A0C97" ns4:editId="5A41F63D">
                                  <ns3:extent cx="145881" cy="100012"/>
                                  <ns3:effectExtent l="0" t="0" r="0" b="0"/>
                                  <ns3:docPr id="7" name="image3.png"/>
                                  <ns3:cNvGraphicFramePr>
                                    <ns5:graphicFrameLocks noChangeAspect="1"/>
                                  </ns3:cNvGraphicFramePr>
                                  <ns5:graphic>
                                    <ns5:graphicData uri="http://schemas.openxmlformats.org/drawingml/2006/picture">
                                      <ns6:pic>
                                        <ns6:nvPicPr>
                                          <ns6:cNvPr id="8" name="image3.png"/>
                                          <ns6:cNvPicPr/>
                                        </ns6:nvPicPr>
                                        <ns6:blipFill>
                                          <ns5:blip ns7:embed="rId7" cstate="print"/>
                                          <ns5:stretch>
                                            <ns5:fillRect/>
                                          </ns5:stretch>
                                        </ns6:blipFill>
                                        <ns6:spPr>
                                          <ns5:xfrm>
                                            <ns5:off x="0" y="0"/>
                                            <ns5:ext cx="145881" cy="100012"/>
                                          </ns5:xfrm>
                                          <ns5:prstGeom prst="rect">
                                            <ns5:avLst/>
                                          </ns5:prstGeom>
                                        </ns6:spPr>
                                      </ns6:pic>
                                    </ns5:graphicData>
                                  </ns5:graphic>
                                </ns3:inline>
                              </w:drawing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 ns2:paraId="11EC2188" ns2:textId="77777777" w:rsidR="008A2936" w:rsidRDefault="00D07821">
                            <w:pPr>
                              <w:pStyle w:val="TableParagraph"/>
                              <w:spacing w:before="1"/>
                              <w:ind w:left="225" w:right="21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$5,000</w:t>
                            </w:r>
                          </w:p>
                        </w:tc>
                        <w:tc>
                          <w:tcPr>
                            <w:tcW w:w="838" w:type="dxa"/>
                          </w:tcPr>
                          <w:p ns2:paraId="2ACF1CD3" ns2:textId="0DC31B4A" w:rsidR="008A2936" w:rsidRDefault="00D07821">
                            <w:pPr>
                              <w:pStyle w:val="TableParagraph"/>
                              <w:spacing w:before="1"/>
                              <w:ind w:left="153" w:right="14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$</w:t>
                            </w:r>
                            <w:r w:rsidR="00401010">
                              <w:rPr>
                                <w:spacing w:val="-2"/>
                                <w:sz w:val="18"/>
                              </w:rPr>
                              <w:t>2</w:t>
                            </w:r>
                            <w:r w:rsidR="0099706B">
                              <w:rPr>
                                <w:spacing w:val="-2"/>
                                <w:sz w:val="18"/>
                              </w:rPr>
                              <w:t>6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.</w:t>
                            </w:r>
                            <w:r w:rsidR="0099706B">
                              <w:rPr>
                                <w:spacing w:val="-2"/>
                                <w:sz w:val="18"/>
                              </w:rPr>
                              <w:t>00</w:t>
                            </w:r>
                          </w:p>
                        </w:tc>
                      </w:tr>
                    </w:tbl>
                    <w:p ns2:paraId="7863D55A" ns2:textId="77777777" w:rsidR="008A2936" w:rsidRDefault="008A2936">
                      <w:pPr>
                        <w:pStyle w:val="BodyText"/>
                      </w:pPr>
                    </w:p>
                  </w:txbxContent>
                </ns10:textbox>
                <ns12:wrap type="square" anchorx="page"/>
              </ns10:shape>
            </w:pict>
          </ns1:Fallback>
        </ns1:AlternateContent>
      </w:r>
      <w:r w:rsidR="00527F62">
        <w:rPr>
          <w:noProof/>
        </w:rPr>
        <w:t>PROTEGO</w:t>
      </w:r>
      <w:r w:rsidR="00D7108E">
        <w:rPr>
          <w:noProof/>
        </w:rPr>
        <w:t xml:space="preserve"> PROTECTION PLAN</w:t>
      </w:r>
      <w:r w:rsidR="00D07821">
        <w:rPr>
          <w:color w:val="221F1F"/>
          <w:spacing w:val="-5"/>
        </w:rPr>
        <w:t xml:space="preserve"> </w:t>
      </w:r>
      <w:r w:rsidR="00527F62">
        <w:rPr>
          <w:color w:val="221F1F"/>
        </w:rPr>
        <w:t>I</w:t>
      </w:r>
      <w:r w:rsidR="00D07821">
        <w:rPr>
          <w:color w:val="221F1F"/>
        </w:rPr>
        <w:t>S</w:t>
      </w:r>
      <w:r w:rsidR="00D07821">
        <w:rPr>
          <w:color w:val="221F1F"/>
          <w:spacing w:val="-5"/>
        </w:rPr>
        <w:t xml:space="preserve"> </w:t>
      </w:r>
      <w:r w:rsidR="00D07821">
        <w:rPr>
          <w:color w:val="221F1F"/>
        </w:rPr>
        <w:t>IMMEDIATELY</w:t>
      </w:r>
      <w:r w:rsidR="00D07821">
        <w:rPr>
          <w:color w:val="221F1F"/>
          <w:spacing w:val="-4"/>
        </w:rPr>
        <w:t xml:space="preserve"> </w:t>
      </w:r>
      <w:r w:rsidR="00D07821">
        <w:rPr>
          <w:color w:val="221F1F"/>
        </w:rPr>
        <w:t>EFFECTIVE</w:t>
      </w:r>
      <w:r w:rsidR="00D07821">
        <w:rPr>
          <w:color w:val="221F1F"/>
          <w:spacing w:val="-3"/>
        </w:rPr>
        <w:t xml:space="preserve"> </w:t>
      </w:r>
      <w:r w:rsidR="00D07821">
        <w:rPr>
          <w:color w:val="221F1F"/>
        </w:rPr>
        <w:t>UPON</w:t>
      </w:r>
      <w:r w:rsidR="00D07821">
        <w:rPr>
          <w:color w:val="221F1F"/>
          <w:spacing w:val="-5"/>
        </w:rPr>
        <w:t xml:space="preserve"> </w:t>
      </w:r>
      <w:r w:rsidR="00D07821">
        <w:rPr>
          <w:color w:val="221F1F"/>
        </w:rPr>
        <w:t>RECEIPT</w:t>
      </w:r>
      <w:r w:rsidR="00D07821">
        <w:rPr>
          <w:color w:val="221F1F"/>
          <w:spacing w:val="-5"/>
        </w:rPr>
        <w:t xml:space="preserve"> </w:t>
      </w:r>
      <w:r w:rsidR="00D07821">
        <w:rPr>
          <w:color w:val="221F1F"/>
        </w:rPr>
        <w:t>OF</w:t>
      </w:r>
      <w:r w:rsidR="00D07821">
        <w:rPr>
          <w:color w:val="221F1F"/>
          <w:spacing w:val="-5"/>
        </w:rPr>
        <w:t xml:space="preserve"> </w:t>
      </w:r>
      <w:r w:rsidR="00D07821">
        <w:rPr>
          <w:color w:val="221F1F"/>
        </w:rPr>
        <w:t xml:space="preserve">PAYMENT </w:t>
      </w:r>
    </w:p>
    <w:p ns2:paraId="4E92EB42" ns2:textId="77777777" w:rsidR="00F51F82" w:rsidRDefault="00F51F82" w:rsidP="00D7108E">
      <w:pPr>
        <w:pStyle w:val="BodyText"/>
        <w:rPr>
          <w:color w:val="221F1F"/>
        </w:rPr>
      </w:pPr>
    </w:p>
    <w:p ns2:paraId="743E4F65" ns2:textId="7C750D49" w:rsidR="008A2936" w:rsidRDefault="00D07821" w:rsidP="00D7108E">
      <w:pPr>
        <w:pStyle w:val="BodyText"/>
      </w:pPr>
      <w:r>
        <w:rPr>
          <w:color w:val="221F1F"/>
        </w:rPr>
        <w:t>I</w:t>
      </w:r>
      <w:r w:rsidR="00F51F82">
        <w:rPr>
          <w:color w:val="221F1F"/>
        </w:rPr>
        <w:t xml:space="preserve"> </w:t>
      </w:r>
      <w:proofErr w:type="gramStart"/>
      <w:r w:rsidR="00F51F82">
        <w:rPr>
          <w:color w:val="221F1F"/>
        </w:rPr>
        <w:t>select</w:t>
      </w:r>
      <w:proofErr w:type="gramEnd"/>
      <w:r w:rsidR="00F51F82">
        <w:rPr>
          <w:color w:val="221F1F"/>
        </w:rPr>
        <w:t xml:space="preserve"> the </w:t>
      </w:r>
      <w:r w:rsidR="00527F62">
        <w:rPr>
          <w:color w:val="221F1F"/>
        </w:rPr>
        <w:t>TPP Secure Plan</w:t>
      </w:r>
      <w:r w:rsidR="00F51F82">
        <w:rPr>
          <w:color w:val="221F1F"/>
        </w:rPr>
        <w:t xml:space="preserve"/>
      </w:r>
      <w:r>
        <w:rPr>
          <w:color w:val="221F1F"/>
        </w:rPr>
        <w:t/>
      </w:r>
      <w:r>
        <w:rPr>
          <w:color w:val="221F1F"/>
          <w:spacing w:val="-5"/>
        </w:rPr>
        <w:t xml:space="preserve"> </w:t>
      </w:r>
      <w:r w:rsidR="00F51F82">
        <w:rPr>
          <w:color w:val="221F1F"/>
          <w:spacing w:val="-5"/>
        </w:rPr>
        <w:t xml:space="preserve">in </w:t>
      </w:r>
      <w:r>
        <w:rPr>
          <w:color w:val="221F1F"/>
        </w:rPr>
        <w:t>consideration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4"/>
        </w:rPr>
        <w:t xml:space="preserve"> </w:t>
      </w:r>
      <w:r w:rsidR="00F51F82">
        <w:rPr>
          <w:color w:val="221F1F"/>
        </w:rPr>
        <w:t xml:space="preserve">the payment chosen in the box shown </w:t>
      </w:r>
      <w:proofErr w:type="gramStart"/>
      <w:r w:rsidR="00F51F82">
        <w:rPr>
          <w:color w:val="221F1F"/>
        </w:rPr>
        <w:t>at</w:t>
      </w:r>
      <w:proofErr w:type="gramEnd"/>
      <w:r w:rsidR="00F51F82">
        <w:rPr>
          <w:color w:val="221F1F"/>
        </w:rPr>
        <w:t xml:space="preserve"> the right, and in addition to the </w:t>
      </w:r>
      <w:r>
        <w:rPr>
          <w:color w:val="221F1F"/>
        </w:rPr>
        <w:t>monthly rent</w:t>
      </w:r>
      <w:r w:rsidR="00F51F82">
        <w:rPr>
          <w:color w:val="221F1F"/>
        </w:rPr>
        <w:t>. T</w:t>
      </w:r>
      <w:r>
        <w:rPr>
          <w:color w:val="221F1F"/>
        </w:rPr>
        <w:t xml:space="preserve">he </w:t>
      </w:r>
      <w:r w:rsidR="00D7108E">
        <w:rPr>
          <w:color w:val="221F1F"/>
        </w:rPr>
        <w:t>PLAN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will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cover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loss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damage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3"/>
        </w:rPr>
        <w:t xml:space="preserve"> </w:t>
      </w:r>
      <w:r w:rsidR="00F51F82">
        <w:rPr>
          <w:color w:val="221F1F"/>
          <w:spacing w:val="-3"/>
        </w:rPr>
        <w:t xml:space="preserve">the </w:t>
      </w:r>
      <w:r w:rsidR="00C413A6">
        <w:rPr>
          <w:color w:val="221F1F"/>
        </w:rPr>
        <w:t>Customer’s</w:t>
      </w:r>
      <w:r>
        <w:rPr>
          <w:color w:val="221F1F"/>
        </w:rPr>
        <w:t xml:space="preserve"> property stored within the storage units identified in the</w:t>
      </w:r>
      <w:r w:rsidR="00D7108E">
        <w:t xml:space="preserve"> </w:t>
      </w:r>
      <w:r>
        <w:rPr>
          <w:color w:val="221F1F"/>
        </w:rPr>
        <w:t>rental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agreement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you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signed,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up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protection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limit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selected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on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 w:rsidR="00C413A6">
        <w:rPr>
          <w:color w:val="221F1F"/>
        </w:rPr>
        <w:t>Customer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Responsibility Addendum for losses caused by the following:</w:t>
      </w:r>
    </w:p>
    <w:p ns2:paraId="1578C94F" ns2:textId="77777777" w:rsidR="008A2936" w:rsidRDefault="008A2936">
      <w:pPr>
        <w:pStyle w:val="BodyText"/>
        <w:spacing w:before="11"/>
        <w:rPr>
          <w:sz w:val="14"/>
        </w:rPr>
      </w:pPr>
    </w:p>
    <w:p ns2:paraId="55CF99AA" ns2:textId="672F41A7" w:rsidR="008A2936" w:rsidRDefault="00D07821">
      <w:pPr>
        <w:pStyle w:val="BodyText"/>
        <w:spacing w:line="219" w:lineRule="exact"/>
        <w:ind w:left="61"/>
      </w:pPr>
      <w:r>
        <w:rPr>
          <w:color w:val="221F1F"/>
        </w:rPr>
        <w:t>Loss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damage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may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caused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by,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but</w:t>
      </w:r>
      <w:r>
        <w:rPr>
          <w:color w:val="221F1F"/>
          <w:spacing w:val="-2"/>
        </w:rPr>
        <w:t xml:space="preserve"> </w:t>
      </w:r>
      <w:r w:rsidR="00F51F82">
        <w:rPr>
          <w:color w:val="221F1F"/>
          <w:spacing w:val="-2"/>
        </w:rPr>
        <w:t xml:space="preserve">is </w:t>
      </w:r>
      <w:r>
        <w:rPr>
          <w:color w:val="221F1F"/>
        </w:rPr>
        <w:t>not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necessarily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limited</w:t>
      </w:r>
      <w:r>
        <w:rPr>
          <w:color w:val="221F1F"/>
          <w:spacing w:val="-2"/>
        </w:rPr>
        <w:t xml:space="preserve"> </w:t>
      </w:r>
      <w:r>
        <w:rPr>
          <w:color w:val="221F1F"/>
          <w:spacing w:val="-5"/>
        </w:rPr>
        <w:t>to:</w:t>
      </w:r>
    </w:p>
    <w:p ns2:paraId="1846F0EB" ns2:textId="77777777" w:rsidR="008A2936" w:rsidRDefault="00D07821">
      <w:pPr>
        <w:pStyle w:val="ListParagraph"/>
        <w:numPr>
          <w:ilvl w:val="0"/>
          <w:numId w:val="2"/>
        </w:numPr>
        <w:tabs>
          <w:tab w:val="left" w:pos="781"/>
          <w:tab w:val="left" w:pos="782"/>
        </w:tabs>
        <w:spacing w:line="219" w:lineRule="exact"/>
        <w:ind w:hanging="361"/>
        <w:rPr>
          <w:sz w:val="18"/>
        </w:rPr>
      </w:pPr>
      <w:r>
        <w:rPr>
          <w:color w:val="221F1F"/>
          <w:sz w:val="18"/>
        </w:rPr>
        <w:t>Fire,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explosion,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smoke,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or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pacing w:val="-4"/>
          <w:sz w:val="18"/>
        </w:rPr>
        <w:t>hail</w:t>
      </w:r>
    </w:p>
    <w:p ns2:paraId="749518E5" ns2:textId="1AF6A226" w:rsidR="008A2936" w:rsidRDefault="00D07821">
      <w:pPr>
        <w:pStyle w:val="ListParagraph"/>
        <w:numPr>
          <w:ilvl w:val="0"/>
          <w:numId w:val="2"/>
        </w:numPr>
        <w:tabs>
          <w:tab w:val="left" w:pos="781"/>
          <w:tab w:val="left" w:pos="782"/>
        </w:tabs>
        <w:spacing w:before="1"/>
        <w:ind w:right="772"/>
        <w:rPr>
          <w:sz w:val="18"/>
        </w:rPr>
      </w:pPr>
      <w:r>
        <w:rPr>
          <w:color w:val="221F1F"/>
          <w:sz w:val="18"/>
        </w:rPr>
        <w:t>Burglary,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vandalism,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or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malicious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mischief.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(Burglary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is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covered</w:t>
      </w:r>
      <w:r w:rsidR="00F51F82">
        <w:rPr>
          <w:color w:val="221F1F"/>
          <w:sz w:val="18"/>
        </w:rPr>
        <w:t>,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provided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there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is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a visible sign of forced entry)</w:t>
      </w:r>
    </w:p>
    <w:p ns2:paraId="16E90BDF" ns2:textId="397CF1E8" w:rsidR="008A2936" w:rsidRDefault="00D07821">
      <w:pPr>
        <w:pStyle w:val="ListParagraph"/>
        <w:numPr>
          <w:ilvl w:val="0"/>
          <w:numId w:val="2"/>
        </w:numPr>
        <w:tabs>
          <w:tab w:val="left" w:pos="781"/>
          <w:tab w:val="left" w:pos="782"/>
        </w:tabs>
        <w:ind w:right="637"/>
        <w:rPr>
          <w:sz w:val="18"/>
        </w:rPr>
      </w:pPr>
      <w:r>
        <w:rPr>
          <w:color w:val="221F1F"/>
          <w:sz w:val="18"/>
        </w:rPr>
        <w:t>Roof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leak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or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z w:val="18"/>
        </w:rPr>
        <w:t>water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damage.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PLEASE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NOTE: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Flood,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surface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water,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underground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water</w:t>
      </w:r>
      <w:r w:rsidR="00F51F82">
        <w:rPr>
          <w:color w:val="221F1F"/>
          <w:sz w:val="18"/>
        </w:rPr>
        <w:t>,</w:t>
      </w:r>
      <w:r>
        <w:rPr>
          <w:color w:val="221F1F"/>
          <w:sz w:val="18"/>
        </w:rPr>
        <w:t xml:space="preserve"> or water that backs up through or overflows from a sewer, drain</w:t>
      </w:r>
      <w:r w:rsidR="00F51F82">
        <w:rPr>
          <w:color w:val="221F1F"/>
          <w:sz w:val="18"/>
        </w:rPr>
        <w:t>,</w:t>
      </w:r>
      <w:r>
        <w:rPr>
          <w:color w:val="221F1F"/>
          <w:sz w:val="18"/>
        </w:rPr>
        <w:t xml:space="preserve"> or sump</w:t>
      </w:r>
      <w:r w:rsidR="00F51F82">
        <w:rPr>
          <w:color w:val="221F1F"/>
          <w:sz w:val="18"/>
        </w:rPr>
        <w:t>,</w:t>
      </w:r>
      <w:r>
        <w:rPr>
          <w:color w:val="221F1F"/>
          <w:sz w:val="18"/>
        </w:rPr>
        <w:t xml:space="preserve"> or accidental discharge of substances from within plumbing, heating, air conditioning</w:t>
      </w:r>
      <w:r w:rsidR="00F51F82">
        <w:rPr>
          <w:color w:val="221F1F"/>
          <w:sz w:val="18"/>
        </w:rPr>
        <w:t>,</w:t>
      </w:r>
      <w:r>
        <w:rPr>
          <w:color w:val="221F1F"/>
          <w:sz w:val="18"/>
        </w:rPr>
        <w:t xml:space="preserve"> or fire protection </w:t>
      </w:r>
      <w:r w:rsidR="00F51F82">
        <w:rPr>
          <w:color w:val="221F1F"/>
          <w:sz w:val="18"/>
        </w:rPr>
        <w:t>systems</w:t>
      </w:r>
      <w:r>
        <w:rPr>
          <w:color w:val="221F1F"/>
          <w:sz w:val="18"/>
        </w:rPr>
        <w:t xml:space="preserve"> is NOT covered</w:t>
      </w:r>
    </w:p>
    <w:p ns2:paraId="05791519" ns2:textId="77777777" w:rsidR="008A2936" w:rsidRDefault="00D07821">
      <w:pPr>
        <w:pStyle w:val="ListParagraph"/>
        <w:numPr>
          <w:ilvl w:val="0"/>
          <w:numId w:val="2"/>
        </w:numPr>
        <w:tabs>
          <w:tab w:val="left" w:pos="782"/>
        </w:tabs>
        <w:spacing w:line="219" w:lineRule="exact"/>
        <w:ind w:hanging="361"/>
        <w:rPr>
          <w:sz w:val="18"/>
        </w:rPr>
      </w:pPr>
      <w:r>
        <w:rPr>
          <w:color w:val="221F1F"/>
          <w:sz w:val="18"/>
        </w:rPr>
        <w:t>Windstorm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that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first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causes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damage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to</w:t>
      </w:r>
      <w:r>
        <w:rPr>
          <w:color w:val="221F1F"/>
          <w:spacing w:val="-1"/>
          <w:sz w:val="18"/>
        </w:rPr>
        <w:t xml:space="preserve"> </w:t>
      </w:r>
      <w:r>
        <w:rPr>
          <w:color w:val="221F1F"/>
          <w:sz w:val="18"/>
        </w:rPr>
        <w:t>the</w:t>
      </w:r>
      <w:r>
        <w:rPr>
          <w:color w:val="221F1F"/>
          <w:spacing w:val="-2"/>
          <w:sz w:val="18"/>
        </w:rPr>
        <w:t xml:space="preserve"> building</w:t>
      </w:r>
    </w:p>
    <w:p ns2:paraId="112B2492" ns2:textId="77777777" w:rsidR="008A2936" w:rsidRDefault="00D07821">
      <w:pPr>
        <w:pStyle w:val="ListParagraph"/>
        <w:numPr>
          <w:ilvl w:val="0"/>
          <w:numId w:val="2"/>
        </w:numPr>
        <w:tabs>
          <w:tab w:val="left" w:pos="781"/>
          <w:tab w:val="left" w:pos="782"/>
        </w:tabs>
        <w:spacing w:before="1" w:line="219" w:lineRule="exact"/>
        <w:ind w:hanging="361"/>
        <w:rPr>
          <w:sz w:val="18"/>
        </w:rPr>
      </w:pPr>
      <w:r>
        <w:rPr>
          <w:color w:val="221F1F"/>
          <w:sz w:val="18"/>
        </w:rPr>
        <w:t>Collapse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of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the building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where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your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property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is</w:t>
      </w:r>
      <w:r>
        <w:rPr>
          <w:color w:val="221F1F"/>
          <w:spacing w:val="-2"/>
          <w:sz w:val="18"/>
        </w:rPr>
        <w:t xml:space="preserve"> stored</w:t>
      </w:r>
    </w:p>
    <w:p ns2:paraId="3F26A944" ns2:textId="77777777" w:rsidR="008A2936" w:rsidRDefault="00D07821">
      <w:pPr>
        <w:pStyle w:val="ListParagraph"/>
        <w:numPr>
          <w:ilvl w:val="0"/>
          <w:numId w:val="2"/>
        </w:numPr>
        <w:tabs>
          <w:tab w:val="left" w:pos="781"/>
          <w:tab w:val="left" w:pos="782"/>
        </w:tabs>
        <w:spacing w:line="219" w:lineRule="exact"/>
        <w:ind w:hanging="361"/>
        <w:rPr>
          <w:sz w:val="18"/>
        </w:rPr>
      </w:pPr>
      <w:r>
        <w:rPr>
          <w:color w:val="221F1F"/>
          <w:sz w:val="18"/>
        </w:rPr>
        <w:t>Impact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of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aircraft,</w:t>
      </w:r>
      <w:r>
        <w:rPr>
          <w:color w:val="221F1F"/>
          <w:spacing w:val="-2"/>
          <w:sz w:val="18"/>
        </w:rPr>
        <w:t xml:space="preserve"> </w:t>
      </w:r>
      <w:proofErr w:type="gramStart"/>
      <w:r>
        <w:rPr>
          <w:color w:val="221F1F"/>
          <w:sz w:val="18"/>
        </w:rPr>
        <w:t>missile</w:t>
      </w:r>
      <w:proofErr w:type="gramEnd"/>
      <w:r>
        <w:rPr>
          <w:color w:val="221F1F"/>
          <w:sz w:val="18"/>
        </w:rPr>
        <w:t>,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or</w:t>
      </w:r>
      <w:r>
        <w:rPr>
          <w:color w:val="221F1F"/>
          <w:spacing w:val="-2"/>
          <w:sz w:val="18"/>
        </w:rPr>
        <w:t xml:space="preserve"> </w:t>
      </w:r>
      <w:proofErr w:type="gramStart"/>
      <w:r>
        <w:rPr>
          <w:color w:val="221F1F"/>
          <w:spacing w:val="-2"/>
          <w:sz w:val="18"/>
        </w:rPr>
        <w:t>vehicle</w:t>
      </w:r>
      <w:proofErr w:type="gramEnd"/>
    </w:p>
    <w:p ns2:paraId="49386055" ns2:textId="179180E2" w:rsidR="008A2936" w:rsidRDefault="00D07821">
      <w:pPr>
        <w:pStyle w:val="ListParagraph"/>
        <w:numPr>
          <w:ilvl w:val="0"/>
          <w:numId w:val="2"/>
        </w:numPr>
        <w:tabs>
          <w:tab w:val="left" w:pos="782"/>
        </w:tabs>
        <w:spacing w:before="1"/>
        <w:ind w:hanging="361"/>
        <w:rPr>
          <w:sz w:val="18"/>
        </w:rPr>
      </w:pPr>
      <w:r>
        <w:rPr>
          <w:color w:val="221F1F"/>
          <w:sz w:val="18"/>
        </w:rPr>
        <w:t>Rodent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damage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is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covered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up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to</w:t>
      </w:r>
      <w:r>
        <w:rPr>
          <w:color w:val="221F1F"/>
          <w:spacing w:val="1"/>
          <w:sz w:val="18"/>
        </w:rPr>
        <w:t xml:space="preserve"> </w:t>
      </w:r>
      <w:r>
        <w:rPr>
          <w:color w:val="221F1F"/>
          <w:spacing w:val="-4"/>
          <w:sz w:val="18"/>
        </w:rPr>
        <w:t>$500</w:t>
      </w:r>
    </w:p>
    <w:p ns2:paraId="12D4736D" ns2:textId="77777777" w:rsidR="008A2936" w:rsidRDefault="008A2936">
      <w:pPr>
        <w:pStyle w:val="BodyText"/>
      </w:pPr>
    </w:p>
    <w:p ns2:paraId="7B5CC834" ns2:textId="63112277" w:rsidR="008A2936" w:rsidRDefault="001938CC">
      <w:pPr>
        <w:pStyle w:val="BodyText"/>
        <w:spacing w:before="10"/>
        <w:rPr>
          <w:sz w:val="19"/>
        </w:rPr>
      </w:pPr>
      <w:r>
        <w:rPr>
          <w:noProof/>
          <w:sz w:val="20"/>
        </w:rPr>
        <ns1:AlternateContent>
          <ns1:Choice Requires="wps">
            <w:drawing>
              <ns3:anchor distT="0" distB="0" distL="114300" distR="114300" simplePos="0" relativeHeight="251656704" behindDoc="0" locked="0" layoutInCell="1" allowOverlap="1" ns4:anchorId="552DE4A2" ns4:editId="55EAC847">
                <ns3:simplePos x="0" y="0"/>
                <ns3:positionH relativeFrom="column">
                  <ns3:posOffset>-412750</ns3:posOffset>
                </ns3:positionH>
                <ns3:positionV relativeFrom="paragraph">
                  <ns3:posOffset>174625</ns3:posOffset>
                </ns3:positionV>
                <ns3:extent cx="301625" cy="262255"/>
                <ns3:effectExtent l="0" t="0" r="22225" b="23495"/>
                <ns3:wrapThrough wrapText="bothSides">
                  <ns3:wrapPolygon edited="0">
                    <ns3:start x="0" y="0"/>
                    <ns3:lineTo x="0" y="21966"/>
                    <ns3:lineTo x="21827" y="21966"/>
                    <ns3:lineTo x="21827" y="0"/>
                    <ns3:lineTo x="0" y="0"/>
                  </ns3:wrapPolygon>
                </ns3:wrapThrough>
                <ns3:docPr id="385411721" name="docshape13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301625" cy="262255"/>
                        </ns5:xfrm>
                        <ns5:prstGeom prst="rect">
                          <ns5:avLst/>
                        </ns5:prstGeom>
                        <ns5:noFill/>
                        <ns5:ln w="20320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</ns5:extLst>
                      </ns9:spPr>
                      <ns9:txbx>
                        <w:txbxContent>
                          <w:p ns2:paraId="2B376E9F" ns2:textId="1D713E84" w:rsidR="00264EE2" w:rsidRDefault="00B160F4" w:rsidP="00264EE2">
                            <w:pPr>
                              <w:spacing w:before="71"/>
                              <w:ind w:left="142"/>
                            </w:pPr>
                            <w:r>
                              <w:rPr>
                                <w:spacing w:val="-5"/>
                              </w:rPr>
                              <w:t>3.</w:t>
                            </w: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  <ns4:sizeRelH relativeFrom="margin">
                  <ns4:pctWidth>0</ns4:pctWidth>
                </ns4:sizeRelH>
              </ns3:anchor>
            </w:drawing>
          </ns1:Choice>
          <ns1:Fallback>
            <w:pict>
              <ns10:shape ns2:anchorId="552DE4A2" id="_x0000_s1035" type="#_x0000_t202" style="position:absolute;margin-left:-32.5pt;margin-top:13.75pt;width:23.75pt;height:20.65pt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" filled="f" strokeweight="1.6pt">
                <ns10:textbox inset="0,0,0,0">
                  <w:txbxContent>
                    <w:p ns2:paraId="2B376E9F" ns2:textId="1D713E84" w:rsidR="00264EE2" w:rsidRDefault="00B160F4" w:rsidP="00264EE2">
                      <w:pPr>
                        <w:spacing w:before="71"/>
                        <w:ind w:left="142"/>
                      </w:pPr>
                      <w:r>
                        <w:rPr>
                          <w:spacing w:val="-5"/>
                        </w:rPr>
                        <w:t>3.</w:t>
                      </w:r>
                    </w:p>
                  </w:txbxContent>
                </ns10:textbox>
                <ns12:wrap type="through"/>
              </ns10:shape>
            </w:pict>
          </ns1:Fallback>
        </ns1:AlternateContent>
      </w:r>
    </w:p>
    <w:p ns2:paraId="31796828" ns2:textId="5FC2CEF2" w:rsidR="008A2936" w:rsidRDefault="00D07821">
      <w:pPr>
        <w:pStyle w:val="Heading1"/>
        <w:ind w:left="61"/>
      </w:pPr>
      <w:r>
        <w:rPr>
          <w:color w:val="221F1F"/>
        </w:rPr>
        <w:t>YOUR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SIGNATURE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ON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THIS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LEASE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ADDENDUM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IS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REQUIRED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PROOF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3"/>
        </w:rPr>
        <w:t xml:space="preserve"> </w:t>
      </w:r>
      <w:r w:rsidR="00527F62">
        <w:rPr>
          <w:color w:val="221F1F"/>
        </w:rPr>
        <w:t>PROTEGO</w:t>
      </w:r>
      <w:r>
        <w:rPr>
          <w:color w:val="221F1F"/>
        </w:rPr>
        <w:t xml:space="preserve"> PROTECTION </w:t>
      </w:r>
      <w:r w:rsidR="00527F62">
        <w:rPr>
          <w:color w:val="221F1F"/>
        </w:rPr>
        <w:t xml:space="preserve">PLAN </w:t>
      </w:r>
      <w:r>
        <w:rPr>
          <w:color w:val="221F1F"/>
        </w:rPr>
        <w:t>HAS BEEN ACCEPTED.</w:t>
      </w:r>
    </w:p>
    <w:p ns2:paraId="199D845A" ns2:textId="55DB5F49" w:rsidR="008A2936" w:rsidRDefault="00D07821">
      <w:pPr>
        <w:pStyle w:val="BodyText"/>
        <w:spacing w:before="2"/>
        <w:ind w:left="332" w:right="779"/>
      </w:pPr>
      <w:r>
        <w:rPr>
          <w:color w:val="221F1F"/>
        </w:rPr>
        <w:t>I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acknowledge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that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I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have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read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above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information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which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explains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 w:rsidR="0067712C">
        <w:rPr>
          <w:color w:val="221F1F"/>
        </w:rPr>
        <w:br/>
      </w:r>
      <w:r w:rsidR="00527F62">
        <w:rPr>
          <w:color w:val="221F1F"/>
        </w:rPr>
        <w:t>TPP Secure Protection Plan</w:t>
      </w:r>
      <w:r w:rsidR="0067712C">
        <w:rPr>
          <w:color w:val="221F1F"/>
        </w:rPr>
        <w:t xml:space="preserve"/>
      </w:r>
      <w:r>
        <w:rPr>
          <w:color w:val="221F1F"/>
        </w:rPr>
        <w:t xml:space="preserve"> that is available to me.</w:t>
      </w:r>
    </w:p>
    <w:p ns2:paraId="4AEB1E8D" ns2:textId="7BEE5D4F" w:rsidR="008A2936" w:rsidRDefault="008A2936">
      <w:pPr>
        <w:pStyle w:val="BodyText"/>
        <w:spacing w:before="11"/>
        <w:rPr>
          <w:sz w:val="17"/>
        </w:rPr>
      </w:pPr>
    </w:p>
    <w:p ns2:paraId="38FFE75B" ns2:textId="02960242" w:rsidR="008A2936" w:rsidRDefault="00D07821">
      <w:pPr>
        <w:pStyle w:val="BodyText"/>
        <w:tabs>
          <w:tab w:val="left" w:pos="5543"/>
        </w:tabs>
        <w:ind w:left="332"/>
      </w:pPr>
      <w:r>
        <w:rPr>
          <w:color w:val="221F1F"/>
        </w:rPr>
        <w:t>Customer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Signature:</w:t>
      </w:r>
      <w:r>
        <w:rPr>
          <w:color w:val="221F1F"/>
          <w:spacing w:val="-2"/>
        </w:rPr>
        <w:t xml:space="preserve"> </w:t>
      </w:r>
      <w:r>
        <w:rPr>
          <w:color w:val="221F1F"/>
          <w:u w:val="single" w:color="211E1E"/>
        </w:rPr>
        <w:tab/>
      </w:r>
    </w:p>
    <w:p ns2:paraId="4C5B699F" ns2:textId="77777777" w:rsidR="008A2936" w:rsidRDefault="008A2936">
      <w:pPr>
        <w:sectPr w:rsidR="008A2936">
          <w:type w:val="continuous"/>
          <w:pgSz w:w="12240" w:h="15840"/>
          <w:pgMar w:top="240" w:right="300" w:bottom="0" w:left="120" w:header="720" w:footer="720" w:gutter="0"/>
          <w:cols w:num="2" w:space="720" w:equalWidth="0">
            <w:col w:w="4217" w:space="40"/>
            <w:col w:w="7563"/>
          </w:cols>
        </w:sectPr>
      </w:pPr>
    </w:p>
    <w:p ns2:paraId="69EFD140" ns2:textId="77777777" w:rsidR="008A2936" w:rsidRDefault="008A2936">
      <w:pPr>
        <w:pStyle w:val="BodyText"/>
        <w:spacing w:before="9"/>
        <w:rPr>
          <w:sz w:val="12"/>
        </w:rPr>
      </w:pPr>
    </w:p>
    <w:p ns2:paraId="303B71F2" ns2:textId="77777777" w:rsidR="008A2936" w:rsidRDefault="00D07821">
      <w:pPr>
        <w:pStyle w:val="BodyText"/>
        <w:tabs>
          <w:tab w:val="left" w:pos="9986"/>
        </w:tabs>
        <w:spacing w:before="64"/>
        <w:ind w:left="4588"/>
      </w:pPr>
      <w:r>
        <w:rPr>
          <w:color w:val="221F1F"/>
        </w:rPr>
        <w:t>Customer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 xml:space="preserve">Name: </w:t>
      </w:r>
      <w:r>
        <w:rPr>
          <w:color w:val="221F1F"/>
          <w:u w:val="single" w:color="211E1E"/>
        </w:rPr>
        <w:tab/>
      </w:r>
    </w:p>
    <w:p ns2:paraId="738F27C1" ns2:textId="77777777" w:rsidR="008A2936" w:rsidRDefault="008A2936">
      <w:pPr>
        <w:pStyle w:val="BodyText"/>
        <w:spacing w:before="9"/>
        <w:rPr>
          <w:sz w:val="12"/>
        </w:rPr>
      </w:pPr>
    </w:p>
    <w:p ns2:paraId="55F504F5" ns2:textId="3D127A98" w:rsidR="008A2936" w:rsidRDefault="007B4E0E">
      <w:pPr>
        <w:pStyle w:val="BodyText"/>
        <w:tabs>
          <w:tab w:val="left" w:pos="6995"/>
          <w:tab w:val="left" w:pos="10474"/>
        </w:tabs>
        <w:spacing w:before="64"/>
        <w:ind w:left="4588"/>
      </w:pPr>
      <w:r>
        <w:rPr>
          <w:noProof/>
        </w:rPr>
        <ns1:AlternateContent>
          <ns1:Choice Requires="wps">
            <w:drawing>
              <ns3:anchor distT="0" distB="0" distL="114300" distR="114300" simplePos="0" relativeHeight="251649024" behindDoc="0" locked="0" layoutInCell="1" allowOverlap="1" ns4:anchorId="6BE158FD" ns4:editId="2D4A2E90">
                <ns3:simplePos x="0" y="0"/>
                <ns3:positionH relativeFrom="page">
                  <ns3:posOffset>3265805</ns3:posOffset>
                </ns3:positionH>
                <ns3:positionV relativeFrom="paragraph">
                  <ns3:posOffset>166370</ns3:posOffset>
                </ns3:positionV>
                <ns3:extent cx="1251585" cy="1270"/>
                <ns3:effectExtent l="0" t="0" r="0" b="0"/>
                <ns3:wrapNone/>
                <ns3:docPr id="17" name="docshape23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>
                        <ns5:spLocks/>
                      </ns9:cNvSpPr>
                      <ns9:spPr bwMode="auto">
                        <ns5:xfrm>
                          <ns5:off x="0" y="0"/>
                          <ns5:ext cx="1251585" cy="1270"/>
                        </ns5:xfrm>
                        <ns5:custGeom>
                          <ns5:avLst/>
                          <ns5:gdLst>
                            <ns5:gd name="T0" fmla="+- 0 5143 5143"/>
                            <ns5:gd name="T1" fmla="*/ T0 w 1971"/>
                            <ns5:gd name="T2" fmla="+- 0 5321 5143"/>
                            <ns5:gd name="T3" fmla="*/ T2 w 1971"/>
                            <ns5:gd name="T4" fmla="+- 0 5323 5143"/>
                            <ns5:gd name="T5" fmla="*/ T4 w 1971"/>
                            <ns5:gd name="T6" fmla="+- 0 5589 5143"/>
                            <ns5:gd name="T7" fmla="*/ T6 w 1971"/>
                            <ns5:gd name="T8" fmla="+- 0 5592 5143"/>
                            <ns5:gd name="T9" fmla="*/ T8 w 1971"/>
                            <ns5:gd name="T10" fmla="+- 0 5858 5143"/>
                            <ns5:gd name="T11" fmla="*/ T10 w 1971"/>
                            <ns5:gd name="T12" fmla="+- 0 5861 5143"/>
                            <ns5:gd name="T13" fmla="*/ T12 w 1971"/>
                            <ns5:gd name="T14" fmla="+- 0 6127 5143"/>
                            <ns5:gd name="T15" fmla="*/ T14 w 1971"/>
                            <ns5:gd name="T16" fmla="+- 0 6129 5143"/>
                            <ns5:gd name="T17" fmla="*/ T16 w 1971"/>
                            <ns5:gd name="T18" fmla="+- 0 6307 5143"/>
                            <ns5:gd name="T19" fmla="*/ T18 w 1971"/>
                            <ns5:gd name="T20" fmla="+- 0 6309 5143"/>
                            <ns5:gd name="T21" fmla="*/ T20 w 1971"/>
                            <ns5:gd name="T22" fmla="+- 0 6575 5143"/>
                            <ns5:gd name="T23" fmla="*/ T22 w 1971"/>
                            <ns5:gd name="T24" fmla="+- 0 6578 5143"/>
                            <ns5:gd name="T25" fmla="*/ T24 w 1971"/>
                            <ns5:gd name="T26" fmla="+- 0 7113 5143"/>
                            <ns5:gd name="T27" fmla="*/ T26 w 1971"/>
                          </ns5:gdLst>
                          <ns5:ahLst/>
                          <ns5:cxnLst>
                            <ns5:cxn ang="0">
                              <ns5:pos x="T1" y="0"/>
                            </ns5:cxn>
                            <ns5:cxn ang="0">
                              <ns5:pos x="T3" y="0"/>
                            </ns5:cxn>
                            <ns5:cxn ang="0">
                              <ns5:pos x="T5" y="0"/>
                            </ns5:cxn>
                            <ns5:cxn ang="0">
                              <ns5:pos x="T7" y="0"/>
                            </ns5:cxn>
                            <ns5:cxn ang="0">
                              <ns5:pos x="T9" y="0"/>
                            </ns5:cxn>
                            <ns5:cxn ang="0">
                              <ns5:pos x="T11" y="0"/>
                            </ns5:cxn>
                            <ns5:cxn ang="0">
                              <ns5:pos x="T13" y="0"/>
                            </ns5:cxn>
                            <ns5:cxn ang="0">
                              <ns5:pos x="T15" y="0"/>
                            </ns5:cxn>
                            <ns5:cxn ang="0">
                              <ns5:pos x="T17" y="0"/>
                            </ns5:cxn>
                            <ns5:cxn ang="0">
                              <ns5:pos x="T19" y="0"/>
                            </ns5:cxn>
                            <ns5:cxn ang="0">
                              <ns5:pos x="T21" y="0"/>
                            </ns5:cxn>
                            <ns5:cxn ang="0">
                              <ns5:pos x="T23" y="0"/>
                            </ns5:cxn>
                            <ns5:cxn ang="0">
                              <ns5:pos x="T25" y="0"/>
                            </ns5:cxn>
                            <ns5:cxn ang="0">
                              <ns5:pos x="T27" y="0"/>
                            </ns5:cxn>
                          </ns5:cxnLst>
                          <ns5:rect l="0" t="0" r="r" b="b"/>
                          <ns5:pathLst>
                            <ns5:path w="1971">
                              <ns5:moveTo>
                                <ns5:pt x="0" y="0"/>
                              </ns5:moveTo>
                              <ns5:lnTo>
                                <ns5:pt x="178" y="0"/>
                              </ns5:lnTo>
                              <ns5:moveTo>
                                <ns5:pt x="180" y="0"/>
                              </ns5:moveTo>
                              <ns5:lnTo>
                                <ns5:pt x="446" y="0"/>
                              </ns5:lnTo>
                              <ns5:moveTo>
                                <ns5:pt x="449" y="0"/>
                              </ns5:moveTo>
                              <ns5:lnTo>
                                <ns5:pt x="715" y="0"/>
                              </ns5:lnTo>
                              <ns5:moveTo>
                                <ns5:pt x="718" y="0"/>
                              </ns5:moveTo>
                              <ns5:lnTo>
                                <ns5:pt x="984" y="0"/>
                              </ns5:lnTo>
                              <ns5:moveTo>
                                <ns5:pt x="986" y="0"/>
                              </ns5:moveTo>
                              <ns5:lnTo>
                                <ns5:pt x="1164" y="0"/>
                              </ns5:lnTo>
                              <ns5:moveTo>
                                <ns5:pt x="1166" y="0"/>
                              </ns5:moveTo>
                              <ns5:lnTo>
                                <ns5:pt x="1432" y="0"/>
                              </ns5:lnTo>
                              <ns5:moveTo>
                                <ns5:pt x="1435" y="0"/>
                              </ns5:moveTo>
                              <ns5:lnTo>
                                <ns5:pt x="1970" y="0"/>
                              </ns5:lnTo>
                            </ns5:path>
                          </ns5:pathLst>
                        </ns5:custGeom>
                        <ns5:noFill/>
                        <ns5:ln w="7422">
                          <ns5:solidFill>
                            <ns5:srgbClr val="211E1E"/>
                          </ns5:solidFill>
                          <ns5:round/>
                          <ns5:headEnd/>
                          <ns5:tailEnd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</ns5:extLst>
                      </ns9:spPr>
                      <ns9:bodyPr rot="0" vert="horz" wrap="square" lIns="91440" tIns="45720" rIns="91440" bIns="45720" anchor="t" anchorCtr="0" upright="1">
                        <ns5:noAutofit/>
                      </ns9:bodyPr>
                    </ns9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>
              <ns10:shape ns2:anchorId="40DD9654" id="docshape23" ns11:spid="_x0000_s1026" style="position:absolute;margin-left:257.15pt;margin-top:13.1pt;width:98.55pt;height:.1p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971,1270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" path="m,l178,t2,l446,t3,l715,t3,l984,t2,l1164,t2,l1432,t3,l1970,e" filled="f" strokecolor="#211e1e" strokeweight=".20617mm">
                <ns10:path arrowok="t" ns11:connecttype="custom" ns11:connectlocs="0,0;113030,0;114300,0;283210,0;285115,0;454025,0;455930,0;624840,0;626110,0;739140,0;740410,0;909320,0;911225,0;1250950,0" ns11:connectangles="0,0,0,0,0,0,0,0,0,0,0,0,0,0"/>
                <ns12:wrap anchorx="page"/>
              </ns10:shape>
            </w:pict>
          </ns1:Fallback>
        </ns1:AlternateContent>
      </w:r>
      <w:r>
        <w:rPr>
          <w:color w:val="221F1F"/>
        </w:rPr>
        <w:t>D</w:t>
      </w:r>
      <w:r w:rsidR="00D07821">
        <w:rPr>
          <w:color w:val="221F1F"/>
        </w:rPr>
        <w:t>ate:</w:t>
      </w:r>
      <w:r w:rsidR="00D07821">
        <w:rPr>
          <w:color w:val="221F1F"/>
          <w:spacing w:val="-2"/>
        </w:rPr>
        <w:t xml:space="preserve"> </w:t>
      </w:r>
      <w:r w:rsidR="00D07821" w:rsidRPr="001020F0">
        <w:rPr>
          <w:color w:val="221F1F"/>
        </w:rPr>
        <w:tab/>
        <w:t xml:space="preserve"> </w:t>
      </w:r>
      <w:r w:rsidR="001020F0">
        <w:rPr>
          <w:color w:val="221F1F"/>
        </w:rPr>
        <w:t>Unit</w:t>
      </w:r>
      <w:r w:rsidR="00D07821">
        <w:rPr>
          <w:color w:val="221F1F"/>
        </w:rPr>
        <w:t xml:space="preserve"> Number</w:t>
      </w:r>
      <w:proofErr w:type="gramStart"/>
      <w:r w:rsidR="00D07821">
        <w:rPr>
          <w:color w:val="221F1F"/>
        </w:rPr>
        <w:t>:</w:t>
      </w:r>
      <w:r w:rsidR="00D07821">
        <w:rPr>
          <w:color w:val="221F1F"/>
          <w:spacing w:val="40"/>
        </w:rPr>
        <w:t xml:space="preserve"> </w:t>
      </w:r>
      <w:r w:rsidR="00D07821">
        <w:rPr>
          <w:color w:val="221F1F"/>
          <w:u w:val="single" w:color="211E1E"/>
        </w:rPr>
        <w:tab/>
      </w:r>
      <w:r w:rsidR="00D07821">
        <w:rPr>
          <w:color w:val="221F1F"/>
          <w:spacing w:val="-10"/>
        </w:rPr>
        <w:t>_</w:t>
      </w:r>
      <w:proofErr w:type="gramEnd"/>
    </w:p>
    <w:p ns2:paraId="33CC0FEF" ns2:textId="1C1997FC" w:rsidR="008A2936" w:rsidRDefault="002A4A12">
      <w:pPr>
        <w:pStyle w:val="BodyText"/>
        <w:spacing w:before="2"/>
      </w:pPr>
      <w:r>
        <w:rPr>
          <w:noProof/>
        </w:rPr>
        <ns1:AlternateContent>
          <ns1:Choice Requires="wps">
            <w:drawing>
              <ns3:anchor distT="0" distB="0" distL="114300" distR="114300" simplePos="0" relativeHeight="251645952" behindDoc="0" locked="0" layoutInCell="1" allowOverlap="1" ns4:anchorId="72598F9D" ns4:editId="0BB09BF5">
                <ns3:simplePos x="0" y="0"/>
                <ns3:positionH relativeFrom="column">
                  <ns3:posOffset>83264</ns3:posOffset>
                </ns3:positionH>
                <ns3:positionV relativeFrom="paragraph">
                  <ns3:posOffset>14605</ns3:posOffset>
                </ns3:positionV>
                <ns3:extent cx="1875790" cy="1728470"/>
                <ns3:effectExtent l="0" t="0" r="10160" b="24130"/>
                <ns3:wrapNone/>
                <ns3:docPr id="19" name="docshape20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>
                        <ns5:spLocks/>
                      </ns9:cNvSpPr>
                      <ns9:spPr bwMode="auto">
                        <ns5:xfrm>
                          <ns5:off x="0" y="0"/>
                          <ns5:ext cx="1875790" cy="1728470"/>
                        </ns5:xfrm>
                        <ns5:custGeom>
                          <ns5:avLst/>
                          <ns5:gdLst>
                            <ns5:gd name="T0" fmla="+- 0 281 281"/>
                            <ns5:gd name="T1" fmla="*/ T0 w 2954"/>
                            <ns5:gd name="T2" fmla="+- 0 327 310"/>
                            <ns5:gd name="T3" fmla="*/ 327 h 2722"/>
                            <ns5:gd name="T4" fmla="+- 0 3235 281"/>
                            <ns5:gd name="T5" fmla="*/ T4 w 2954"/>
                            <ns5:gd name="T6" fmla="+- 0 327 310"/>
                            <ns5:gd name="T7" fmla="*/ 327 h 2722"/>
                            <ns5:gd name="T8" fmla="+- 0 3235 281"/>
                            <ns5:gd name="T9" fmla="*/ T8 w 2954"/>
                            <ns5:gd name="T10" fmla="+- 0 3032 310"/>
                            <ns5:gd name="T11" fmla="*/ 3032 h 2722"/>
                            <ns5:gd name="T12" fmla="+- 0 281 281"/>
                            <ns5:gd name="T13" fmla="*/ T12 w 2954"/>
                            <ns5:gd name="T14" fmla="+- 0 3032 310"/>
                            <ns5:gd name="T15" fmla="*/ 3032 h 2722"/>
                            <ns5:gd name="T16" fmla="+- 0 281 281"/>
                            <ns5:gd name="T17" fmla="*/ T16 w 2954"/>
                            <ns5:gd name="T18" fmla="+- 0 327 310"/>
                            <ns5:gd name="T19" fmla="*/ 327 h 2722"/>
                            <ns5:gd name="T20" fmla="+- 0 281 281"/>
                            <ns5:gd name="T21" fmla="*/ T20 w 2954"/>
                            <ns5:gd name="T22" fmla="+- 0 310 310"/>
                            <ns5:gd name="T23" fmla="*/ 310 h 2722"/>
                            <ns5:gd name="T24" fmla="+- 0 3235 281"/>
                            <ns5:gd name="T25" fmla="*/ T24 w 2954"/>
                            <ns5:gd name="T26" fmla="+- 0 310 310"/>
                            <ns5:gd name="T27" fmla="*/ 310 h 2722"/>
                            <ns5:gd name="T28" fmla="+- 0 3235 281"/>
                            <ns5:gd name="T29" fmla="*/ T28 w 2954"/>
                            <ns5:gd name="T30" fmla="+- 0 867 310"/>
                            <ns5:gd name="T31" fmla="*/ 867 h 2722"/>
                            <ns5:gd name="T32" fmla="+- 0 281 281"/>
                            <ns5:gd name="T33" fmla="*/ T32 w 2954"/>
                            <ns5:gd name="T34" fmla="+- 0 867 310"/>
                            <ns5:gd name="T35" fmla="*/ 867 h 2722"/>
                            <ns5:gd name="T36" fmla="+- 0 281 281"/>
                            <ns5:gd name="T37" fmla="*/ T36 w 2954"/>
                            <ns5:gd name="T38" fmla="+- 0 310 310"/>
                            <ns5:gd name="T39" fmla="*/ 310 h 2722"/>
                          </ns5:gdLst>
                          <ns5:ahLst/>
                          <ns5:cxnLst>
                            <ns5:cxn ang="0">
                              <ns5:pos x="T1" y="T3"/>
                            </ns5:cxn>
                            <ns5:cxn ang="0">
                              <ns5:pos x="T5" y="T7"/>
                            </ns5:cxn>
                            <ns5:cxn ang="0">
                              <ns5:pos x="T9" y="T11"/>
                            </ns5:cxn>
                            <ns5:cxn ang="0">
                              <ns5:pos x="T13" y="T15"/>
                            </ns5:cxn>
                            <ns5:cxn ang="0">
                              <ns5:pos x="T17" y="T19"/>
                            </ns5:cxn>
                            <ns5:cxn ang="0">
                              <ns5:pos x="T21" y="T23"/>
                            </ns5:cxn>
                            <ns5:cxn ang="0">
                              <ns5:pos x="T25" y="T27"/>
                            </ns5:cxn>
                            <ns5:cxn ang="0">
                              <ns5:pos x="T29" y="T31"/>
                            </ns5:cxn>
                            <ns5:cxn ang="0">
                              <ns5:pos x="T33" y="T35"/>
                            </ns5:cxn>
                            <ns5:cxn ang="0">
                              <ns5:pos x="T37" y="T39"/>
                            </ns5:cxn>
                          </ns5:cxnLst>
                          <ns5:rect l="0" t="0" r="r" b="b"/>
                          <ns5:pathLst>
                            <ns5:path w="2954" h="2722">
                              <ns5:moveTo>
                                <ns5:pt x="0" y="17"/>
                              </ns5:moveTo>
                              <ns5:lnTo>
                                <ns5:pt x="2954" y="17"/>
                              </ns5:lnTo>
                              <ns5:lnTo>
                                <ns5:pt x="2954" y="2722"/>
                              </ns5:lnTo>
                              <ns5:lnTo>
                                <ns5:pt x="0" y="2722"/>
                              </ns5:lnTo>
                              <ns5:lnTo>
                                <ns5:pt x="0" y="17"/>
                              </ns5:lnTo>
                              <ns5:close/>
                              <ns5:moveTo>
                                <ns5:pt x="0" y="0"/>
                              </ns5:moveTo>
                              <ns5:lnTo>
                                <ns5:pt x="2954" y="0"/>
                              </ns5:lnTo>
                              <ns5:lnTo>
                                <ns5:pt x="2954" y="557"/>
                              </ns5:lnTo>
                              <ns5:lnTo>
                                <ns5:pt x="0" y="557"/>
                              </ns5:lnTo>
                              <ns5:lnTo>
                                <ns5:pt x="0" y="0"/>
                              </ns5:lnTo>
                              <ns5:close/>
                            </ns5:path>
                          </ns5:pathLst>
                        </ns5:custGeom>
                        <ns5:noFill/>
                        <ns5:ln w="24422">
                          <ns5:solidFill>
                            <ns5:srgbClr val="221F1F"/>
                          </ns5:solidFill>
                          <ns5:round/>
                          <ns5:headEnd/>
                          <ns5:tailEnd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</ns5:extLst>
                      </ns9:spPr>
                      <ns9:bodyPr rot="0" vert="horz" wrap="square" lIns="91440" tIns="45720" rIns="91440" bIns="45720" anchor="t" anchorCtr="0" upright="1">
                        <ns5:noAutofit/>
                      </ns9:bodyPr>
                    </ns9:wsp>
                  </ns5:graphicData>
                </ns5:graphic>
              </ns3:anchor>
            </w:drawing>
          </ns1:Choice>
          <ns1:Fallback>
            <w:pict>
              <ns10:shape ns2:anchorId="0F3B04F7" id="docshape20" ns11:spid="_x0000_s1026" style="position:absolute;margin-left:6.55pt;margin-top:1.15pt;width:147.7pt;height:136.1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54,2722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" path="m,17r2954,l2954,2722,,2722,,17xm,l2954,r,557l,557,,xe" filled="f" strokecolor="#221f1f" strokeweight=".67839mm">
                <ns10:path arrowok="t" ns11:connecttype="custom" ns11:connectlocs="0,207645;1875790,207645;1875790,1925320;0,1925320;0,207645;0,196850;1875790,196850;1875790,550545;0,550545;0,196850" ns11:connectangles="0,0,0,0,0,0,0,0,0,0"/>
              </ns10:shape>
            </w:pict>
          </ns1:Fallback>
        </ns1:AlternateContent>
      </w:r>
      <w:r>
        <w:rPr>
          <w:noProof/>
        </w:rPr>
        <ns1:AlternateContent>
          <ns1:Choice Requires="wps">
            <w:drawing>
              <ns3:anchor distT="0" distB="0" distL="114300" distR="114300" simplePos="0" relativeHeight="251646976" behindDoc="0" locked="0" layoutInCell="1" allowOverlap="1" ns4:anchorId="1CE868BA" ns4:editId="4115AB4A">
                <ns3:simplePos x="0" y="0"/>
                <ns3:positionH relativeFrom="column">
                  <ns3:posOffset>113030</ns3:posOffset>
                </ns3:positionH>
                <ns3:positionV relativeFrom="paragraph">
                  <ns3:posOffset>38100</ns3:posOffset>
                </ns3:positionV>
                <ns3:extent cx="1851660" cy="318770"/>
                <ns3:effectExtent l="0" t="0" r="0" b="5080"/>
                <ns3:wrapNone/>
                <ns3:docPr id="21" name="docshape2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1851660" cy="318770"/>
                        </ns5:xfrm>
                        <ns5:prstGeom prst="rect">
                          <ns5:avLst/>
                        </ns5:prstGeom>
                        <ns5:solidFill>
                          <ns5:srgbClr val="E48F06"/>
                        </ns5:solidFill>
                        <ns5:ln>
                          <ns5:noFill/>
                        </ns5:ln>
                      </ns9:spPr>
                      <ns9:txbx>
                        <w:txbxContent>
                          <w:p ns2:paraId="3BFAA220" ns2:textId="77777777" w:rsidR="008A2936" w:rsidRPr="002A4A12" w:rsidRDefault="00D07821" w:rsidP="003A2F53">
                            <w:pPr>
                              <w:spacing w:line="502" w:lineRule="exact"/>
                              <w:jc w:val="center"/>
                              <w:rPr>
                                <w:b/>
                                <w:color w:val="000000"/>
                                <w:w w:val="80"/>
                                <w:sz w:val="44"/>
                              </w:rPr>
                            </w:pPr>
                            <w:r w:rsidRPr="002A4A12">
                              <w:rPr>
                                <w:b/>
                                <w:color w:val="FFFFFF"/>
                                <w:w w:val="80"/>
                                <w:sz w:val="44"/>
                              </w:rPr>
                              <w:t>CLAIM</w:t>
                            </w:r>
                            <w:r w:rsidRPr="002A4A12">
                              <w:rPr>
                                <w:b/>
                                <w:color w:val="FFFFFF"/>
                                <w:spacing w:val="12"/>
                                <w:w w:val="80"/>
                                <w:sz w:val="44"/>
                              </w:rPr>
                              <w:t xml:space="preserve"> </w:t>
                            </w:r>
                            <w:r w:rsidRPr="002A4A12">
                              <w:rPr>
                                <w:b/>
                                <w:color w:val="FFFFFF"/>
                                <w:spacing w:val="-2"/>
                                <w:w w:val="80"/>
                                <w:sz w:val="44"/>
                              </w:rPr>
                              <w:t>CONTACT</w:t>
                            </w: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</ns3:anchor>
            </w:drawing>
          </ns1:Choice>
          <ns1:Fallback>
            <w:pict>
              <ns10:shape ns2:anchorId="1CE868BA" id="docshape22" ns11:spid="_x0000_s1036" type="#_x0000_t202" style="position:absolute;margin-left:8.9pt;margin-top:3pt;width:145.8pt;height:25.1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" fillcolor="#e48f06" stroked="f">
                <ns10:textbox inset="0,0,0,0">
                  <w:txbxContent>
                    <w:p ns2:paraId="3BFAA220" ns2:textId="77777777" w:rsidR="008A2936" w:rsidRPr="002A4A12" w:rsidRDefault="00D07821" w:rsidP="003A2F53">
                      <w:pPr>
                        <w:spacing w:line="502" w:lineRule="exact"/>
                        <w:jc w:val="center"/>
                        <w:rPr>
                          <w:b/>
                          <w:color w:val="000000"/>
                          <w:w w:val="80"/>
                          <w:sz w:val="44"/>
                        </w:rPr>
                      </w:pPr>
                      <w:r w:rsidRPr="002A4A12">
                        <w:rPr>
                          <w:b/>
                          <w:color w:val="FFFFFF"/>
                          <w:w w:val="80"/>
                          <w:sz w:val="44"/>
                        </w:rPr>
                        <w:t>CLAIM</w:t>
                      </w:r>
                      <w:r w:rsidRPr="002A4A12">
                        <w:rPr>
                          <w:b/>
                          <w:color w:val="FFFFFF"/>
                          <w:spacing w:val="12"/>
                          <w:w w:val="80"/>
                          <w:sz w:val="44"/>
                        </w:rPr>
                        <w:t xml:space="preserve"> </w:t>
                      </w:r>
                      <w:r w:rsidRPr="002A4A12">
                        <w:rPr>
                          <w:b/>
                          <w:color w:val="FFFFFF"/>
                          <w:spacing w:val="-2"/>
                          <w:w w:val="80"/>
                          <w:sz w:val="44"/>
                        </w:rPr>
                        <w:t>CONTACT</w:t>
                      </w:r>
                    </w:p>
                  </w:txbxContent>
                </ns10:textbox>
              </ns10:shape>
            </w:pict>
          </ns1:Fallback>
        </ns1:AlternateContent>
      </w:r>
    </w:p>
    <w:p ns2:paraId="368C1100" ns2:textId="2B8D2EED" w:rsidR="008A2936" w:rsidRDefault="002A4A12">
      <w:pPr>
        <w:pStyle w:val="BodyText"/>
        <w:ind w:left="4857" w:right="105"/>
      </w:pPr>
      <w:r w:rsidRPr="005B789B">
        <w:rPr>
          <w:rFonts w:asciiTheme="minorHAnsi" w:hAnsiTheme="minorHAnsi" w:cstheme="minorHAnsi"/>
          <w:noProof/>
        </w:rPr>
        <ns1:AlternateContent>
          <ns1:Choice Requires="wps">
            <w:drawing>
              <ns3:anchor distT="0" distB="0" distL="114300" distR="114300" simplePos="0" relativeHeight="251648000" behindDoc="0" locked="0" layoutInCell="1" allowOverlap="1" ns4:anchorId="670CBC5B" ns4:editId="0061DE9B">
                <ns3:simplePos x="0" y="0"/>
                <ns3:positionH relativeFrom="column">
                  <ns3:posOffset>83820</ns3:posOffset>
                </ns3:positionH>
                <ns3:positionV relativeFrom="paragraph">
                  <ns3:posOffset>280670</ns3:posOffset>
                </ns3:positionV>
                <ns3:extent cx="1875790" cy="1319530"/>
                <ns3:effectExtent l="0" t="0" r="10160" b="13970"/>
                <ns3:wrapNone/>
                <ns3:docPr id="20" name="docshape21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1875790" cy="1319530"/>
                        </ns5:xfrm>
                        <ns5:prstGeom prst="rect">
                          <ns5:avLst/>
                        </ns5:prstGeom>
                        <ns5:noFill/>
                        <ns5:ln w="24422">
                          <ns5:solidFill>
                            <ns5:srgbClr val="221F1F"/>
                          </ns5:solidFill>
                          <ns5:miter lim="800000"/>
                          <ns5:headEnd/>
                          <ns5:tailEnd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</ns5:extLst>
                      </ns9:spPr>
                      <ns9:txbx>
                        <w:txbxContent>
                          <w:p ns2:paraId="4C4CC53F" ns2:textId="7534BE3A" w:rsidR="003A2F53" w:rsidRPr="006332AF" w:rsidRDefault="005C280B" w:rsidP="003A2F53">
                            <w:pPr>
                              <w:ind w:right="89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hyperlink ns7:id="rId8" w:history="1">
                              <w:r w:rsidRPr="006332AF">
                                <w:rPr>
                                  <w:rStyle w:val="Hyperlink"/>
                                  <w:b/>
                                  <w:spacing w:val="-2"/>
                                  <w:sz w:val="24"/>
                                  <w:szCs w:val="24"/>
                                </w:rPr>
                                <w:t>tppclaims.com</w:t>
                              </w:r>
                            </w:hyperlink>
                          </w:p>
                          <w:p ns2:paraId="3837D7E8" ns2:textId="2B955D95" w:rsidR="003A2F53" w:rsidRDefault="003A2F53" w:rsidP="003A2F53">
                            <w:pPr>
                              <w:spacing w:before="219"/>
                              <w:ind w:left="168" w:right="8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All required claim documentation</w:t>
                            </w:r>
                            <w:r>
                              <w:rPr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must be completed and received by </w:t>
                            </w:r>
                            <w:r w:rsidR="00691BA0">
                              <w:rPr>
                                <w:sz w:val="18"/>
                              </w:rPr>
                              <w:t>tppclaims.com</w:t>
                            </w:r>
                            <w:r>
                              <w:rPr>
                                <w:sz w:val="18"/>
                              </w:rPr>
                              <w:t xml:space="preserve"> as soon as possible, to finalize your claim quickly. Please refer to</w:t>
                            </w:r>
                          </w:p>
                          <w:p ns2:paraId="5162A6D6" ns2:textId="0CC22CC7" w:rsidR="003A2F53" w:rsidRDefault="006332AF" w:rsidP="003A2F53">
                            <w:pPr>
                              <w:spacing w:line="220" w:lineRule="atLeast"/>
                              <w:ind w:left="83" w:right="4"/>
                              <w:jc w:val="center"/>
                              <w:rPr>
                                <w:sz w:val="18"/>
                              </w:rPr>
                            </w:pPr>
                            <w:hyperlink w:history="1">
                              <w:r w:rsidRPr="0087608F">
                                <w:rPr>
                                  <w:rStyle w:val="Hyperlink"/>
                                  <w:b/>
                                  <w:sz w:val="18"/>
                                </w:rPr>
                                <w:t>tpptermsandconditions.com</w:t>
                              </w:r>
                              <w:r w:rsidRPr="0087608F">
                                <w:rPr>
                                  <w:rStyle w:val="Hyperlink"/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</w:hyperlink>
                            <w:r w:rsidR="003A2F53">
                              <w:rPr>
                                <w:sz w:val="18"/>
                              </w:rPr>
                              <w:t>for the latest Terms &amp; Conditions</w:t>
                            </w:r>
                          </w:p>
                          <w:p ns2:paraId="64256350" ns2:textId="664DA8AC" w:rsidR="008A2936" w:rsidRDefault="008A2936">
                            <w:pPr>
                              <w:spacing w:before="219"/>
                              <w:ind w:left="90" w:right="3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  <ns4:sizeRelV relativeFrom="margin">
                  <ns4:pctHeight>0</ns4:pctHeight>
                </ns4:sizeRelV>
              </ns3:anchor>
            </w:drawing>
          </ns1:Choice>
          <ns1:Fallback>
            <w:pict>
              <ns10:shape ns2:anchorId="670CBC5B" id="docshape21" ns11:spid="_x0000_s1037" type="#_x0000_t202" style="position:absolute;left:0;text-align:left;margin-left:6.6pt;margin-top:22.1pt;width:147.7pt;height:103.9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" filled="f" strokecolor="#221f1f" strokeweight=".67839mm">
                <ns10:textbox inset="0,0,0,0">
                  <w:txbxContent>
                    <w:p ns2:paraId="4C4CC53F" ns2:textId="7534BE3A" w:rsidR="003A2F53" w:rsidRPr="006332AF" w:rsidRDefault="005C280B" w:rsidP="003A2F53">
                      <w:pPr>
                        <w:ind w:right="89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hyperlink ns7:id="rId9" w:history="1">
                        <w:r w:rsidRPr="006332AF">
                          <w:rPr>
                            <w:rStyle w:val="Hyperlink"/>
                            <w:b/>
                            <w:spacing w:val="-2"/>
                            <w:sz w:val="24"/>
                            <w:szCs w:val="24"/>
                          </w:rPr>
                          <w:t>tppclaims.com</w:t>
                        </w:r>
                      </w:hyperlink>
                    </w:p>
                    <w:p ns2:paraId="3837D7E8" ns2:textId="2B955D95" w:rsidR="003A2F53" w:rsidRDefault="003A2F53" w:rsidP="003A2F53">
                      <w:pPr>
                        <w:spacing w:before="219"/>
                        <w:ind w:left="168" w:right="8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All required claim documentation</w:t>
                      </w:r>
                      <w:r>
                        <w:rPr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 xml:space="preserve">must be completed and received by </w:t>
                      </w:r>
                      <w:r w:rsidR="00691BA0">
                        <w:rPr>
                          <w:sz w:val="18"/>
                        </w:rPr>
                        <w:t>tppclaims.com</w:t>
                      </w:r>
                      <w:r>
                        <w:rPr>
                          <w:sz w:val="18"/>
                        </w:rPr>
                        <w:t xml:space="preserve"> as soon as possible, to finalize your claim quickly. Please refer to</w:t>
                      </w:r>
                    </w:p>
                    <w:p ns2:paraId="5162A6D6" ns2:textId="0CC22CC7" w:rsidR="003A2F53" w:rsidRDefault="006332AF" w:rsidP="003A2F53">
                      <w:pPr>
                        <w:spacing w:line="220" w:lineRule="atLeast"/>
                        <w:ind w:left="83" w:right="4"/>
                        <w:jc w:val="center"/>
                        <w:rPr>
                          <w:sz w:val="18"/>
                        </w:rPr>
                      </w:pPr>
                      <w:hyperlink w:history="1">
                        <w:r w:rsidRPr="0087608F">
                          <w:rPr>
                            <w:rStyle w:val="Hyperlink"/>
                            <w:b/>
                            <w:sz w:val="18"/>
                          </w:rPr>
                          <w:t>tpptermsandconditions.com</w:t>
                        </w:r>
                        <w:r w:rsidRPr="0087608F">
                          <w:rPr>
                            <w:rStyle w:val="Hyperlink"/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</w:hyperlink>
                      <w:r w:rsidR="003A2F53">
                        <w:rPr>
                          <w:sz w:val="18"/>
                        </w:rPr>
                        <w:t>for the latest Terms &amp; Conditions</w:t>
                      </w:r>
                    </w:p>
                    <w:p ns2:paraId="64256350" ns2:textId="664DA8AC" w:rsidR="008A2936" w:rsidRDefault="008A2936">
                      <w:pPr>
                        <w:spacing w:before="219"/>
                        <w:ind w:left="90" w:right="3"/>
                        <w:jc w:val="center"/>
                        <w:rPr>
                          <w:sz w:val="18"/>
                        </w:rPr>
                      </w:pPr>
                    </w:p>
                  </w:txbxContent>
                </ns10:textbox>
              </ns10:shape>
            </w:pict>
          </ns1:Fallback>
        </ns1:AlternateContent>
      </w:r>
      <w:r w:rsidR="007B4E0E" w:rsidRPr="005B789B">
        <w:rPr>
          <w:rFonts w:asciiTheme="minorHAnsi" w:hAnsiTheme="minorHAnsi" w:cstheme="minorHAnsi"/>
          <w:noProof/>
        </w:rPr>
        <ns1:AlternateContent>
          <ns1:Choice Requires="wps">
            <w:drawing>
              <ns3:anchor distT="0" distB="0" distL="114300" distR="114300" simplePos="0" relativeHeight="251653120" behindDoc="0" locked="0" layoutInCell="1" allowOverlap="1" ns4:anchorId="3F1FD034" ns4:editId="373C87EE">
                <ns3:simplePos x="0" y="0"/>
                <ns3:positionH relativeFrom="page">
                  <ns3:posOffset>2840355</ns3:posOffset>
                </ns3:positionH>
                <ns3:positionV relativeFrom="paragraph">
                  <ns3:posOffset>40005</ns3:posOffset>
                </ns3:positionV>
                <ns3:extent cx="257810" cy="205105"/>
                <ns3:effectExtent l="0" t="0" r="0" b="0"/>
                <ns3:wrapNone/>
                <ns3:docPr id="16" name="docshape24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>
                        <ns5:spLocks noChangeArrowheads="1"/>
                      </ns9:cNvSpPr>
                      <ns9:spPr bwMode="auto">
                        <ns5:xfrm>
                          <ns5:off x="0" y="0"/>
                          <ns5:ext cx="257810" cy="205105"/>
                        </ns5:xfrm>
                        <ns5:prstGeom prst="rect">
                          <ns5:avLst/>
                        </ns5:prstGeom>
                        <ns5:noFill/>
                        <ns5:ln w="19050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</ns5:extLst>
                      </ns9:spPr>
                      <ns9:bodyPr rot="0" vert="horz" wrap="square" lIns="91440" tIns="45720" rIns="91440" bIns="45720" anchor="t" anchorCtr="0" upright="1">
                        <ns5:noAutofit/>
                      </ns9:bodyPr>
                    </ns9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>
              <ns10:rect ns2:anchorId="451344F6" id="docshape24" ns11:spid="_x0000_s1026" style="position:absolute;margin-left:223.65pt;margin-top:3.15pt;width:20.3pt;height:16.15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" filled="f" strokeweight="1.5pt">
                <ns12:wrap anchorx="page"/>
              </ns10:rect>
            </w:pict>
          </ns1:Fallback>
        </ns1:AlternateContent>
      </w:r>
      <w:r w:rsidR="00D07821" w:rsidRPr="005B789B">
        <w:rPr>
          <w:rFonts w:asciiTheme="minorHAnsi" w:hAnsiTheme="minorHAnsi" w:cstheme="minorHAnsi"/>
        </w:rPr>
        <w:t xml:space="preserve">No, I decline to participate in the </w:t>
      </w:r>
      <w:r w:rsidR="00527F62">
        <w:rPr>
          <w:rFonts w:asciiTheme="minorHAnsi" w:hAnsiTheme="minorHAnsi" w:cstheme="minorHAnsi"/>
        </w:rPr>
        <w:t>Tenant Property Protection</w:t>
      </w:r>
      <w:r w:rsidR="002049A3" w:rsidRPr="005B789B">
        <w:rPr>
          <w:rFonts w:asciiTheme="minorHAnsi" w:hAnsiTheme="minorHAnsi" w:cstheme="minorHAnsi"/>
        </w:rPr>
        <w:t xml:space="preserve"> </w:t>
      </w:r>
      <w:r w:rsidR="00D07821" w:rsidRPr="005B789B">
        <w:rPr>
          <w:rFonts w:asciiTheme="minorHAnsi" w:hAnsiTheme="minorHAnsi" w:cstheme="minorHAnsi"/>
        </w:rPr>
        <w:t>Protection</w:t>
      </w:r>
      <w:r w:rsidR="002049A3" w:rsidRPr="005B789B">
        <w:rPr>
          <w:rFonts w:asciiTheme="minorHAnsi" w:hAnsiTheme="minorHAnsi" w:cstheme="minorHAnsi"/>
        </w:rPr>
        <w:t xml:space="preserve"> program</w:t>
      </w:r>
      <w:r w:rsidR="00D07821" w:rsidRPr="005B789B">
        <w:rPr>
          <w:rFonts w:asciiTheme="minorHAnsi" w:hAnsiTheme="minorHAnsi" w:cstheme="minorHAnsi"/>
        </w:rPr>
        <w:t>.</w:t>
      </w:r>
      <w:r w:rsidR="002049A3" w:rsidRPr="005B789B">
        <w:rPr>
          <w:rFonts w:asciiTheme="minorHAnsi" w:hAnsiTheme="minorHAnsi" w:cstheme="minorHAnsi"/>
        </w:rPr>
        <w:t xml:space="preserve"> I acknowledge that I have proper proof of coverage under the terms </w:t>
      </w:r>
      <w:r w:rsidR="005B789B" w:rsidRPr="005B789B">
        <w:rPr>
          <w:rFonts w:asciiTheme="minorHAnsi" w:hAnsiTheme="minorHAnsi" w:cstheme="minorHAnsi"/>
        </w:rPr>
        <w:t xml:space="preserve">per section 11 </w:t>
      </w:r>
      <w:r w:rsidR="002049A3" w:rsidRPr="005B789B">
        <w:rPr>
          <w:rFonts w:asciiTheme="minorHAnsi" w:hAnsiTheme="minorHAnsi" w:cstheme="minorHAnsi"/>
        </w:rPr>
        <w:t>of the rental agreement</w:t>
      </w:r>
      <w:r w:rsidR="005B789B" w:rsidRPr="005B789B">
        <w:rPr>
          <w:rFonts w:asciiTheme="minorHAnsi" w:hAnsiTheme="minorHAnsi" w:cstheme="minorHAnsi"/>
        </w:rPr>
        <w:t xml:space="preserve">. I </w:t>
      </w:r>
      <w:r w:rsidR="002049A3" w:rsidRPr="005B789B">
        <w:rPr>
          <w:rFonts w:asciiTheme="minorHAnsi" w:hAnsiTheme="minorHAnsi" w:cstheme="minorHAnsi"/>
        </w:rPr>
        <w:t>will submit my homeowners/</w:t>
      </w:r>
      <w:proofErr w:type="gramStart"/>
      <w:r w:rsidR="002049A3" w:rsidRPr="005B789B">
        <w:rPr>
          <w:rFonts w:asciiTheme="minorHAnsi" w:hAnsiTheme="minorHAnsi" w:cstheme="minorHAnsi"/>
        </w:rPr>
        <w:t>renters</w:t>
      </w:r>
      <w:proofErr w:type="gramEnd"/>
      <w:r w:rsidR="002049A3" w:rsidRPr="005B789B">
        <w:rPr>
          <w:rFonts w:asciiTheme="minorHAnsi" w:hAnsiTheme="minorHAnsi" w:cstheme="minorHAnsi"/>
        </w:rPr>
        <w:t xml:space="preserve"> insurance declaration page </w:t>
      </w:r>
      <w:r w:rsidR="005B789B">
        <w:rPr>
          <w:rFonts w:asciiTheme="minorHAnsi" w:hAnsiTheme="minorHAnsi" w:cstheme="minorHAnsi"/>
        </w:rPr>
        <w:t>to opt-out</w:t>
      </w:r>
      <w:r w:rsidR="00C413A6">
        <w:rPr>
          <w:rFonts w:asciiTheme="minorHAnsi" w:hAnsiTheme="minorHAnsi" w:cstheme="minorHAnsi"/>
        </w:rPr>
        <w:t>:</w:t>
      </w:r>
      <w:r w:rsidR="005B789B">
        <w:rPr>
          <w:rFonts w:asciiTheme="minorHAnsi" w:hAnsiTheme="minorHAnsi" w:cstheme="minorHAnsi"/>
        </w:rPr>
        <w:t xml:space="preserve"> </w:t>
      </w:r>
      <w:hyperlink ns7:id="rId10" w:history="1">
        <w:r w:rsidR="00527F62" w:rsidRPr="0087608F">
          <w:rPr>
            <w:rStyle w:val="Hyperlink"/>
            <w:rFonts w:asciiTheme="minorHAnsi" w:hAnsiTheme="minorHAnsi" w:cstheme="minorHAnsi"/>
          </w:rPr>
          <w:t>https://myownpolicy.com</w:t>
        </w:r>
      </w:hyperlink>
      <w:r w:rsidR="00527F62">
        <w:rPr>
          <w:rFonts w:asciiTheme="minorHAnsi" w:hAnsiTheme="minorHAnsi" w:cstheme="minorHAnsi"/>
        </w:rPr>
        <w:t xml:space="preserve"> </w:t>
      </w:r>
      <w:r w:rsidR="002049A3" w:rsidRPr="005B789B">
        <w:rPr>
          <w:rFonts w:asciiTheme="minorHAnsi" w:hAnsiTheme="minorHAnsi" w:cstheme="minorHAnsi"/>
        </w:rPr>
        <w:t>for review/approval</w:t>
      </w:r>
      <w:r w:rsidR="005B789B" w:rsidRPr="005B789B">
        <w:rPr>
          <w:rFonts w:asciiTheme="minorHAnsi" w:hAnsiTheme="minorHAnsi" w:cstheme="minorHAnsi"/>
        </w:rPr>
        <w:t xml:space="preserve">.  The </w:t>
      </w:r>
      <w:r w:rsidR="00527F62">
        <w:rPr>
          <w:rFonts w:asciiTheme="minorHAnsi" w:hAnsiTheme="minorHAnsi" w:cstheme="minorHAnsi"/>
        </w:rPr>
        <w:t>Tenant Property Protection</w:t>
      </w:r>
      <w:r w:rsidR="005B789B" w:rsidRPr="005B789B">
        <w:rPr>
          <w:rFonts w:asciiTheme="minorHAnsi" w:hAnsiTheme="minorHAnsi" w:cstheme="minorHAnsi"/>
        </w:rPr>
        <w:t xml:space="preserve"> Protection plan </w:t>
      </w:r>
      <w:r w:rsidR="005B789B">
        <w:rPr>
          <w:rFonts w:asciiTheme="minorHAnsi" w:hAnsiTheme="minorHAnsi" w:cstheme="minorHAnsi"/>
        </w:rPr>
        <w:t>will</w:t>
      </w:r>
      <w:r w:rsidR="005B789B" w:rsidRPr="005B789B">
        <w:rPr>
          <w:rFonts w:asciiTheme="minorHAnsi" w:hAnsiTheme="minorHAnsi" w:cstheme="minorHAnsi"/>
        </w:rPr>
        <w:t xml:space="preserve"> automatically </w:t>
      </w:r>
      <w:r w:rsidR="005B789B">
        <w:rPr>
          <w:rFonts w:asciiTheme="minorHAnsi" w:hAnsiTheme="minorHAnsi" w:cstheme="minorHAnsi"/>
        </w:rPr>
        <w:t xml:space="preserve">be </w:t>
      </w:r>
      <w:r w:rsidR="005B789B" w:rsidRPr="005B789B">
        <w:rPr>
          <w:rFonts w:asciiTheme="minorHAnsi" w:hAnsiTheme="minorHAnsi" w:cstheme="minorHAnsi"/>
        </w:rPr>
        <w:t xml:space="preserve">added to my account until I receive notification that I was approved to opt-out. </w:t>
      </w:r>
      <w:r w:rsidR="002049A3" w:rsidRPr="005B789B">
        <w:rPr>
          <w:rFonts w:asciiTheme="minorHAnsi" w:hAnsiTheme="minorHAnsi" w:cstheme="minorHAnsi"/>
        </w:rPr>
        <w:t xml:space="preserve"> </w:t>
      </w:r>
      <w:r w:rsidR="00D07821" w:rsidRPr="005B789B">
        <w:rPr>
          <w:rFonts w:asciiTheme="minorHAnsi" w:hAnsiTheme="minorHAnsi" w:cstheme="minorHAnsi"/>
        </w:rPr>
        <w:t>I</w:t>
      </w:r>
      <w:r w:rsidR="00D07821" w:rsidRPr="005B789B">
        <w:rPr>
          <w:rFonts w:asciiTheme="minorHAnsi" w:hAnsiTheme="minorHAnsi" w:cstheme="minorHAnsi"/>
          <w:spacing w:val="-2"/>
        </w:rPr>
        <w:t xml:space="preserve"> </w:t>
      </w:r>
      <w:r w:rsidR="00D07821" w:rsidRPr="005B789B">
        <w:rPr>
          <w:rFonts w:asciiTheme="minorHAnsi" w:hAnsiTheme="minorHAnsi" w:cstheme="minorHAnsi"/>
        </w:rPr>
        <w:t>assume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all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risks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for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loss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proofErr w:type="gramStart"/>
      <w:r w:rsidR="00D07821" w:rsidRPr="005B789B">
        <w:rPr>
          <w:rFonts w:asciiTheme="minorHAnsi" w:hAnsiTheme="minorHAnsi" w:cstheme="minorHAnsi"/>
        </w:rPr>
        <w:t>of,</w:t>
      </w:r>
      <w:proofErr w:type="gramEnd"/>
      <w:r w:rsidR="00D07821" w:rsidRPr="005B789B">
        <w:rPr>
          <w:rFonts w:asciiTheme="minorHAnsi" w:hAnsiTheme="minorHAnsi" w:cstheme="minorHAnsi"/>
          <w:spacing w:val="-2"/>
        </w:rPr>
        <w:t xml:space="preserve"> </w:t>
      </w:r>
      <w:r w:rsidR="00D07821" w:rsidRPr="005B789B">
        <w:rPr>
          <w:rFonts w:asciiTheme="minorHAnsi" w:hAnsiTheme="minorHAnsi" w:cstheme="minorHAnsi"/>
        </w:rPr>
        <w:t>or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damage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to</w:t>
      </w:r>
      <w:r w:rsidR="00D07821" w:rsidRPr="005B789B">
        <w:rPr>
          <w:rFonts w:asciiTheme="minorHAnsi" w:hAnsiTheme="minorHAnsi" w:cstheme="minorHAnsi"/>
          <w:spacing w:val="-1"/>
        </w:rPr>
        <w:t xml:space="preserve"> </w:t>
      </w:r>
      <w:r w:rsidR="00D07821" w:rsidRPr="005B789B">
        <w:rPr>
          <w:rFonts w:asciiTheme="minorHAnsi" w:hAnsiTheme="minorHAnsi" w:cstheme="minorHAnsi"/>
        </w:rPr>
        <w:t>my</w:t>
      </w:r>
      <w:r w:rsidR="00D07821" w:rsidRPr="005B789B">
        <w:rPr>
          <w:rFonts w:asciiTheme="minorHAnsi" w:hAnsiTheme="minorHAnsi" w:cstheme="minorHAnsi"/>
          <w:spacing w:val="-2"/>
        </w:rPr>
        <w:t xml:space="preserve"> </w:t>
      </w:r>
      <w:r w:rsidR="00D07821" w:rsidRPr="005B789B">
        <w:rPr>
          <w:rFonts w:asciiTheme="minorHAnsi" w:hAnsiTheme="minorHAnsi" w:cstheme="minorHAnsi"/>
        </w:rPr>
        <w:t>stored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property.</w:t>
      </w:r>
      <w:r w:rsidR="00D07821" w:rsidRPr="005B789B">
        <w:rPr>
          <w:rFonts w:asciiTheme="minorHAnsi" w:hAnsiTheme="minorHAnsi" w:cstheme="minorHAnsi"/>
          <w:spacing w:val="40"/>
        </w:rPr>
        <w:t xml:space="preserve"> </w:t>
      </w:r>
      <w:r w:rsidR="00D07821" w:rsidRPr="005B789B">
        <w:rPr>
          <w:rFonts w:asciiTheme="minorHAnsi" w:hAnsiTheme="minorHAnsi" w:cstheme="minorHAnsi"/>
        </w:rPr>
        <w:t>I also agree to insure my stored property and understand that I have released the Owner/Operator from liability for loss or damage to my property, however caused, including negligence of the Owner/Operator</w:t>
      </w:r>
      <w:r w:rsidR="00D07821">
        <w:t>.</w:t>
      </w:r>
      <w:r w:rsidR="005B789B">
        <w:t xml:space="preserve"> </w:t>
      </w:r>
    </w:p>
    <w:p ns2:paraId="36750A49" ns2:textId="77777777" w:rsidR="008A2936" w:rsidRDefault="008A2936">
      <w:pPr>
        <w:pStyle w:val="BodyText"/>
        <w:spacing w:before="12"/>
        <w:rPr>
          <w:sz w:val="16"/>
        </w:rPr>
      </w:pPr>
    </w:p>
    <w:p ns2:paraId="431871D4" ns2:textId="022A38A2" w:rsidR="008A2936" w:rsidRDefault="002049A3">
      <w:pPr>
        <w:pStyle w:val="BodyText"/>
        <w:tabs>
          <w:tab w:val="left" w:pos="11659"/>
        </w:tabs>
        <w:ind w:left="4358"/>
      </w:pPr>
      <w:r>
        <w:t xml:space="preserve">      Customer Signature: __________________________________________ Date: ______________</w:t>
      </w:r>
    </w:p>
    <w:p ns2:paraId="22B9BF21" ns2:textId="68B29E0F" w:rsidR="008A2936" w:rsidRDefault="008A2936" w:rsidP="002049A3">
      <w:pPr>
        <w:tabs>
          <w:tab w:val="left" w:pos="6630"/>
          <w:tab w:val="left" w:pos="8108"/>
          <w:tab w:val="left" w:pos="10192"/>
        </w:tabs>
        <w:rPr>
          <w:sz w:val="17"/>
        </w:rPr>
      </w:pPr>
    </w:p>
    <w:p ns2:paraId="123CEA5A" ns2:textId="77777777" w:rsidR="008A2936" w:rsidRDefault="008A2936">
      <w:pPr>
        <w:pStyle w:val="BodyText"/>
        <w:spacing w:before="2"/>
        <w:rPr>
          <w:sz w:val="8"/>
        </w:rPr>
      </w:pPr>
    </w:p>
    <w:p ns2:paraId="45F72895" ns2:textId="570C01C0" w:rsidR="008A2936" w:rsidRDefault="00527F62">
      <w:pPr>
        <w:spacing w:before="72"/>
        <w:ind w:right="304"/>
        <w:jc w:val="right"/>
        <w:rPr>
          <w:sz w:val="14"/>
        </w:rPr>
      </w:pPr>
      <w:r>
        <w:rPr>
          <w:spacing w:val="-2"/>
          <w:sz w:val="14"/>
        </w:rPr>
        <w:t>PROTEGO 4</w:t>
      </w:r>
      <w:r w:rsidR="00A4429D">
        <w:rPr>
          <w:spacing w:val="-2"/>
          <w:sz w:val="14"/>
        </w:rPr>
        <w:t>.</w:t>
      </w:r>
      <w:r>
        <w:rPr>
          <w:spacing w:val="-2"/>
          <w:sz w:val="14"/>
        </w:rPr>
        <w:t>1</w:t>
      </w:r>
      <w:r w:rsidR="00F51F82">
        <w:rPr>
          <w:spacing w:val="-2"/>
          <w:sz w:val="14"/>
        </w:rPr>
        <w:t>7</w:t>
      </w:r>
      <w:r w:rsidR="00A4429D">
        <w:rPr>
          <w:spacing w:val="-2"/>
          <w:sz w:val="14"/>
        </w:rPr>
        <w:t>.2</w:t>
      </w:r>
      <w:r>
        <w:rPr>
          <w:spacing w:val="-2"/>
          <w:sz w:val="14"/>
        </w:rPr>
        <w:t>6</w:t>
      </w:r>
    </w:p>
    <w:sectPr w:rsidR="008A2936">
      <w:type w:val="continuous"/>
      <w:pgSz w:w="12240" w:h="15840"/>
      <w:pgMar w:top="240" w:right="300" w:bottom="0" w:left="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5AFD"/>
    <w:multiLevelType w:val="hybridMultilevel"/>
    <w:tmpl w:val="C4268A60"/>
    <w:lvl w:ilvl="0" w:tplc="29A29F4E">
      <w:start w:val="1"/>
      <w:numFmt w:val="decimal"/>
      <w:lvlText w:val="%1"/>
      <w:lvlJc w:val="left"/>
      <w:pPr>
        <w:ind w:left="103" w:hanging="10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21F1F"/>
        <w:w w:val="68"/>
        <w:sz w:val="18"/>
        <w:szCs w:val="18"/>
        <w:lang w:val="en-US" w:eastAsia="en-US" w:bidi="ar-SA"/>
      </w:rPr>
    </w:lvl>
    <w:lvl w:ilvl="1" w:tplc="FE96664C">
      <w:numFmt w:val="bullet"/>
      <w:lvlText w:val="•"/>
      <w:lvlJc w:val="left"/>
      <w:pPr>
        <w:ind w:left="325" w:hanging="104"/>
      </w:pPr>
      <w:rPr>
        <w:rFonts w:hint="default"/>
        <w:lang w:val="en-US" w:eastAsia="en-US" w:bidi="ar-SA"/>
      </w:rPr>
    </w:lvl>
    <w:lvl w:ilvl="2" w:tplc="FC40B3E6">
      <w:numFmt w:val="bullet"/>
      <w:lvlText w:val="•"/>
      <w:lvlJc w:val="left"/>
      <w:pPr>
        <w:ind w:left="551" w:hanging="104"/>
      </w:pPr>
      <w:rPr>
        <w:rFonts w:hint="default"/>
        <w:lang w:val="en-US" w:eastAsia="en-US" w:bidi="ar-SA"/>
      </w:rPr>
    </w:lvl>
    <w:lvl w:ilvl="3" w:tplc="F45E77F2">
      <w:numFmt w:val="bullet"/>
      <w:lvlText w:val="•"/>
      <w:lvlJc w:val="left"/>
      <w:pPr>
        <w:ind w:left="777" w:hanging="104"/>
      </w:pPr>
      <w:rPr>
        <w:rFonts w:hint="default"/>
        <w:lang w:val="en-US" w:eastAsia="en-US" w:bidi="ar-SA"/>
      </w:rPr>
    </w:lvl>
    <w:lvl w:ilvl="4" w:tplc="06FC5448">
      <w:numFmt w:val="bullet"/>
      <w:lvlText w:val="•"/>
      <w:lvlJc w:val="left"/>
      <w:pPr>
        <w:ind w:left="1003" w:hanging="104"/>
      </w:pPr>
      <w:rPr>
        <w:rFonts w:hint="default"/>
        <w:lang w:val="en-US" w:eastAsia="en-US" w:bidi="ar-SA"/>
      </w:rPr>
    </w:lvl>
    <w:lvl w:ilvl="5" w:tplc="CE5AF8C8">
      <w:numFmt w:val="bullet"/>
      <w:lvlText w:val="•"/>
      <w:lvlJc w:val="left"/>
      <w:pPr>
        <w:ind w:left="1229" w:hanging="104"/>
      </w:pPr>
      <w:rPr>
        <w:rFonts w:hint="default"/>
        <w:lang w:val="en-US" w:eastAsia="en-US" w:bidi="ar-SA"/>
      </w:rPr>
    </w:lvl>
    <w:lvl w:ilvl="6" w:tplc="93C8FC6A">
      <w:numFmt w:val="bullet"/>
      <w:lvlText w:val="•"/>
      <w:lvlJc w:val="left"/>
      <w:pPr>
        <w:ind w:left="1455" w:hanging="104"/>
      </w:pPr>
      <w:rPr>
        <w:rFonts w:hint="default"/>
        <w:lang w:val="en-US" w:eastAsia="en-US" w:bidi="ar-SA"/>
      </w:rPr>
    </w:lvl>
    <w:lvl w:ilvl="7" w:tplc="28408150">
      <w:numFmt w:val="bullet"/>
      <w:lvlText w:val="•"/>
      <w:lvlJc w:val="left"/>
      <w:pPr>
        <w:ind w:left="1681" w:hanging="104"/>
      </w:pPr>
      <w:rPr>
        <w:rFonts w:hint="default"/>
        <w:lang w:val="en-US" w:eastAsia="en-US" w:bidi="ar-SA"/>
      </w:rPr>
    </w:lvl>
    <w:lvl w:ilvl="8" w:tplc="480A3846">
      <w:numFmt w:val="bullet"/>
      <w:lvlText w:val="•"/>
      <w:lvlJc w:val="left"/>
      <w:pPr>
        <w:ind w:left="1907" w:hanging="104"/>
      </w:pPr>
      <w:rPr>
        <w:rFonts w:hint="default"/>
        <w:lang w:val="en-US" w:eastAsia="en-US" w:bidi="ar-SA"/>
      </w:rPr>
    </w:lvl>
  </w:abstractNum>
  <w:abstractNum w:abstractNumId="1" w15:restartNumberingAfterBreak="0">
    <w:nsid w:val="0B97529E"/>
    <w:multiLevelType w:val="hybridMultilevel"/>
    <w:tmpl w:val="782008E4"/>
    <w:lvl w:ilvl="0" w:tplc="58F67056">
      <w:numFmt w:val="bullet"/>
      <w:lvlText w:val=""/>
      <w:lvlJc w:val="left"/>
      <w:pPr>
        <w:ind w:left="241" w:hanging="18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EDE29D9C">
      <w:numFmt w:val="bullet"/>
      <w:lvlText w:val="•"/>
      <w:lvlJc w:val="left"/>
      <w:pPr>
        <w:ind w:left="972" w:hanging="181"/>
      </w:pPr>
      <w:rPr>
        <w:rFonts w:hint="default"/>
        <w:lang w:val="en-US" w:eastAsia="en-US" w:bidi="ar-SA"/>
      </w:rPr>
    </w:lvl>
    <w:lvl w:ilvl="2" w:tplc="FE0E1196">
      <w:numFmt w:val="bullet"/>
      <w:lvlText w:val="•"/>
      <w:lvlJc w:val="left"/>
      <w:pPr>
        <w:ind w:left="1704" w:hanging="181"/>
      </w:pPr>
      <w:rPr>
        <w:rFonts w:hint="default"/>
        <w:lang w:val="en-US" w:eastAsia="en-US" w:bidi="ar-SA"/>
      </w:rPr>
    </w:lvl>
    <w:lvl w:ilvl="3" w:tplc="175C672C">
      <w:numFmt w:val="bullet"/>
      <w:lvlText w:val="•"/>
      <w:lvlJc w:val="left"/>
      <w:pPr>
        <w:ind w:left="2437" w:hanging="181"/>
      </w:pPr>
      <w:rPr>
        <w:rFonts w:hint="default"/>
        <w:lang w:val="en-US" w:eastAsia="en-US" w:bidi="ar-SA"/>
      </w:rPr>
    </w:lvl>
    <w:lvl w:ilvl="4" w:tplc="9E42F8F0">
      <w:numFmt w:val="bullet"/>
      <w:lvlText w:val="•"/>
      <w:lvlJc w:val="left"/>
      <w:pPr>
        <w:ind w:left="3169" w:hanging="181"/>
      </w:pPr>
      <w:rPr>
        <w:rFonts w:hint="default"/>
        <w:lang w:val="en-US" w:eastAsia="en-US" w:bidi="ar-SA"/>
      </w:rPr>
    </w:lvl>
    <w:lvl w:ilvl="5" w:tplc="925C5E68">
      <w:numFmt w:val="bullet"/>
      <w:lvlText w:val="•"/>
      <w:lvlJc w:val="left"/>
      <w:pPr>
        <w:ind w:left="3901" w:hanging="181"/>
      </w:pPr>
      <w:rPr>
        <w:rFonts w:hint="default"/>
        <w:lang w:val="en-US" w:eastAsia="en-US" w:bidi="ar-SA"/>
      </w:rPr>
    </w:lvl>
    <w:lvl w:ilvl="6" w:tplc="528887D4">
      <w:numFmt w:val="bullet"/>
      <w:lvlText w:val="•"/>
      <w:lvlJc w:val="left"/>
      <w:pPr>
        <w:ind w:left="4634" w:hanging="181"/>
      </w:pPr>
      <w:rPr>
        <w:rFonts w:hint="default"/>
        <w:lang w:val="en-US" w:eastAsia="en-US" w:bidi="ar-SA"/>
      </w:rPr>
    </w:lvl>
    <w:lvl w:ilvl="7" w:tplc="59904422">
      <w:numFmt w:val="bullet"/>
      <w:lvlText w:val="•"/>
      <w:lvlJc w:val="left"/>
      <w:pPr>
        <w:ind w:left="5366" w:hanging="181"/>
      </w:pPr>
      <w:rPr>
        <w:rFonts w:hint="default"/>
        <w:lang w:val="en-US" w:eastAsia="en-US" w:bidi="ar-SA"/>
      </w:rPr>
    </w:lvl>
    <w:lvl w:ilvl="8" w:tplc="40461D46">
      <w:numFmt w:val="bullet"/>
      <w:lvlText w:val="•"/>
      <w:lvlJc w:val="left"/>
      <w:pPr>
        <w:ind w:left="6099" w:hanging="181"/>
      </w:pPr>
      <w:rPr>
        <w:rFonts w:hint="default"/>
        <w:lang w:val="en-US" w:eastAsia="en-US" w:bidi="ar-SA"/>
      </w:rPr>
    </w:lvl>
  </w:abstractNum>
  <w:abstractNum w:abstractNumId="2" w15:restartNumberingAfterBreak="0">
    <w:nsid w:val="279E248D"/>
    <w:multiLevelType w:val="hybridMultilevel"/>
    <w:tmpl w:val="B7D01C36"/>
    <w:lvl w:ilvl="0" w:tplc="904AF212">
      <w:start w:val="1"/>
      <w:numFmt w:val="upperLetter"/>
      <w:lvlText w:val="%1)"/>
      <w:lvlJc w:val="left"/>
      <w:pPr>
        <w:ind w:left="78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21F1F"/>
        <w:spacing w:val="-1"/>
        <w:w w:val="100"/>
        <w:sz w:val="18"/>
        <w:szCs w:val="18"/>
        <w:lang w:val="en-US" w:eastAsia="en-US" w:bidi="ar-SA"/>
      </w:rPr>
    </w:lvl>
    <w:lvl w:ilvl="1" w:tplc="2CA64DB6"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2" w:tplc="ABDC8E7A">
      <w:numFmt w:val="bullet"/>
      <w:lvlText w:val="•"/>
      <w:lvlJc w:val="left"/>
      <w:pPr>
        <w:ind w:left="2136" w:hanging="360"/>
      </w:pPr>
      <w:rPr>
        <w:rFonts w:hint="default"/>
        <w:lang w:val="en-US" w:eastAsia="en-US" w:bidi="ar-SA"/>
      </w:rPr>
    </w:lvl>
    <w:lvl w:ilvl="3" w:tplc="469C1F3E">
      <w:numFmt w:val="bullet"/>
      <w:lvlText w:val="•"/>
      <w:lvlJc w:val="left"/>
      <w:pPr>
        <w:ind w:left="2815" w:hanging="360"/>
      </w:pPr>
      <w:rPr>
        <w:rFonts w:hint="default"/>
        <w:lang w:val="en-US" w:eastAsia="en-US" w:bidi="ar-SA"/>
      </w:rPr>
    </w:lvl>
    <w:lvl w:ilvl="4" w:tplc="17E40C1A">
      <w:numFmt w:val="bullet"/>
      <w:lvlText w:val="•"/>
      <w:lvlJc w:val="left"/>
      <w:pPr>
        <w:ind w:left="3493" w:hanging="360"/>
      </w:pPr>
      <w:rPr>
        <w:rFonts w:hint="default"/>
        <w:lang w:val="en-US" w:eastAsia="en-US" w:bidi="ar-SA"/>
      </w:rPr>
    </w:lvl>
    <w:lvl w:ilvl="5" w:tplc="B8AAC02A">
      <w:numFmt w:val="bullet"/>
      <w:lvlText w:val="•"/>
      <w:lvlJc w:val="left"/>
      <w:pPr>
        <w:ind w:left="4171" w:hanging="360"/>
      </w:pPr>
      <w:rPr>
        <w:rFonts w:hint="default"/>
        <w:lang w:val="en-US" w:eastAsia="en-US" w:bidi="ar-SA"/>
      </w:rPr>
    </w:lvl>
    <w:lvl w:ilvl="6" w:tplc="B8483380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7" w:tplc="18724CC2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8" w:tplc="14B0F2EE">
      <w:numFmt w:val="bullet"/>
      <w:lvlText w:val="•"/>
      <w:lvlJc w:val="left"/>
      <w:pPr>
        <w:ind w:left="6207" w:hanging="360"/>
      </w:pPr>
      <w:rPr>
        <w:rFonts w:hint="default"/>
        <w:lang w:val="en-US" w:eastAsia="en-US" w:bidi="ar-SA"/>
      </w:rPr>
    </w:lvl>
  </w:abstractNum>
  <w:num w:numId="1" w16cid:durableId="742796518">
    <w:abstractNumId w:val="0"/>
  </w:num>
  <w:num w:numId="2" w16cid:durableId="418217415">
    <w:abstractNumId w:val="2"/>
  </w:num>
  <w:num w:numId="3" w16cid:durableId="687561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936"/>
    <w:rsid w:val="000F53CC"/>
    <w:rsid w:val="001020F0"/>
    <w:rsid w:val="00144C65"/>
    <w:rsid w:val="00172CB1"/>
    <w:rsid w:val="001938CC"/>
    <w:rsid w:val="002049A3"/>
    <w:rsid w:val="00247D7D"/>
    <w:rsid w:val="00264EE2"/>
    <w:rsid w:val="002A4A12"/>
    <w:rsid w:val="002C5A11"/>
    <w:rsid w:val="003A2F53"/>
    <w:rsid w:val="00401010"/>
    <w:rsid w:val="004151AC"/>
    <w:rsid w:val="00501541"/>
    <w:rsid w:val="00527F62"/>
    <w:rsid w:val="005B789B"/>
    <w:rsid w:val="005C280B"/>
    <w:rsid w:val="006332AF"/>
    <w:rsid w:val="0067712C"/>
    <w:rsid w:val="00691BA0"/>
    <w:rsid w:val="006D4073"/>
    <w:rsid w:val="006F33BE"/>
    <w:rsid w:val="007050CD"/>
    <w:rsid w:val="007B4E0E"/>
    <w:rsid w:val="008A2936"/>
    <w:rsid w:val="009372FE"/>
    <w:rsid w:val="0099706B"/>
    <w:rsid w:val="00A4429D"/>
    <w:rsid w:val="00AA4348"/>
    <w:rsid w:val="00AF511C"/>
    <w:rsid w:val="00B160F4"/>
    <w:rsid w:val="00C413A6"/>
    <w:rsid w:val="00C57837"/>
    <w:rsid w:val="00CD0F3E"/>
    <w:rsid w:val="00CE20D6"/>
    <w:rsid w:val="00D07821"/>
    <w:rsid w:val="00D64A02"/>
    <w:rsid w:val="00D7108E"/>
    <w:rsid w:val="00D766F9"/>
    <w:rsid w:val="00D85545"/>
    <w:rsid w:val="00DC7AEB"/>
    <w:rsid w:val="00EB0562"/>
    <w:rsid w:val="00EB5B51"/>
    <w:rsid w:val="00F51F82"/>
    <w:rsid w:val="00F834C1"/>
    <w:rsid w:val="00FB5613"/>
    <w:rsid w:val="566D1A80"/>
    <w:rsid w:val="762A9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A1AC9A"/>
  <w15:docId w15:val="{DD902C50-A8F4-4967-8D39-42EAA0B80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601" w:right="543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731" w:lineRule="exact"/>
      <w:ind w:left="4015"/>
    </w:pPr>
    <w:rPr>
      <w:b/>
      <w:bCs/>
      <w:sz w:val="62"/>
      <w:szCs w:val="62"/>
    </w:rPr>
  </w:style>
  <w:style w:type="paragraph" w:styleId="ListParagraph">
    <w:name w:val="List Paragraph"/>
    <w:basedOn w:val="Normal"/>
    <w:uiPriority w:val="1"/>
    <w:qFormat/>
    <w:pPr>
      <w:ind w:left="781" w:hanging="361"/>
    </w:pPr>
  </w:style>
  <w:style w:type="paragraph" w:customStyle="1" w:styleId="TableParagraph">
    <w:name w:val="Table Paragraph"/>
    <w:basedOn w:val="Normal"/>
    <w:uiPriority w:val="1"/>
    <w:qFormat/>
    <w:pPr>
      <w:spacing w:line="199" w:lineRule="exact"/>
    </w:pPr>
  </w:style>
  <w:style w:type="character" w:styleId="Hyperlink">
    <w:name w:val="Hyperlink"/>
    <w:basedOn w:val="DefaultParagraphFont"/>
    <w:uiPriority w:val="99"/>
    <w:unhideWhenUsed/>
    <w:rsid w:val="003A2F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F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ppclaims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myownpolicy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tppclaim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418</Words>
  <Characters>2384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SMS Tenant Responsibility Addendum</vt:lpstr>
      <vt:lpstr>/////I UNDERSTAND THAT THIS SELF STORAGE FACILITY REQUIRES THAT I PROVIDE PROTEC</vt:lpstr>
      <vt:lpstr>/SMS PROTECTION PLAN (SMS PLAN) IS IMMEDIATELY EFFECTIVE UPON RECEIPT OF PAYMENT</vt:lpstr>
      <vt:lpstr>YOUR SIGNATURE ON THIS LEASE ADDENDUM IS REQUIRED AS PROOF THE SMS PROTECTION (S</vt:lpstr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SMS Tenant Responsibility Addendum</dc:title>
  <dc:creator>Denise Bonnie</dc:creator>
  <cp:lastModifiedBy>Terry Anderson</cp:lastModifiedBy>
  <cp:revision>2</cp:revision>
  <cp:lastPrinted>2023-03-03T21:06:00Z</cp:lastPrinted>
  <dcterms:created xsi:type="dcterms:W3CDTF">2026-06-25T15:50:00Z</dcterms:created>
  <dcterms:modified xsi:type="dcterms:W3CDTF">2026-06-25T15:50:00Z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2022-03-23T00:00:00Z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2022-03-23T00:00:00Z</vt:filetime>
  </property>
  <property fmtid="{D5CDD505-2E9C-101B-9397-08002B2CF9AE}" pid="5" name="GrammarlyDocumentId">
    <vt:lpwstr>39f996f9-fc22-4e9e-aba3-9e911656584e</vt:lpwstr>
  </property>
</Properties>
</file>