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DE1D7" w14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71552" behindDoc="1" locked="0" layoutInCell="1" allowOverlap="1" wp14:anchorId="71FBB44B" wp14:editId="558FBFFF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2034540" cy="1356360"/>
            <wp:effectExtent l="0" t="0" r="3810" b="0"/>
            <wp:wrapTight wrapText="bothSides">
              <wp:wrapPolygon edited="0">
                <wp:start x="0" y="0"/>
                <wp:lineTo x="0" y="21236"/>
                <wp:lineTo x="21438" y="21236"/>
                <wp:lineTo x="21438" y="0"/>
                <wp:lineTo x="0" y="0"/>
              </wp:wrapPolygon>
            </wp:wrapTight>
            <wp:docPr id="11730188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18892" name="Picture 117301889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3DFAB4" w14:textId="7A473216" w:rsidR="008A2936" w:rsidRDefault="008A2936">
      <w:pPr>
        <w:pStyle w:val="BodyText"/>
        <w:rPr>
          <w:rFonts w:ascii="Times New Roman"/>
          <w:sz w:val="20"/>
        </w:rPr>
      </w:pPr>
    </w:p>
    <w:p w14:paraId="5DC7A022" w14:textId="3627042F" w:rsidR="008A2936" w:rsidRDefault="008A2936">
      <w:pPr>
        <w:pStyle w:val="BodyText"/>
        <w:rPr>
          <w:rFonts w:ascii="Times New Roman"/>
          <w:sz w:val="20"/>
        </w:rPr>
      </w:pPr>
    </w:p>
    <w:p w14:paraId="4E5722E6" w14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w14:paraId="7FE2B6A1" w14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Protego</w:t>
      </w:r>
      <w:r w:rsidR="00D07821">
        <w:rPr>
          <w:spacing w:val="-5"/>
          <w:w w:val="85"/>
        </w:rPr>
        <w:t xml:space="preserve"> </w:t>
      </w:r>
      <w:r w:rsidR="00D07821">
        <w:rPr>
          <w:w w:val="85"/>
        </w:rPr>
        <w:t>Protection</w:t>
      </w:r>
      <w:r w:rsidR="00D07821">
        <w:rPr>
          <w:spacing w:val="-6"/>
          <w:w w:val="85"/>
        </w:rPr>
        <w:t xml:space="preserve"> </w:t>
      </w:r>
      <w:r w:rsidR="00D07821">
        <w:rPr>
          <w:spacing w:val="-4"/>
          <w:w w:val="85"/>
        </w:rPr>
        <w:t>Plan</w:t>
      </w:r>
    </w:p>
    <w:p w14:paraId="03CD530D" w14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6CE9DA" wp14:editId="64638FCB">
                <wp:simplePos x="0" y="0"/>
                <wp:positionH relativeFrom="column">
                  <wp:posOffset>2377440</wp:posOffset>
                </wp:positionH>
                <wp:positionV relativeFrom="paragraph">
                  <wp:posOffset>37465</wp:posOffset>
                </wp:positionV>
                <wp:extent cx="4800600" cy="441960"/>
                <wp:effectExtent l="0" t="0" r="19050" b="15240"/>
                <wp:wrapNone/>
                <wp:docPr id="1981165394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419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1BD389" w14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6CE9D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v:textbox>
                  <w:txbxContent>
                    <w:p w14:paraId="2A1BD389" w14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v:textbox>
              </v:shape>
            </w:pict>
          </mc:Fallback>
        </mc:AlternateContent>
      </w:r>
    </w:p>
    <w:p w14:paraId="0DF3BBC7" w14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544BB70" wp14:editId="5B1E4879">
            <wp:simplePos x="0" y="0"/>
            <wp:positionH relativeFrom="column">
              <wp:posOffset>83820</wp:posOffset>
            </wp:positionH>
            <wp:positionV relativeFrom="paragraph">
              <wp:posOffset>7620</wp:posOffset>
            </wp:positionV>
            <wp:extent cx="1881505" cy="6233160"/>
            <wp:effectExtent l="0" t="0" r="4445" b="0"/>
            <wp:wrapNone/>
            <wp:docPr id="196" name="docshap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hape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1505" cy="623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2C9350" wp14:editId="4A22568E">
                <wp:simplePos x="0" y="0"/>
                <wp:positionH relativeFrom="column">
                  <wp:posOffset>91440</wp:posOffset>
                </wp:positionH>
                <wp:positionV relativeFrom="paragraph">
                  <wp:posOffset>15240</wp:posOffset>
                </wp:positionV>
                <wp:extent cx="1859915" cy="6186805"/>
                <wp:effectExtent l="0" t="0" r="26035" b="23495"/>
                <wp:wrapNone/>
                <wp:docPr id="197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59915" cy="6186805"/>
                        </a:xfrm>
                        <a:custGeom>
                          <a:avLst/>
                          <a:gdLst>
                            <a:gd name="T0" fmla="+- 0 268 268"/>
                            <a:gd name="T1" fmla="*/ T0 w 2929"/>
                            <a:gd name="T2" fmla="+- 0 697 690"/>
                            <a:gd name="T3" fmla="*/ 697 h 9885"/>
                            <a:gd name="T4" fmla="+- 0 3197 268"/>
                            <a:gd name="T5" fmla="*/ T4 w 2929"/>
                            <a:gd name="T6" fmla="+- 0 697 690"/>
                            <a:gd name="T7" fmla="*/ 697 h 9885"/>
                            <a:gd name="T8" fmla="+- 0 3197 268"/>
                            <a:gd name="T9" fmla="*/ T8 w 2929"/>
                            <a:gd name="T10" fmla="+- 0 1374 690"/>
                            <a:gd name="T11" fmla="*/ 1374 h 9885"/>
                            <a:gd name="T12" fmla="+- 0 268 268"/>
                            <a:gd name="T13" fmla="*/ T12 w 2929"/>
                            <a:gd name="T14" fmla="+- 0 1374 690"/>
                            <a:gd name="T15" fmla="*/ 1374 h 9885"/>
                            <a:gd name="T16" fmla="+- 0 268 268"/>
                            <a:gd name="T17" fmla="*/ T16 w 2929"/>
                            <a:gd name="T18" fmla="+- 0 697 690"/>
                            <a:gd name="T19" fmla="*/ 697 h 9885"/>
                            <a:gd name="T20" fmla="+- 0 268 268"/>
                            <a:gd name="T21" fmla="*/ T20 w 2929"/>
                            <a:gd name="T22" fmla="+- 0 690 690"/>
                            <a:gd name="T23" fmla="*/ 690 h 9885"/>
                            <a:gd name="T24" fmla="+- 0 3197 268"/>
                            <a:gd name="T25" fmla="*/ T24 w 2929"/>
                            <a:gd name="T26" fmla="+- 0 690 690"/>
                            <a:gd name="T27" fmla="*/ 690 h 9885"/>
                            <a:gd name="T28" fmla="+- 0 3197 268"/>
                            <a:gd name="T29" fmla="*/ T28 w 2929"/>
                            <a:gd name="T30" fmla="+- 0 10574 690"/>
                            <a:gd name="T31" fmla="*/ 10574 h 9885"/>
                            <a:gd name="T32" fmla="+- 0 268 268"/>
                            <a:gd name="T33" fmla="*/ T32 w 2929"/>
                            <a:gd name="T34" fmla="+- 0 10574 690"/>
                            <a:gd name="T35" fmla="*/ 10574 h 9885"/>
                            <a:gd name="T36" fmla="+- 0 268 268"/>
                            <a:gd name="T37" fmla="*/ T36 w 2929"/>
                            <a:gd name="T38" fmla="+- 0 690 690"/>
                            <a:gd name="T39" fmla="*/ 690 h 988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929" h="9885">
                              <a:moveTo>
                                <a:pt x="0" y="7"/>
                              </a:moveTo>
                              <a:lnTo>
                                <a:pt x="2929" y="7"/>
                              </a:lnTo>
                              <a:lnTo>
                                <a:pt x="2929" y="684"/>
                              </a:lnTo>
                              <a:lnTo>
                                <a:pt x="0" y="684"/>
                              </a:lnTo>
                              <a:lnTo>
                                <a:pt x="0" y="7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2929" y="0"/>
                              </a:lnTo>
                              <a:lnTo>
                                <a:pt x="2929" y="9884"/>
                              </a:lnTo>
                              <a:lnTo>
                                <a:pt x="0" y="988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4422">
                          <a:solidFill>
                            <a:srgbClr val="221F1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9510E8" id="docshape4" o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v:path arrowok="t" o:connecttype="custom" o:connectlocs="0,436237;1859915,436237;1859915,859957;0,859957;0,436237;0,431856;1859915,431856;1859915,6618035;0,6618035;0,431856" o:connectangles="0,0,0,0,0,0,0,0,0,0"/>
              </v:shape>
            </w:pict>
          </mc:Fallback>
        </mc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C462902" wp14:editId="632D3629">
                <wp:simplePos x="0" y="0"/>
                <wp:positionH relativeFrom="column">
                  <wp:posOffset>2281955</wp:posOffset>
                </wp:positionH>
                <wp:positionV relativeFrom="paragraph">
                  <wp:posOffset>148822</wp:posOffset>
                </wp:positionV>
                <wp:extent cx="302630" cy="262255"/>
                <wp:effectExtent l="0" t="0" r="21590" b="23495"/>
                <wp:wrapNone/>
                <wp:docPr id="1847979597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630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00FD0A1" w14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62902" id="docshape10" o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v:textbox inset="0,0,0,0">
                  <w:txbxContent>
                    <w:p w14:paraId="700FD0A1" w14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00A0E1" wp14:editId="4E7C6B71">
                <wp:simplePos x="0" y="0"/>
                <wp:positionH relativeFrom="column">
                  <wp:posOffset>107950</wp:posOffset>
                </wp:positionH>
                <wp:positionV relativeFrom="paragraph">
                  <wp:posOffset>34290</wp:posOffset>
                </wp:positionV>
                <wp:extent cx="1835150" cy="405765"/>
                <wp:effectExtent l="0" t="0" r="0" b="0"/>
                <wp:wrapNone/>
                <wp:docPr id="199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405765"/>
                        </a:xfrm>
                        <a:prstGeom prst="rect">
                          <a:avLst/>
                        </a:prstGeom>
                        <a:solidFill>
                          <a:srgbClr val="1E346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7BD088" w14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w14:numSpacing w14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w14:numSpacing w14:val="proportional"/>
                              </w:rPr>
                              <w:t>COVERED LOSSES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v:textbox inset="0,0,0,0">
                  <w:txbxContent>
                    <w:p w14:paraId="497BD088" w14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w14:numSpacing w14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w14:numSpacing w14:val="proportional"/>
                        </w:rPr>
                        <w:t>COVERED LOSSES</w:t>
                      </w:r>
                    </w:p>
                  </w:txbxContent>
                </v:textbox>
              </v:shape>
            </w:pict>
          </mc:Fallback>
        </mc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9CEF012" wp14:editId="6E86A54E">
                <wp:simplePos x="0" y="0"/>
                <wp:positionH relativeFrom="column">
                  <wp:posOffset>101600</wp:posOffset>
                </wp:positionH>
                <wp:positionV relativeFrom="paragraph">
                  <wp:posOffset>31750</wp:posOffset>
                </wp:positionV>
                <wp:extent cx="1835150" cy="405765"/>
                <wp:effectExtent l="0" t="0" r="0" b="0"/>
                <wp:wrapNone/>
                <wp:docPr id="24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405765"/>
                        </a:xfrm>
                        <a:prstGeom prst="rect">
                          <a:avLst/>
                        </a:prstGeom>
                        <a:solidFill>
                          <a:srgbClr val="E48F0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CC2FE" w14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w14:numSpacing w14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w14:numSpacing w14:val="proportional"/>
                              </w:rPr>
                              <w:t>COVERED LOSSES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v:textbox inset="0,0,0,0">
                  <w:txbxContent>
                    <w:p w14:paraId="0F6CC2FE" w14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w14:numSpacing w14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w14:numSpacing w14:val="proportional"/>
                        </w:rPr>
                        <w:t>COVERED LOSSES</w:t>
                      </w:r>
                    </w:p>
                  </w:txbxContent>
                </v:textbox>
              </v:shape>
            </w:pict>
          </mc:Fallback>
        </mc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w14:paraId="5A777AFD" w14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w14:paraId="34B61081" w14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w14:paraId="47A40179" w14:textId="77777777" w:rsidR="008A2936" w:rsidRDefault="008A2936">
      <w:pPr>
        <w:pStyle w:val="BodyText"/>
        <w:rPr>
          <w:sz w:val="20"/>
        </w:rPr>
      </w:pPr>
    </w:p>
    <w:p w14:paraId="79D96C46" w14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2CE118D" wp14:editId="49C48713">
                <wp:simplePos x="0" y="0"/>
                <wp:positionH relativeFrom="column">
                  <wp:posOffset>263525</wp:posOffset>
                </wp:positionH>
                <wp:positionV relativeFrom="paragraph">
                  <wp:posOffset>8890</wp:posOffset>
                </wp:positionV>
                <wp:extent cx="1520825" cy="2826385"/>
                <wp:effectExtent l="0" t="0" r="0" b="0"/>
                <wp:wrapNone/>
                <wp:docPr id="192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825" cy="282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C2DB8" w14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w14:paraId="7842A04A" w14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w14:paraId="2F0C3CC8" w14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w14:paraId="03848EEA" w14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CE118D" id="docshape6" o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v:textbox inset="0,0,0,0">
                  <w:txbxContent>
                    <w:p w14:paraId="120C2DB8" w14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w14:paraId="7842A04A" w14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w14:paraId="2F0C3CC8" w14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w14:paraId="03848EEA" w14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v:textbox>
              </v:shape>
            </w:pict>
          </mc:Fallback>
        </mc:AlternateContent>
      </w:r>
    </w:p>
    <w:p w14:paraId="251BBA29" w14:textId="77777777" w:rsidR="008A2936" w:rsidRDefault="008A2936">
      <w:pPr>
        <w:pStyle w:val="BodyText"/>
        <w:rPr>
          <w:sz w:val="20"/>
        </w:rPr>
      </w:pPr>
    </w:p>
    <w:p w14:paraId="33C16CC5" w14:textId="62D5A732" w:rsidR="008A2936" w:rsidRDefault="008A2936">
      <w:pPr>
        <w:pStyle w:val="BodyText"/>
        <w:rPr>
          <w:sz w:val="20"/>
        </w:rPr>
      </w:pPr>
    </w:p>
    <w:p w14:paraId="1E768C0C" w14:textId="4874EED0" w:rsidR="008A2936" w:rsidRDefault="008A2936">
      <w:pPr>
        <w:pStyle w:val="BodyText"/>
        <w:spacing w:before="2"/>
        <w:rPr>
          <w:sz w:val="10"/>
        </w:rPr>
      </w:pPr>
    </w:p>
    <w:p w14:paraId="44E770F7" w14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8D4D84" wp14:editId="23A76329">
                <wp:simplePos x="0" y="0"/>
                <wp:positionH relativeFrom="column">
                  <wp:posOffset>2282190</wp:posOffset>
                </wp:positionH>
                <wp:positionV relativeFrom="paragraph">
                  <wp:posOffset>40005</wp:posOffset>
                </wp:positionV>
                <wp:extent cx="301625" cy="262255"/>
                <wp:effectExtent l="0" t="0" r="22225" b="23495"/>
                <wp:wrapThrough wrapText="bothSides">
                  <wp:wrapPolygon edited="0">
                    <wp:start x="0" y="0"/>
                    <wp:lineTo x="0" y="21966"/>
                    <wp:lineTo x="21827" y="21966"/>
                    <wp:lineTo x="21827" y="0"/>
                    <wp:lineTo x="0" y="0"/>
                  </wp:wrapPolygon>
                </wp:wrapThrough>
                <wp:docPr id="1279682117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FAF7277" w14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8D4D84" id="docshape13" o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v:textbox inset="0,0,0,0">
                  <w:txbxContent>
                    <w:p w14:paraId="4FAF7277" w14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6A834B10" w14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w14:paraId="49E39009" w14:textId="6D6BE8F1" w:rsidR="008A2936" w:rsidRDefault="008A2936">
      <w:pPr>
        <w:pStyle w:val="BodyText"/>
        <w:rPr>
          <w:sz w:val="20"/>
        </w:rPr>
      </w:pPr>
    </w:p>
    <w:p w14:paraId="3A198056" w14:textId="434A1154" w:rsidR="008A2936" w:rsidRDefault="008A2936">
      <w:pPr>
        <w:pStyle w:val="BodyText"/>
        <w:rPr>
          <w:sz w:val="20"/>
        </w:rPr>
      </w:pPr>
    </w:p>
    <w:p w14:paraId="7F5D3FA0" w14:textId="2AF2BBA7" w:rsidR="008A2936" w:rsidRDefault="008A2936">
      <w:pPr>
        <w:pStyle w:val="BodyText"/>
        <w:rPr>
          <w:sz w:val="20"/>
        </w:rPr>
      </w:pPr>
    </w:p>
    <w:p w14:paraId="375EDBE8" w14:textId="77777777" w:rsidR="008A2936" w:rsidRDefault="008A2936">
      <w:pPr>
        <w:pStyle w:val="BodyText"/>
        <w:rPr>
          <w:sz w:val="20"/>
        </w:rPr>
      </w:pPr>
    </w:p>
    <w:p w14:paraId="4D2713A5" w14:textId="77777777" w:rsidR="008A2936" w:rsidRDefault="008A2936">
      <w:pPr>
        <w:pStyle w:val="BodyText"/>
        <w:rPr>
          <w:sz w:val="20"/>
        </w:rPr>
      </w:pPr>
    </w:p>
    <w:p w14:paraId="6F297BE7" w14:textId="77777777" w:rsidR="008A2936" w:rsidRDefault="008A2936">
      <w:pPr>
        <w:pStyle w:val="BodyText"/>
        <w:rPr>
          <w:sz w:val="20"/>
        </w:rPr>
      </w:pPr>
    </w:p>
    <w:p w14:paraId="25833A64" w14:textId="77777777" w:rsidR="008A2936" w:rsidRDefault="008A2936">
      <w:pPr>
        <w:pStyle w:val="BodyText"/>
        <w:rPr>
          <w:sz w:val="20"/>
        </w:rPr>
      </w:pPr>
    </w:p>
    <w:p w14:paraId="3663D057" w14:textId="55A801CC" w:rsidR="008A2936" w:rsidRDefault="008A2936">
      <w:pPr>
        <w:pStyle w:val="BodyText"/>
        <w:rPr>
          <w:sz w:val="20"/>
        </w:rPr>
      </w:pPr>
    </w:p>
    <w:p w14:paraId="2E3C746C" w14:textId="7B145670" w:rsidR="008A2936" w:rsidRDefault="008A2936">
      <w:pPr>
        <w:pStyle w:val="BodyText"/>
        <w:rPr>
          <w:sz w:val="20"/>
        </w:rPr>
      </w:pPr>
    </w:p>
    <w:p w14:paraId="604B0C67" w14:textId="19375838" w:rsidR="008A2936" w:rsidRDefault="008A2936">
      <w:pPr>
        <w:pStyle w:val="BodyText"/>
        <w:rPr>
          <w:sz w:val="20"/>
        </w:rPr>
      </w:pPr>
    </w:p>
    <w:p w14:paraId="26C7F354" w14:textId="571C4287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w14:paraId="5FCEB062" w14:textId="7C4962A6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6BFC07" wp14:editId="794E3135">
                <wp:simplePos x="0" y="0"/>
                <wp:positionH relativeFrom="column">
                  <wp:posOffset>228679</wp:posOffset>
                </wp:positionH>
                <wp:positionV relativeFrom="paragraph">
                  <wp:posOffset>130175</wp:posOffset>
                </wp:positionV>
                <wp:extent cx="1498600" cy="1508760"/>
                <wp:effectExtent l="0" t="0" r="6350" b="15240"/>
                <wp:wrapNone/>
                <wp:docPr id="28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1508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2B1F37" w14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w14:paraId="6A594829" w14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w14:paraId="7E323C29" w14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w14:paraId="683AE6FB" w14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w14:paraId="36BC0F37" w14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6BFC07" id="_x0000_t202" coordsize="21600,21600" o:spt="202" path="m,l,21600r21600,l21600,xe">
                <v:stroke joinstyle="miter"/>
                <v:path gradientshapeok="t" o:connecttype="rect"/>
              </v:shapetype>
              <v:shape id="docshape5" o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v:textbox inset="0,0,0,0">
                  <w:txbxContent>
                    <w:p w14:paraId="2D2B1F37" w14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w14:paraId="6A594829" w14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w14:paraId="7E323C29" w14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w14:paraId="683AE6FB" w14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w14:paraId="36BC0F37" w14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17519BC3" w14:textId="2396AEF6" w:rsidR="008A2936" w:rsidRDefault="008535A9">
      <w:pPr>
        <w:spacing w:before="95"/>
        <w:ind w:left="3871" w:hanging="120"/>
        <w:jc w:val="right"/>
        <w:rPr>
          <w:sz w:val="16"/>
        </w:rPr>
      </w:pPr>
      <w:r w:rsidRPr="00B13928">
        <w:rPr>
          <w:rFonts w:ascii="Times New Roman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70DF1537" wp14:editId="641E48B2">
                <wp:simplePos x="0" y="0"/>
                <wp:positionH relativeFrom="column">
                  <wp:posOffset>2112640</wp:posOffset>
                </wp:positionH>
                <wp:positionV relativeFrom="paragraph">
                  <wp:posOffset>47624</wp:posOffset>
                </wp:positionV>
                <wp:extent cx="5223510" cy="601345"/>
                <wp:effectExtent l="0" t="1200150" r="0" b="1208405"/>
                <wp:wrapNone/>
                <wp:docPr id="4859254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9927171">
                          <a:off x="0" y="0"/>
                          <a:ext cx="5223510" cy="601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174CF5" w14:textId="77777777" w:rsidR="008535A9" w:rsidRPr="00B13928" w:rsidRDefault="008535A9" w:rsidP="008535A9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B13928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Per The Lease Agreement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1537" id="Text Box 2" o:spid="_x0000_s1033" type="#_x0000_t202" style="position:absolute;left:0;text-align:left;margin-left:166.35pt;margin-top:3.75pt;width:411.3pt;height:47.35pt;rotation:-1827175fd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">
                <v:textbox>
                  <w:txbxContent>
                    <w:p w14:paraId="5F174CF5" w14:textId="77777777" w:rsidR="008535A9" w:rsidRPr="00B13928" w:rsidRDefault="008535A9" w:rsidP="008535A9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B13928">
                        <w:rPr>
                          <w:b/>
                          <w:bCs/>
                          <w:sz w:val="72"/>
                          <w:szCs w:val="72"/>
                        </w:rPr>
                        <w:t>Per The Lease Agreement</w:t>
                      </w:r>
                    </w:p>
                  </w:txbxContent>
                </v:textbox>
              </v:shape>
            </w:pict>
          </mc:Fallback>
        </mc:AlternateContent>
      </w:r>
    </w:p>
    <w:p w14:paraId="30D13A7E" w14:textId="051EC3BD" w:rsidR="008A2936" w:rsidRDefault="00D07821">
      <w:pPr>
        <w:pStyle w:val="BodyText"/>
        <w:ind w:left="61" w:right="543"/>
      </w:pPr>
      <w:r>
        <w:br w:type="column"/>
      </w:r>
      <w:r>
        <w:rPr>
          <w:b/>
        </w:rPr>
        <w:t>PROPERTY.</w:t>
      </w:r>
      <w:r>
        <w:rPr>
          <w:b/>
          <w:spacing w:val="-4"/>
        </w:rPr>
        <w:t xml:space="preserve"> </w:t>
      </w:r>
      <w:r w:rsidR="00F51F82">
        <w:t>This facility will retain the Addendum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lease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rental </w:t>
      </w:r>
      <w:r>
        <w:rPr>
          <w:spacing w:val="-2"/>
        </w:rPr>
        <w:t>agreement.</w:t>
      </w:r>
    </w:p>
    <w:p w14:paraId="65BDC585" w14:textId="77777777" w:rsidR="008A2936" w:rsidRPr="00F51F82" w:rsidRDefault="008A2936">
      <w:pPr>
        <w:pStyle w:val="BodyText"/>
        <w:rPr>
          <w:sz w:val="16"/>
          <w:szCs w:val="16"/>
        </w:rPr>
      </w:pPr>
    </w:p>
    <w:p w14:paraId="3C4F5FAD" w14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w14:paraId="4C1639F4" w14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w14:paraId="0BBA11C5" w14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w14:paraId="543B9C0C" w14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499B762" wp14:editId="28377706">
                <wp:simplePos x="0" y="0"/>
                <wp:positionH relativeFrom="page">
                  <wp:posOffset>5669280</wp:posOffset>
                </wp:positionH>
                <wp:positionV relativeFrom="paragraph">
                  <wp:posOffset>349250</wp:posOffset>
                </wp:positionV>
                <wp:extent cx="1767840" cy="729615"/>
                <wp:effectExtent l="0" t="0" r="3810" b="13335"/>
                <wp:wrapSquare wrapText="bothSides"/>
                <wp:docPr id="23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7840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w14:paraId="417DB720" w14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w14:paraId="0A31A2EE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D4429C7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2B0387CE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w14:paraId="29D08970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w14:paraId="0EE71B2F" w14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530AA00E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772D69BC" wp14:editId="243E492F">
                                        <wp:extent cx="145895" cy="100012"/>
                                        <wp:effectExtent l="0" t="0" r="0" b="0"/>
                                        <wp:docPr id="3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95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9AB2BF3" w14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16C1F494" w14:textId="14EF0DC5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w14:paraId="59C37A2A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w14:paraId="403565F4" w14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5B951A6E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048A5B88" wp14:editId="4AE62083">
                                        <wp:extent cx="145878" cy="100012"/>
                                        <wp:effectExtent l="0" t="0" r="0" b="0"/>
                                        <wp:docPr id="5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78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223D12C" w14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331C24FB" w14:textId="60E57679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w14:paraId="669189E4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w14:paraId="3B328AF4" w14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1D09897C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797A0C97" wp14:editId="5A41F63D">
                                        <wp:extent cx="145881" cy="100012"/>
                                        <wp:effectExtent l="0" t="0" r="0" b="0"/>
                                        <wp:docPr id="7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81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1EC2188" w14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2ACF1CD3" w14:textId="1597318B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</w:tbl>
                          <w:p w14:paraId="7863D55A" w14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9B762" id="docshape18" o:spid="_x0000_s1034" type="#_x0000_t202" style="position:absolute;left:0;text-align:left;margin-left:446.4pt;margin-top:27.5pt;width:139.2pt;height:57.4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QkRoPaAQAAmAMAAA4AAAAAAAAAAAAAAAAALgIAAGRycy9lMm9Eb2MueG1sUEsBAi0AFAAGAAgA&#10;AAAhAJa//fLgAAAACwEAAA8AAAAAAAAAAAAAAAAANA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w14:paraId="417DB720" w14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w14:paraId="0A31A2EE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2D4429C7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2B0387CE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w14:paraId="29D08970" w14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w14:paraId="0EE71B2F" w14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w14:paraId="530AA00E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772D69BC" wp14:editId="243E492F">
                                  <wp:extent cx="145895" cy="100012"/>
                                  <wp:effectExtent l="0" t="0" r="0" b="0"/>
                                  <wp:docPr id="3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95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9AB2BF3" w14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16C1F494" w14:textId="14EF0DC5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w14:paraId="59C37A2A" w14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w14:paraId="403565F4" w14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w14:paraId="5B951A6E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048A5B88" wp14:editId="4AE62083">
                                  <wp:extent cx="145878" cy="100012"/>
                                  <wp:effectExtent l="0" t="0" r="0" b="0"/>
                                  <wp:docPr id="5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78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223D12C" w14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331C24FB" w14:textId="60E57679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5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w14:paraId="669189E4" w14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w14:paraId="3B328AF4" w14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w14:paraId="1D09897C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797A0C97" wp14:editId="5A41F63D">
                                  <wp:extent cx="145881" cy="100012"/>
                                  <wp:effectExtent l="0" t="0" r="0" b="0"/>
                                  <wp:docPr id="7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81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11EC2188" w14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2ACF1CD3" w14:textId="1597318B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</w:tbl>
                    <w:p w14:paraId="7863D55A" w14:textId="77777777" w:rsidR="008A2936" w:rsidRDefault="008A2936">
                      <w:pPr>
                        <w:pStyle w:val="BodyText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w14:paraId="4E92EB42" w14:textId="77777777" w:rsidR="00F51F82" w:rsidRDefault="00F51F82" w:rsidP="00D7108E">
      <w:pPr>
        <w:pStyle w:val="BodyText"/>
        <w:rPr>
          <w:color w:val="221F1F"/>
        </w:rPr>
      </w:pPr>
    </w:p>
    <w:p w14:paraId="743E4F65" w14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Protego</w:t>
      </w:r>
      <w:r w:rsidR="00F51F82">
        <w:rPr>
          <w:color w:val="221F1F"/>
        </w:rPr>
        <w:t xml:space="preserve"> Pla</w:t>
      </w:r>
      <w:r>
        <w:rPr>
          <w:color w:val="221F1F"/>
        </w:rPr>
        <w:t>n</w:t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w14:paraId="1578C94F" w14:textId="77777777" w:rsidR="008A2936" w:rsidRDefault="008A2936">
      <w:pPr>
        <w:pStyle w:val="BodyText"/>
        <w:spacing w:before="11"/>
        <w:rPr>
          <w:sz w:val="14"/>
        </w:rPr>
      </w:pPr>
    </w:p>
    <w:p w14:paraId="55CF99AA" w14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w14:paraId="1846F0EB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w14:paraId="749518E5" w14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w14:paraId="16E90BDF" w14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w14:paraId="05791519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w14:paraId="112B2492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w14:paraId="3F26A944" w14:textId="1BA853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w14:paraId="49386055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w14:paraId="12D4736D" w14:textId="77777777" w:rsidR="008A2936" w:rsidRDefault="008A2936">
      <w:pPr>
        <w:pStyle w:val="BodyText"/>
      </w:pPr>
    </w:p>
    <w:p w14:paraId="7B5CC834" w14:textId="580AE7D3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2DE4A2" wp14:editId="55EAC847">
                <wp:simplePos x="0" y="0"/>
                <wp:positionH relativeFrom="column">
                  <wp:posOffset>-412750</wp:posOffset>
                </wp:positionH>
                <wp:positionV relativeFrom="paragraph">
                  <wp:posOffset>174625</wp:posOffset>
                </wp:positionV>
                <wp:extent cx="301625" cy="262255"/>
                <wp:effectExtent l="0" t="0" r="22225" b="23495"/>
                <wp:wrapThrough wrapText="bothSides">
                  <wp:wrapPolygon edited="0">
                    <wp:start x="0" y="0"/>
                    <wp:lineTo x="0" y="21966"/>
                    <wp:lineTo x="21827" y="21966"/>
                    <wp:lineTo x="21827" y="0"/>
                    <wp:lineTo x="0" y="0"/>
                  </wp:wrapPolygon>
                </wp:wrapThrough>
                <wp:docPr id="385411721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B376E9F" w14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2DE4A2" id="_x0000_s1034" type="#_x0000_t202" style="position:absolute;margin-left:-32.5pt;margin-top:13.75pt;width:23.75pt;height:20.6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fC7CwIAAPkDAAAOAAAAZHJzL2Uyb0RvYy54bWysU8Fu2zAMvQ/YPwi6L3ZcJ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" filled="f" strokeweight="1.6pt">
                <v:textbox inset="0,0,0,0">
                  <w:txbxContent>
                    <w:p w14:paraId="2B376E9F" w14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1796828" w14:textId="32FC7AE8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w14:paraId="199D845A" w14:textId="089D5576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Protego</w:t>
      </w:r>
      <w:r w:rsidR="0067712C">
        <w:rPr>
          <w:color w:val="221F1F"/>
        </w:rPr>
        <w:t xml:space="preserve"> Protection</w:t>
      </w:r>
      <w:r>
        <w:rPr>
          <w:color w:val="221F1F"/>
        </w:rPr>
        <w:t xml:space="preserve"> Plan that is available to me.</w:t>
      </w:r>
    </w:p>
    <w:p w14:paraId="4AEB1E8D" w14:textId="77777777" w:rsidR="008A2936" w:rsidRDefault="008A2936">
      <w:pPr>
        <w:pStyle w:val="BodyText"/>
        <w:spacing w:before="11"/>
        <w:rPr>
          <w:sz w:val="17"/>
        </w:rPr>
      </w:pPr>
    </w:p>
    <w:p w14:paraId="38FFE75B" w14:textId="77777777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w14:paraId="4C5B699F" w14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w14:paraId="69EFD140" w14:textId="77777777" w:rsidR="008A2936" w:rsidRDefault="008A2936">
      <w:pPr>
        <w:pStyle w:val="BodyText"/>
        <w:spacing w:before="9"/>
        <w:rPr>
          <w:sz w:val="12"/>
        </w:rPr>
      </w:pPr>
    </w:p>
    <w:p w14:paraId="303B71F2" w14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w14:paraId="738F27C1" w14:textId="77777777" w:rsidR="008A2936" w:rsidRDefault="008A2936">
      <w:pPr>
        <w:pStyle w:val="BodyText"/>
        <w:spacing w:before="9"/>
        <w:rPr>
          <w:sz w:val="12"/>
        </w:rPr>
      </w:pPr>
    </w:p>
    <w:p w14:paraId="55F504F5" w14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BE158FD" wp14:editId="2D4A2E90">
                <wp:simplePos x="0" y="0"/>
                <wp:positionH relativeFrom="page">
                  <wp:posOffset>3265805</wp:posOffset>
                </wp:positionH>
                <wp:positionV relativeFrom="paragraph">
                  <wp:posOffset>166370</wp:posOffset>
                </wp:positionV>
                <wp:extent cx="1251585" cy="1270"/>
                <wp:effectExtent l="0" t="0" r="0" b="0"/>
                <wp:wrapNone/>
                <wp:docPr id="17" name="docshape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51585" cy="1270"/>
                        </a:xfrm>
                        <a:custGeom>
                          <a:avLst/>
                          <a:gdLst>
                            <a:gd name="T0" fmla="+- 0 5143 5143"/>
                            <a:gd name="T1" fmla="*/ T0 w 1971"/>
                            <a:gd name="T2" fmla="+- 0 5321 5143"/>
                            <a:gd name="T3" fmla="*/ T2 w 1971"/>
                            <a:gd name="T4" fmla="+- 0 5323 5143"/>
                            <a:gd name="T5" fmla="*/ T4 w 1971"/>
                            <a:gd name="T6" fmla="+- 0 5589 5143"/>
                            <a:gd name="T7" fmla="*/ T6 w 1971"/>
                            <a:gd name="T8" fmla="+- 0 5592 5143"/>
                            <a:gd name="T9" fmla="*/ T8 w 1971"/>
                            <a:gd name="T10" fmla="+- 0 5858 5143"/>
                            <a:gd name="T11" fmla="*/ T10 w 1971"/>
                            <a:gd name="T12" fmla="+- 0 5861 5143"/>
                            <a:gd name="T13" fmla="*/ T12 w 1971"/>
                            <a:gd name="T14" fmla="+- 0 6127 5143"/>
                            <a:gd name="T15" fmla="*/ T14 w 1971"/>
                            <a:gd name="T16" fmla="+- 0 6129 5143"/>
                            <a:gd name="T17" fmla="*/ T16 w 1971"/>
                            <a:gd name="T18" fmla="+- 0 6307 5143"/>
                            <a:gd name="T19" fmla="*/ T18 w 1971"/>
                            <a:gd name="T20" fmla="+- 0 6309 5143"/>
                            <a:gd name="T21" fmla="*/ T20 w 1971"/>
                            <a:gd name="T22" fmla="+- 0 6575 5143"/>
                            <a:gd name="T23" fmla="*/ T22 w 1971"/>
                            <a:gd name="T24" fmla="+- 0 6578 5143"/>
                            <a:gd name="T25" fmla="*/ T24 w 1971"/>
                            <a:gd name="T26" fmla="+- 0 7113 5143"/>
                            <a:gd name="T27" fmla="*/ T26 w 197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  <a:cxn ang="0">
                              <a:pos x="T9" y="0"/>
                            </a:cxn>
                            <a:cxn ang="0">
                              <a:pos x="T11" y="0"/>
                            </a:cxn>
                            <a:cxn ang="0">
                              <a:pos x="T13" y="0"/>
                            </a:cxn>
                            <a:cxn ang="0">
                              <a:pos x="T15" y="0"/>
                            </a:cxn>
                            <a:cxn ang="0">
                              <a:pos x="T17" y="0"/>
                            </a:cxn>
                            <a:cxn ang="0">
                              <a:pos x="T19" y="0"/>
                            </a:cxn>
                            <a:cxn ang="0">
                              <a:pos x="T21" y="0"/>
                            </a:cxn>
                            <a:cxn ang="0">
                              <a:pos x="T23" y="0"/>
                            </a:cxn>
                            <a:cxn ang="0">
                              <a:pos x="T25" y="0"/>
                            </a:cxn>
                            <a:cxn ang="0">
                              <a:pos x="T27" y="0"/>
                            </a:cxn>
                          </a:cxnLst>
                          <a:rect l="0" t="0" r="r" b="b"/>
                          <a:pathLst>
                            <a:path w="1971">
                              <a:moveTo>
                                <a:pt x="0" y="0"/>
                              </a:moveTo>
                              <a:lnTo>
                                <a:pt x="178" y="0"/>
                              </a:lnTo>
                              <a:moveTo>
                                <a:pt x="180" y="0"/>
                              </a:moveTo>
                              <a:lnTo>
                                <a:pt x="446" y="0"/>
                              </a:lnTo>
                              <a:moveTo>
                                <a:pt x="449" y="0"/>
                              </a:moveTo>
                              <a:lnTo>
                                <a:pt x="715" y="0"/>
                              </a:lnTo>
                              <a:moveTo>
                                <a:pt x="718" y="0"/>
                              </a:moveTo>
                              <a:lnTo>
                                <a:pt x="984" y="0"/>
                              </a:lnTo>
                              <a:moveTo>
                                <a:pt x="986" y="0"/>
                              </a:moveTo>
                              <a:lnTo>
                                <a:pt x="1164" y="0"/>
                              </a:lnTo>
                              <a:moveTo>
                                <a:pt x="1166" y="0"/>
                              </a:moveTo>
                              <a:lnTo>
                                <a:pt x="1432" y="0"/>
                              </a:lnTo>
                              <a:moveTo>
                                <a:pt x="1435" y="0"/>
                              </a:moveTo>
                              <a:lnTo>
                                <a:pt x="1970" y="0"/>
                              </a:lnTo>
                            </a:path>
                          </a:pathLst>
                        </a:custGeom>
                        <a:noFill/>
                        <a:ln w="7422">
                          <a:solidFill>
                            <a:srgbClr val="211E1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E70E9A" id="docshape23" o:spid="_x0000_s1026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path="m,l178,t2,l446,t3,l715,t3,l984,t2,l1164,t2,l1432,t3,l1970,e" filled="f" strokecolor="#211e1e" strokeweight=".20617mm">
                <v:path arrowok="t" o:connecttype="custom" o:connectlocs="0,0;113030,0;114300,0;283210,0;285115,0;454025,0;455930,0;624840,0;626110,0;739140,0;740410,0;909320,0;911225,0;1250950,0" o:connectangles="0,0,0,0,0,0,0,0,0,0,0,0,0,0"/>
                <w10:wrap anchorx="page"/>
              </v:shape>
            </w:pict>
          </mc:Fallback>
        </mc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w14:paraId="33CC0FEF" w14:textId="1C1997FC" w:rsidR="008A2936" w:rsidRDefault="002A4A12">
      <w:pPr>
        <w:pStyle w:val="BodyText"/>
        <w:spacing w:before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2598F9D" wp14:editId="0BB09BF5">
                <wp:simplePos x="0" y="0"/>
                <wp:positionH relativeFrom="column">
                  <wp:posOffset>83264</wp:posOffset>
                </wp:positionH>
                <wp:positionV relativeFrom="paragraph">
                  <wp:posOffset>14605</wp:posOffset>
                </wp:positionV>
                <wp:extent cx="1875790" cy="1728470"/>
                <wp:effectExtent l="0" t="0" r="10160" b="24130"/>
                <wp:wrapNone/>
                <wp:docPr id="19" name="docshape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75790" cy="1728470"/>
                        </a:xfrm>
                        <a:custGeom>
                          <a:avLst/>
                          <a:gdLst>
                            <a:gd name="T0" fmla="+- 0 281 281"/>
                            <a:gd name="T1" fmla="*/ T0 w 2954"/>
                            <a:gd name="T2" fmla="+- 0 327 310"/>
                            <a:gd name="T3" fmla="*/ 327 h 2722"/>
                            <a:gd name="T4" fmla="+- 0 3235 281"/>
                            <a:gd name="T5" fmla="*/ T4 w 2954"/>
                            <a:gd name="T6" fmla="+- 0 327 310"/>
                            <a:gd name="T7" fmla="*/ 327 h 2722"/>
                            <a:gd name="T8" fmla="+- 0 3235 281"/>
                            <a:gd name="T9" fmla="*/ T8 w 2954"/>
                            <a:gd name="T10" fmla="+- 0 3032 310"/>
                            <a:gd name="T11" fmla="*/ 3032 h 2722"/>
                            <a:gd name="T12" fmla="+- 0 281 281"/>
                            <a:gd name="T13" fmla="*/ T12 w 2954"/>
                            <a:gd name="T14" fmla="+- 0 3032 310"/>
                            <a:gd name="T15" fmla="*/ 3032 h 2722"/>
                            <a:gd name="T16" fmla="+- 0 281 281"/>
                            <a:gd name="T17" fmla="*/ T16 w 2954"/>
                            <a:gd name="T18" fmla="+- 0 327 310"/>
                            <a:gd name="T19" fmla="*/ 327 h 2722"/>
                            <a:gd name="T20" fmla="+- 0 281 281"/>
                            <a:gd name="T21" fmla="*/ T20 w 2954"/>
                            <a:gd name="T22" fmla="+- 0 310 310"/>
                            <a:gd name="T23" fmla="*/ 310 h 2722"/>
                            <a:gd name="T24" fmla="+- 0 3235 281"/>
                            <a:gd name="T25" fmla="*/ T24 w 2954"/>
                            <a:gd name="T26" fmla="+- 0 310 310"/>
                            <a:gd name="T27" fmla="*/ 310 h 2722"/>
                            <a:gd name="T28" fmla="+- 0 3235 281"/>
                            <a:gd name="T29" fmla="*/ T28 w 2954"/>
                            <a:gd name="T30" fmla="+- 0 867 310"/>
                            <a:gd name="T31" fmla="*/ 867 h 2722"/>
                            <a:gd name="T32" fmla="+- 0 281 281"/>
                            <a:gd name="T33" fmla="*/ T32 w 2954"/>
                            <a:gd name="T34" fmla="+- 0 867 310"/>
                            <a:gd name="T35" fmla="*/ 867 h 2722"/>
                            <a:gd name="T36" fmla="+- 0 281 281"/>
                            <a:gd name="T37" fmla="*/ T36 w 2954"/>
                            <a:gd name="T38" fmla="+- 0 310 310"/>
                            <a:gd name="T39" fmla="*/ 310 h 272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954" h="2722">
                              <a:moveTo>
                                <a:pt x="0" y="17"/>
                              </a:moveTo>
                              <a:lnTo>
                                <a:pt x="2954" y="17"/>
                              </a:lnTo>
                              <a:lnTo>
                                <a:pt x="2954" y="2722"/>
                              </a:lnTo>
                              <a:lnTo>
                                <a:pt x="0" y="2722"/>
                              </a:lnTo>
                              <a:lnTo>
                                <a:pt x="0" y="17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2954" y="0"/>
                              </a:lnTo>
                              <a:lnTo>
                                <a:pt x="2954" y="557"/>
                              </a:lnTo>
                              <a:lnTo>
                                <a:pt x="0" y="5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4422">
                          <a:solidFill>
                            <a:srgbClr val="221F1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26089" id="docshape20" o:spid="_x0000_s1026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path="m,17r2954,l2954,2722,,2722,,17xm,l2954,r,557l,557,,xe" filled="f" strokecolor="#221f1f" strokeweight=".67839mm">
                <v:path arrowok="t" o:connecttype="custom" o:connectlocs="0,207645;1875790,207645;1875790,1925320;0,1925320;0,207645;0,196850;1875790,196850;1875790,550545;0,550545;0,196850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CE868BA" wp14:editId="4115AB4A">
                <wp:simplePos x="0" y="0"/>
                <wp:positionH relativeFrom="column">
                  <wp:posOffset>113030</wp:posOffset>
                </wp:positionH>
                <wp:positionV relativeFrom="paragraph">
                  <wp:posOffset>38100</wp:posOffset>
                </wp:positionV>
                <wp:extent cx="1851660" cy="318770"/>
                <wp:effectExtent l="0" t="0" r="0" b="5080"/>
                <wp:wrapNone/>
                <wp:docPr id="21" name="docshape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1660" cy="318770"/>
                        </a:xfrm>
                        <a:prstGeom prst="rect">
                          <a:avLst/>
                        </a:prstGeom>
                        <a:solidFill>
                          <a:srgbClr val="E48F0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AA220" w14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E868BA" id="docshape22" o:spid="_x0000_s1035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" fillcolor="#e48f06" stroked="f">
                <v:textbox inset="0,0,0,0">
                  <w:txbxContent>
                    <w:p w14:paraId="3BFAA220" w14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v:textbox>
              </v:shape>
            </w:pict>
          </mc:Fallback>
        </mc:AlternateContent>
      </w:r>
    </w:p>
    <w:p w14:paraId="368C1100" w14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70CBC5B" wp14:editId="0061DE9B">
                <wp:simplePos x="0" y="0"/>
                <wp:positionH relativeFrom="column">
                  <wp:posOffset>83820</wp:posOffset>
                </wp:positionH>
                <wp:positionV relativeFrom="paragraph">
                  <wp:posOffset>280670</wp:posOffset>
                </wp:positionV>
                <wp:extent cx="1875790" cy="1319530"/>
                <wp:effectExtent l="0" t="0" r="10160" b="13970"/>
                <wp:wrapNone/>
                <wp:docPr id="20" name="docshape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5790" cy="1319530"/>
                        </a:xfrm>
                        <a:prstGeom prst="rect">
                          <a:avLst/>
                        </a:prstGeom>
                        <a:noFill/>
                        <a:ln w="24422">
                          <a:solidFill>
                            <a:srgbClr val="221F1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C4CC53F" w14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r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www.ProtegoClaims.com</w:t>
                              </w:r>
                            </w:hyperlink>
                          </w:p>
                          <w:p w14:paraId="3837D7E8" w14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Protegoclaims.com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w14:paraId="5162A6D6" w14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www.protegotermsconditions.com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w14:paraId="64256350" w14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CBC5B" id="docshape21" o:spid="_x0000_s1036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qwH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5ejYDU0TyQZwmxJekIU9IC/OBvJjhX3P/cCFWfmoyXZo3dPAZ6C+hQIK+lq&#10;xQNnc7gNs8f3DnXXE/I8WAt3NJpWJ9Geuzj2SxZLWh6fQ/Twy3069fxoN78B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PxqrAcUAgAA/AMAAA4AAAAAAAAAAAAAAAAALgIAAGRycy9lMm9Eb2MueG1sUEsBAi0AFAAGAAgA&#10;AAAhAArl2iLfAAAACQEAAA8AAAAAAAAAAAAAAAAAbgQAAGRycy9kb3ducmV2LnhtbFBLBQYAAAAA&#10;BAAEAPMAAAB6BQAAAAA=&#10;" filled="f" strokecolor="#221f1f" strokeweight=".67839mm">
                <v:textbox inset="0,0,0,0">
                  <w:txbxContent>
                    <w:p w14:paraId="4C4CC53F" w14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r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www.ProtegoClaims.com</w:t>
                        </w:r>
                      </w:hyperlink>
                    </w:p>
                    <w:p w14:paraId="3837D7E8" w14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Protegoclaims.com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w14:paraId="5162A6D6" w14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www.protegotermsconditions.com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w14:paraId="64256350" w14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4E0E" w:rsidRPr="005B789B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F1FD034" wp14:editId="373C87EE">
                <wp:simplePos x="0" y="0"/>
                <wp:positionH relativeFrom="page">
                  <wp:posOffset>2840355</wp:posOffset>
                </wp:positionH>
                <wp:positionV relativeFrom="paragraph">
                  <wp:posOffset>40005</wp:posOffset>
                </wp:positionV>
                <wp:extent cx="257810" cy="205105"/>
                <wp:effectExtent l="0" t="0" r="0" b="0"/>
                <wp:wrapNone/>
                <wp:docPr id="16" name="docshape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7810" cy="2051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8669ED" id="docshape24" o:spid="_x0000_s1026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 filled="f" strokeweight="1.5pt">
                <w10:wrap anchorx="page"/>
              </v:rect>
            </w:pict>
          </mc:Fallback>
        </mc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Protego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r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Protego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w14:paraId="36750A49" w14:textId="77777777" w:rsidR="008A2936" w:rsidRDefault="008A2936">
      <w:pPr>
        <w:pStyle w:val="BodyText"/>
        <w:spacing w:before="12"/>
        <w:rPr>
          <w:sz w:val="16"/>
        </w:rPr>
      </w:pPr>
    </w:p>
    <w:p w14:paraId="431871D4" w14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w14:paraId="22B9BF21" w14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w14:paraId="123CEA5A" w14:textId="77777777" w:rsidR="008A2936" w:rsidRDefault="008A2936">
      <w:pPr>
        <w:pStyle w:val="BodyText"/>
        <w:spacing w:before="2"/>
        <w:rPr>
          <w:sz w:val="8"/>
        </w:rPr>
      </w:pPr>
    </w:p>
    <w:p w14:paraId="45F72895" w14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535A9"/>
    <w:rsid w:val="008A2936"/>
    <w:rsid w:val="009372FE"/>
    <w:rsid w:val="00A4429D"/>
    <w:rsid w:val="00AA4348"/>
    <w:rsid w:val="00AF511C"/>
    <w:rsid w:val="00B13E14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DC7AEB"/>
    <w:rsid w:val="00EB0562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rotego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rotego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418</Words>
  <Characters>2384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Terry Anderson</cp:lastModifiedBy>
  <cp:revision>3</cp:revision>
  <cp:lastPrinted>2023-03-03T21:06:00Z</cp:lastPrinted>
  <dcterms:created xsi:type="dcterms:W3CDTF">2026-06-25T15:47:00Z</dcterms:created>
  <dcterms:modified xsi:type="dcterms:W3CDTF">2026-06-25T15:49:00Z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