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9F41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Subject: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Welcome to [Facility Name] – Your Protection Coverage Starts Today</w:t>
      </w:r>
    </w:p>
    <w:p w14:paraId="0EBE74AE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FCCB08F">
          <v:rect id="_x0000_i1025" style="width:0;height:1.5pt" o:hralign="center" o:hrstd="t" o:hr="t" fillcolor="#a0a0a0" stroked="f"/>
        </w:pict>
      </w:r>
    </w:p>
    <w:p w14:paraId="3B8EF88D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Dear [Tenant Name],</w:t>
      </w:r>
    </w:p>
    <w:p w14:paraId="76E1FBAE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Welcome to [Facility Name]!</w:t>
      </w:r>
    </w:p>
    <w:p w14:paraId="568146D5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We're excited to have you as part of our storage community. Your unit is ready, and we're committed to providing you with a safe, secure storage experience from day one.</w:t>
      </w:r>
    </w:p>
    <w:p w14:paraId="388746B3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 part of your move-in, we want to make sure your belongings are properly protected—and we've made it simple.</w:t>
      </w:r>
    </w:p>
    <w:p w14:paraId="38B01B64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9E48DE">
          <v:rect id="_x0000_i1026" style="width:0;height:1.5pt" o:hralign="center" o:hrstd="t" o:hr="t" fillcolor="#a0a0a0" stroked="f"/>
        </w:pict>
      </w:r>
    </w:p>
    <w:p w14:paraId="5717A76A" w14:textId="7D182BE1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Your </w:t>
      </w:r>
      <w:r w:rsidR="00D774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 Coverage Begins Immediately</w:t>
      </w:r>
    </w:p>
    <w:p w14:paraId="417E706A" w14:textId="0ED58FAF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To give you instant peace of mind and meet your lease insurance requirement, you're automatically enrolled in </w:t>
      </w:r>
      <w:r w:rsidR="00D774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 at $12/month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($144 annually). Your 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$2,000 protection coverage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active right </w:t>
      </w:r>
      <w:proofErr w:type="gramStart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now—protecting</w:t>
      </w:r>
      <w:proofErr w:type="gramEnd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your belongings from the moment you move in.</w:t>
      </w:r>
    </w:p>
    <w:p w14:paraId="2AAB635B" w14:textId="40CC4274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Why </w:t>
      </w:r>
      <w:r w:rsidR="00D774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Protection Works for New Tenants:</w:t>
      </w:r>
    </w:p>
    <w:p w14:paraId="0C0F7387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Zero Deductibles—Coverage from Dollar One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Unlike traditional insurance, you'll never pay out-of-pocket expenses when filing a claim. Protection starts immediately with no deductible to meet first.</w:t>
      </w:r>
    </w:p>
    <w:p w14:paraId="47CFB0DF" w14:textId="5F3476E5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Won't Impact Your Personal Insurance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is </w:t>
      </w:r>
      <w:proofErr w:type="gramStart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completely separate</w:t>
      </w:r>
      <w:proofErr w:type="gramEnd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your homeowner's or renter's insurance. Filing a claim won't raise your personal insurance premiums or affect your claims history.</w:t>
      </w:r>
    </w:p>
    <w:p w14:paraId="05C14903" w14:textId="025CB883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Affordable Protection at $0.40 Per Day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At just $12/month,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costs less than most insurance deductibles—and you're covered for the real threats to storage units: fire, theft, water damage, windstorms, vandalism, and more.</w:t>
      </w:r>
    </w:p>
    <w:p w14:paraId="631A9E14" w14:textId="57FCC344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Full Replacement Cost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pays what it costs to replace your items today—not their depreciated value from years ago.</w:t>
      </w:r>
    </w:p>
    <w:p w14:paraId="0F2F42A1" w14:textId="0BD5C9C4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Fast, Simple Claims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File 24/7 at </w:t>
      </w:r>
      <w:r w:rsidR="00D774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Claims.com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a dedicated U.S.-based support team. No waiting months for reimbursements.</w:t>
      </w:r>
    </w:p>
    <w:p w14:paraId="231BDA67" w14:textId="520A40F9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Built Specifically for Self-Storage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Unlike homeowner's or renter's insurance that may exclude or limit offsite storage,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is designed exclusively for storage units with no coverage gaps.</w:t>
      </w:r>
    </w:p>
    <w:p w14:paraId="7E9678EE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5E7492">
          <v:rect id="_x0000_i1027" style="width:0;height:1.5pt" o:hralign="center" o:hrstd="t" o:hr="t" fillcolor="#a0a0a0" stroked="f"/>
        </w:pict>
      </w:r>
    </w:p>
    <w:p w14:paraId="6DAA48A8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Already Have Your Own Insurance?</w:t>
      </w:r>
    </w:p>
    <w:p w14:paraId="38B23B29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you have homeowner's or renter's insurance that covers your stored property, you can opt out. You have a </w:t>
      </w: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10-day grace period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your move-in date to submit your insurance documentation.</w:t>
      </w:r>
    </w:p>
    <w:p w14:paraId="28945D8D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How to </w:t>
      </w:r>
      <w:proofErr w:type="spellStart"/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</w:t>
      </w:r>
      <w:proofErr w:type="spellEnd"/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Out:</w:t>
      </w:r>
    </w:p>
    <w:p w14:paraId="5ED5B2E7" w14:textId="77777777" w:rsidR="009A036F" w:rsidRPr="009A036F" w:rsidRDefault="009A036F" w:rsidP="009A03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Visit MyOwnPolicy.com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(or type https://myownpolicy.com into your browser)</w:t>
      </w:r>
    </w:p>
    <w:p w14:paraId="473D291A" w14:textId="77777777" w:rsidR="009A036F" w:rsidRPr="009A036F" w:rsidRDefault="009A036F" w:rsidP="009A03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Upload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your insurance declaration page showing "off-premises" or storage coverage with expiration date</w:t>
      </w:r>
    </w:p>
    <w:p w14:paraId="105E947A" w14:textId="77777777" w:rsidR="009A036F" w:rsidRPr="009A036F" w:rsidRDefault="009A036F" w:rsidP="009A03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 within 10 days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of your move-in date</w:t>
      </w:r>
    </w:p>
    <w:p w14:paraId="1772D17B" w14:textId="77777777" w:rsidR="009A036F" w:rsidRPr="009A036F" w:rsidRDefault="009A036F" w:rsidP="009A03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Receive confirmation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via email (we'll notify you of "in review," "request," or "approval" status)</w:t>
      </w:r>
    </w:p>
    <w:p w14:paraId="2ADB2843" w14:textId="2BA88276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Once approved,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charges will be removed from your </w:t>
      </w:r>
      <w:proofErr w:type="gramStart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account</w:t>
      </w:r>
      <w:proofErr w:type="gramEnd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no charges will be applied.</w:t>
      </w:r>
    </w:p>
    <w:p w14:paraId="34A45E3E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Need help?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Email your declaration page directly to support@myownpolicy.com and we'll assist with the upload. We </w:t>
      </w:r>
      <w:proofErr w:type="gramStart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respond</w:t>
      </w:r>
      <w:proofErr w:type="gramEnd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within one business day.</w:t>
      </w:r>
    </w:p>
    <w:p w14:paraId="20C04A71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AACBB3">
          <v:rect id="_x0000_i1028" style="width:0;height:1.5pt" o:hralign="center" o:hrstd="t" o:hr="t" fillcolor="#a0a0a0" stroked="f"/>
        </w:pict>
      </w:r>
    </w:p>
    <w:p w14:paraId="0BF48355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What Happens If You Don't Submit Insurance?</w:t>
      </w:r>
    </w:p>
    <w:p w14:paraId="3E5F02C9" w14:textId="28F6FF9A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action needed! If we don't hear from you within the 10-day grace period, your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coverage remains active at $12/month. This ensures your belongings stay protected and your lease insurance requirement is met from day one—completely hassle-free.</w:t>
      </w:r>
    </w:p>
    <w:p w14:paraId="5DFAA79E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A555085">
          <v:rect id="_x0000_i1029" style="width:0;height:1.5pt" o:hralign="center" o:hrstd="t" o:hr="t" fillcolor="#a0a0a0" stroked="f"/>
        </w:pict>
      </w:r>
    </w:p>
    <w:p w14:paraId="73FD46FD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Your Coverage Details</w:t>
      </w:r>
    </w:p>
    <w:p w14:paraId="56995C02" w14:textId="77777777" w:rsidR="009A036F" w:rsidRPr="009A036F" w:rsidRDefault="009A036F" w:rsidP="009A03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Protection amount: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$2,000</w:t>
      </w:r>
    </w:p>
    <w:p w14:paraId="546B9B8E" w14:textId="77777777" w:rsidR="009A036F" w:rsidRPr="009A036F" w:rsidRDefault="009A036F" w:rsidP="009A03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Monthly cost: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$12 ($0.40 per day)</w:t>
      </w:r>
    </w:p>
    <w:p w14:paraId="3F3B86D4" w14:textId="77777777" w:rsidR="009A036F" w:rsidRPr="009A036F" w:rsidRDefault="009A036F" w:rsidP="009A03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Coverage starts: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Today (your move-in date)</w:t>
      </w:r>
    </w:p>
    <w:p w14:paraId="69B05099" w14:textId="77777777" w:rsidR="009A036F" w:rsidRPr="009A036F" w:rsidRDefault="009A036F" w:rsidP="009A03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Opt-out deadline: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10 days from move-in</w:t>
      </w:r>
    </w:p>
    <w:p w14:paraId="2C10F8C4" w14:textId="77777777" w:rsidR="009A036F" w:rsidRPr="009A036F" w:rsidRDefault="009A036F" w:rsidP="009A03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Need more coverage?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Contact us about upgrading to $3,000 ($15/month) or $5,000 ($21/month)</w:t>
      </w:r>
    </w:p>
    <w:p w14:paraId="2224425C" w14:textId="10275140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View full terms: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TermsConditions.com</w:t>
      </w:r>
    </w:p>
    <w:p w14:paraId="64127E04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FEC485">
          <v:rect id="_x0000_i1030" style="width:0;height:1.5pt" o:hralign="center" o:hrstd="t" o:hr="t" fillcolor="#a0a0a0" stroked="f"/>
        </w:pict>
      </w:r>
    </w:p>
    <w:p w14:paraId="34793AF1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Questions? We're Here to Help</w:t>
      </w:r>
    </w:p>
    <w:p w14:paraId="29D70113" w14:textId="77777777" w:rsidR="009A036F" w:rsidRPr="009A036F" w:rsidRDefault="009A036F" w:rsidP="009A03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Coverage questions: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Contact [Facility Name] and speak with your manager</w:t>
      </w:r>
    </w:p>
    <w:p w14:paraId="3851015B" w14:textId="77777777" w:rsidR="009A036F" w:rsidRPr="009A036F" w:rsidRDefault="009A036F" w:rsidP="009A03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Insurance opt-out: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Visit MyOwnPolicy.com or email support@myownpolicy.com</w:t>
      </w:r>
    </w:p>
    <w:p w14:paraId="16ADD687" w14:textId="77777777" w:rsidR="009A036F" w:rsidRPr="009A036F" w:rsidRDefault="009A036F" w:rsidP="009A03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General support: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support@myownpolicy.com (response within one business day)</w:t>
      </w:r>
    </w:p>
    <w:p w14:paraId="260BC40C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9C62A16">
          <v:rect id="_x0000_i1031" style="width:0;height:1.5pt" o:hralign="center" o:hrstd="t" o:hr="t" fillcolor="#a0a0a0" stroked="f"/>
        </w:pict>
      </w:r>
    </w:p>
    <w:p w14:paraId="2C6CD362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Thank you for choosing [Facility Name]. We're here to make your storage experience seamless and give you complete peace of mind about your belongings.</w:t>
      </w:r>
    </w:p>
    <w:p w14:paraId="65F613F7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Welcome aboard!</w:t>
      </w:r>
    </w:p>
    <w:p w14:paraId="2C68E1DE" w14:textId="77777777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Warm regards,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[Facility Name] Management</w:t>
      </w:r>
    </w:p>
    <w:p w14:paraId="4EADD425" w14:textId="77777777" w:rsidR="009A036F" w:rsidRPr="009A036F" w:rsidRDefault="00000000" w:rsidP="009A0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2496CED">
          <v:rect id="_x0000_i1032" style="width:0;height:1.5pt" o:hralign="center" o:hrstd="t" o:hr="t" fillcolor="#a0a0a0" stroked="f"/>
        </w:pict>
      </w:r>
    </w:p>
    <w:p w14:paraId="7DB068C1" w14:textId="6467FD92" w:rsidR="009A036F" w:rsidRPr="009A036F" w:rsidRDefault="009A036F" w:rsidP="009A03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9A0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P.S.</w:t>
      </w:r>
      <w:proofErr w:type="gramEnd"/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Your </w:t>
      </w:r>
      <w:r w:rsidR="00D7741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PROTEGO</w:t>
      </w:r>
      <w:r w:rsidRPr="009A036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Protection is already active and protecting your belongings. If you have questions about coverage or want to submit your own insurance, reach out within your 10-day grace period.</w:t>
      </w:r>
    </w:p>
    <w:p w14:paraId="41836B11" w14:textId="574DD9D7" w:rsidR="006E114A" w:rsidRPr="009A036F" w:rsidRDefault="006E114A" w:rsidP="009A036F"/>
    <w:sectPr w:rsidR="006E114A" w:rsidRPr="009A0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0187A"/>
    <w:multiLevelType w:val="multilevel"/>
    <w:tmpl w:val="7E3E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431B6"/>
    <w:multiLevelType w:val="multilevel"/>
    <w:tmpl w:val="867CE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72584"/>
    <w:multiLevelType w:val="multilevel"/>
    <w:tmpl w:val="99225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7711241">
    <w:abstractNumId w:val="2"/>
  </w:num>
  <w:num w:numId="2" w16cid:durableId="811093451">
    <w:abstractNumId w:val="0"/>
  </w:num>
  <w:num w:numId="3" w16cid:durableId="567106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14A"/>
    <w:rsid w:val="00064701"/>
    <w:rsid w:val="00181E0B"/>
    <w:rsid w:val="002A39A7"/>
    <w:rsid w:val="002C273C"/>
    <w:rsid w:val="004004AB"/>
    <w:rsid w:val="00445593"/>
    <w:rsid w:val="004823AB"/>
    <w:rsid w:val="004C61BF"/>
    <w:rsid w:val="005E17CA"/>
    <w:rsid w:val="005E4797"/>
    <w:rsid w:val="00637347"/>
    <w:rsid w:val="0064238B"/>
    <w:rsid w:val="006E114A"/>
    <w:rsid w:val="00773907"/>
    <w:rsid w:val="007B7903"/>
    <w:rsid w:val="008047BB"/>
    <w:rsid w:val="009A036F"/>
    <w:rsid w:val="00A46120"/>
    <w:rsid w:val="00C22D5F"/>
    <w:rsid w:val="00D76B74"/>
    <w:rsid w:val="00D77411"/>
    <w:rsid w:val="00E6074D"/>
    <w:rsid w:val="0328CA47"/>
    <w:rsid w:val="26DCF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3CF99A"/>
  <w15:chartTrackingRefBased/>
  <w15:docId w15:val="{36DFA4E7-BE3A-4CAA-B192-9DAF043D0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Theme="minorHAnsi" w:hAnsi="Calibri Light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1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1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1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1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1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1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1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1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14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14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14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1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1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1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1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1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14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1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1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1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1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1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1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11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11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56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594</Words>
  <Characters>3391</Characters>
  <Application>Microsoft Office Word</Application>
  <DocSecurity>0</DocSecurity>
  <Lines>28</Lines>
  <Paragraphs>7</Paragraphs>
  <ScaleCrop>false</ScaleCrop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Terry Anderson</dc:creator>
  <cp:keywords/>
  <dc:description/>
  <cp:lastModifiedBy>Terry Anderson</cp:lastModifiedBy>
  <cp:revision>2</cp:revision>
  <dcterms:created xsi:type="dcterms:W3CDTF">2026-06-25T15:54:00Z</dcterms:created>
  <dcterms:modified xsi:type="dcterms:W3CDTF">2026-06-25T15:54:00Z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cef8e45e-a571-47e2-a4c2-b8868271038f</vt:lpwstr>
  </property>
</Properties>
</file>