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ns1="http://schemas.openxmlformats.org/markup-compatibility/2006" xmlns:ns10="urn:schemas-microsoft-com:vml" xmlns:ns11="urn:schemas-microsoft-com:office:office" xmlns:ns12="http://schemas.microsoft.com/office/word/2010/wordprocessingGroup" xmlns:ns13="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ns1:Ignorable="w14 w15 w16se w16cid w16 w16cex w16sdtdh w16sdtfl w16du wp14">
  <w:body>
    <w:p ns2:paraId="67E39E43" ns2:textId="21F18FEB" w:rsidR="008A2936" w:rsidRDefault="00EC7C13">
      <w:pPr>
        <w:pStyle w:val="BodyText"/>
        <w:rPr>
          <w:rFonts w:ascii="Times New Roman"/>
          <w:sz w:val="20"/>
        </w:rPr>
      </w:pPr>
      <w:r>
        <w:rPr>
          <w:noProof/>
        </w:rPr>
        <w:drawing>
          <ns3:anchor distT="0" distB="0" distL="0" distR="0" simplePos="0" relativeHeight="15730688" behindDoc="0" locked="0" layoutInCell="1" allowOverlap="1" ns4:anchorId="52CCDE27" ns4:editId="2D7279B0">
            <ns3:simplePos x="0" y="0"/>
            <ns3:positionH relativeFrom="page">
              <ns3:posOffset>114300</ns3:posOffset>
            </ns3:positionH>
            <ns3:positionV relativeFrom="paragraph">
              <ns3:posOffset>5080</ns3:posOffset>
            </ns3:positionV>
            <ns3:extent cx="2079625" cy="735330"/>
            <ns3:effectExtent l="0" t="0" r="0" b="0"/>
            <ns3:wrapNone/>
            <ns3:docPr id="2" name="image1.png"/>
            <ns3:cNvGraphicFramePr>
              <ns5:graphicFrameLocks noChangeAspect="1"/>
            </ns3:cNvGraphicFramePr>
            <ns5:graphic>
              <ns5:graphicData uri="http://schemas.openxmlformats.org/drawingml/2006/picture">
                <ns6:pic>
                  <ns6:nvPicPr>
                    <ns6:cNvPr id="0" name="image1.png"/>
                    <ns6:cNvPicPr>
                      <ns5:picLocks noChangeAspect="1" noChangeArrowheads="1"/>
                    </ns6:cNvPicPr>
                  </ns6:nvPicPr>
                  <ns6:blipFill>
                    <ns5:blip ns7:embed="rId5">
                      <ns5:extLst>
                        <ns5:ext uri="{28A0092B-C50C-407E-A947-70E740481C1C}">
                          <ns8:useLocalDpi val="0"/>
                        </ns5:ext>
                      </ns5:extLst>
                    </ns5:blip>
                    <ns5:srcRect/>
                    <ns5:stretch>
                      <ns5:fillRect/>
                    </ns5:stretch>
                  </ns6:blipFill>
                  <ns6:spPr bwMode="auto">
                    <ns5:xfrm>
                      <ns5:off x="0" y="0"/>
                      <ns5:ext cx="2079625" cy="73533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p ns2:paraId="129B3B1D" ns2:textId="77777777" w:rsidR="008A2936" w:rsidRDefault="008A2936">
      <w:pPr>
        <w:pStyle w:val="BodyText"/>
        <w:spacing w:before="6"/>
        <w:rPr>
          <w:rFonts w:ascii="Times New Roman"/>
          <w:sz w:val="20"/>
        </w:rPr>
      </w:pPr>
    </w:p>
    <w:p ns2:paraId="68378234" ns2:textId="3F2FA59F" w:rsidR="008A2936" w:rsidRDefault="00D07821">
      <w:pPr>
        <w:pStyle w:val="Title"/>
      </w:pPr>
      <w:r>
        <w:rPr>
          <w:w w:val="85"/>
        </w:rPr>
        <w:t>Tenant</w:t>
      </w:r>
      <w:r>
        <w:rPr>
          <w:spacing w:val="-5"/>
          <w:w w:val="85"/>
        </w:rPr>
        <w:t xml:space="preserve"> </w:t>
      </w:r>
      <w:r>
        <w:rPr>
          <w:w w:val="85"/>
        </w:rPr>
        <w:t>Property</w:t>
      </w:r>
      <w:r>
        <w:rPr>
          <w:spacing w:val="-5"/>
          <w:w w:val="85"/>
        </w:rPr>
        <w:t xml:space="preserve"> </w:t>
      </w:r>
      <w:r>
        <w:rPr>
          <w:w w:val="85"/>
        </w:rPr>
        <w:t>Protection</w:t>
      </w:r>
      <w:r>
        <w:rPr>
          <w:spacing w:val="-6"/>
          <w:w w:val="85"/>
        </w:rPr>
        <w:t xml:space="preserve"> </w:t>
      </w:r>
      <w:r>
        <w:rPr>
          <w:spacing w:val="-4"/>
          <w:w w:val="85"/>
        </w:rPr>
        <w:t>Plan</w:t>
      </w:r>
    </w:p>
    <w:p ns2:paraId="348AE759" ns2:textId="77777777" w:rsidR="008A2936" w:rsidRDefault="00D07821">
      <w:pPr>
        <w:tabs>
          <w:tab w:val="left" w:pos="5414"/>
          <w:tab w:val="left" w:pos="11189"/>
        </w:tabs>
        <w:spacing w:before="122"/>
        <w:ind w:left="3934"/>
        <w:rPr>
          <w:b/>
          <w:sz w:val="44"/>
        </w:rPr>
      </w:pPr>
      <w:r>
        <w:rPr>
          <w:b/>
          <w:color w:val="FFFFFF"/>
          <w:sz w:val="44"/>
          <w:shd w:val="clear" w:color="auto" w:fill="C00000"/>
        </w:rPr>
        <w:tab/>
      </w:r>
      <w:r>
        <w:rPr>
          <w:b/>
          <w:color w:val="FFFFFF"/>
          <w:w w:val="60"/>
          <w:sz w:val="44"/>
          <w:shd w:val="clear" w:color="auto" w:fill="C00000"/>
        </w:rPr>
        <w:t>TENANT</w:t>
      </w:r>
      <w:r>
        <w:rPr>
          <w:b/>
          <w:color w:val="FFFFFF"/>
          <w:spacing w:val="55"/>
          <w:sz w:val="44"/>
          <w:shd w:val="clear" w:color="auto" w:fill="C00000"/>
        </w:rPr>
        <w:t xml:space="preserve"> </w:t>
      </w:r>
      <w:r>
        <w:rPr>
          <w:b/>
          <w:color w:val="FFFFFF"/>
          <w:w w:val="60"/>
          <w:sz w:val="44"/>
          <w:shd w:val="clear" w:color="auto" w:fill="C00000"/>
        </w:rPr>
        <w:t>RESPONSIBILITY</w:t>
      </w:r>
      <w:r>
        <w:rPr>
          <w:b/>
          <w:color w:val="FFFFFF"/>
          <w:spacing w:val="52"/>
          <w:sz w:val="44"/>
          <w:shd w:val="clear" w:color="auto" w:fill="C00000"/>
        </w:rPr>
        <w:t xml:space="preserve"> </w:t>
      </w:r>
      <w:r>
        <w:rPr>
          <w:b/>
          <w:color w:val="FFFFFF"/>
          <w:spacing w:val="-2"/>
          <w:w w:val="60"/>
          <w:sz w:val="44"/>
          <w:shd w:val="clear" w:color="auto" w:fill="C00000"/>
        </w:rPr>
        <w:t>ADDENDUM</w:t>
      </w:r>
      <w:r>
        <w:rPr>
          <w:b/>
          <w:color w:val="FFFFFF"/>
          <w:sz w:val="44"/>
          <w:shd w:val="clear" w:color="auto" w:fill="C00000"/>
        </w:rPr>
        <w:tab/>
      </w:r>
    </w:p>
    <w:p ns2:paraId="4FDA0EBB" ns2:textId="0DA2D925" w:rsidR="008A2936" w:rsidRDefault="00EC7C13">
      <w:pPr>
        <w:pStyle w:val="Heading1"/>
        <w:spacing w:before="181"/>
        <w:ind w:left="4317" w:right="439"/>
      </w:pPr>
      <w:r>
        <w:rPr>
          <w:noProof/>
        </w:rPr>
        <w:drawing>
          <ns3:anchor distT="0" distB="0" distL="114300" distR="114300" simplePos="0" relativeHeight="487588864" behindDoc="0" locked="0" layoutInCell="1" allowOverlap="1" ns4:anchorId="73B1B0B2" ns4:editId="41376C15">
            <ns3:simplePos x="0" y="0"/>
            <ns3:positionH relativeFrom="column">
              <ns3:posOffset>82550</ns3:posOffset>
            </ns3:positionH>
            <ns3:positionV relativeFrom="paragraph">
              <ns3:posOffset>8890</ns3:posOffset>
            </ns3:positionV>
            <ns3:extent cx="1881505" cy="6324600"/>
            <ns3:effectExtent l="0" t="0" r="4445" b="0"/>
            <ns3:wrapNone/>
            <ns3:docPr id="4" name="docshape2"/>
            <ns3:cNvGraphicFramePr>
              <ns5:graphicFrameLocks noChangeAspect="1"/>
            </ns3:cNvGraphicFramePr>
            <ns5:graphic>
              <ns5:graphicData uri="http://schemas.openxmlformats.org/drawingml/2006/picture">
                <ns6:pic>
                  <ns6:nvPicPr>
                    <ns6:cNvPr id="0" name="docshape2"/>
                    <ns6:cNvPicPr>
                      <ns5:picLocks noChangeAspect="1" noChangeArrowheads="1"/>
                    </ns6:cNvPicPr>
                  </ns6:nvPicPr>
                  <ns6:blipFill>
                    <ns5:blip ns7:embed="rId6">
                      <ns5:extLst>
                        <ns5:ext uri="{28A0092B-C50C-407E-A947-70E740481C1C}">
                          <ns8:useLocalDpi val="0"/>
                        </ns5:ext>
                      </ns5:extLst>
                    </ns5:blip>
                    <ns5:srcRect/>
                    <ns5:stretch>
                      <ns5:fillRect/>
                    </ns5:stretch>
                  </ns6:blipFill>
                  <ns6:spPr bwMode="auto">
                    <ns5:xfrm>
                      <ns5:off x="0" y="0"/>
                      <ns5:ext cx="1881505" cy="6324600"/>
                    </ns5:xfrm>
                    <ns5:prstGeom prst="rect">
                      <ns5:avLst/>
                    </ns5:prstGeom>
                    <ns5:noFill/>
                  </ns6:spPr>
                </ns6:pic>
              </ns5:graphicData>
            </ns5:graphic>
            <ns4:sizeRelH relativeFrom="page">
              <ns4:pctWidth>0</ns4:pctWidth>
            </ns4:sizeRelH>
            <ns4:sizeRelV relativeFrom="page">
              <ns4:pctHeight>0</ns4:pctHeight>
            </ns4:sizeRelV>
          </ns3:anchor>
        </w:drawing>
      </w:r>
      <w:r w:rsidR="00954112">
        <w:rPr>
          <w:noProof/>
        </w:rPr>
        <ns1:AlternateContent>
          <ns1:Choice Requires="wps">
            <w:drawing>
              <ns3:anchor distT="0" distB="0" distL="114300" distR="114300" simplePos="0" relativeHeight="487593984" behindDoc="0" locked="0" layoutInCell="1" allowOverlap="1" ns4:anchorId="1CE72C2F" ns4:editId="6B96CDCE">
                <ns3:simplePos x="0" y="0"/>
                <ns3:positionH relativeFrom="column">
                  <ns3:posOffset>106045</ns3:posOffset>
                </ns3:positionH>
                <ns3:positionV relativeFrom="paragraph">
                  <ns3:posOffset>35560</ns3:posOffset>
                </ns3:positionV>
                <ns3:extent cx="1835150" cy="405765"/>
                <ns3:effectExtent l="0" t="0" r="0" b="0"/>
                <ns3:wrapNone/>
                <ns3:docPr id="1966120156" name="docshape7"/>
                <ns3:cNvGraphicFramePr>
                  <ns5:graphicFrameLocks/>
                </ns3:cNvGraphicFramePr>
                <ns5:graphic>
                  <ns5:graphicData uri="http://schemas.microsoft.com/office/word/2010/wordprocessingShape">
                    <ns9:wsp>
                      <ns9:cNvSpPr txBox="1">
                        <ns5:spLocks noChangeArrowheads="1"/>
                      </ns9:cNvSpPr>
                      <ns9:spPr bwMode="auto">
                        <ns5:xfrm>
                          <ns5:off x="0" y="0"/>
                          <ns5:ext cx="1835150" cy="405765"/>
                        </ns5:xfrm>
                        <ns5:prstGeom prst="rect">
                          <ns5:avLst/>
                        </ns5:prstGeom>
                        <ns5:solidFill>
                          <ns5:srgbClr val="B81F24"/>
                        </ns5:solidFill>
                        <ns5:ln>
                          <ns5:noFill/>
                        </ns5:ln>
                        <ns5:extLst>
                          <ns5:ext uri="{91240B29-F687-4F45-9708-019B960494DF}">
                            <ns8:hiddenLine w="9525">
                              <ns5:solidFill>
                                <ns5:srgbClr val="000000"/>
                              </ns5:solidFill>
                              <ns5:miter lim="800000"/>
                              <ns5:headEnd/>
                              <ns5:tailEnd/>
                            </ns8:hiddenLine>
                          </ns5:ext>
                        </ns5:extLst>
                      </ns9:spPr>
                      <ns9:txbx>
                        <w:txbxContent>
                          <w:p ns2:paraId="2ABBEEB8" ns2:textId="77777777" w:rsidR="008A2936" w:rsidRDefault="00D07821">
                            <w:pPr>
                              <w:spacing w:before="114" w:line="525" w:lineRule="exact"/>
                              <w:ind w:left="357"/>
                              <w:rPr>
                                <w:b/>
                                <w:color w:val="000000"/>
                                <w:sz w:val="44"/>
                              </w:rPr>
                            </w:pPr>
                            <w:r>
                              <w:rPr>
                                <w:b/>
                                <w:color w:val="FFFFFF"/>
                                <w:w w:val="60"/>
                                <w:sz w:val="44"/>
                              </w:rPr>
                              <w:t>COVERED</w:t>
                            </w:r>
                            <w:r>
                              <w:rPr>
                                <w:b/>
                                <w:color w:val="FFFFFF"/>
                                <w:spacing w:val="9"/>
                                <w:sz w:val="44"/>
                              </w:rPr>
                              <w:t xml:space="preserve"> </w:t>
                            </w:r>
                            <w:r>
                              <w:rPr>
                                <w:b/>
                                <w:color w:val="FFFFFF"/>
                                <w:spacing w:val="-2"/>
                                <w:w w:val="75"/>
                                <w:sz w:val="44"/>
                              </w:rPr>
                              <w:t>LOSSES</w:t>
                            </w:r>
                          </w:p>
                        </w:txbxContent>
                      </ns9:txbx>
                      <ns9:bodyPr rot="0" vert="horz" wrap="square" lIns="0" tIns="0" rIns="0" bIns="0" anchor="t" anchorCtr="0" upright="1">
                        <ns5:noAutofit/>
                      </ns9:bodyPr>
                    </ns9:wsp>
                  </ns5:graphicData>
                </ns5:graphic>
                <ns4:sizeRelH relativeFrom="page">
                  <ns4:pctWidth>0</ns4:pctWidth>
                </ns4:sizeRelH>
                <ns4:sizeRelV relativeFrom="page">
                  <ns4:pctHeight>0</ns4:pctHeight>
                </ns4:sizeRelV>
              </ns3:anchor>
            </w:drawing>
          </ns1:Choice>
          <ns1:Fallback>
            <w:pict>
              <ns10:shapetype ns2:anchorId="1CE72C2F" id="_x0000_t202" coordsize="21600,21600" ns11:spt="202" path="m,l,21600r21600,l21600,xe">
                <ns10:stroke joinstyle="miter"/>
                <ns10:path gradientshapeok="t" ns11:connecttype="rect"/>
              </ns10:shapetype>
              <ns10:shape id="docshape7" ns11:spid="_x0000_s1026" type="#_x0000_t202" style="position:absolute;left:0;text-align:left;margin-left:8.35pt;margin-top:2.8pt;width:144.5pt;height:31.95pt;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" fillcolor="#b81f24" stroked="f">
                <ns10:textbox inset="0,0,0,0">
                  <w:txbxContent>
                    <w:p ns2:paraId="2ABBEEB8" ns2:textId="77777777" w:rsidR="008A2936" w:rsidRDefault="00D07821">
                      <w:pPr>
                        <w:spacing w:before="114" w:line="525" w:lineRule="exact"/>
                        <w:ind w:left="357"/>
                        <w:rPr>
                          <w:b/>
                          <w:color w:val="000000"/>
                          <w:sz w:val="44"/>
                        </w:rPr>
                      </w:pPr>
                      <w:r>
                        <w:rPr>
                          <w:b/>
                          <w:color w:val="FFFFFF"/>
                          <w:w w:val="60"/>
                          <w:sz w:val="44"/>
                        </w:rPr>
                        <w:t>COVERED</w:t>
                      </w:r>
                      <w:r>
                        <w:rPr>
                          <w:b/>
                          <w:color w:val="FFFFFF"/>
                          <w:spacing w:val="9"/>
                          <w:sz w:val="44"/>
                        </w:rPr>
                        <w:t xml:space="preserve"> </w:t>
                      </w:r>
                      <w:r>
                        <w:rPr>
                          <w:b/>
                          <w:color w:val="FFFFFF"/>
                          <w:spacing w:val="-2"/>
                          <w:w w:val="75"/>
                          <w:sz w:val="44"/>
                        </w:rPr>
                        <w:t>LOSSES</w:t>
                      </w:r>
                    </w:p>
                  </w:txbxContent>
                </ns10:textbox>
              </ns10:shape>
            </w:pict>
          </ns1:Fallback>
        </ns1:AlternateContent>
      </w:r>
      <w:r w:rsidR="00954112">
        <w:rPr>
          <w:noProof/>
        </w:rPr>
        <ns1:AlternateContent>
          <ns1:Choice Requires="wps">
            <w:drawing>
              <ns3:anchor distT="0" distB="0" distL="114300" distR="114300" simplePos="0" relativeHeight="487590912" behindDoc="0" locked="0" layoutInCell="1" allowOverlap="1" ns4:anchorId="136243A9" ns4:editId="3BCA6C8F">
                <ns3:simplePos x="0" y="0"/>
                <ns3:positionH relativeFrom="column">
                  <ns3:posOffset>93980</ns3:posOffset>
                </ns3:positionH>
                <ns3:positionV relativeFrom="paragraph">
                  <ns3:posOffset>19050</ns3:posOffset>
                </ns3:positionV>
                <ns3:extent cx="1859915" cy="6276975"/>
                <ns3:effectExtent l="0" t="0" r="0" b="0"/>
                <ns3:wrapNone/>
                <ns3:docPr id="2117748048" name="docshape4"/>
                <ns3:cNvGraphicFramePr>
                  <ns5:graphicFrameLocks/>
                </ns3:cNvGraphicFramePr>
                <ns5:graphic>
                  <ns5:graphicData uri="http://schemas.microsoft.com/office/word/2010/wordprocessingShape">
                    <ns9:wsp>
                      <ns9:cNvSpPr>
                        <ns5:spLocks/>
                      </ns9:cNvSpPr>
                      <ns9:spPr bwMode="auto">
                        <ns5:xfrm>
                          <ns5:off x="0" y="0"/>
                          <ns5:ext cx="1859915" cy="6276975"/>
                        </ns5:xfrm>
                        <ns5:custGeom>
                          <ns5:avLst/>
                          <ns5:gdLst>
                            <ns5:gd name="G0" fmla="+- 0 0 0"/>
                            <ns5:gd name="G1" fmla="+- 0 0 0"/>
                            <ns5:gd name="G2" fmla="+- 0 0 0"/>
                            <ns5:gd name="G3" fmla="+- 10800 0 0"/>
                            <ns5:gd name="G4" fmla="+- 0 0 0"/>
                            <ns5:gd name="T0" fmla="*/ 360 256 1"/>
                            <ns5:gd name="T1" fmla="*/ 0 256 1"/>
                            <ns5:gd name="G5" fmla="+- G2 T0 T1"/>
                            <ns5:gd name="G6" fmla="?: G2 G2 G5"/>
                            <ns5:gd name="G7" fmla="+- 0 0 G6"/>
                            <ns5:gd name="G8" fmla="+- 0 0 0"/>
                            <ns5:gd name="G9" fmla="+- 0 0 0"/>
                            <ns5:gd name="G10" fmla="+- 0 0 2700"/>
                            <ns5:gd name="G11" fmla="cos G10 0"/>
                            <ns5:gd name="G12" fmla="sin G10 0"/>
                            <ns5:gd name="G13" fmla="cos 13500 0"/>
                            <ns5:gd name="G14" fmla="sin 13500 0"/>
                            <ns5:gd name="G15" fmla="+- G11 10800 0"/>
                            <ns5:gd name="G16" fmla="+- G12 10800 0"/>
                            <ns5:gd name="G17" fmla="+- G13 10800 0"/>
                            <ns5:gd name="G18" fmla="+- G14 10800 0"/>
                            <ns5:gd name="G19" fmla="*/ 0 1 2"/>
                            <ns5:gd name="G20" fmla="+- G19 5400 0"/>
                            <ns5:gd name="G21" fmla="cos G20 0"/>
                            <ns5:gd name="G22" fmla="sin G20 0"/>
                            <ns5:gd name="G23" fmla="+- G21 10800 0"/>
                            <ns5:gd name="G24" fmla="+- G12 G23 G22"/>
                            <ns5:gd name="G25" fmla="+- G22 G23 G11"/>
                            <ns5:gd name="G26" fmla="cos 10800 0"/>
                            <ns5:gd name="G27" fmla="sin 10800 0"/>
                            <ns5:gd name="G28" fmla="cos 0 0"/>
                            <ns5:gd name="G29" fmla="sin 0 0"/>
                            <ns5:gd name="G30" fmla="+- G26 10800 0"/>
                            <ns5:gd name="G31" fmla="+- G27 10800 0"/>
                            <ns5:gd name="G32" fmla="+- G28 10800 0"/>
                            <ns5:gd name="G33" fmla="+- G29 10800 0"/>
                            <ns5:gd name="G34" fmla="+- G19 5400 0"/>
                            <ns5:gd name="G35" fmla="cos G34 0"/>
                            <ns5:gd name="G36" fmla="sin G34 0"/>
                            <ns5:gd name="G37" fmla="+/ 0 0 2"/>
                            <ns5:gd name="T2" fmla="*/ 180 256 1"/>
                            <ns5:gd name="T3" fmla="*/ 0 256 1"/>
                            <ns5:gd name="G38" fmla="+- G37 T2 T3"/>
                            <ns5:gd name="G39" fmla="?: G2 G37 G38"/>
                            <ns5:gd name="G40" fmla="cos 10800 G39"/>
                            <ns5:gd name="G41" fmla="sin 10800 G39"/>
                            <ns5:gd name="G42" fmla="cos 0 G39"/>
                            <ns5:gd name="G43" fmla="sin 0 G39"/>
                            <ns5:gd name="G44" fmla="+- G40 10800 0"/>
                            <ns5:gd name="G45" fmla="+- G41 10800 0"/>
                            <ns5:gd name="G46" fmla="+- G42 10800 0"/>
                            <ns5:gd name="G47" fmla="+- G43 10800 0"/>
                            <ns5:gd name="G48" fmla="+- G35 10800 0"/>
                            <ns5:gd name="G49" fmla="+- G36 10800 0"/>
                            <ns5:gd name="T4" fmla="+- 0 268 268"/>
                            <ns5:gd name="T5" fmla="*/ T4 w 2929"/>
                            <ns5:gd name="T6" fmla="+- 0 697 690"/>
                            <ns5:gd name="T7" fmla="*/ 697 h 9885"/>
                            <ns5:gd name="T8" fmla="+- 0 3197 268"/>
                            <ns5:gd name="T9" fmla="*/ T8 w 2929"/>
                            <ns5:gd name="T10" fmla="+- 0 697 690"/>
                            <ns5:gd name="T11" fmla="*/ 697 h 9885"/>
                            <ns5:gd name="T12" fmla="+- 0 3197 268"/>
                            <ns5:gd name="T13" fmla="*/ T12 w 2929"/>
                            <ns5:gd name="T14" fmla="+- 0 1374 690"/>
                            <ns5:gd name="T15" fmla="*/ 1374 h 9885"/>
                            <ns5:gd name="T16" fmla="+- 0 268 268"/>
                            <ns5:gd name="T17" fmla="*/ T16 w 2929"/>
                            <ns5:gd name="T18" fmla="+- 0 1374 690"/>
                            <ns5:gd name="T19" fmla="*/ 1374 h 9885"/>
                            <ns5:gd name="T20" fmla="+- 0 268 268"/>
                            <ns5:gd name="T21" fmla="*/ T20 w 2929"/>
                            <ns5:gd name="T22" fmla="+- 0 697 690"/>
                            <ns5:gd name="T23" fmla="*/ 697 h 9885"/>
                            <ns5:gd name="T24" fmla="+- 0 268 268"/>
                            <ns5:gd name="T25" fmla="*/ T24 w 2929"/>
                            <ns5:gd name="T26" fmla="+- 0 690 690"/>
                            <ns5:gd name="T27" fmla="*/ 690 h 9885"/>
                            <ns5:gd name="T28" fmla="+- 0 3197 268"/>
                            <ns5:gd name="T29" fmla="*/ T28 w 2929"/>
                            <ns5:gd name="T30" fmla="+- 0 690 690"/>
                            <ns5:gd name="T31" fmla="*/ 690 h 9885"/>
                            <ns5:gd name="T32" fmla="+- 0 3197 268"/>
                            <ns5:gd name="T33" fmla="*/ T32 w 2929"/>
                            <ns5:gd name="T34" fmla="+- 0 10574 690"/>
                            <ns5:gd name="T35" fmla="*/ 10574 h 9885"/>
                            <ns5:gd name="T36" fmla="+- 0 268 268"/>
                            <ns5:gd name="T37" fmla="*/ T36 w 2929"/>
                            <ns5:gd name="T38" fmla="+- 0 10574 690"/>
                            <ns5:gd name="T39" fmla="*/ 10574 h 9885"/>
                            <ns5:gd name="T40" fmla="+- 0 268 268"/>
                            <ns5:gd name="T41" fmla="*/ T40 w 2929"/>
                            <ns5:gd name="T42" fmla="+- 0 690 690"/>
                            <ns5:gd name="T43" fmla="*/ 690 h 9885"/>
                            <ns5:gd name="T44" fmla="+- 0 3163 268"/>
                            <ns5:gd name="T45" fmla="*/ T44 w 2929"/>
                            <ns5:gd name="T46" fmla="+- 0 3163 690"/>
                            <ns5:gd name="T47" fmla="*/ 3163 h 9885"/>
                            <ns5:gd name="T48" fmla="+- 0 18437 268"/>
                            <ns5:gd name="T49" fmla="*/ T48 w 2929"/>
                            <ns5:gd name="T50" fmla="+- 0 18437 690"/>
                            <ns5:gd name="T51" fmla="*/ 18437 h 9885"/>
                          </ns5:gdLst>
                          <ns5:ahLst/>
                          <ns5:cxnLst>
                            <ns5:cxn ang="0">
                              <ns5:pos x="T5" y="T7"/>
                            </ns5:cxn>
                            <ns5:cxn ang="0">
                              <ns5:pos x="T9" y="T11"/>
                            </ns5:cxn>
                            <ns5:cxn ang="0">
                              <ns5:pos x="T13" y="T15"/>
                            </ns5:cxn>
                            <ns5:cxn ang="0">
                              <ns5:pos x="T17" y="T19"/>
                            </ns5:cxn>
                            <ns5:cxn ang="0">
                              <ns5:pos x="T21" y="T23"/>
                            </ns5:cxn>
                            <ns5:cxn ang="0">
                              <ns5:pos x="T25" y="T27"/>
                            </ns5:cxn>
                            <ns5:cxn ang="0">
                              <ns5:pos x="T29" y="T31"/>
                            </ns5:cxn>
                            <ns5:cxn ang="0">
                              <ns5:pos x="T33" y="T35"/>
                            </ns5:cxn>
                            <ns5:cxn ang="0">
                              <ns5:pos x="T37" y="T39"/>
                            </ns5:cxn>
                            <ns5:cxn ang="0">
                              <ns5:pos x="T41" y="T43"/>
                            </ns5:cxn>
                          </ns5:cxnLst>
                          <ns5:rect l="T45" t="T47" r="T49" b="T51"/>
                          <ns5:pathLst>
                            <ns5:path w="2929" h="9885">
                              <ns5:moveTo>
                                <ns5:pt x="0" y="7"/>
                              </ns5:moveTo>
                              <ns5:lnTo>
                                <ns5:pt x="2929" y="7"/>
                              </ns5:lnTo>
                              <ns5:lnTo>
                                <ns5:pt x="2929" y="684"/>
                              </ns5:lnTo>
                              <ns5:lnTo>
                                <ns5:pt x="0" y="684"/>
                              </ns5:lnTo>
                              <ns5:lnTo>
                                <ns5:pt x="0" y="7"/>
                              </ns5:lnTo>
                              <ns5:close/>
                              <ns5:moveTo>
                                <ns5:pt x="0" y="0"/>
                              </ns5:moveTo>
                              <ns5:lnTo>
                                <ns5:pt x="2929" y="0"/>
                              </ns5:lnTo>
                              <ns5:lnTo>
                                <ns5:pt x="2929" y="9884"/>
                              </ns5:lnTo>
                              <ns5:lnTo>
                                <ns5:pt x="0" y="9884"/>
                              </ns5:lnTo>
                              <ns5:lnTo>
                                <ns5:pt x="0" y="0"/>
                              </ns5:lnTo>
                              <ns5:close/>
                            </ns5:path>
                          </ns5:pathLst>
                        </ns5:custGeom>
                        <ns5:noFill/>
                        <ns5:ln w="24422">
                          <ns5:solidFill>
                            <ns5:srgbClr val="221F1F"/>
                          </ns5:solidFill>
                          <ns5:round/>
                          <ns5:headEnd/>
                          <ns5:tailEnd/>
                        </ns5:ln>
                        <ns5:extLst>
                          <ns5:ext uri="{909E8E84-426E-40DD-AFC4-6F175D3DCCD1}">
                            <ns8:hiddenFill>
                              <ns5:solidFill>
                                <ns5:srgbClr val="FFFFFF"/>
                              </ns5:solidFill>
                            </ns8:hiddenFill>
                          </ns5:ext>
                        </ns5:extLst>
                      </ns9:spPr>
                      <ns9:bodyPr rot="0" vert="horz" wrap="square" lIns="91440" tIns="45720" rIns="91440" bIns="45720" anchor="t" anchorCtr="0" upright="1">
                        <ns5:noAutofit/>
                      </ns9:bodyPr>
                    </ns9:wsp>
                  </ns5:graphicData>
                </ns5:graphic>
                <ns4:sizeRelH relativeFrom="page">
                  <ns4:pctWidth>0</ns4:pctWidth>
                </ns4:sizeRelH>
                <ns4:sizeRelV relativeFrom="page">
                  <ns4:pctHeight>0</ns4:pctHeight>
                </ns4:sizeRelV>
              </ns3:anchor>
            </w:drawing>
          </ns1:Choice>
          <ns1:Fallback>
            <w:pict>
              <ns10:shape ns2:anchorId="615491AE" id="docshape4" ns11:spid="_x0000_s1026" style="position:absolute;margin-left:7.4pt;margin-top:1.5pt;width:146.45pt;height:494.25pt;z-index:487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929,9885"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" path="m,7r2929,l2929,684,,684,,7xm,l2929,r,9884l,9884,,xe" filled="f" strokecolor="#221f1f" strokeweight=".67839mm">
                <ns10:path arrowok="t" ns11:connecttype="custom" ns11:connectlocs="0,442595;1859915,442595;1859915,872490;0,872490;0,442595;0,438150;1859915,438150;1859915,6714490;0,6714490;0,438150" ns11:connectangles="0,0,0,0,0,0,0,0,0,0" textboxrect="2895,3163,18169,18437"/>
              </ns10:shape>
            </w:pict>
          </ns1:Fallback>
        </ns1:AlternateContent>
      </w:r>
      <w:r w:rsidR="00954112">
        <w:rPr>
          <w:noProof/>
        </w:rPr>
        <ns1:AlternateContent>
          <ns1:Choice Requires="wps">
            <w:drawing>
              <ns3:anchor distT="0" distB="0" distL="114300" distR="114300" simplePos="0" relativeHeight="487589888" behindDoc="0" locked="0" layoutInCell="1" allowOverlap="1" ns4:anchorId="5FB36C56" ns4:editId="5F5B2780">
                <ns3:simplePos x="0" y="0"/>
                <ns3:positionH relativeFrom="column">
                  <ns3:posOffset>93980</ns3:posOffset>
                </ns3:positionH>
                <ns3:positionV relativeFrom="paragraph">
                  <ns3:posOffset>22860</ns3:posOffset>
                </ns3:positionV>
                <ns3:extent cx="1859915" cy="431165"/>
                <ns3:effectExtent l="0" t="0" r="0" b="0"/>
                <ns3:wrapNone/>
                <ns3:docPr id="1985669995" name="docshape3"/>
                <ns3:cNvGraphicFramePr>
                  <ns5:graphicFrameLocks/>
                </ns3:cNvGraphicFramePr>
                <ns5:graphic>
                  <ns5:graphicData uri="http://schemas.microsoft.com/office/word/2010/wordprocessingShape">
                    <ns9:wsp>
                      <ns9:cNvSpPr>
                        <ns5:spLocks noChangeArrowheads="1"/>
                      </ns9:cNvSpPr>
                      <ns9:spPr bwMode="auto">
                        <ns5:xfrm>
                          <ns5:off x="0" y="0"/>
                          <ns5:ext cx="1859915" cy="431165"/>
                        </ns5:xfrm>
                        <ns5:prstGeom prst="rect">
                          <ns5:avLst/>
                        </ns5:prstGeom>
                        <ns5:solidFill>
                          <ns5:srgbClr val="B81F24"/>
                        </ns5:solidFill>
                        <ns5:ln>
                          <ns5:noFill/>
                        </ns5:ln>
                        <ns5:extLs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4:sizeRelH relativeFrom="page">
                  <ns4:pctWidth>0</ns4:pctWidth>
                </ns4:sizeRelH>
                <ns4:sizeRelV relativeFrom="page">
                  <ns4:pctHeight>0</ns4:pctHeight>
                </ns4:sizeRelV>
              </ns3:anchor>
            </w:drawing>
          </ns1:Choice>
          <ns1:Fallback>
            <w:pict>
              <ns10:rect ns2:anchorId="3422AED6" id="docshape3" ns11:spid="_x0000_s1026" style="position:absolute;margin-left:7.4pt;margin-top:1.8pt;width:146.45pt;height:33.95pt;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" fillcolor="#b81f24" stroked="f"/>
            </w:pict>
          </ns1:Fallback>
        </ns1:AlternateContent>
      </w:r>
      <w:r w:rsidR="00954112">
        <w:rPr>
          <w:noProof/>
        </w:rPr>
        <ns1:AlternateContent>
          <ns1:Choice Requires="wpg">
            <w:drawing>
              <ns3:anchor distT="0" distB="0" distL="114300" distR="114300" simplePos="0" relativeHeight="15733248" behindDoc="0" locked="0" layoutInCell="1" allowOverlap="1" ns4:anchorId="2F81E5BB" ns4:editId="25570D41">
                <ns3:simplePos x="0" y="0"/>
                <ns3:positionH relativeFrom="page">
                  <ns3:posOffset>2100580</ns3:posOffset>
                </ns3:positionH>
                <ns3:positionV relativeFrom="paragraph">
                  <ns3:posOffset>74295</ns3:posOffset>
                </ns3:positionV>
                <ns3:extent cx="641350" cy="282575"/>
                <ns3:effectExtent l="0" t="0" r="0" b="0"/>
                <ns3:wrapNone/>
                <ns3:docPr id="1169778773" name="docshapegroup8"/>
                <ns3:cNvGraphicFramePr>
                  <ns5:graphicFrameLocks/>
                </ns3:cNvGraphicFramePr>
                <ns5:graphic>
                  <ns5:graphicData uri="http://schemas.microsoft.com/office/word/2010/wordprocessingGroup">
                    <ns12:wgp>
                      <ns12:cNvGrpSpPr>
                        <ns5:grpSpLocks/>
                      </ns12:cNvGrpSpPr>
                      <ns12:grpSpPr bwMode="auto">
                        <ns5:xfrm>
                          <ns5:off x="0" y="0"/>
                          <ns5:ext cx="641350" cy="282575"/>
                          <ns5:chOff x="3308" y="117"/>
                          <ns5:chExt cx="1010" cy="445"/>
                        </ns5:xfrm>
                      </ns12:grpSpPr>
                      <ns9:wsp>
                        <ns9:cNvPr id="1061048365" name="docshape9"/>
                        <ns9:cNvSpPr>
                          <ns5:spLocks/>
                        </ns9:cNvSpPr>
                        <ns9:spPr bwMode="auto">
                          <ns5:xfrm>
                            <ns5:off x="3324" y="132"/>
                            <ns5:ext cx="979" cy="413"/>
                          </ns5:xfrm>
                          <ns5:custGeom>
                            <ns5:avLst/>
                            <ns5:gdLst>
                              <ns5:gd name="G0" fmla="+- 0 0 0"/>
                              <ns5:gd name="G1" fmla="+- 0 0 0"/>
                              <ns5:gd name="G2" fmla="+- 0 0 0"/>
                              <ns5:gd name="G3" fmla="+- 10800 0 0"/>
                              <ns5:gd name="G4" fmla="+- 0 0 0"/>
                              <ns5:gd name="T0" fmla="*/ 360 256 1"/>
                              <ns5:gd name="T1" fmla="*/ 0 256 1"/>
                              <ns5:gd name="G5" fmla="+- G2 T0 T1"/>
                              <ns5:gd name="G6" fmla="?: G2 G2 G5"/>
                              <ns5:gd name="G7" fmla="+- 0 0 G6"/>
                              <ns5:gd name="G8" fmla="+- 0 0 0"/>
                              <ns5:gd name="G9" fmla="+- 0 0 0"/>
                              <ns5:gd name="G10" fmla="+- 0 0 2700"/>
                              <ns5:gd name="G11" fmla="cos G10 0"/>
                              <ns5:gd name="G12" fmla="sin G10 0"/>
                              <ns5:gd name="G13" fmla="cos 13500 0"/>
                              <ns5:gd name="G14" fmla="sin 13500 0"/>
                              <ns5:gd name="G15" fmla="+- G11 10800 0"/>
                              <ns5:gd name="G16" fmla="+- G12 10800 0"/>
                              <ns5:gd name="G17" fmla="+- G13 10800 0"/>
                              <ns5:gd name="G18" fmla="+- G14 10800 0"/>
                              <ns5:gd name="G19" fmla="*/ 0 1 2"/>
                              <ns5:gd name="G20" fmla="+- G19 5400 0"/>
                              <ns5:gd name="G21" fmla="cos G20 0"/>
                              <ns5:gd name="G22" fmla="sin G20 0"/>
                              <ns5:gd name="G23" fmla="+- G21 10800 0"/>
                              <ns5:gd name="G24" fmla="+- G12 G23 G22"/>
                              <ns5:gd name="G25" fmla="+- G22 G23 G11"/>
                              <ns5:gd name="G26" fmla="cos 10800 0"/>
                              <ns5:gd name="G27" fmla="sin 10800 0"/>
                              <ns5:gd name="G28" fmla="cos 0 0"/>
                              <ns5:gd name="G29" fmla="sin 0 0"/>
                              <ns5:gd name="G30" fmla="+- G26 10800 0"/>
                              <ns5:gd name="G31" fmla="+- G27 10800 0"/>
                              <ns5:gd name="G32" fmla="+- G28 10800 0"/>
                              <ns5:gd name="G33" fmla="+- G29 10800 0"/>
                              <ns5:gd name="G34" fmla="+- G19 5400 0"/>
                              <ns5:gd name="G35" fmla="cos G34 0"/>
                              <ns5:gd name="G36" fmla="sin G34 0"/>
                              <ns5:gd name="G37" fmla="+/ 0 0 2"/>
                              <ns5:gd name="T2" fmla="*/ 180 256 1"/>
                              <ns5:gd name="T3" fmla="*/ 0 256 1"/>
                              <ns5:gd name="G38" fmla="+- G37 T2 T3"/>
                              <ns5:gd name="G39" fmla="?: G2 G37 G38"/>
                              <ns5:gd name="G40" fmla="cos 10800 G39"/>
                              <ns5:gd name="G41" fmla="sin 10800 G39"/>
                              <ns5:gd name="G42" fmla="cos 0 G39"/>
                              <ns5:gd name="G43" fmla="sin 0 G39"/>
                              <ns5:gd name="G44" fmla="+- G40 10800 0"/>
                              <ns5:gd name="G45" fmla="+- G41 10800 0"/>
                              <ns5:gd name="G46" fmla="+- G42 10800 0"/>
                              <ns5:gd name="G47" fmla="+- G43 10800 0"/>
                              <ns5:gd name="G48" fmla="+- G35 10800 0"/>
                              <ns5:gd name="G49" fmla="+- G36 10800 0"/>
                              <ns5:gd name="T4" fmla="+- 0 3324 3324"/>
                              <ns5:gd name="T5" fmla="*/ T4 w 979"/>
                              <ns5:gd name="T6" fmla="+- 0 133 133"/>
                              <ns5:gd name="T7" fmla="*/ 133 h 413"/>
                              <ns5:gd name="T8" fmla="+- 0 3886 3324"/>
                              <ns5:gd name="T9" fmla="*/ T8 w 979"/>
                              <ns5:gd name="T10" fmla="+- 0 133 133"/>
                              <ns5:gd name="T11" fmla="*/ 133 h 413"/>
                              <ns5:gd name="T12" fmla="+- 0 3886 3324"/>
                              <ns5:gd name="T13" fmla="*/ T12 w 979"/>
                              <ns5:gd name="T14" fmla="+- 0 546 133"/>
                              <ns5:gd name="T15" fmla="*/ 546 h 413"/>
                              <ns5:gd name="T16" fmla="+- 0 3324 3324"/>
                              <ns5:gd name="T17" fmla="*/ T16 w 979"/>
                              <ns5:gd name="T18" fmla="+- 0 546 133"/>
                              <ns5:gd name="T19" fmla="*/ 546 h 413"/>
                              <ns5:gd name="T20" fmla="+- 0 3324 3324"/>
                              <ns5:gd name="T21" fmla="*/ T20 w 979"/>
                              <ns5:gd name="T22" fmla="+- 0 133 133"/>
                              <ns5:gd name="T23" fmla="*/ 133 h 413"/>
                              <ns5:gd name="T24" fmla="+- 0 3888 3324"/>
                              <ns5:gd name="T25" fmla="*/ T24 w 979"/>
                              <ns5:gd name="T26" fmla="+- 0 133 133"/>
                              <ns5:gd name="T27" fmla="*/ 133 h 413"/>
                              <ns5:gd name="T28" fmla="+- 0 4303 3324"/>
                              <ns5:gd name="T29" fmla="*/ T28 w 979"/>
                              <ns5:gd name="T30" fmla="+- 0 133 133"/>
                              <ns5:gd name="T31" fmla="*/ 133 h 413"/>
                              <ns5:gd name="T32" fmla="+- 0 4303 3324"/>
                              <ns5:gd name="T33" fmla="*/ T32 w 979"/>
                              <ns5:gd name="T34" fmla="+- 0 546 133"/>
                              <ns5:gd name="T35" fmla="*/ 546 h 413"/>
                              <ns5:gd name="T36" fmla="+- 0 3888 3324"/>
                              <ns5:gd name="T37" fmla="*/ T36 w 979"/>
                              <ns5:gd name="T38" fmla="+- 0 546 133"/>
                              <ns5:gd name="T39" fmla="*/ 546 h 413"/>
                              <ns5:gd name="T40" fmla="+- 0 3888 3324"/>
                              <ns5:gd name="T41" fmla="*/ T40 w 979"/>
                              <ns5:gd name="T42" fmla="+- 0 133 133"/>
                              <ns5:gd name="T43" fmla="*/ 133 h 413"/>
                              <ns5:gd name="T44" fmla="+- 0 3163 3324"/>
                              <ns5:gd name="T45" fmla="*/ T44 w 979"/>
                              <ns5:gd name="T46" fmla="+- 0 3163 133"/>
                              <ns5:gd name="T47" fmla="*/ 3163 h 413"/>
                              <ns5:gd name="T48" fmla="+- 0 18437 3324"/>
                              <ns5:gd name="T49" fmla="*/ T48 w 979"/>
                              <ns5:gd name="T50" fmla="+- 0 18437 133"/>
                              <ns5:gd name="T51" fmla="*/ 18437 h 413"/>
                            </ns5:gdLst>
                            <ns5:ahLst/>
                            <ns5:cxnLst>
                              <ns5:cxn ang="0">
                                <ns5:pos x="T5" y="T7"/>
                              </ns5:cxn>
                              <ns5:cxn ang="0">
                                <ns5:pos x="T9" y="T11"/>
                              </ns5:cxn>
                              <ns5:cxn ang="0">
                                <ns5:pos x="T13" y="T15"/>
                              </ns5:cxn>
                              <ns5:cxn ang="0">
                                <ns5:pos x="T17" y="T19"/>
                              </ns5:cxn>
                              <ns5:cxn ang="0">
                                <ns5:pos x="T21" y="T23"/>
                              </ns5:cxn>
                              <ns5:cxn ang="0">
                                <ns5:pos x="T25" y="T27"/>
                              </ns5:cxn>
                              <ns5:cxn ang="0">
                                <ns5:pos x="T29" y="T31"/>
                              </ns5:cxn>
                              <ns5:cxn ang="0">
                                <ns5:pos x="T33" y="T35"/>
                              </ns5:cxn>
                              <ns5:cxn ang="0">
                                <ns5:pos x="T37" y="T39"/>
                              </ns5:cxn>
                              <ns5:cxn ang="0">
                                <ns5:pos x="T41" y="T43"/>
                              </ns5:cxn>
                            </ns5:cxnLst>
                            <ns5:rect l="T45" t="T47" r="T49" b="T51"/>
                            <ns5:pathLst>
                              <ns5:path w="979" h="413">
                                <ns5:moveTo>
                                  <ns5:pt x="0" y="0"/>
                                </ns5:moveTo>
                                <ns5:lnTo>
                                  <ns5:pt x="562" y="0"/>
                                </ns5:lnTo>
                                <ns5:lnTo>
                                  <ns5:pt x="562" y="413"/>
                                </ns5:lnTo>
                                <ns5:lnTo>
                                  <ns5:pt x="0" y="413"/>
                                </ns5:lnTo>
                                <ns5:lnTo>
                                  <ns5:pt x="0" y="0"/>
                                </ns5:lnTo>
                                <ns5:close/>
                                <ns5:moveTo>
                                  <ns5:pt x="564" y="0"/>
                                </ns5:moveTo>
                                <ns5:lnTo>
                                  <ns5:pt x="979" y="0"/>
                                </ns5:lnTo>
                                <ns5:lnTo>
                                  <ns5:pt x="979" y="413"/>
                                </ns5:lnTo>
                                <ns5:lnTo>
                                  <ns5:pt x="564" y="413"/>
                                </ns5:lnTo>
                                <ns5:lnTo>
                                  <ns5:pt x="564" y="0"/>
                                </ns5:lnTo>
                                <ns5:close/>
                              </ns5:path>
                            </ns5:pathLst>
                          </ns5:custGeom>
                          <ns5:noFill/>
                          <ns5:ln w="19050">
                            <ns5:solidFill>
                              <ns5:srgbClr val="000000"/>
                            </ns5:solidFill>
                            <ns5:round/>
                            <ns5:headEnd/>
                            <ns5:tailEnd/>
                          </ns5:ln>
                          <ns5:extLst>
                            <ns5:ext uri="{909E8E84-426E-40DD-AFC4-6F175D3DCCD1}">
                              <ns8:hiddenFill>
                                <ns5:solidFill>
                                  <ns5:srgbClr val="FFFFFF"/>
                                </ns5:solidFill>
                              </ns8:hiddenFill>
                            </ns5:ext>
                          </ns5:extLst>
                        </ns9:spPr>
                        <ns9:bodyPr rot="0" vert="horz" wrap="square" lIns="91440" tIns="45720" rIns="91440" bIns="45720" anchor="t" anchorCtr="0" upright="1">
                          <ns5:noAutofit/>
                        </ns9:bodyPr>
                      </ns9:wsp>
                      <ns9:wsp>
                        <ns9:cNvPr id="730027142" name="docshape10"/>
                        <ns9:cNvSpPr txBox="1">
                          <ns5:spLocks noChangeArrowheads="1"/>
                        </ns9:cNvSpPr>
                        <ns9:spPr bwMode="auto">
                          <ns5:xfrm>
                            <ns5:off x="3324" y="132"/>
                            <ns5:ext cx="563" cy="413"/>
                          </ns5:xfrm>
                          <ns5:prstGeom prst="rect">
                            <ns5:avLst/>
                          </ns5:prstGeom>
                          <ns5:noFill/>
                          <ns5:ln w="20320">
                            <ns5:solidFill>
                              <ns5:srgbClr val="000000"/>
                            </ns5:solidFill>
                            <ns5:miter lim="800000"/>
                            <ns5:headEnd/>
                            <ns5:tailEnd/>
                          </ns5:ln>
                          <ns5:extLst>
                            <ns5:ext uri="{909E8E84-426E-40DD-AFC4-6F175D3DCCD1}">
                              <ns8:hiddenFill>
                                <ns5:solidFill>
                                  <ns5:srgbClr val="FFFFFF"/>
                                </ns5:solidFill>
                              </ns8:hiddenFill>
                            </ns5:ext>
                          </ns5:extLst>
                        </ns9:spPr>
                        <ns9:txbx>
                          <w:txbxContent>
                            <w:p ns2:paraId="52149F71" ns2:textId="77777777" w:rsidR="008A2936" w:rsidRDefault="00D07821">
                              <w:pPr>
                                <w:spacing w:before="72"/>
                                <w:ind w:left="142"/>
                                <w:rPr>
                                  <w:rFonts w:ascii="Arial"/>
                                </w:rPr>
                              </w:pPr>
                              <w:r>
                                <w:rPr>
                                  <w:rFonts w:ascii="Arial"/>
                                  <w:b/>
                                  <w:bCs/>
                                  <w:spacing w:val="-5"/>
                                </w:rPr>
                                <w:t>1.</w:t>
                              </w:r>
                            </w:p>
                          </w:txbxContent>
                        </ns9:txbx>
                        <ns9:bodyPr rot="0" vert="horz" wrap="square" lIns="0" tIns="0" rIns="0" bIns="0" anchor="t" anchorCtr="0" upright="1">
                          <ns5:noAutofit/>
                        </ns9:bodyPr>
                      </ns9:wsp>
                    </ns12:wgp>
                  </ns5:graphicData>
                </ns5:graphic>
                <ns4:sizeRelH relativeFrom="page">
                  <ns4:pctWidth>0</ns4:pctWidth>
                </ns4:sizeRelH>
                <ns4:sizeRelV relativeFrom="page">
                  <ns4:pctHeight>0</ns4:pctHeight>
                </ns4:sizeRelV>
              </ns3:anchor>
            </w:drawing>
          </ns1:Choice>
          <ns1:Fallback>
            <w:pict>
              <ns10:group ns2:anchorId="2F81E5BB" id="docshapegroup8" ns11:spid="_x0000_s1027" style="position:absolute;left:0;text-align:left;margin-left:165.4pt;margin-top:5.85pt;width:50.5pt;height:22.25pt;z-index:15733248;mso-position-horizontal-relative:page" coordorigin="3308,117" coordsize="1010,445"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">
                <ns10:shape id="docshape9" ns11:spid="_x0000_s1028" style="position:absolute;left:3324;top:132;width:979;height:413;visibility:visible;mso-wrap-style:square;v-text-anchor:top" coordsize="979,413"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" path="m,l562,r,413l,413,,xm564,l979,r,413l564,413,564,xe" filled="f" strokeweight="1.5pt">
                  <ns10:path arrowok="t" ns11:connecttype="custom" ns11:connectlocs="0,133;562,133;562,546;0,546;0,133;564,133;979,133;979,546;564,546;564,133" ns11:connectangles="0,0,0,0,0,0,0,0,0,0" textboxrect="-161,3163,15113,18437"/>
                </ns10:shape>
                <ns10:shape id="docshape10" ns11:spid="_x0000_s1029" type="#_x0000_t202" style="position:absolute;left:3324;top:132;width:563;height:413;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" filled="f" strokeweight="1.6pt">
                  <ns10:textbox inset="0,0,0,0">
                    <w:txbxContent>
                      <w:p ns2:paraId="52149F71" ns2:textId="77777777" w:rsidR="008A2936" w:rsidRDefault="00D07821">
                        <w:pPr>
                          <w:spacing w:before="72"/>
                          <w:ind w:left="142"/>
                          <w:rPr>
                            <w:rFonts w:ascii="Arial"/>
                          </w:rPr>
                        </w:pPr>
                        <w:r>
                          <w:rPr>
                            <w:rFonts w:ascii="Arial"/>
                            <w:b/>
                            <w:bCs/>
                            <w:spacing w:val="-5"/>
                          </w:rPr>
                          <w:t>1.</w:t>
                        </w:r>
                      </w:p>
                    </w:txbxContent>
                  </ns10:textbox>
                </ns10:shape>
                <ns13:wrap anchorx="page"/>
              </ns10:group>
            </w:pict>
          </ns1:Fallback>
        </ns1:AlternateContent>
      </w:r>
      <w:r w:rsidR="00D07821">
        <w:t>I</w:t>
      </w:r>
      <w:r w:rsidR="00D07821">
        <w:rPr>
          <w:spacing w:val="-3"/>
        </w:rPr>
        <w:t xml:space="preserve"> </w:t>
      </w:r>
      <w:r w:rsidR="00D07821">
        <w:t>UNDERSTAND</w:t>
      </w:r>
      <w:r w:rsidR="00D07821">
        <w:rPr>
          <w:spacing w:val="-4"/>
        </w:rPr>
        <w:t xml:space="preserve"> </w:t>
      </w:r>
      <w:r w:rsidR="00D07821">
        <w:t>THAT</w:t>
      </w:r>
      <w:r w:rsidR="00D07821">
        <w:rPr>
          <w:spacing w:val="-4"/>
        </w:rPr>
        <w:t xml:space="preserve"> </w:t>
      </w:r>
      <w:r w:rsidR="00D07821">
        <w:t>THIS</w:t>
      </w:r>
      <w:r w:rsidR="00D07821">
        <w:rPr>
          <w:spacing w:val="-4"/>
        </w:rPr>
        <w:t xml:space="preserve"> </w:t>
      </w:r>
      <w:r w:rsidR="00D07821">
        <w:t>SELF</w:t>
      </w:r>
      <w:r w:rsidR="00D07821">
        <w:rPr>
          <w:spacing w:val="-2"/>
        </w:rPr>
        <w:t xml:space="preserve"> </w:t>
      </w:r>
      <w:r w:rsidR="00D07821">
        <w:t>STORAGE</w:t>
      </w:r>
      <w:r w:rsidR="00D07821">
        <w:rPr>
          <w:spacing w:val="-2"/>
        </w:rPr>
        <w:t xml:space="preserve"> </w:t>
      </w:r>
      <w:r w:rsidR="00D07821">
        <w:t>FACILITY</w:t>
      </w:r>
      <w:r w:rsidR="00D07821">
        <w:rPr>
          <w:spacing w:val="-3"/>
        </w:rPr>
        <w:t xml:space="preserve"> </w:t>
      </w:r>
      <w:r w:rsidR="00D07821">
        <w:t>REQUIRES</w:t>
      </w:r>
      <w:r w:rsidR="00D07821">
        <w:rPr>
          <w:spacing w:val="-4"/>
        </w:rPr>
        <w:t xml:space="preserve"> </w:t>
      </w:r>
      <w:r w:rsidR="00D07821">
        <w:t>THAT</w:t>
      </w:r>
      <w:r w:rsidR="00D07821">
        <w:rPr>
          <w:spacing w:val="-4"/>
        </w:rPr>
        <w:t xml:space="preserve"> </w:t>
      </w:r>
      <w:r w:rsidR="00D07821">
        <w:t>I</w:t>
      </w:r>
      <w:r w:rsidR="00D07821">
        <w:rPr>
          <w:spacing w:val="-3"/>
        </w:rPr>
        <w:t xml:space="preserve"> </w:t>
      </w:r>
      <w:r w:rsidR="00D07821">
        <w:t>PROVIDE</w:t>
      </w:r>
      <w:r w:rsidR="00D07821">
        <w:rPr>
          <w:spacing w:val="-2"/>
        </w:rPr>
        <w:t xml:space="preserve"> </w:t>
      </w:r>
      <w:r w:rsidR="00D07821">
        <w:t>PROTECTION FOR MY PROPERTY BECAUSE THE FACILITY DOES NOT EXTEND INSURANCE TO MY STORED</w:t>
      </w:r>
    </w:p>
    <w:p ns2:paraId="7B740E1F" ns2:textId="77777777" w:rsidR="008A2936" w:rsidRDefault="008A2936">
      <w:pPr>
        <w:sectPr w:rsidR="008A2936">
          <w:type w:val="continuous"/>
          <w:pgSz w:w="12240" w:h="15840"/>
          <w:pgMar w:top="240" w:right="300" w:bottom="0" w:left="120" w:header="720" w:footer="720" w:gutter="0"/>
          <w:cols w:space="720"/>
        </w:sectPr>
      </w:pPr>
    </w:p>
    <w:p ns2:paraId="2E4EB492" ns2:textId="77777777" w:rsidR="008A2936" w:rsidRDefault="00954112">
      <w:pPr>
        <w:spacing w:before="33"/>
        <w:ind w:left="3784" w:right="84" w:hanging="120"/>
        <w:jc w:val="right"/>
        <w:rPr>
          <w:sz w:val="16"/>
        </w:rPr>
      </w:pPr>
      <w:r>
        <w:rPr>
          <w:noProof/>
          <w:sz w:val="20"/>
        </w:rPr>
        <ns1:AlternateContent>
          <ns1:Choice Requires="wps">
            <w:drawing>
              <ns3:anchor distT="0" distB="0" distL="114300" distR="114300" simplePos="0" relativeHeight="487592960" behindDoc="0" locked="0" layoutInCell="1" allowOverlap="1" ns4:anchorId="17A44AB0" ns4:editId="14D1EDC6">
                <ns3:simplePos x="0" y="0"/>
                <ns3:positionH relativeFrom="column">
                  <ns3:posOffset>284018</ns3:posOffset>
                </ns3:positionH>
                <ns3:positionV relativeFrom="paragraph">
                  <ns3:posOffset>213823</ns3:posOffset>
                </ns3:positionV>
                <ns3:extent cx="1520825" cy="2646218"/>
                <ns3:effectExtent l="0" t="0" r="3175" b="1905"/>
                <ns3:wrapNone/>
                <ns3:docPr id="480370795" name="docshape6"/>
                <ns3:cNvGraphicFramePr>
                  <ns5:graphicFrameLocks/>
                </ns3:cNvGraphicFramePr>
                <ns5:graphic>
                  <ns5:graphicData uri="http://schemas.microsoft.com/office/word/2010/wordprocessingShape">
                    <ns9:wsp>
                      <ns9:cNvSpPr txBox="1">
                        <ns5:spLocks noChangeArrowheads="1"/>
                      </ns9:cNvSpPr>
                      <ns9:spPr bwMode="auto">
                        <ns5:xfrm>
                          <ns5:off x="0" y="0"/>
                          <ns5:ext cx="1520825" cy="2646218"/>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txbx>
                        <w:txbxContent>
                          <w:p ns2:paraId="2F2765C6" ns2:textId="77777777" w:rsidR="00AA21BC" w:rsidRDefault="00D07821">
                            <w:pPr>
                              <w:spacing w:line="364" w:lineRule="auto"/>
                              <w:ind w:left="144" w:right="162" w:firstLine="2"/>
                              <w:jc w:val="center"/>
                              <w:rPr>
                                <w:b/>
                                <w:color w:val="221F1F"/>
                                <w:spacing w:val="-2"/>
                                <w:sz w:val="24"/>
                                <w:szCs w:val="24"/>
                              </w:rPr>
                            </w:pPr>
                            <w:r w:rsidRPr="006B08C9">
                              <w:rPr>
                                <w:b/>
                                <w:color w:val="221F1F"/>
                                <w:spacing w:val="-2"/>
                                <w:sz w:val="24"/>
                                <w:szCs w:val="24"/>
                              </w:rPr>
                              <w:t>BURGLARY</w:t>
                            </w:r>
                            <w:r w:rsidRPr="006B08C9">
                              <w:rPr>
                                <w:b/>
                                <w:color w:val="221F1F"/>
                                <w:spacing w:val="-2"/>
                                <w:sz w:val="24"/>
                                <w:szCs w:val="24"/>
                                <w:vertAlign w:val="superscript"/>
                              </w:rPr>
                              <w:t>1</w:t>
                            </w:r>
                            <w:r w:rsidRPr="006B08C9">
                              <w:rPr>
                                <w:b/>
                                <w:color w:val="221F1F"/>
                                <w:spacing w:val="-2"/>
                                <w:sz w:val="24"/>
                                <w:szCs w:val="24"/>
                              </w:rPr>
                              <w:t xml:space="preserve"> </w:t>
                            </w:r>
                          </w:p>
                          <w:p ns2:paraId="157834AC" ns2:textId="77777777" w:rsidR="008A2936" w:rsidRPr="006B08C9" w:rsidRDefault="00D07821">
                            <w:pPr>
                              <w:spacing w:line="364" w:lineRule="auto"/>
                              <w:ind w:left="144" w:right="162" w:firstLine="2"/>
                              <w:jc w:val="center"/>
                              <w:rPr>
                                <w:b/>
                                <w:sz w:val="24"/>
                                <w:szCs w:val="24"/>
                              </w:rPr>
                            </w:pPr>
                            <w:r w:rsidRPr="006B08C9">
                              <w:rPr>
                                <w:b/>
                                <w:color w:val="221F1F"/>
                                <w:sz w:val="24"/>
                                <w:szCs w:val="24"/>
                              </w:rPr>
                              <w:t>WATER</w:t>
                            </w:r>
                            <w:r w:rsidRPr="006B08C9">
                              <w:rPr>
                                <w:b/>
                                <w:color w:val="221F1F"/>
                                <w:spacing w:val="-16"/>
                                <w:sz w:val="24"/>
                                <w:szCs w:val="24"/>
                              </w:rPr>
                              <w:t xml:space="preserve"> </w:t>
                            </w:r>
                            <w:r w:rsidRPr="006B08C9">
                              <w:rPr>
                                <w:b/>
                                <w:color w:val="221F1F"/>
                                <w:sz w:val="24"/>
                                <w:szCs w:val="24"/>
                              </w:rPr>
                              <w:t>DAMAGE</w:t>
                            </w:r>
                            <w:r w:rsidRPr="006B08C9">
                              <w:rPr>
                                <w:b/>
                                <w:color w:val="221F1F"/>
                                <w:sz w:val="24"/>
                                <w:szCs w:val="24"/>
                                <w:vertAlign w:val="superscript"/>
                              </w:rPr>
                              <w:t>2</w:t>
                            </w:r>
                            <w:r w:rsidRPr="006B08C9">
                              <w:rPr>
                                <w:b/>
                                <w:color w:val="221F1F"/>
                                <w:sz w:val="24"/>
                                <w:szCs w:val="24"/>
                              </w:rPr>
                              <w:t xml:space="preserve"> </w:t>
                            </w:r>
                            <w:r w:rsidRPr="006B08C9">
                              <w:rPr>
                                <w:b/>
                                <w:color w:val="221F1F"/>
                                <w:spacing w:val="-4"/>
                                <w:sz w:val="24"/>
                                <w:szCs w:val="24"/>
                              </w:rPr>
                              <w:t>FIRE</w:t>
                            </w:r>
                            <w:r w:rsidR="00AA21BC">
                              <w:rPr>
                                <w:b/>
                                <w:color w:val="221F1F"/>
                                <w:spacing w:val="-4"/>
                                <w:sz w:val="24"/>
                                <w:szCs w:val="24"/>
                              </w:rPr>
                              <w:t>,</w:t>
                            </w:r>
                            <w:r w:rsidRPr="006B08C9">
                              <w:rPr>
                                <w:b/>
                                <w:color w:val="221F1F"/>
                                <w:spacing w:val="80"/>
                                <w:sz w:val="24"/>
                                <w:szCs w:val="24"/>
                              </w:rPr>
                              <w:t xml:space="preserve"> </w:t>
                            </w:r>
                            <w:r w:rsidRPr="006B08C9">
                              <w:rPr>
                                <w:b/>
                                <w:color w:val="221F1F"/>
                                <w:spacing w:val="-2"/>
                                <w:sz w:val="24"/>
                                <w:szCs w:val="24"/>
                              </w:rPr>
                              <w:t>WINDSTORM</w:t>
                            </w:r>
                          </w:p>
                          <w:p ns2:paraId="3F8978DC" ns2:textId="77777777" w:rsidR="008A2936" w:rsidRPr="006B08C9" w:rsidRDefault="00D07821">
                            <w:pPr>
                              <w:spacing w:line="360" w:lineRule="auto"/>
                              <w:ind w:right="18"/>
                              <w:jc w:val="center"/>
                              <w:rPr>
                                <w:b/>
                                <w:sz w:val="24"/>
                                <w:szCs w:val="24"/>
                              </w:rPr>
                            </w:pPr>
                            <w:r w:rsidRPr="006B08C9">
                              <w:rPr>
                                <w:b/>
                                <w:color w:val="221F1F"/>
                                <w:sz w:val="24"/>
                                <w:szCs w:val="24"/>
                              </w:rPr>
                              <w:t>BUILDING</w:t>
                            </w:r>
                            <w:r w:rsidRPr="006B08C9">
                              <w:rPr>
                                <w:b/>
                                <w:color w:val="221F1F"/>
                                <w:spacing w:val="-16"/>
                                <w:sz w:val="24"/>
                                <w:szCs w:val="24"/>
                              </w:rPr>
                              <w:t xml:space="preserve"> </w:t>
                            </w:r>
                            <w:r w:rsidRPr="006B08C9">
                              <w:rPr>
                                <w:b/>
                                <w:color w:val="221F1F"/>
                                <w:sz w:val="24"/>
                                <w:szCs w:val="24"/>
                              </w:rPr>
                              <w:t xml:space="preserve">COLLAPSE </w:t>
                            </w:r>
                            <w:r w:rsidRPr="006B08C9">
                              <w:rPr>
                                <w:b/>
                                <w:color w:val="221F1F"/>
                                <w:spacing w:val="-2"/>
                                <w:sz w:val="24"/>
                                <w:szCs w:val="24"/>
                              </w:rPr>
                              <w:t>EXPLOSION</w:t>
                            </w:r>
                          </w:p>
                          <w:p ns2:paraId="17EE699D" ns2:textId="77777777" w:rsidR="008A2936" w:rsidRPr="006B08C9" w:rsidRDefault="00D07821">
                            <w:pPr>
                              <w:spacing w:line="341" w:lineRule="exact"/>
                              <w:ind w:right="18"/>
                              <w:jc w:val="center"/>
                              <w:rPr>
                                <w:b/>
                                <w:sz w:val="24"/>
                                <w:szCs w:val="24"/>
                              </w:rPr>
                            </w:pPr>
                            <w:r w:rsidRPr="006B08C9">
                              <w:rPr>
                                <w:b/>
                                <w:color w:val="221F1F"/>
                                <w:spacing w:val="-4"/>
                                <w:sz w:val="24"/>
                                <w:szCs w:val="24"/>
                              </w:rPr>
                              <w:t>HAIL</w:t>
                            </w:r>
                          </w:p>
                          <w:p ns2:paraId="30566FC6" ns2:textId="77777777" w:rsidR="008A2936" w:rsidRPr="006B08C9" w:rsidRDefault="00D07821">
                            <w:pPr>
                              <w:spacing w:line="510" w:lineRule="atLeast"/>
                              <w:ind w:left="467" w:right="487" w:hanging="1"/>
                              <w:jc w:val="center"/>
                              <w:rPr>
                                <w:b/>
                                <w:color w:val="221F1F"/>
                                <w:spacing w:val="-2"/>
                                <w:sz w:val="24"/>
                                <w:szCs w:val="24"/>
                              </w:rPr>
                            </w:pPr>
                            <w:r w:rsidRPr="006B08C9">
                              <w:rPr>
                                <w:b/>
                                <w:color w:val="221F1F"/>
                                <w:spacing w:val="-2"/>
                                <w:sz w:val="24"/>
                                <w:szCs w:val="24"/>
                              </w:rPr>
                              <w:t>SMOKE VANDALISM</w:t>
                            </w:r>
                          </w:p>
                          <w:p ns2:paraId="7F0ABA32" ns2:textId="77777777" w:rsidR="006B08C9" w:rsidRPr="006B08C9" w:rsidRDefault="006B08C9">
                            <w:pPr>
                              <w:spacing w:line="510" w:lineRule="atLeast"/>
                              <w:ind w:left="467" w:right="487" w:hanging="1"/>
                              <w:jc w:val="center"/>
                              <w:rPr>
                                <w:b/>
                                <w:sz w:val="24"/>
                                <w:szCs w:val="24"/>
                              </w:rPr>
                            </w:pPr>
                            <w:r w:rsidRPr="006B08C9">
                              <w:rPr>
                                <w:b/>
                                <w:color w:val="221F1F"/>
                                <w:spacing w:val="-2"/>
                                <w:sz w:val="24"/>
                                <w:szCs w:val="24"/>
                              </w:rPr>
                              <w:t>RODENT</w:t>
                            </w:r>
                          </w:p>
                        </w:txbxContent>
                      </ns9:txbx>
                      <ns9:bodyPr rot="0" vert="horz" wrap="square" lIns="0" tIns="0" rIns="0" bIns="0" anchor="t" anchorCtr="0" upright="1">
                        <ns5:noAutofit/>
                      </ns9:bodyPr>
                    </ns9:wsp>
                  </ns5:graphicData>
                </ns5:graphic>
                <ns4:sizeRelH relativeFrom="page">
                  <ns4:pctWidth>0</ns4:pctWidth>
                </ns4:sizeRelH>
                <ns4:sizeRelV relativeFrom="page">
                  <ns4:pctHeight>0</ns4:pctHeight>
                </ns4:sizeRelV>
              </ns3:anchor>
            </w:drawing>
          </ns1:Choice>
          <ns1:Fallback>
            <w:pict>
              <ns10:shape ns2:anchorId="17A44AB0" id="docshape6" ns11:spid="_x0000_s1030" type="#_x0000_t202" style="position:absolute;left:0;text-align:left;margin-left:22.35pt;margin-top:16.85pt;width:119.75pt;height:208.35pt;z-index:4875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" filled="f" stroked="f">
                <ns10:textbox inset="0,0,0,0">
                  <w:txbxContent>
                    <w:p ns2:paraId="2F2765C6" ns2:textId="77777777" w:rsidR="00AA21BC" w:rsidRDefault="00D07821">
                      <w:pPr>
                        <w:spacing w:line="364" w:lineRule="auto"/>
                        <w:ind w:left="144" w:right="162" w:firstLine="2"/>
                        <w:jc w:val="center"/>
                        <w:rPr>
                          <w:b/>
                          <w:color w:val="221F1F"/>
                          <w:spacing w:val="-2"/>
                          <w:sz w:val="24"/>
                          <w:szCs w:val="24"/>
                        </w:rPr>
                      </w:pPr>
                      <w:r w:rsidRPr="006B08C9">
                        <w:rPr>
                          <w:b/>
                          <w:color w:val="221F1F"/>
                          <w:spacing w:val="-2"/>
                          <w:sz w:val="24"/>
                          <w:szCs w:val="24"/>
                        </w:rPr>
                        <w:t>BURGLARY</w:t>
                      </w:r>
                      <w:r w:rsidRPr="006B08C9">
                        <w:rPr>
                          <w:b/>
                          <w:color w:val="221F1F"/>
                          <w:spacing w:val="-2"/>
                          <w:sz w:val="24"/>
                          <w:szCs w:val="24"/>
                          <w:vertAlign w:val="superscript"/>
                        </w:rPr>
                        <w:t>1</w:t>
                      </w:r>
                      <w:r w:rsidRPr="006B08C9">
                        <w:rPr>
                          <w:b/>
                          <w:color w:val="221F1F"/>
                          <w:spacing w:val="-2"/>
                          <w:sz w:val="24"/>
                          <w:szCs w:val="24"/>
                        </w:rPr>
                        <w:t xml:space="preserve"> </w:t>
                      </w:r>
                    </w:p>
                    <w:p ns2:paraId="157834AC" ns2:textId="77777777" w:rsidR="008A2936" w:rsidRPr="006B08C9" w:rsidRDefault="00D07821">
                      <w:pPr>
                        <w:spacing w:line="364" w:lineRule="auto"/>
                        <w:ind w:left="144" w:right="162" w:firstLine="2"/>
                        <w:jc w:val="center"/>
                        <w:rPr>
                          <w:b/>
                          <w:sz w:val="24"/>
                          <w:szCs w:val="24"/>
                        </w:rPr>
                      </w:pPr>
                      <w:r w:rsidRPr="006B08C9">
                        <w:rPr>
                          <w:b/>
                          <w:color w:val="221F1F"/>
                          <w:sz w:val="24"/>
                          <w:szCs w:val="24"/>
                        </w:rPr>
                        <w:t>WATER</w:t>
                      </w:r>
                      <w:r w:rsidRPr="006B08C9">
                        <w:rPr>
                          <w:b/>
                          <w:color w:val="221F1F"/>
                          <w:spacing w:val="-16"/>
                          <w:sz w:val="24"/>
                          <w:szCs w:val="24"/>
                        </w:rPr>
                        <w:t xml:space="preserve"> </w:t>
                      </w:r>
                      <w:r w:rsidRPr="006B08C9">
                        <w:rPr>
                          <w:b/>
                          <w:color w:val="221F1F"/>
                          <w:sz w:val="24"/>
                          <w:szCs w:val="24"/>
                        </w:rPr>
                        <w:t>DAMAGE</w:t>
                      </w:r>
                      <w:r w:rsidRPr="006B08C9">
                        <w:rPr>
                          <w:b/>
                          <w:color w:val="221F1F"/>
                          <w:sz w:val="24"/>
                          <w:szCs w:val="24"/>
                          <w:vertAlign w:val="superscript"/>
                        </w:rPr>
                        <w:t>2</w:t>
                      </w:r>
                      <w:r w:rsidRPr="006B08C9">
                        <w:rPr>
                          <w:b/>
                          <w:color w:val="221F1F"/>
                          <w:sz w:val="24"/>
                          <w:szCs w:val="24"/>
                        </w:rPr>
                        <w:t xml:space="preserve"> </w:t>
                      </w:r>
                      <w:r w:rsidRPr="006B08C9">
                        <w:rPr>
                          <w:b/>
                          <w:color w:val="221F1F"/>
                          <w:spacing w:val="-4"/>
                          <w:sz w:val="24"/>
                          <w:szCs w:val="24"/>
                        </w:rPr>
                        <w:t>FIRE</w:t>
                      </w:r>
                      <w:r w:rsidR="00AA21BC">
                        <w:rPr>
                          <w:b/>
                          <w:color w:val="221F1F"/>
                          <w:spacing w:val="-4"/>
                          <w:sz w:val="24"/>
                          <w:szCs w:val="24"/>
                        </w:rPr>
                        <w:t>,</w:t>
                      </w:r>
                      <w:r w:rsidRPr="006B08C9">
                        <w:rPr>
                          <w:b/>
                          <w:color w:val="221F1F"/>
                          <w:spacing w:val="80"/>
                          <w:sz w:val="24"/>
                          <w:szCs w:val="24"/>
                        </w:rPr>
                        <w:t xml:space="preserve"> </w:t>
                      </w:r>
                      <w:r w:rsidRPr="006B08C9">
                        <w:rPr>
                          <w:b/>
                          <w:color w:val="221F1F"/>
                          <w:spacing w:val="-2"/>
                          <w:sz w:val="24"/>
                          <w:szCs w:val="24"/>
                        </w:rPr>
                        <w:t>WINDSTORM</w:t>
                      </w:r>
                    </w:p>
                    <w:p ns2:paraId="3F8978DC" ns2:textId="77777777" w:rsidR="008A2936" w:rsidRPr="006B08C9" w:rsidRDefault="00D07821">
                      <w:pPr>
                        <w:spacing w:line="360" w:lineRule="auto"/>
                        <w:ind w:right="18"/>
                        <w:jc w:val="center"/>
                        <w:rPr>
                          <w:b/>
                          <w:sz w:val="24"/>
                          <w:szCs w:val="24"/>
                        </w:rPr>
                      </w:pPr>
                      <w:r w:rsidRPr="006B08C9">
                        <w:rPr>
                          <w:b/>
                          <w:color w:val="221F1F"/>
                          <w:sz w:val="24"/>
                          <w:szCs w:val="24"/>
                        </w:rPr>
                        <w:t>BUILDING</w:t>
                      </w:r>
                      <w:r w:rsidRPr="006B08C9">
                        <w:rPr>
                          <w:b/>
                          <w:color w:val="221F1F"/>
                          <w:spacing w:val="-16"/>
                          <w:sz w:val="24"/>
                          <w:szCs w:val="24"/>
                        </w:rPr>
                        <w:t xml:space="preserve"> </w:t>
                      </w:r>
                      <w:r w:rsidRPr="006B08C9">
                        <w:rPr>
                          <w:b/>
                          <w:color w:val="221F1F"/>
                          <w:sz w:val="24"/>
                          <w:szCs w:val="24"/>
                        </w:rPr>
                        <w:t xml:space="preserve">COLLAPSE </w:t>
                      </w:r>
                      <w:r w:rsidRPr="006B08C9">
                        <w:rPr>
                          <w:b/>
                          <w:color w:val="221F1F"/>
                          <w:spacing w:val="-2"/>
                          <w:sz w:val="24"/>
                          <w:szCs w:val="24"/>
                        </w:rPr>
                        <w:t>EXPLOSION</w:t>
                      </w:r>
                    </w:p>
                    <w:p ns2:paraId="17EE699D" ns2:textId="77777777" w:rsidR="008A2936" w:rsidRPr="006B08C9" w:rsidRDefault="00D07821">
                      <w:pPr>
                        <w:spacing w:line="341" w:lineRule="exact"/>
                        <w:ind w:right="18"/>
                        <w:jc w:val="center"/>
                        <w:rPr>
                          <w:b/>
                          <w:sz w:val="24"/>
                          <w:szCs w:val="24"/>
                        </w:rPr>
                      </w:pPr>
                      <w:r w:rsidRPr="006B08C9">
                        <w:rPr>
                          <w:b/>
                          <w:color w:val="221F1F"/>
                          <w:spacing w:val="-4"/>
                          <w:sz w:val="24"/>
                          <w:szCs w:val="24"/>
                        </w:rPr>
                        <w:t>HAIL</w:t>
                      </w:r>
                    </w:p>
                    <w:p ns2:paraId="30566FC6" ns2:textId="77777777" w:rsidR="008A2936" w:rsidRPr="006B08C9" w:rsidRDefault="00D07821">
                      <w:pPr>
                        <w:spacing w:line="510" w:lineRule="atLeast"/>
                        <w:ind w:left="467" w:right="487" w:hanging="1"/>
                        <w:jc w:val="center"/>
                        <w:rPr>
                          <w:b/>
                          <w:color w:val="221F1F"/>
                          <w:spacing w:val="-2"/>
                          <w:sz w:val="24"/>
                          <w:szCs w:val="24"/>
                        </w:rPr>
                      </w:pPr>
                      <w:r w:rsidRPr="006B08C9">
                        <w:rPr>
                          <w:b/>
                          <w:color w:val="221F1F"/>
                          <w:spacing w:val="-2"/>
                          <w:sz w:val="24"/>
                          <w:szCs w:val="24"/>
                        </w:rPr>
                        <w:t>SMOKE VANDALISM</w:t>
                      </w:r>
                    </w:p>
                    <w:p ns2:paraId="7F0ABA32" ns2:textId="77777777" w:rsidR="006B08C9" w:rsidRPr="006B08C9" w:rsidRDefault="006B08C9">
                      <w:pPr>
                        <w:spacing w:line="510" w:lineRule="atLeast"/>
                        <w:ind w:left="467" w:right="487" w:hanging="1"/>
                        <w:jc w:val="center"/>
                        <w:rPr>
                          <w:b/>
                          <w:sz w:val="24"/>
                          <w:szCs w:val="24"/>
                        </w:rPr>
                      </w:pPr>
                      <w:r w:rsidRPr="006B08C9">
                        <w:rPr>
                          <w:b/>
                          <w:color w:val="221F1F"/>
                          <w:spacing w:val="-2"/>
                          <w:sz w:val="24"/>
                          <w:szCs w:val="24"/>
                        </w:rPr>
                        <w:t>RODENT</w:t>
                      </w:r>
                    </w:p>
                  </w:txbxContent>
                </ns10:textbox>
              </ns10:shape>
            </w:pict>
          </ns1:Fallback>
        </ns1:AlternateContent>
      </w:r>
      <w:r w:rsidR="00D07821">
        <w:rPr>
          <w:spacing w:val="-2"/>
          <w:sz w:val="16"/>
        </w:rPr>
        <w:t>INITIAL</w:t>
      </w:r>
      <w:r w:rsidR="00D07821">
        <w:rPr>
          <w:spacing w:val="40"/>
          <w:sz w:val="16"/>
        </w:rPr>
        <w:t xml:space="preserve"> </w:t>
      </w:r>
      <w:r w:rsidR="00D07821">
        <w:rPr>
          <w:spacing w:val="-4"/>
          <w:sz w:val="16"/>
        </w:rPr>
        <w:t>HERE</w:t>
      </w:r>
    </w:p>
    <w:p ns2:paraId="1C7221E1" ns2:textId="77777777" w:rsidR="008A2936" w:rsidRDefault="008A2936">
      <w:pPr>
        <w:pStyle w:val="BodyText"/>
        <w:rPr>
          <w:sz w:val="20"/>
        </w:rPr>
      </w:pPr>
    </w:p>
    <w:p ns2:paraId="618A6A3C" ns2:textId="77777777" w:rsidR="008A2936" w:rsidRDefault="008A2936">
      <w:pPr>
        <w:pStyle w:val="BodyText"/>
        <w:rPr>
          <w:sz w:val="20"/>
        </w:rPr>
      </w:pPr>
    </w:p>
    <w:p ns2:paraId="161A742A" ns2:textId="77777777" w:rsidR="008A2936" w:rsidRDefault="008A2936">
      <w:pPr>
        <w:pStyle w:val="BodyText"/>
        <w:rPr>
          <w:sz w:val="20"/>
        </w:rPr>
      </w:pPr>
    </w:p>
    <w:p ns2:paraId="0FE7261C" ns2:textId="77777777" w:rsidR="008A2936" w:rsidRDefault="008A2936">
      <w:pPr>
        <w:pStyle w:val="BodyText"/>
        <w:rPr>
          <w:sz w:val="20"/>
        </w:rPr>
      </w:pPr>
    </w:p>
    <w:p ns2:paraId="31ADB226" ns2:textId="77777777" w:rsidR="008A2936" w:rsidRDefault="00954112">
      <w:pPr>
        <w:pStyle w:val="BodyText"/>
        <w:spacing w:before="2"/>
        <w:rPr>
          <w:sz w:val="10"/>
        </w:rPr>
      </w:pPr>
      <w:r>
        <w:rPr>
          <w:noProof/>
        </w:rPr>
        <ns1:AlternateContent>
          <ns1:Choice Requires="wpg">
            <w:drawing>
              <ns3:anchor distT="0" distB="0" distL="0" distR="0" simplePos="0" relativeHeight="487587840" behindDoc="1" locked="0" layoutInCell="1" allowOverlap="1" ns4:anchorId="549B825F" ns4:editId="6CE54E40">
                <ns3:simplePos x="0" y="0"/>
                <ns3:positionH relativeFrom="page">
                  <ns3:posOffset>2100580</ns3:posOffset>
                </ns3:positionH>
                <ns3:positionV relativeFrom="paragraph">
                  <ns3:posOffset>93980</ns3:posOffset>
                </ns3:positionV>
                <ns3:extent cx="641350" cy="282575"/>
                <ns3:effectExtent l="0" t="0" r="0" b="0"/>
                <ns3:wrapTopAndBottom/>
                <ns3:docPr id="395294804" name="docshapegroup11"/>
                <ns3:cNvGraphicFramePr>
                  <ns5:graphicFrameLocks/>
                </ns3:cNvGraphicFramePr>
                <ns5:graphic>
                  <ns5:graphicData uri="http://schemas.microsoft.com/office/word/2010/wordprocessingGroup">
                    <ns12:wgp>
                      <ns12:cNvGrpSpPr>
                        <ns5:grpSpLocks/>
                      </ns12:cNvGrpSpPr>
                      <ns12:grpSpPr bwMode="auto">
                        <ns5:xfrm>
                          <ns5:off x="0" y="0"/>
                          <ns5:ext cx="641350" cy="282575"/>
                          <ns5:chOff x="3308" y="148"/>
                          <ns5:chExt cx="1010" cy="445"/>
                        </ns5:xfrm>
                      </ns12:grpSpPr>
                      <ns9:wsp>
                        <ns9:cNvPr id="2032131391" name="docshape12"/>
                        <ns9:cNvSpPr>
                          <ns5:spLocks/>
                        </ns9:cNvSpPr>
                        <ns9:spPr bwMode="auto">
                          <ns5:xfrm>
                            <ns5:off x="3324" y="164"/>
                            <ns5:ext cx="979" cy="413"/>
                          </ns5:xfrm>
                          <ns5:custGeom>
                            <ns5:avLst/>
                            <ns5:gdLst>
                              <ns5:gd name="G0" fmla="+- 0 0 0"/>
                              <ns5:gd name="G1" fmla="+- 0 0 0"/>
                              <ns5:gd name="G2" fmla="+- 0 0 0"/>
                              <ns5:gd name="G3" fmla="+- 10800 0 0"/>
                              <ns5:gd name="G4" fmla="+- 0 0 0"/>
                              <ns5:gd name="T0" fmla="*/ 360 256 1"/>
                              <ns5:gd name="T1" fmla="*/ 0 256 1"/>
                              <ns5:gd name="G5" fmla="+- G2 T0 T1"/>
                              <ns5:gd name="G6" fmla="?: G2 G2 G5"/>
                              <ns5:gd name="G7" fmla="+- 0 0 G6"/>
                              <ns5:gd name="G8" fmla="+- 0 0 0"/>
                              <ns5:gd name="G9" fmla="+- 0 0 0"/>
                              <ns5:gd name="G10" fmla="+- 0 0 2700"/>
                              <ns5:gd name="G11" fmla="cos G10 0"/>
                              <ns5:gd name="G12" fmla="sin G10 0"/>
                              <ns5:gd name="G13" fmla="cos 13500 0"/>
                              <ns5:gd name="G14" fmla="sin 13500 0"/>
                              <ns5:gd name="G15" fmla="+- G11 10800 0"/>
                              <ns5:gd name="G16" fmla="+- G12 10800 0"/>
                              <ns5:gd name="G17" fmla="+- G13 10800 0"/>
                              <ns5:gd name="G18" fmla="+- G14 10800 0"/>
                              <ns5:gd name="G19" fmla="*/ 0 1 2"/>
                              <ns5:gd name="G20" fmla="+- G19 5400 0"/>
                              <ns5:gd name="G21" fmla="cos G20 0"/>
                              <ns5:gd name="G22" fmla="sin G20 0"/>
                              <ns5:gd name="G23" fmla="+- G21 10800 0"/>
                              <ns5:gd name="G24" fmla="+- G12 G23 G22"/>
                              <ns5:gd name="G25" fmla="+- G22 G23 G11"/>
                              <ns5:gd name="G26" fmla="cos 10800 0"/>
                              <ns5:gd name="G27" fmla="sin 10800 0"/>
                              <ns5:gd name="G28" fmla="cos 0 0"/>
                              <ns5:gd name="G29" fmla="sin 0 0"/>
                              <ns5:gd name="G30" fmla="+- G26 10800 0"/>
                              <ns5:gd name="G31" fmla="+- G27 10800 0"/>
                              <ns5:gd name="G32" fmla="+- G28 10800 0"/>
                              <ns5:gd name="G33" fmla="+- G29 10800 0"/>
                              <ns5:gd name="G34" fmla="+- G19 5400 0"/>
                              <ns5:gd name="G35" fmla="cos G34 0"/>
                              <ns5:gd name="G36" fmla="sin G34 0"/>
                              <ns5:gd name="G37" fmla="+/ 0 0 2"/>
                              <ns5:gd name="T2" fmla="*/ 180 256 1"/>
                              <ns5:gd name="T3" fmla="*/ 0 256 1"/>
                              <ns5:gd name="G38" fmla="+- G37 T2 T3"/>
                              <ns5:gd name="G39" fmla="?: G2 G37 G38"/>
                              <ns5:gd name="G40" fmla="cos 10800 G39"/>
                              <ns5:gd name="G41" fmla="sin 10800 G39"/>
                              <ns5:gd name="G42" fmla="cos 0 G39"/>
                              <ns5:gd name="G43" fmla="sin 0 G39"/>
                              <ns5:gd name="G44" fmla="+- G40 10800 0"/>
                              <ns5:gd name="G45" fmla="+- G41 10800 0"/>
                              <ns5:gd name="G46" fmla="+- G42 10800 0"/>
                              <ns5:gd name="G47" fmla="+- G43 10800 0"/>
                              <ns5:gd name="G48" fmla="+- G35 10800 0"/>
                              <ns5:gd name="G49" fmla="+- G36 10800 0"/>
                              <ns5:gd name="T4" fmla="+- 0 3324 3324"/>
                              <ns5:gd name="T5" fmla="*/ T4 w 979"/>
                              <ns5:gd name="T6" fmla="+- 0 164 164"/>
                              <ns5:gd name="T7" fmla="*/ 164 h 413"/>
                              <ns5:gd name="T8" fmla="+- 0 3886 3324"/>
                              <ns5:gd name="T9" fmla="*/ T8 w 979"/>
                              <ns5:gd name="T10" fmla="+- 0 164 164"/>
                              <ns5:gd name="T11" fmla="*/ 164 h 413"/>
                              <ns5:gd name="T12" fmla="+- 0 3886 3324"/>
                              <ns5:gd name="T13" fmla="*/ T12 w 979"/>
                              <ns5:gd name="T14" fmla="+- 0 577 164"/>
                              <ns5:gd name="T15" fmla="*/ 577 h 413"/>
                              <ns5:gd name="T16" fmla="+- 0 3324 3324"/>
                              <ns5:gd name="T17" fmla="*/ T16 w 979"/>
                              <ns5:gd name="T18" fmla="+- 0 577 164"/>
                              <ns5:gd name="T19" fmla="*/ 577 h 413"/>
                              <ns5:gd name="T20" fmla="+- 0 3324 3324"/>
                              <ns5:gd name="T21" fmla="*/ T20 w 979"/>
                              <ns5:gd name="T22" fmla="+- 0 164 164"/>
                              <ns5:gd name="T23" fmla="*/ 164 h 413"/>
                              <ns5:gd name="T24" fmla="+- 0 3888 3324"/>
                              <ns5:gd name="T25" fmla="*/ T24 w 979"/>
                              <ns5:gd name="T26" fmla="+- 0 164 164"/>
                              <ns5:gd name="T27" fmla="*/ 164 h 413"/>
                              <ns5:gd name="T28" fmla="+- 0 4303 3324"/>
                              <ns5:gd name="T29" fmla="*/ T28 w 979"/>
                              <ns5:gd name="T30" fmla="+- 0 164 164"/>
                              <ns5:gd name="T31" fmla="*/ 164 h 413"/>
                              <ns5:gd name="T32" fmla="+- 0 4303 3324"/>
                              <ns5:gd name="T33" fmla="*/ T32 w 979"/>
                              <ns5:gd name="T34" fmla="+- 0 577 164"/>
                              <ns5:gd name="T35" fmla="*/ 577 h 413"/>
                              <ns5:gd name="T36" fmla="+- 0 3888 3324"/>
                              <ns5:gd name="T37" fmla="*/ T36 w 979"/>
                              <ns5:gd name="T38" fmla="+- 0 577 164"/>
                              <ns5:gd name="T39" fmla="*/ 577 h 413"/>
                              <ns5:gd name="T40" fmla="+- 0 3888 3324"/>
                              <ns5:gd name="T41" fmla="*/ T40 w 979"/>
                              <ns5:gd name="T42" fmla="+- 0 164 164"/>
                              <ns5:gd name="T43" fmla="*/ 164 h 413"/>
                              <ns5:gd name="T44" fmla="+- 0 3163 3324"/>
                              <ns5:gd name="T45" fmla="*/ T44 w 979"/>
                              <ns5:gd name="T46" fmla="+- 0 3163 164"/>
                              <ns5:gd name="T47" fmla="*/ 3163 h 413"/>
                              <ns5:gd name="T48" fmla="+- 0 18437 3324"/>
                              <ns5:gd name="T49" fmla="*/ T48 w 979"/>
                              <ns5:gd name="T50" fmla="+- 0 18437 164"/>
                              <ns5:gd name="T51" fmla="*/ 18437 h 413"/>
                            </ns5:gdLst>
                            <ns5:ahLst/>
                            <ns5:cxnLst>
                              <ns5:cxn ang="0">
                                <ns5:pos x="T5" y="T7"/>
                              </ns5:cxn>
                              <ns5:cxn ang="0">
                                <ns5:pos x="T9" y="T11"/>
                              </ns5:cxn>
                              <ns5:cxn ang="0">
                                <ns5:pos x="T13" y="T15"/>
                              </ns5:cxn>
                              <ns5:cxn ang="0">
                                <ns5:pos x="T17" y="T19"/>
                              </ns5:cxn>
                              <ns5:cxn ang="0">
                                <ns5:pos x="T21" y="T23"/>
                              </ns5:cxn>
                              <ns5:cxn ang="0">
                                <ns5:pos x="T25" y="T27"/>
                              </ns5:cxn>
                              <ns5:cxn ang="0">
                                <ns5:pos x="T29" y="T31"/>
                              </ns5:cxn>
                              <ns5:cxn ang="0">
                                <ns5:pos x="T33" y="T35"/>
                              </ns5:cxn>
                              <ns5:cxn ang="0">
                                <ns5:pos x="T37" y="T39"/>
                              </ns5:cxn>
                              <ns5:cxn ang="0">
                                <ns5:pos x="T41" y="T43"/>
                              </ns5:cxn>
                            </ns5:cxnLst>
                            <ns5:rect l="T45" t="T47" r="T49" b="T51"/>
                            <ns5:pathLst>
                              <ns5:path w="979" h="413">
                                <ns5:moveTo>
                                  <ns5:pt x="0" y="0"/>
                                </ns5:moveTo>
                                <ns5:lnTo>
                                  <ns5:pt x="562" y="0"/>
                                </ns5:lnTo>
                                <ns5:lnTo>
                                  <ns5:pt x="562" y="413"/>
                                </ns5:lnTo>
                                <ns5:lnTo>
                                  <ns5:pt x="0" y="413"/>
                                </ns5:lnTo>
                                <ns5:lnTo>
                                  <ns5:pt x="0" y="0"/>
                                </ns5:lnTo>
                                <ns5:close/>
                                <ns5:moveTo>
                                  <ns5:pt x="564" y="0"/>
                                </ns5:moveTo>
                                <ns5:lnTo>
                                  <ns5:pt x="979" y="0"/>
                                </ns5:lnTo>
                                <ns5:lnTo>
                                  <ns5:pt x="979" y="413"/>
                                </ns5:lnTo>
                                <ns5:lnTo>
                                  <ns5:pt x="564" y="413"/>
                                </ns5:lnTo>
                                <ns5:lnTo>
                                  <ns5:pt x="564" y="0"/>
                                </ns5:lnTo>
                                <ns5:close/>
                              </ns5:path>
                            </ns5:pathLst>
                          </ns5:custGeom>
                          <ns5:noFill/>
                          <ns5:ln w="19050">
                            <ns5:solidFill>
                              <ns5:srgbClr val="000000"/>
                            </ns5:solidFill>
                            <ns5:round/>
                            <ns5:headEnd/>
                            <ns5:tailEnd/>
                          </ns5:ln>
                          <ns5:extLst>
                            <ns5:ext uri="{909E8E84-426E-40DD-AFC4-6F175D3DCCD1}">
                              <ns8:hiddenFill>
                                <ns5:solidFill>
                                  <ns5:srgbClr val="FFFFFF"/>
                                </ns5:solidFill>
                              </ns8:hiddenFill>
                            </ns5:ext>
                          </ns5:extLst>
                        </ns9:spPr>
                        <ns9:bodyPr rot="0" vert="horz" wrap="square" lIns="91440" tIns="45720" rIns="91440" bIns="45720" anchor="t" anchorCtr="0" upright="1">
                          <ns5:noAutofit/>
                        </ns9:bodyPr>
                      </ns9:wsp>
                      <ns9:wsp>
                        <ns9:cNvPr id="448592993" name="docshape13"/>
                        <ns9:cNvSpPr txBox="1">
                          <ns5:spLocks noChangeArrowheads="1"/>
                        </ns9:cNvSpPr>
                        <ns9:spPr bwMode="auto">
                          <ns5:xfrm>
                            <ns5:off x="3324" y="164"/>
                            <ns5:ext cx="563" cy="413"/>
                          </ns5:xfrm>
                          <ns5:prstGeom prst="rect">
                            <ns5:avLst/>
                          </ns5:prstGeom>
                          <ns5:noFill/>
                          <ns5:ln w="20320">
                            <ns5:solidFill>
                              <ns5:srgbClr val="000000"/>
                            </ns5:solidFill>
                            <ns5:miter lim="800000"/>
                            <ns5:headEnd/>
                            <ns5:tailEnd/>
                          </ns5:ln>
                          <ns5:extLst>
                            <ns5:ext uri="{909E8E84-426E-40DD-AFC4-6F175D3DCCD1}">
                              <ns8:hiddenFill>
                                <ns5:solidFill>
                                  <ns5:srgbClr val="FFFFFF"/>
                                </ns5:solidFill>
                              </ns8:hiddenFill>
                            </ns5:ext>
                          </ns5:extLst>
                        </ns9:spPr>
                        <ns9:txbx>
                          <w:txbxContent>
                            <w:p ns2:paraId="6B246D4E" ns2:textId="77777777" w:rsidR="008A2936" w:rsidRDefault="00D07821">
                              <w:pPr>
                                <w:spacing w:before="71"/>
                                <w:ind w:left="142"/>
                              </w:pPr>
                              <w:r>
                                <w:rPr>
                                  <w:spacing w:val="-5"/>
                                </w:rPr>
                                <w:t>2.</w:t>
                              </w:r>
                            </w:p>
                          </w:txbxContent>
                        </ns9:txbx>
                        <ns9:bodyPr rot="0" vert="horz" wrap="square" lIns="0" tIns="0" rIns="0" bIns="0" anchor="t" anchorCtr="0" upright="1">
                          <ns5:noAutofit/>
                        </ns9:bodyPr>
                      </ns9:wsp>
                    </ns12:wgp>
                  </ns5:graphicData>
                </ns5:graphic>
                <ns4:sizeRelH relativeFrom="page">
                  <ns4:pctWidth>0</ns4:pctWidth>
                </ns4:sizeRelH>
                <ns4:sizeRelV relativeFrom="page">
                  <ns4:pctHeight>0</ns4:pctHeight>
                </ns4:sizeRelV>
              </ns3:anchor>
            </w:drawing>
          </ns1:Choice>
          <ns1:Fallback>
            <w:pict>
              <ns10:group ns2:anchorId="549B825F" id="docshapegroup11" ns11:spid="_x0000_s1031" style="position:absolute;margin-left:165.4pt;margin-top:7.4pt;width:50.5pt;height:22.25pt;z-index:-15728640;mso-wrap-distance-left:0;mso-wrap-distance-right:0;mso-position-horizontal-relative:page" coordorigin="3308,148" coordsize="1010,445"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">
                <ns10:shape id="docshape12" ns11:spid="_x0000_s1032" style="position:absolute;left:3324;top:164;width:979;height:413;visibility:visible;mso-wrap-style:square;v-text-anchor:top" coordsize="979,413"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" path="m,l562,r,413l,413,,xm564,l979,r,413l564,413,564,xe" filled="f" strokeweight="1.5pt">
                  <ns10:path arrowok="t" ns11:connecttype="custom" ns11:connectlocs="0,164;562,164;562,577;0,577;0,164;564,164;979,164;979,577;564,577;564,164" ns11:connectangles="0,0,0,0,0,0,0,0,0,0" textboxrect="-161,3163,15113,18437"/>
                </ns10:shape>
                <ns10:shape id="docshape13" ns11:spid="_x0000_s1033" type="#_x0000_t202" style="position:absolute;left:3324;top:164;width:563;height:413;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" filled="f" strokeweight="1.6pt">
                  <ns10:textbox inset="0,0,0,0">
                    <w:txbxContent>
                      <w:p ns2:paraId="6B246D4E" ns2:textId="77777777" w:rsidR="008A2936" w:rsidRDefault="00D07821">
                        <w:pPr>
                          <w:spacing w:before="71"/>
                          <w:ind w:left="142"/>
                        </w:pPr>
                        <w:r>
                          <w:rPr>
                            <w:spacing w:val="-5"/>
                          </w:rPr>
                          <w:t>2.</w:t>
                        </w:r>
                      </w:p>
                    </w:txbxContent>
                  </ns10:textbox>
                </ns10:shape>
                <ns13:wrap type="topAndBottom" anchorx="page"/>
              </ns10:group>
            </w:pict>
          </ns1:Fallback>
        </ns1:AlternateContent>
      </w:r>
    </w:p>
    <w:p ns2:paraId="6F983B8F" ns2:textId="77777777" w:rsidR="008A2936" w:rsidRDefault="008A2936">
      <w:pPr>
        <w:pStyle w:val="BodyText"/>
        <w:spacing w:before="2"/>
        <w:rPr>
          <w:sz w:val="13"/>
        </w:rPr>
      </w:pPr>
    </w:p>
    <w:p ns2:paraId="3E31E266" ns2:textId="77777777" w:rsidR="008A2936" w:rsidRDefault="00D07821">
      <w:pPr>
        <w:spacing w:before="1"/>
        <w:ind w:right="79"/>
        <w:jc w:val="right"/>
        <w:rPr>
          <w:sz w:val="16"/>
        </w:rPr>
      </w:pPr>
      <w:r>
        <w:rPr>
          <w:spacing w:val="-2"/>
          <w:sz w:val="16"/>
        </w:rPr>
        <w:t>INDICATE</w:t>
      </w:r>
    </w:p>
    <w:p ns2:paraId="1AC729DD" ns2:textId="77777777" w:rsidR="008A2936" w:rsidRDefault="00D07821">
      <w:pPr>
        <w:spacing w:before="1"/>
        <w:ind w:left="3638" w:right="79" w:firstLine="120"/>
        <w:jc w:val="right"/>
        <w:rPr>
          <w:sz w:val="16"/>
        </w:rPr>
      </w:pPr>
      <w:r>
        <w:rPr>
          <w:spacing w:val="-4"/>
          <w:sz w:val="16"/>
        </w:rPr>
        <w:t>YOUR</w:t>
      </w:r>
      <w:r>
        <w:rPr>
          <w:spacing w:val="40"/>
          <w:sz w:val="16"/>
        </w:rPr>
        <w:t xml:space="preserve"> </w:t>
      </w:r>
      <w:r>
        <w:rPr>
          <w:spacing w:val="-2"/>
          <w:sz w:val="16"/>
        </w:rPr>
        <w:t>CHOICE</w:t>
      </w:r>
      <w:r>
        <w:rPr>
          <w:spacing w:val="40"/>
          <w:sz w:val="16"/>
        </w:rPr>
        <w:t xml:space="preserve"> </w:t>
      </w:r>
      <w:r>
        <w:rPr>
          <w:sz w:val="16"/>
        </w:rPr>
        <w:t>AT</w:t>
      </w:r>
      <w:r>
        <w:rPr>
          <w:spacing w:val="-5"/>
          <w:sz w:val="16"/>
        </w:rPr>
        <w:t xml:space="preserve"> </w:t>
      </w:r>
      <w:r>
        <w:rPr>
          <w:sz w:val="16"/>
        </w:rPr>
        <w:t>THE</w:t>
      </w:r>
      <w:r>
        <w:rPr>
          <w:spacing w:val="40"/>
          <w:sz w:val="16"/>
        </w:rPr>
        <w:t xml:space="preserve"> </w:t>
      </w:r>
      <w:r>
        <w:rPr>
          <w:spacing w:val="-2"/>
          <w:sz w:val="16"/>
        </w:rPr>
        <w:t>RIGHT</w:t>
      </w:r>
      <w:r>
        <w:rPr>
          <w:spacing w:val="40"/>
          <w:sz w:val="16"/>
        </w:rPr>
        <w:t xml:space="preserve"> </w:t>
      </w:r>
      <w:r>
        <w:rPr>
          <w:spacing w:val="-4"/>
          <w:sz w:val="16"/>
        </w:rPr>
        <w:t>AND</w:t>
      </w:r>
      <w:r>
        <w:rPr>
          <w:spacing w:val="40"/>
          <w:sz w:val="16"/>
        </w:rPr>
        <w:t xml:space="preserve"> </w:t>
      </w:r>
      <w:r>
        <w:rPr>
          <w:spacing w:val="-2"/>
          <w:sz w:val="16"/>
        </w:rPr>
        <w:t>INITIAL</w:t>
      </w:r>
      <w:r>
        <w:rPr>
          <w:spacing w:val="40"/>
          <w:sz w:val="16"/>
        </w:rPr>
        <w:t xml:space="preserve"> </w:t>
      </w:r>
      <w:r>
        <w:rPr>
          <w:spacing w:val="-4"/>
          <w:sz w:val="16"/>
        </w:rPr>
        <w:t>HERE</w:t>
      </w:r>
    </w:p>
    <w:p ns2:paraId="659DCFB6" ns2:textId="77777777" w:rsidR="008A2936" w:rsidRDefault="008A2936">
      <w:pPr>
        <w:pStyle w:val="BodyText"/>
        <w:rPr>
          <w:sz w:val="20"/>
        </w:rPr>
      </w:pPr>
    </w:p>
    <w:p ns2:paraId="72365D72" ns2:textId="77777777" w:rsidR="008A2936" w:rsidRDefault="008A2936">
      <w:pPr>
        <w:pStyle w:val="BodyText"/>
        <w:rPr>
          <w:sz w:val="20"/>
        </w:rPr>
      </w:pPr>
    </w:p>
    <w:p ns2:paraId="2AABC092" ns2:textId="77777777" w:rsidR="008A2936" w:rsidRDefault="008A2936">
      <w:pPr>
        <w:pStyle w:val="BodyText"/>
        <w:rPr>
          <w:sz w:val="20"/>
        </w:rPr>
      </w:pPr>
    </w:p>
    <w:p ns2:paraId="1A077915" ns2:textId="77777777" w:rsidR="008A2936" w:rsidRDefault="006B08C9">
      <w:pPr>
        <w:pStyle w:val="BodyText"/>
        <w:rPr>
          <w:sz w:val="20"/>
        </w:rPr>
      </w:pPr>
      <w:r>
        <w:rPr>
          <w:noProof/>
          <w:sz w:val="20"/>
        </w:rPr>
        <ns1:AlternateContent>
          <ns1:Choice Requires="wps">
            <w:drawing>
              <ns3:anchor distT="0" distB="0" distL="114300" distR="114300" simplePos="0" relativeHeight="487591936" behindDoc="0" locked="0" layoutInCell="1" allowOverlap="1" ns4:anchorId="33F7E1FD" ns4:editId="47A580C0">
                <ns3:simplePos x="0" y="0"/>
                <ns3:positionH relativeFrom="column">
                  <ns3:posOffset>193560</ns3:posOffset>
                </ns3:positionH>
                <ns3:positionV relativeFrom="paragraph">
                  <ns3:posOffset>81280</ns3:posOffset>
                </ns3:positionV>
                <ns3:extent cx="1699895" cy="2514600"/>
                <ns3:effectExtent l="0" t="0" r="14605" b="0"/>
                <ns3:wrapNone/>
                <ns3:docPr id="909368959" name="docshape5"/>
                <ns3:cNvGraphicFramePr>
                  <ns5:graphicFrameLocks/>
                </ns3:cNvGraphicFramePr>
                <ns5:graphic>
                  <ns5:graphicData uri="http://schemas.microsoft.com/office/word/2010/wordprocessingShape">
                    <ns9:wsp>
                      <ns9:cNvSpPr txBox="1">
                        <ns5:spLocks noChangeArrowheads="1"/>
                      </ns9:cNvSpPr>
                      <ns9:spPr bwMode="auto">
                        <ns5:xfrm>
                          <ns5:off x="0" y="0"/>
                          <ns5:ext cx="1699895" cy="25146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txbx>
                        <w:txbxContent>
                          <w:p ns2:paraId="74BC1FE8" ns2:textId="77777777" w:rsidR="00EA22D6" w:rsidRPr="00954112" w:rsidRDefault="00EA22D6" w:rsidP="00EA22D6">
                            <w:pPr>
                              <w:widowControl/>
                              <w:adjustRightInd w:val="0"/>
                              <w:rPr>
                                <w:rFonts w:asciiTheme="minorHAnsi" w:hAnsiTheme="minorHAnsi" w:cstheme="minorHAnsi"/>
                                <w:color w:val="000000"/>
                                <w:sz w:val="14"/>
                                <w:szCs w:val="20"/>
                              </w:rPr>
                            </w:pPr>
                            <w:r w:rsidRPr="00954112">
                              <w:rPr>
                                <w:rFonts w:asciiTheme="minorHAnsi" w:hAnsiTheme="minorHAnsi" w:cstheme="minorHAnsi"/>
                                <w:color w:val="2B2828"/>
                                <w:sz w:val="14"/>
                                <w:szCs w:val="20"/>
                              </w:rPr>
                              <w:t>1-</w:t>
                            </w:r>
                            <w:bookmarkStart w:id="0" w:name="_Hlk137129817"/>
                            <w:r w:rsidRPr="00954112">
                              <w:rPr>
                                <w:rFonts w:asciiTheme="minorHAnsi" w:hAnsiTheme="minorHAnsi" w:cstheme="minorHAnsi"/>
                                <w:color w:val="2B2828"/>
                                <w:sz w:val="14"/>
                                <w:szCs w:val="20"/>
                              </w:rPr>
                              <w:t xml:space="preserve">Burglary losses must show visible signs of forced entry and be reported to the police and facility management.  </w:t>
                            </w:r>
                            <w:r w:rsidRPr="00954112">
                              <w:rPr>
                                <w:rFonts w:asciiTheme="minorHAnsi" w:hAnsiTheme="minorHAnsi" w:cstheme="minorHAnsi"/>
                                <w:color w:val="000000"/>
                                <w:sz w:val="14"/>
                                <w:szCs w:val="20"/>
                              </w:rPr>
                              <w:t>Disc or cylinder locks required to waive burglary deductible</w:t>
                            </w:r>
                            <w:bookmarkEnd w:id="0"/>
                            <w:r w:rsidRPr="00954112">
                              <w:rPr>
                                <w:rFonts w:asciiTheme="minorHAnsi" w:hAnsiTheme="minorHAnsi" w:cstheme="minorHAnsi"/>
                                <w:color w:val="000000"/>
                                <w:sz w:val="14"/>
                                <w:szCs w:val="20"/>
                              </w:rPr>
                              <w:t xml:space="preserve">. </w:t>
                            </w:r>
                          </w:p>
                          <w:p ns2:paraId="70210DC6" ns2:textId="77777777" w:rsidR="008A2936" w:rsidRPr="00954112" w:rsidRDefault="008A2936">
                            <w:pPr>
                              <w:spacing w:before="12"/>
                              <w:rPr>
                                <w:rFonts w:asciiTheme="minorHAnsi" w:hAnsiTheme="minorHAnsi" w:cstheme="minorHAnsi"/>
                                <w:sz w:val="14"/>
                                <w:szCs w:val="16"/>
                              </w:rPr>
                            </w:pPr>
                          </w:p>
                          <w:p ns2:paraId="3F1A66EE" ns2:textId="77777777" w:rsidR="00EA22D6" w:rsidRPr="00954112" w:rsidRDefault="00EA22D6" w:rsidP="00EA22D6">
                            <w:pPr>
                              <w:tabs>
                                <w:tab w:val="left" w:pos="130"/>
                              </w:tabs>
                              <w:ind w:right="169"/>
                              <w:rPr>
                                <w:rFonts w:asciiTheme="minorHAnsi" w:hAnsiTheme="minorHAnsi" w:cstheme="minorHAnsi"/>
                                <w:color w:val="221F1F"/>
                                <w:sz w:val="14"/>
                                <w:szCs w:val="16"/>
                              </w:rPr>
                            </w:pPr>
                            <w:r w:rsidRPr="00954112">
                              <w:rPr>
                                <w:rFonts w:asciiTheme="minorHAnsi" w:hAnsiTheme="minorHAnsi" w:cstheme="minorHAnsi"/>
                                <w:color w:val="221F1F"/>
                                <w:sz w:val="14"/>
                                <w:szCs w:val="16"/>
                              </w:rPr>
                              <w:t>2-</w:t>
                            </w:r>
                            <w:bookmarkStart w:id="1" w:name="_Hlk137129828"/>
                            <w:r w:rsidR="00D07821" w:rsidRPr="00954112">
                              <w:rPr>
                                <w:rFonts w:asciiTheme="minorHAnsi" w:hAnsiTheme="minorHAnsi" w:cstheme="minorHAnsi"/>
                                <w:color w:val="221F1F"/>
                                <w:sz w:val="14"/>
                                <w:szCs w:val="16"/>
                              </w:rPr>
                              <w:t>Does</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not</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include</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loss</w:t>
                            </w:r>
                            <w:r w:rsidR="00D07821" w:rsidRPr="00954112">
                              <w:rPr>
                                <w:rFonts w:asciiTheme="minorHAnsi" w:hAnsiTheme="minorHAnsi" w:cstheme="minorHAnsi"/>
                                <w:color w:val="221F1F"/>
                                <w:spacing w:val="-7"/>
                                <w:sz w:val="14"/>
                                <w:szCs w:val="16"/>
                              </w:rPr>
                              <w:t xml:space="preserve"> </w:t>
                            </w:r>
                            <w:r w:rsidR="00D07821" w:rsidRPr="00954112">
                              <w:rPr>
                                <w:rFonts w:asciiTheme="minorHAnsi" w:hAnsiTheme="minorHAnsi" w:cstheme="minorHAnsi"/>
                                <w:color w:val="221F1F"/>
                                <w:sz w:val="14"/>
                                <w:szCs w:val="16"/>
                              </w:rPr>
                              <w:t>due</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to surface waters or flooding.</w:t>
                            </w:r>
                            <w:r w:rsidR="00954112" w:rsidRPr="00954112">
                              <w:rPr>
                                <w:rFonts w:asciiTheme="minorHAnsi" w:hAnsiTheme="minorHAnsi" w:cstheme="minorHAnsi"/>
                                <w:color w:val="221F1F"/>
                                <w:sz w:val="14"/>
                                <w:szCs w:val="16"/>
                              </w:rPr>
                              <w:t xml:space="preserve"> </w:t>
                            </w:r>
                            <w:r w:rsidR="00D07821" w:rsidRPr="00954112">
                              <w:rPr>
                                <w:rFonts w:asciiTheme="minorHAnsi" w:hAnsiTheme="minorHAnsi" w:cstheme="minorHAnsi"/>
                                <w:color w:val="221F1F"/>
                                <w:sz w:val="14"/>
                                <w:szCs w:val="16"/>
                              </w:rPr>
                              <w:t>Flood insurance is available through the U.S. Government and</w:t>
                            </w:r>
                            <w:r w:rsidR="00D07821" w:rsidRPr="00954112">
                              <w:rPr>
                                <w:rFonts w:asciiTheme="minorHAnsi" w:hAnsiTheme="minorHAnsi" w:cstheme="minorHAnsi"/>
                                <w:color w:val="221F1F"/>
                                <w:spacing w:val="-10"/>
                                <w:sz w:val="14"/>
                                <w:szCs w:val="16"/>
                              </w:rPr>
                              <w:t xml:space="preserve"> </w:t>
                            </w:r>
                            <w:r w:rsidR="00D07821" w:rsidRPr="00954112">
                              <w:rPr>
                                <w:rFonts w:asciiTheme="minorHAnsi" w:hAnsiTheme="minorHAnsi" w:cstheme="minorHAnsi"/>
                                <w:color w:val="221F1F"/>
                                <w:sz w:val="14"/>
                                <w:szCs w:val="16"/>
                              </w:rPr>
                              <w:t>the</w:t>
                            </w:r>
                            <w:r w:rsidR="00D07821" w:rsidRPr="00954112">
                              <w:rPr>
                                <w:rFonts w:asciiTheme="minorHAnsi" w:hAnsiTheme="minorHAnsi" w:cstheme="minorHAnsi"/>
                                <w:color w:val="221F1F"/>
                                <w:spacing w:val="-10"/>
                                <w:sz w:val="14"/>
                                <w:szCs w:val="16"/>
                              </w:rPr>
                              <w:t xml:space="preserve"> </w:t>
                            </w:r>
                            <w:r w:rsidR="00D07821" w:rsidRPr="00954112">
                              <w:rPr>
                                <w:rFonts w:asciiTheme="minorHAnsi" w:hAnsiTheme="minorHAnsi" w:cstheme="minorHAnsi"/>
                                <w:color w:val="221F1F"/>
                                <w:sz w:val="14"/>
                                <w:szCs w:val="16"/>
                              </w:rPr>
                              <w:t>National</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Flood</w:t>
                            </w:r>
                            <w:r w:rsidR="00D07821" w:rsidRPr="00954112">
                              <w:rPr>
                                <w:rFonts w:asciiTheme="minorHAnsi" w:hAnsiTheme="minorHAnsi" w:cstheme="minorHAnsi"/>
                                <w:color w:val="221F1F"/>
                                <w:spacing w:val="-10"/>
                                <w:sz w:val="14"/>
                                <w:szCs w:val="16"/>
                              </w:rPr>
                              <w:t xml:space="preserve"> </w:t>
                            </w:r>
                            <w:r w:rsidR="00D07821" w:rsidRPr="00954112">
                              <w:rPr>
                                <w:rFonts w:asciiTheme="minorHAnsi" w:hAnsiTheme="minorHAnsi" w:cstheme="minorHAnsi"/>
                                <w:color w:val="221F1F"/>
                                <w:sz w:val="14"/>
                                <w:szCs w:val="16"/>
                              </w:rPr>
                              <w:t>Program</w:t>
                            </w:r>
                            <w:r w:rsidRPr="00954112">
                              <w:rPr>
                                <w:rFonts w:asciiTheme="minorHAnsi" w:hAnsiTheme="minorHAnsi" w:cstheme="minorHAnsi"/>
                                <w:color w:val="221F1F"/>
                                <w:sz w:val="14"/>
                                <w:szCs w:val="16"/>
                              </w:rPr>
                              <w:t xml:space="preserve">. </w:t>
                            </w:r>
                            <w:bookmarkEnd w:id="1"/>
                          </w:p>
                          <w:p ns2:paraId="72EB97FE" ns2:textId="77777777" w:rsidR="00EA22D6" w:rsidRPr="00954112" w:rsidRDefault="00EA22D6" w:rsidP="00EA22D6">
                            <w:pPr>
                              <w:tabs>
                                <w:tab w:val="left" w:pos="130"/>
                              </w:tabs>
                              <w:ind w:right="169"/>
                              <w:rPr>
                                <w:rFonts w:asciiTheme="minorHAnsi" w:hAnsiTheme="minorHAnsi" w:cstheme="minorHAnsi"/>
                                <w:color w:val="221F1F"/>
                                <w:sz w:val="14"/>
                                <w:szCs w:val="16"/>
                              </w:rPr>
                            </w:pPr>
                          </w:p>
                          <w:p ns2:paraId="5332DBD1" ns2:textId="77777777" w:rsidR="00EA22D6" w:rsidRPr="00954112" w:rsidRDefault="00EA22D6" w:rsidP="00EA22D6">
                            <w:pPr>
                              <w:tabs>
                                <w:tab w:val="left" w:pos="130"/>
                              </w:tabs>
                              <w:ind w:right="169"/>
                              <w:rPr>
                                <w:rFonts w:asciiTheme="minorHAnsi" w:hAnsiTheme="minorHAnsi" w:cstheme="minorHAnsi"/>
                                <w:sz w:val="14"/>
                                <w:szCs w:val="16"/>
                              </w:rPr>
                            </w:pPr>
                            <w:bookmarkStart w:id="2" w:name="_Hlk137129844"/>
                            <w:r w:rsidRPr="00954112">
                              <w:rPr>
                                <w:rFonts w:asciiTheme="minorHAnsi" w:hAnsiTheme="minorHAnsi" w:cstheme="minorHAnsi"/>
                                <w:sz w:val="14"/>
                                <w:szCs w:val="16"/>
                              </w:rPr>
                              <w:t>It is the Tenants responsibility to maintain and provide a list of inventory records and documentation. This will establish a base line of Tenant inventory records and in the event of a loss, will provide the most accurate information for claims adjudication services. To simplify the process for Tenants, we created a web application tool called BirdsEyeProtection (</w:t>
                            </w:r>
                            <w:hyperlink ns7:id="rId7" w:history="1">
                              <w:r w:rsidRPr="00954112">
                                <w:rPr>
                                  <w:rStyle w:val="Hyperlink"/>
                                  <w:rFonts w:asciiTheme="minorHAnsi" w:eastAsiaTheme="majorEastAsia" w:hAnsiTheme="minorHAnsi" w:cstheme="minorHAnsi"/>
                                  <w:sz w:val="14"/>
                                  <w:szCs w:val="16"/>
                                </w:rPr>
                                <w:t>https://birdseyeprotection.com</w:t>
                              </w:r>
                            </w:hyperlink>
                            <w:r w:rsidRPr="00954112">
                              <w:rPr>
                                <w:rFonts w:asciiTheme="minorHAnsi" w:hAnsiTheme="minorHAnsi" w:cstheme="minorHAnsi"/>
                                <w:sz w:val="14"/>
                                <w:szCs w:val="16"/>
                              </w:rPr>
                              <w:t>). All uploaded documentation added will be stored in a cloud-based repository at the time of submission.</w:t>
                            </w:r>
                          </w:p>
                          <w:bookmarkEnd w:id="2"/>
                          <w:p ns2:paraId="6127B42B" ns2:textId="77777777" w:rsidR="00EA22D6" w:rsidRPr="00954112" w:rsidRDefault="00EA22D6">
                            <w:pPr>
                              <w:rPr>
                                <w:rFonts w:asciiTheme="minorHAnsi" w:hAnsiTheme="minorHAnsi" w:cstheme="minorHAnsi"/>
                                <w:sz w:val="14"/>
                                <w:szCs w:val="16"/>
                              </w:rPr>
                            </w:pPr>
                          </w:p>
                        </w:txbxContent>
                      </ns9:txbx>
                      <ns9:bodyPr rot="0" vert="horz" wrap="square" lIns="0" tIns="0" rIns="0" bIns="0" anchor="t" anchorCtr="0" upright="1">
                        <ns5:noAutofit/>
                      </ns9:bodyPr>
                    </ns9:wsp>
                  </ns5:graphicData>
                </ns5:graphic>
                <ns4:sizeRelH relativeFrom="page">
                  <ns4:pctWidth>0</ns4:pctWidth>
                </ns4:sizeRelH>
                <ns4:sizeRelV relativeFrom="page">
                  <ns4:pctHeight>0</ns4:pctHeight>
                </ns4:sizeRelV>
              </ns3:anchor>
            </w:drawing>
          </ns1:Choice>
          <ns1:Fallback>
            <w:pict>
              <ns10:shape ns2:anchorId="33F7E1FD" id="docshape5" ns11:spid="_x0000_s1034" type="#_x0000_t202" style="position:absolute;margin-left:15.25pt;margin-top:6.4pt;width:133.85pt;height:198pt;z-index:4875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" filled="f" stroked="f">
                <ns10:textbox inset="0,0,0,0">
                  <w:txbxContent>
                    <w:p ns2:paraId="74BC1FE8" ns2:textId="77777777" w:rsidR="00EA22D6" w:rsidRPr="00954112" w:rsidRDefault="00EA22D6" w:rsidP="00EA22D6">
                      <w:pPr>
                        <w:widowControl/>
                        <w:adjustRightInd w:val="0"/>
                        <w:rPr>
                          <w:rFonts w:asciiTheme="minorHAnsi" w:hAnsiTheme="minorHAnsi" w:cstheme="minorHAnsi"/>
                          <w:color w:val="000000"/>
                          <w:sz w:val="14"/>
                          <w:szCs w:val="20"/>
                        </w:rPr>
                      </w:pPr>
                      <w:r w:rsidRPr="00954112">
                        <w:rPr>
                          <w:rFonts w:asciiTheme="minorHAnsi" w:hAnsiTheme="minorHAnsi" w:cstheme="minorHAnsi"/>
                          <w:color w:val="2B2828"/>
                          <w:sz w:val="14"/>
                          <w:szCs w:val="20"/>
                        </w:rPr>
                        <w:t>1-</w:t>
                      </w:r>
                      <w:bookmarkStart w:id="3" w:name="_Hlk137129817"/>
                      <w:r w:rsidRPr="00954112">
                        <w:rPr>
                          <w:rFonts w:asciiTheme="minorHAnsi" w:hAnsiTheme="minorHAnsi" w:cstheme="minorHAnsi"/>
                          <w:color w:val="2B2828"/>
                          <w:sz w:val="14"/>
                          <w:szCs w:val="20"/>
                        </w:rPr>
                        <w:t xml:space="preserve">Burglary losses must show visible signs of forced entry and be reported to the police and facility management.  </w:t>
                      </w:r>
                      <w:r w:rsidRPr="00954112">
                        <w:rPr>
                          <w:rFonts w:asciiTheme="minorHAnsi" w:hAnsiTheme="minorHAnsi" w:cstheme="minorHAnsi"/>
                          <w:color w:val="000000"/>
                          <w:sz w:val="14"/>
                          <w:szCs w:val="20"/>
                        </w:rPr>
                        <w:t>Disc or cylinder locks required to waive burglary deductible</w:t>
                      </w:r>
                      <w:bookmarkEnd w:id="3"/>
                      <w:r w:rsidRPr="00954112">
                        <w:rPr>
                          <w:rFonts w:asciiTheme="minorHAnsi" w:hAnsiTheme="minorHAnsi" w:cstheme="minorHAnsi"/>
                          <w:color w:val="000000"/>
                          <w:sz w:val="14"/>
                          <w:szCs w:val="20"/>
                        </w:rPr>
                        <w:t xml:space="preserve">. </w:t>
                      </w:r>
                    </w:p>
                    <w:p ns2:paraId="70210DC6" ns2:textId="77777777" w:rsidR="008A2936" w:rsidRPr="00954112" w:rsidRDefault="008A2936">
                      <w:pPr>
                        <w:spacing w:before="12"/>
                        <w:rPr>
                          <w:rFonts w:asciiTheme="minorHAnsi" w:hAnsiTheme="minorHAnsi" w:cstheme="minorHAnsi"/>
                          <w:sz w:val="14"/>
                          <w:szCs w:val="16"/>
                        </w:rPr>
                      </w:pPr>
                    </w:p>
                    <w:p ns2:paraId="3F1A66EE" ns2:textId="77777777" w:rsidR="00EA22D6" w:rsidRPr="00954112" w:rsidRDefault="00EA22D6" w:rsidP="00EA22D6">
                      <w:pPr>
                        <w:tabs>
                          <w:tab w:val="left" w:pos="130"/>
                        </w:tabs>
                        <w:ind w:right="169"/>
                        <w:rPr>
                          <w:rFonts w:asciiTheme="minorHAnsi" w:hAnsiTheme="minorHAnsi" w:cstheme="minorHAnsi"/>
                          <w:color w:val="221F1F"/>
                          <w:sz w:val="14"/>
                          <w:szCs w:val="16"/>
                        </w:rPr>
                      </w:pPr>
                      <w:r w:rsidRPr="00954112">
                        <w:rPr>
                          <w:rFonts w:asciiTheme="minorHAnsi" w:hAnsiTheme="minorHAnsi" w:cstheme="minorHAnsi"/>
                          <w:color w:val="221F1F"/>
                          <w:sz w:val="14"/>
                          <w:szCs w:val="16"/>
                        </w:rPr>
                        <w:t>2-</w:t>
                      </w:r>
                      <w:bookmarkStart w:id="4" w:name="_Hlk137129828"/>
                      <w:r w:rsidR="00D07821" w:rsidRPr="00954112">
                        <w:rPr>
                          <w:rFonts w:asciiTheme="minorHAnsi" w:hAnsiTheme="minorHAnsi" w:cstheme="minorHAnsi"/>
                          <w:color w:val="221F1F"/>
                          <w:sz w:val="14"/>
                          <w:szCs w:val="16"/>
                        </w:rPr>
                        <w:t>Does</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not</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include</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loss</w:t>
                      </w:r>
                      <w:r w:rsidR="00D07821" w:rsidRPr="00954112">
                        <w:rPr>
                          <w:rFonts w:asciiTheme="minorHAnsi" w:hAnsiTheme="minorHAnsi" w:cstheme="minorHAnsi"/>
                          <w:color w:val="221F1F"/>
                          <w:spacing w:val="-7"/>
                          <w:sz w:val="14"/>
                          <w:szCs w:val="16"/>
                        </w:rPr>
                        <w:t xml:space="preserve"> </w:t>
                      </w:r>
                      <w:r w:rsidR="00D07821" w:rsidRPr="00954112">
                        <w:rPr>
                          <w:rFonts w:asciiTheme="minorHAnsi" w:hAnsiTheme="minorHAnsi" w:cstheme="minorHAnsi"/>
                          <w:color w:val="221F1F"/>
                          <w:sz w:val="14"/>
                          <w:szCs w:val="16"/>
                        </w:rPr>
                        <w:t>due</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to surface waters or flooding.</w:t>
                      </w:r>
                      <w:r w:rsidR="00954112" w:rsidRPr="00954112">
                        <w:rPr>
                          <w:rFonts w:asciiTheme="minorHAnsi" w:hAnsiTheme="minorHAnsi" w:cstheme="minorHAnsi"/>
                          <w:color w:val="221F1F"/>
                          <w:sz w:val="14"/>
                          <w:szCs w:val="16"/>
                        </w:rPr>
                        <w:t xml:space="preserve"> </w:t>
                      </w:r>
                      <w:r w:rsidR="00D07821" w:rsidRPr="00954112">
                        <w:rPr>
                          <w:rFonts w:asciiTheme="minorHAnsi" w:hAnsiTheme="minorHAnsi" w:cstheme="minorHAnsi"/>
                          <w:color w:val="221F1F"/>
                          <w:sz w:val="14"/>
                          <w:szCs w:val="16"/>
                        </w:rPr>
                        <w:t>Flood insurance is available through the U.S. Government and</w:t>
                      </w:r>
                      <w:r w:rsidR="00D07821" w:rsidRPr="00954112">
                        <w:rPr>
                          <w:rFonts w:asciiTheme="minorHAnsi" w:hAnsiTheme="minorHAnsi" w:cstheme="minorHAnsi"/>
                          <w:color w:val="221F1F"/>
                          <w:spacing w:val="-10"/>
                          <w:sz w:val="14"/>
                          <w:szCs w:val="16"/>
                        </w:rPr>
                        <w:t xml:space="preserve"> </w:t>
                      </w:r>
                      <w:r w:rsidR="00D07821" w:rsidRPr="00954112">
                        <w:rPr>
                          <w:rFonts w:asciiTheme="minorHAnsi" w:hAnsiTheme="minorHAnsi" w:cstheme="minorHAnsi"/>
                          <w:color w:val="221F1F"/>
                          <w:sz w:val="14"/>
                          <w:szCs w:val="16"/>
                        </w:rPr>
                        <w:t>the</w:t>
                      </w:r>
                      <w:r w:rsidR="00D07821" w:rsidRPr="00954112">
                        <w:rPr>
                          <w:rFonts w:asciiTheme="minorHAnsi" w:hAnsiTheme="minorHAnsi" w:cstheme="minorHAnsi"/>
                          <w:color w:val="221F1F"/>
                          <w:spacing w:val="-10"/>
                          <w:sz w:val="14"/>
                          <w:szCs w:val="16"/>
                        </w:rPr>
                        <w:t xml:space="preserve"> </w:t>
                      </w:r>
                      <w:r w:rsidR="00D07821" w:rsidRPr="00954112">
                        <w:rPr>
                          <w:rFonts w:asciiTheme="minorHAnsi" w:hAnsiTheme="minorHAnsi" w:cstheme="minorHAnsi"/>
                          <w:color w:val="221F1F"/>
                          <w:sz w:val="14"/>
                          <w:szCs w:val="16"/>
                        </w:rPr>
                        <w:t>National</w:t>
                      </w:r>
                      <w:r w:rsidR="00D07821" w:rsidRPr="00954112">
                        <w:rPr>
                          <w:rFonts w:asciiTheme="minorHAnsi" w:hAnsiTheme="minorHAnsi" w:cstheme="minorHAnsi"/>
                          <w:color w:val="221F1F"/>
                          <w:spacing w:val="-9"/>
                          <w:sz w:val="14"/>
                          <w:szCs w:val="16"/>
                        </w:rPr>
                        <w:t xml:space="preserve"> </w:t>
                      </w:r>
                      <w:r w:rsidR="00D07821" w:rsidRPr="00954112">
                        <w:rPr>
                          <w:rFonts w:asciiTheme="minorHAnsi" w:hAnsiTheme="minorHAnsi" w:cstheme="minorHAnsi"/>
                          <w:color w:val="221F1F"/>
                          <w:sz w:val="14"/>
                          <w:szCs w:val="16"/>
                        </w:rPr>
                        <w:t>Flood</w:t>
                      </w:r>
                      <w:r w:rsidR="00D07821" w:rsidRPr="00954112">
                        <w:rPr>
                          <w:rFonts w:asciiTheme="minorHAnsi" w:hAnsiTheme="minorHAnsi" w:cstheme="minorHAnsi"/>
                          <w:color w:val="221F1F"/>
                          <w:spacing w:val="-10"/>
                          <w:sz w:val="14"/>
                          <w:szCs w:val="16"/>
                        </w:rPr>
                        <w:t xml:space="preserve"> </w:t>
                      </w:r>
                      <w:r w:rsidR="00D07821" w:rsidRPr="00954112">
                        <w:rPr>
                          <w:rFonts w:asciiTheme="minorHAnsi" w:hAnsiTheme="minorHAnsi" w:cstheme="minorHAnsi"/>
                          <w:color w:val="221F1F"/>
                          <w:sz w:val="14"/>
                          <w:szCs w:val="16"/>
                        </w:rPr>
                        <w:t>Program</w:t>
                      </w:r>
                      <w:r w:rsidRPr="00954112">
                        <w:rPr>
                          <w:rFonts w:asciiTheme="minorHAnsi" w:hAnsiTheme="minorHAnsi" w:cstheme="minorHAnsi"/>
                          <w:color w:val="221F1F"/>
                          <w:sz w:val="14"/>
                          <w:szCs w:val="16"/>
                        </w:rPr>
                        <w:t xml:space="preserve">. </w:t>
                      </w:r>
                      <w:bookmarkEnd w:id="4"/>
                    </w:p>
                    <w:p ns2:paraId="72EB97FE" ns2:textId="77777777" w:rsidR="00EA22D6" w:rsidRPr="00954112" w:rsidRDefault="00EA22D6" w:rsidP="00EA22D6">
                      <w:pPr>
                        <w:tabs>
                          <w:tab w:val="left" w:pos="130"/>
                        </w:tabs>
                        <w:ind w:right="169"/>
                        <w:rPr>
                          <w:rFonts w:asciiTheme="minorHAnsi" w:hAnsiTheme="minorHAnsi" w:cstheme="minorHAnsi"/>
                          <w:color w:val="221F1F"/>
                          <w:sz w:val="14"/>
                          <w:szCs w:val="16"/>
                        </w:rPr>
                      </w:pPr>
                    </w:p>
                    <w:p ns2:paraId="5332DBD1" ns2:textId="77777777" w:rsidR="00EA22D6" w:rsidRPr="00954112" w:rsidRDefault="00EA22D6" w:rsidP="00EA22D6">
                      <w:pPr>
                        <w:tabs>
                          <w:tab w:val="left" w:pos="130"/>
                        </w:tabs>
                        <w:ind w:right="169"/>
                        <w:rPr>
                          <w:rFonts w:asciiTheme="minorHAnsi" w:hAnsiTheme="minorHAnsi" w:cstheme="minorHAnsi"/>
                          <w:sz w:val="14"/>
                          <w:szCs w:val="16"/>
                        </w:rPr>
                      </w:pPr>
                      <w:bookmarkStart w:id="5" w:name="_Hlk137129844"/>
                      <w:r w:rsidRPr="00954112">
                        <w:rPr>
                          <w:rFonts w:asciiTheme="minorHAnsi" w:hAnsiTheme="minorHAnsi" w:cstheme="minorHAnsi"/>
                          <w:sz w:val="14"/>
                          <w:szCs w:val="16"/>
                        </w:rPr>
                        <w:t>It is the Tenants responsibility to maintain and provide a list of inventory records and documentation. This will establish a base line of Tenant inventory records and in the event of a loss, will provide the most accurate information for claims adjudication services. To simplify the process for Tenants, we created a web application tool called BirdsEyeProtection (</w:t>
                      </w:r>
                      <w:hyperlink ns7:id="rId8" w:history="1">
                        <w:r w:rsidRPr="00954112">
                          <w:rPr>
                            <w:rStyle w:val="Hyperlink"/>
                            <w:rFonts w:asciiTheme="minorHAnsi" w:eastAsiaTheme="majorEastAsia" w:hAnsiTheme="minorHAnsi" w:cstheme="minorHAnsi"/>
                            <w:sz w:val="14"/>
                            <w:szCs w:val="16"/>
                          </w:rPr>
                          <w:t>https://birdseyeprotection.com</w:t>
                        </w:r>
                      </w:hyperlink>
                      <w:r w:rsidRPr="00954112">
                        <w:rPr>
                          <w:rFonts w:asciiTheme="minorHAnsi" w:hAnsiTheme="minorHAnsi" w:cstheme="minorHAnsi"/>
                          <w:sz w:val="14"/>
                          <w:szCs w:val="16"/>
                        </w:rPr>
                        <w:t>). All uploaded documentation added will be stored in a cloud-based repository at the time of submission.</w:t>
                      </w:r>
                    </w:p>
                    <w:bookmarkEnd w:id="5"/>
                    <w:p ns2:paraId="6127B42B" ns2:textId="77777777" w:rsidR="00EA22D6" w:rsidRPr="00954112" w:rsidRDefault="00EA22D6">
                      <w:pPr>
                        <w:rPr>
                          <w:rFonts w:asciiTheme="minorHAnsi" w:hAnsiTheme="minorHAnsi" w:cstheme="minorHAnsi"/>
                          <w:sz w:val="14"/>
                          <w:szCs w:val="16"/>
                        </w:rPr>
                      </w:pPr>
                    </w:p>
                  </w:txbxContent>
                </ns10:textbox>
              </ns10:shape>
            </w:pict>
          </ns1:Fallback>
        </ns1:AlternateContent>
      </w:r>
    </w:p>
    <w:p ns2:paraId="2BBCDE84" ns2:textId="77777777" w:rsidR="008A2936" w:rsidRDefault="008A2936">
      <w:pPr>
        <w:pStyle w:val="BodyText"/>
        <w:rPr>
          <w:sz w:val="20"/>
        </w:rPr>
      </w:pPr>
    </w:p>
    <w:p ns2:paraId="07B13729" ns2:textId="77777777" w:rsidR="008A2936" w:rsidRDefault="008A2936">
      <w:pPr>
        <w:pStyle w:val="BodyText"/>
        <w:rPr>
          <w:sz w:val="20"/>
        </w:rPr>
      </w:pPr>
    </w:p>
    <w:p ns2:paraId="349DE521" ns2:textId="77777777" w:rsidR="008A2936" w:rsidRDefault="008A2936">
      <w:pPr>
        <w:pStyle w:val="BodyText"/>
        <w:rPr>
          <w:sz w:val="20"/>
        </w:rPr>
      </w:pPr>
    </w:p>
    <w:p ns2:paraId="286BF689" ns2:textId="77777777" w:rsidR="008A2936" w:rsidRDefault="008A2936">
      <w:pPr>
        <w:pStyle w:val="BodyText"/>
        <w:rPr>
          <w:sz w:val="20"/>
        </w:rPr>
      </w:pPr>
    </w:p>
    <w:p ns2:paraId="50DDAD8D" ns2:textId="77777777" w:rsidR="008A2936" w:rsidRDefault="008A2936">
      <w:pPr>
        <w:pStyle w:val="BodyText"/>
        <w:rPr>
          <w:sz w:val="20"/>
        </w:rPr>
      </w:pPr>
    </w:p>
    <w:p ns2:paraId="6357D482" ns2:textId="77777777" w:rsidR="008A2936" w:rsidRDefault="008A2936">
      <w:pPr>
        <w:pStyle w:val="BodyText"/>
        <w:rPr>
          <w:sz w:val="20"/>
        </w:rPr>
      </w:pPr>
    </w:p>
    <w:p ns2:paraId="3B807AB5" ns2:textId="77777777" w:rsidR="008A2936" w:rsidRDefault="008A2936">
      <w:pPr>
        <w:pStyle w:val="BodyText"/>
        <w:rPr>
          <w:sz w:val="20"/>
        </w:rPr>
      </w:pPr>
    </w:p>
    <w:p ns2:paraId="4AF058C8" ns2:textId="77777777" w:rsidR="008A2936" w:rsidRDefault="008A2936">
      <w:pPr>
        <w:pStyle w:val="BodyText"/>
        <w:rPr>
          <w:sz w:val="20"/>
        </w:rPr>
      </w:pPr>
    </w:p>
    <w:p ns2:paraId="018AC122" ns2:textId="77777777" w:rsidR="008A2936" w:rsidRDefault="008A2936">
      <w:pPr>
        <w:pStyle w:val="BodyText"/>
        <w:rPr>
          <w:sz w:val="20"/>
        </w:rPr>
      </w:pPr>
    </w:p>
    <w:p ns2:paraId="431FEBF9" ns2:textId="4A5BB4FC" w:rsidR="008A2936" w:rsidRDefault="00193D9E">
      <w:pPr>
        <w:pStyle w:val="BodyText"/>
        <w:spacing w:before="3"/>
        <w:rPr>
          <w:sz w:val="26"/>
        </w:rPr>
      </w:pPr>
      <w:r>
        <w:rPr>
          <w:noProof/>
          <w:sz w:val="20"/>
        </w:rPr>
        <ns1:AlternateContent>
          <ns1:Choice Requires="wpg">
            <w:drawing>
              <ns3:anchor distT="0" distB="0" distL="114300" distR="114300" simplePos="0" relativeHeight="487599104" behindDoc="1" locked="0" layoutInCell="1" allowOverlap="1" ns4:anchorId="3349176C" ns4:editId="08303D8F">
                <ns3:simplePos x="0" y="0"/>
                <ns3:positionH relativeFrom="column">
                  <ns3:posOffset>2070100</ns3:posOffset>
                </ns3:positionH>
                <ns3:positionV relativeFrom="paragraph">
                  <ns3:posOffset>11348</ns3:posOffset>
                </ns3:positionV>
                <ns3:extent cx="630555" cy="293370"/>
                <ns3:effectExtent l="0" t="0" r="17145" b="11430"/>
                <ns3:wrapTight wrapText="bothSides">
                  <ns3:wrapPolygon edited="0">
                    <ns3:start x="0" y="0"/>
                    <ns3:lineTo x="0" y="21039"/>
                    <ns3:lineTo x="21535" y="21039"/>
                    <ns3:lineTo x="21535" y="0"/>
                    <ns3:lineTo x="0" y="0"/>
                  </ns3:wrapPolygon>
                </ns3:wrapTight>
                <ns3:docPr id="787376002" name="docshapegroup14"/>
                <ns3:cNvGraphicFramePr>
                  <ns5:graphicFrameLocks/>
                </ns3:cNvGraphicFramePr>
                <ns5:graphic>
                  <ns5:graphicData uri="http://schemas.microsoft.com/office/word/2010/wordprocessingGroup">
                    <ns12:wgp>
                      <ns12:cNvGrpSpPr>
                        <ns5:grpSpLocks/>
                      </ns12:cNvGrpSpPr>
                      <ns12:grpSpPr bwMode="auto">
                        <ns5:xfrm>
                          <ns5:off x="0" y="0"/>
                          <ns5:ext cx="630555" cy="293370"/>
                          <ns5:chOff x="15" y="15"/>
                          <ns5:chExt cx="943" cy="413"/>
                        </ns5:xfrm>
                      </ns12:grpSpPr>
                      <ns9:wsp>
                        <ns9:cNvPr id="842887624" name="docshape15"/>
                        <ns9:cNvSpPr>
                          <ns5:spLocks/>
                        </ns9:cNvSpPr>
                        <ns9:spPr bwMode="auto">
                          <ns5:xfrm>
                            <ns5:off x="15" y="15"/>
                            <ns5:ext cx="943" cy="413"/>
                          </ns5:xfrm>
                          <ns5:custGeom>
                            <ns5:avLst/>
                            <ns5:gdLst>
                              <ns5:gd name="G0" fmla="+- 0 0 0"/>
                              <ns5:gd name="G1" fmla="+- 0 0 0"/>
                              <ns5:gd name="G2" fmla="+- 0 0 0"/>
                              <ns5:gd name="G3" fmla="+- 10800 0 0"/>
                              <ns5:gd name="G4" fmla="+- 0 0 0"/>
                              <ns5:gd name="T0" fmla="*/ 360 256 1"/>
                              <ns5:gd name="T1" fmla="*/ 0 256 1"/>
                              <ns5:gd name="G5" fmla="+- G2 T0 T1"/>
                              <ns5:gd name="G6" fmla="?: G2 G2 G5"/>
                              <ns5:gd name="G7" fmla="+- 0 0 G6"/>
                              <ns5:gd name="G8" fmla="+- 0 0 0"/>
                              <ns5:gd name="G9" fmla="+- 0 0 0"/>
                              <ns5:gd name="G10" fmla="+- 0 0 2700"/>
                              <ns5:gd name="G11" fmla="cos G10 0"/>
                              <ns5:gd name="G12" fmla="sin G10 0"/>
                              <ns5:gd name="G13" fmla="cos 13500 0"/>
                              <ns5:gd name="G14" fmla="sin 13500 0"/>
                              <ns5:gd name="G15" fmla="+- G11 10800 0"/>
                              <ns5:gd name="G16" fmla="+- G12 10800 0"/>
                              <ns5:gd name="G17" fmla="+- G13 10800 0"/>
                              <ns5:gd name="G18" fmla="+- G14 10800 0"/>
                              <ns5:gd name="G19" fmla="*/ 0 1 2"/>
                              <ns5:gd name="G20" fmla="+- G19 5400 0"/>
                              <ns5:gd name="G21" fmla="cos G20 0"/>
                              <ns5:gd name="G22" fmla="sin G20 0"/>
                              <ns5:gd name="G23" fmla="+- G21 10800 0"/>
                              <ns5:gd name="G24" fmla="+- G12 G23 G22"/>
                              <ns5:gd name="G25" fmla="+- G22 G23 G11"/>
                              <ns5:gd name="G26" fmla="cos 10800 0"/>
                              <ns5:gd name="G27" fmla="sin 10800 0"/>
                              <ns5:gd name="G28" fmla="cos 0 0"/>
                              <ns5:gd name="G29" fmla="sin 0 0"/>
                              <ns5:gd name="G30" fmla="+- G26 10800 0"/>
                              <ns5:gd name="G31" fmla="+- G27 10800 0"/>
                              <ns5:gd name="G32" fmla="+- G28 10800 0"/>
                              <ns5:gd name="G33" fmla="+- G29 10800 0"/>
                              <ns5:gd name="G34" fmla="+- G19 5400 0"/>
                              <ns5:gd name="G35" fmla="cos G34 0"/>
                              <ns5:gd name="G36" fmla="sin G34 0"/>
                              <ns5:gd name="G37" fmla="+/ 0 0 2"/>
                              <ns5:gd name="T2" fmla="*/ 180 256 1"/>
                              <ns5:gd name="T3" fmla="*/ 0 256 1"/>
                              <ns5:gd name="G38" fmla="+- G37 T2 T3"/>
                              <ns5:gd name="G39" fmla="?: G2 G37 G38"/>
                              <ns5:gd name="G40" fmla="cos 10800 G39"/>
                              <ns5:gd name="G41" fmla="sin 10800 G39"/>
                              <ns5:gd name="G42" fmla="cos 0 G39"/>
                              <ns5:gd name="G43" fmla="sin 0 G39"/>
                              <ns5:gd name="G44" fmla="+- G40 10800 0"/>
                              <ns5:gd name="G45" fmla="+- G41 10800 0"/>
                              <ns5:gd name="G46" fmla="+- G42 10800 0"/>
                              <ns5:gd name="G47" fmla="+- G43 10800 0"/>
                              <ns5:gd name="G48" fmla="+- G35 10800 0"/>
                              <ns5:gd name="G49" fmla="+- G36 10800 0"/>
                              <ns5:gd name="T4" fmla="+- 0 553 15"/>
                              <ns5:gd name="T5" fmla="*/ T4 w 943"/>
                              <ns5:gd name="T6" fmla="+- 0 15 15"/>
                              <ns5:gd name="T7" fmla="*/ 15 h 413"/>
                              <ns5:gd name="T8" fmla="+- 0 15 15"/>
                              <ns5:gd name="T9" fmla="*/ T8 w 943"/>
                              <ns5:gd name="T10" fmla="+- 0 15 15"/>
                              <ns5:gd name="T11" fmla="*/ 15 h 413"/>
                              <ns5:gd name="T12" fmla="+- 0 15 15"/>
                              <ns5:gd name="T13" fmla="*/ T12 w 943"/>
                              <ns5:gd name="T14" fmla="+- 0 428 15"/>
                              <ns5:gd name="T15" fmla="*/ 428 h 413"/>
                              <ns5:gd name="T16" fmla="+- 0 553 15"/>
                              <ns5:gd name="T17" fmla="*/ T16 w 943"/>
                              <ns5:gd name="T18" fmla="+- 0 428 15"/>
                              <ns5:gd name="T19" fmla="*/ 428 h 413"/>
                              <ns5:gd name="T20" fmla="+- 0 553 15"/>
                              <ns5:gd name="T21" fmla="*/ T20 w 943"/>
                              <ns5:gd name="T22" fmla="+- 0 15 15"/>
                              <ns5:gd name="T23" fmla="*/ 15 h 413"/>
                              <ns5:gd name="T24" fmla="+- 0 543 15"/>
                              <ns5:gd name="T25" fmla="*/ T24 w 943"/>
                              <ns5:gd name="T26" fmla="+- 0 15 15"/>
                              <ns5:gd name="T27" fmla="*/ 15 h 413"/>
                              <ns5:gd name="T28" fmla="+- 0 958 15"/>
                              <ns5:gd name="T29" fmla="*/ T28 w 943"/>
                              <ns5:gd name="T30" fmla="+- 0 15 15"/>
                              <ns5:gd name="T31" fmla="*/ 15 h 413"/>
                              <ns5:gd name="T32" fmla="+- 0 958 15"/>
                              <ns5:gd name="T33" fmla="*/ T32 w 943"/>
                              <ns5:gd name="T34" fmla="+- 0 428 15"/>
                              <ns5:gd name="T35" fmla="*/ 428 h 413"/>
                              <ns5:gd name="T36" fmla="+- 0 543 15"/>
                              <ns5:gd name="T37" fmla="*/ T36 w 943"/>
                              <ns5:gd name="T38" fmla="+- 0 428 15"/>
                              <ns5:gd name="T39" fmla="*/ 428 h 413"/>
                              <ns5:gd name="T40" fmla="+- 0 543 15"/>
                              <ns5:gd name="T41" fmla="*/ T40 w 943"/>
                              <ns5:gd name="T42" fmla="+- 0 15 15"/>
                              <ns5:gd name="T43" fmla="*/ 15 h 413"/>
                              <ns5:gd name="T44" fmla="+- 0 3163 15"/>
                              <ns5:gd name="T45" fmla="*/ T44 w 943"/>
                              <ns5:gd name="T46" fmla="+- 0 3163 15"/>
                              <ns5:gd name="T47" fmla="*/ 3163 h 413"/>
                              <ns5:gd name="T48" fmla="+- 0 18437 15"/>
                              <ns5:gd name="T49" fmla="*/ T48 w 943"/>
                              <ns5:gd name="T50" fmla="+- 0 18437 15"/>
                              <ns5:gd name="T51" fmla="*/ 18437 h 413"/>
                            </ns5:gdLst>
                            <ns5:ahLst/>
                            <ns5:cxnLst>
                              <ns5:cxn ang="0">
                                <ns5:pos x="T5" y="T7"/>
                              </ns5:cxn>
                              <ns5:cxn ang="0">
                                <ns5:pos x="T9" y="T11"/>
                              </ns5:cxn>
                              <ns5:cxn ang="0">
                                <ns5:pos x="T13" y="T15"/>
                              </ns5:cxn>
                              <ns5:cxn ang="0">
                                <ns5:pos x="T17" y="T19"/>
                              </ns5:cxn>
                              <ns5:cxn ang="0">
                                <ns5:pos x="T21" y="T23"/>
                              </ns5:cxn>
                              <ns5:cxn ang="0">
                                <ns5:pos x="T25" y="T27"/>
                              </ns5:cxn>
                              <ns5:cxn ang="0">
                                <ns5:pos x="T29" y="T31"/>
                              </ns5:cxn>
                              <ns5:cxn ang="0">
                                <ns5:pos x="T33" y="T35"/>
                              </ns5:cxn>
                              <ns5:cxn ang="0">
                                <ns5:pos x="T37" y="T39"/>
                              </ns5:cxn>
                              <ns5:cxn ang="0">
                                <ns5:pos x="T41" y="T43"/>
                              </ns5:cxn>
                            </ns5:cxnLst>
                            <ns5:rect l="T45" t="T47" r="T49" b="T51"/>
                            <ns5:pathLst>
                              <ns5:path w="943" h="413">
                                <ns5:moveTo>
                                  <ns5:pt x="538" y="0"/>
                                </ns5:moveTo>
                                <ns5:lnTo>
                                  <ns5:pt x="0" y="0"/>
                                </ns5:lnTo>
                                <ns5:lnTo>
                                  <ns5:pt x="0" y="413"/>
                                </ns5:lnTo>
                                <ns5:lnTo>
                                  <ns5:pt x="538" y="413"/>
                                </ns5:lnTo>
                                <ns5:lnTo>
                                  <ns5:pt x="538" y="0"/>
                                </ns5:lnTo>
                                <ns5:close/>
                                <ns5:moveTo>
                                  <ns5:pt x="528" y="0"/>
                                </ns5:moveTo>
                                <ns5:lnTo>
                                  <ns5:pt x="943" y="0"/>
                                </ns5:lnTo>
                                <ns5:lnTo>
                                  <ns5:pt x="943" y="413"/>
                                </ns5:lnTo>
                                <ns5:lnTo>
                                  <ns5:pt x="528" y="413"/>
                                </ns5:lnTo>
                                <ns5:lnTo>
                                  <ns5:pt x="528" y="0"/>
                                </ns5:lnTo>
                                <ns5:close/>
                              </ns5:path>
                            </ns5:pathLst>
                          </ns5:custGeom>
                          <ns5:noFill/>
                          <ns5:ln w="19050">
                            <ns5:solidFill>
                              <ns5:srgbClr val="000000"/>
                            </ns5:solidFill>
                            <ns5:round/>
                            <ns5:headEnd/>
                            <ns5:tailEnd/>
                          </ns5:ln>
                          <ns5:extLst>
                            <ns5:ext uri="{909E8E84-426E-40DD-AFC4-6F175D3DCCD1}">
                              <ns8:hiddenFill>
                                <ns5:solidFill>
                                  <ns5:srgbClr val="FFFFFF"/>
                                </ns5:solidFill>
                              </ns8:hiddenFill>
                            </ns5:ext>
                          </ns5:extLst>
                        </ns9:spPr>
                        <ns9:bodyPr rot="0" vert="horz" wrap="square" lIns="91440" tIns="45720" rIns="91440" bIns="45720" anchor="t" anchorCtr="0" upright="1">
                          <ns5:noAutofit/>
                        </ns9:bodyPr>
                      </ns9:wsp>
                      <ns9:wsp>
                        <ns9:cNvPr id="951341573" name="docshape16"/>
                        <ns9:cNvSpPr txBox="1">
                          <ns5:spLocks noChangeArrowheads="1"/>
                        </ns9:cNvSpPr>
                        <ns9:spPr bwMode="auto">
                          <ns5:xfrm>
                            <ns5:off x="30" y="30"/>
                            <ns5:ext cx="498" cy="383"/>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txbx>
                          <w:txbxContent>
                            <w:p ns2:paraId="36F07E63" ns2:textId="77777777" w:rsidR="008A2936" w:rsidRDefault="00D07821">
                              <w:pPr>
                                <w:spacing w:before="72"/>
                                <w:ind w:left="143"/>
                              </w:pPr>
                              <w:r>
                                <w:rPr>
                                  <w:spacing w:val="-5"/>
                                </w:rPr>
                                <w:t>3.</w:t>
                              </w:r>
                            </w:p>
                          </w:txbxContent>
                        </ns9:txbx>
                        <ns9:bodyPr rot="0" vert="horz" wrap="square" lIns="0" tIns="0" rIns="0" bIns="0" anchor="t" anchorCtr="0" upright="1">
                          <ns5:noAutofit/>
                        </ns9:bodyPr>
                      </ns9:wsp>
                    </ns12:wgp>
                  </ns5:graphicData>
                </ns5:graphic>
              </ns3:anchor>
            </w:drawing>
          </ns1:Choice>
          <ns1:Fallback>
            <w:pict>
              <ns10:group ns2:anchorId="3349176C" id="docshapegroup14" ns11:spid="_x0000_s1035" style="position:absolute;margin-left:163pt;margin-top:.9pt;width:49.65pt;height:23.1pt;z-index:-15717376" coordorigin="15,15" coordsize="943,413"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">
                <ns10:shape id="docshape15" ns11:spid="_x0000_s1036" style="position:absolute;left:15;top:15;width:943;height:413;visibility:visible;mso-wrap-style:square;v-text-anchor:top" coordsize="943,413"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" path="m538,l,,,413r538,l538,xm528,l943,r,413l528,413,528,xe" filled="f" strokeweight="1.5pt">
                  <ns10:path arrowok="t" ns11:connecttype="custom" ns11:connectlocs="538,15;0,15;0,428;538,428;538,15;528,15;943,15;943,428;528,428;528,15" ns11:connectangles="0,0,0,0,0,0,0,0,0,0" textboxrect="3148,3163,18422,18437"/>
                </ns10:shape>
                <ns10:shape id="docshape16" ns11:spid="_x0000_s1037" type="#_x0000_t202" style="position:absolute;left:30;top:30;width:498;height:383;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" filled="f" stroked="f">
                  <ns10:textbox inset="0,0,0,0">
                    <w:txbxContent>
                      <w:p ns2:paraId="36F07E63" ns2:textId="77777777" w:rsidR="008A2936" w:rsidRDefault="00D07821">
                        <w:pPr>
                          <w:spacing w:before="72"/>
                          <w:ind w:left="143"/>
                        </w:pPr>
                        <w:r>
                          <w:rPr>
                            <w:spacing w:val="-5"/>
                          </w:rPr>
                          <w:t>3.</w:t>
                        </w:r>
                      </w:p>
                    </w:txbxContent>
                  </ns10:textbox>
                </ns10:shape>
                <ns13:wrap type="tight"/>
              </ns10:group>
            </w:pict>
          </ns1:Fallback>
        </ns1:AlternateContent>
      </w:r>
    </w:p>
    <w:p ns2:paraId="6ED657E6" ns2:textId="77777777" w:rsidR="00193D9E" w:rsidRDefault="00193D9E" w:rsidP="00193D9E">
      <w:pPr>
        <w:spacing w:before="95"/>
        <w:ind w:left="3751"/>
        <w:rPr>
          <w:sz w:val="16"/>
        </w:rPr>
      </w:pPr>
      <w:r>
        <w:rPr>
          <w:spacing w:val="-2"/>
          <w:sz w:val="16"/>
        </w:rPr>
        <w:t>INITIAL</w:t>
      </w:r>
      <w:r>
        <w:rPr>
          <w:spacing w:val="40"/>
          <w:sz w:val="16"/>
        </w:rPr>
        <w:t xml:space="preserve"> </w:t>
      </w:r>
      <w:r>
        <w:rPr>
          <w:spacing w:val="-4"/>
          <w:sz w:val="16"/>
        </w:rPr>
        <w:t>HERE</w:t>
      </w:r>
    </w:p>
    <w:p ns2:paraId="3AAC9942" ns2:textId="742BAB68" w:rsidR="008A2936" w:rsidRDefault="008A2936">
      <w:pPr>
        <w:pStyle w:val="BodyText"/>
        <w:ind w:left="3261" w:right="-58"/>
        <w:rPr>
          <w:sz w:val="20"/>
        </w:rPr>
      </w:pPr>
    </w:p>
    <w:p ns2:paraId="76AB5C78" ns2:textId="77777777" w:rsidR="00AA21BC" w:rsidRDefault="00D07821" w:rsidP="00AA21BC">
      <w:pPr>
        <w:pStyle w:val="BodyText"/>
      </w:pPr>
      <w:r>
        <w:br w:type="column"/>
      </w:r>
      <w:r>
        <w:rPr>
          <w:b/>
        </w:rPr>
        <w:t>PROPERTY.</w:t>
      </w:r>
      <w:r>
        <w:rPr>
          <w:b/>
          <w:spacing w:val="-4"/>
        </w:rPr>
        <w:t xml:space="preserve"> </w:t>
      </w:r>
      <w:bookmarkStart w:id="6" w:name="_Hlk137457339"/>
      <w:r w:rsidRPr="00AA21BC">
        <w:t>The</w:t>
      </w:r>
      <w:r w:rsidRPr="00AA21BC">
        <w:rPr>
          <w:spacing w:val="-4"/>
        </w:rPr>
        <w:t xml:space="preserve"> </w:t>
      </w:r>
      <w:r w:rsidRPr="00AA21BC">
        <w:t>Addendum</w:t>
      </w:r>
      <w:r w:rsidRPr="00AA21BC">
        <w:rPr>
          <w:spacing w:val="-3"/>
        </w:rPr>
        <w:t xml:space="preserve"> </w:t>
      </w:r>
      <w:r w:rsidRPr="00AA21BC">
        <w:t>will</w:t>
      </w:r>
      <w:r w:rsidRPr="00AA21BC">
        <w:rPr>
          <w:spacing w:val="-4"/>
        </w:rPr>
        <w:t xml:space="preserve"> </w:t>
      </w:r>
      <w:r w:rsidRPr="00AA21BC">
        <w:t>be</w:t>
      </w:r>
      <w:r w:rsidRPr="00AA21BC">
        <w:rPr>
          <w:spacing w:val="-4"/>
        </w:rPr>
        <w:t xml:space="preserve"> </w:t>
      </w:r>
      <w:r w:rsidRPr="00AA21BC">
        <w:t>retained</w:t>
      </w:r>
      <w:r w:rsidRPr="00AA21BC">
        <w:rPr>
          <w:spacing w:val="-2"/>
        </w:rPr>
        <w:t xml:space="preserve"> </w:t>
      </w:r>
      <w:r w:rsidRPr="00AA21BC">
        <w:t>by</w:t>
      </w:r>
      <w:r w:rsidRPr="00AA21BC">
        <w:rPr>
          <w:spacing w:val="-3"/>
        </w:rPr>
        <w:t xml:space="preserve"> </w:t>
      </w:r>
      <w:r w:rsidRPr="00AA21BC">
        <w:t>this</w:t>
      </w:r>
      <w:r w:rsidRPr="00AA21BC">
        <w:rPr>
          <w:spacing w:val="-4"/>
        </w:rPr>
        <w:t xml:space="preserve"> </w:t>
      </w:r>
      <w:r w:rsidRPr="00AA21BC">
        <w:t>facility</w:t>
      </w:r>
      <w:r w:rsidRPr="00AA21BC">
        <w:rPr>
          <w:spacing w:val="-3"/>
        </w:rPr>
        <w:t xml:space="preserve"> </w:t>
      </w:r>
      <w:r w:rsidRPr="00AA21BC">
        <w:t>as</w:t>
      </w:r>
      <w:r w:rsidRPr="00AA21BC">
        <w:rPr>
          <w:spacing w:val="-4"/>
        </w:rPr>
        <w:t xml:space="preserve"> </w:t>
      </w:r>
      <w:r w:rsidRPr="00AA21BC">
        <w:t>part</w:t>
      </w:r>
      <w:r w:rsidRPr="00AA21BC">
        <w:rPr>
          <w:spacing w:val="-1"/>
        </w:rPr>
        <w:t xml:space="preserve"> </w:t>
      </w:r>
      <w:r w:rsidRPr="00AA21BC">
        <w:t>of</w:t>
      </w:r>
      <w:r w:rsidRPr="00AA21BC">
        <w:rPr>
          <w:spacing w:val="-3"/>
        </w:rPr>
        <w:t xml:space="preserve"> </w:t>
      </w:r>
      <w:r w:rsidRPr="00AA21BC">
        <w:t>your</w:t>
      </w:r>
      <w:r w:rsidRPr="00AA21BC">
        <w:rPr>
          <w:spacing w:val="-4"/>
        </w:rPr>
        <w:t xml:space="preserve"> </w:t>
      </w:r>
      <w:r w:rsidRPr="00AA21BC">
        <w:t>lease</w:t>
      </w:r>
      <w:r w:rsidRPr="00AA21BC">
        <w:rPr>
          <w:spacing w:val="-4"/>
        </w:rPr>
        <w:t xml:space="preserve"> </w:t>
      </w:r>
      <w:r w:rsidRPr="00AA21BC">
        <w:t>or</w:t>
      </w:r>
      <w:r w:rsidRPr="00AA21BC">
        <w:rPr>
          <w:spacing w:val="-4"/>
        </w:rPr>
        <w:t xml:space="preserve"> </w:t>
      </w:r>
      <w:r w:rsidR="00AA21BC" w:rsidRPr="00AA21BC">
        <w:t>R</w:t>
      </w:r>
      <w:r w:rsidRPr="00AA21BC">
        <w:t xml:space="preserve">ental </w:t>
      </w:r>
    </w:p>
    <w:p ns2:paraId="27074E8C" ns2:textId="77777777" w:rsidR="008A2936" w:rsidRPr="00AA21BC" w:rsidRDefault="00AA21BC" w:rsidP="00AA21BC">
      <w:pPr>
        <w:pStyle w:val="BodyText"/>
        <w:rPr>
          <w:rFonts w:asciiTheme="minorHAnsi" w:hAnsiTheme="minorHAnsi" w:cstheme="minorHAnsi"/>
          <ns2:numSpacing ns2:val="proportional"/>
        </w:rPr>
      </w:pPr>
      <w:r w:rsidRPr="00AA21BC">
        <w:rPr>
          <w:spacing w:val="-2"/>
        </w:rPr>
        <w:t>A</w:t>
      </w:r>
      <w:r w:rsidR="00D07821" w:rsidRPr="00AA21BC">
        <w:rPr>
          <w:spacing w:val="-2"/>
        </w:rPr>
        <w:t>greement.</w:t>
      </w:r>
      <w:r w:rsidR="000B6513" w:rsidRPr="00AA21BC">
        <w:rPr>
          <w:spacing w:val="-2"/>
        </w:rPr>
        <w:t xml:space="preserve"> </w:t>
      </w:r>
      <w:bookmarkEnd w:id="6"/>
    </w:p>
    <w:p ns2:paraId="5E5D1A83" ns2:textId="77777777" w:rsidR="008A2936" w:rsidRDefault="008A2936">
      <w:pPr>
        <w:pStyle w:val="BodyText"/>
      </w:pPr>
    </w:p>
    <w:p ns2:paraId="34CF02A2" ns2:textId="77777777" w:rsidR="008A2936" w:rsidRDefault="00D07821">
      <w:pPr>
        <w:pStyle w:val="BodyText"/>
        <w:spacing w:before="1" w:line="219" w:lineRule="exact"/>
        <w:ind w:left="61"/>
      </w:pPr>
      <w:r>
        <w:t>I</w:t>
      </w:r>
      <w:r>
        <w:rPr>
          <w:spacing w:val="-2"/>
        </w:rPr>
        <w:t xml:space="preserve"> </w:t>
      </w:r>
      <w:r>
        <w:t>understand</w:t>
      </w:r>
      <w:r>
        <w:rPr>
          <w:spacing w:val="-3"/>
        </w:rPr>
        <w:t xml:space="preserve"> </w:t>
      </w:r>
      <w:r>
        <w:t>that</w:t>
      </w:r>
      <w:r>
        <w:rPr>
          <w:spacing w:val="-2"/>
        </w:rPr>
        <w:t xml:space="preserve"> </w:t>
      </w:r>
      <w:r>
        <w:t>this</w:t>
      </w:r>
      <w:r>
        <w:rPr>
          <w:spacing w:val="-1"/>
        </w:rPr>
        <w:t xml:space="preserve"> </w:t>
      </w:r>
      <w:r>
        <w:t>self</w:t>
      </w:r>
      <w:r>
        <w:rPr>
          <w:spacing w:val="-1"/>
        </w:rPr>
        <w:t xml:space="preserve"> </w:t>
      </w:r>
      <w:r>
        <w:t>storage</w:t>
      </w:r>
      <w:r>
        <w:rPr>
          <w:spacing w:val="-3"/>
        </w:rPr>
        <w:t xml:space="preserve"> </w:t>
      </w:r>
      <w:r>
        <w:t>facility</w:t>
      </w:r>
      <w:r>
        <w:rPr>
          <w:spacing w:val="-1"/>
        </w:rPr>
        <w:t xml:space="preserve"> </w:t>
      </w:r>
      <w:r>
        <w:t>and/or</w:t>
      </w:r>
      <w:r>
        <w:rPr>
          <w:spacing w:val="-3"/>
        </w:rPr>
        <w:t xml:space="preserve"> </w:t>
      </w:r>
      <w:r>
        <w:t>its</w:t>
      </w:r>
      <w:r>
        <w:rPr>
          <w:spacing w:val="-2"/>
        </w:rPr>
        <w:t xml:space="preserve"> management:</w:t>
      </w:r>
    </w:p>
    <w:p ns2:paraId="04A4E20A" ns2:textId="77777777" w:rsidR="008A2936" w:rsidRDefault="00D07821">
      <w:pPr>
        <w:pStyle w:val="ListParagraph"/>
        <w:numPr>
          <w:ilvl w:val="0"/>
          <w:numId w:val="3"/>
        </w:numPr>
        <w:tabs>
          <w:tab w:val="left" w:pos="242"/>
        </w:tabs>
        <w:spacing w:line="229" w:lineRule="exact"/>
        <w:rPr>
          <w:sz w:val="18"/>
        </w:rPr>
      </w:pPr>
      <w:r>
        <w:rPr>
          <w:sz w:val="18"/>
        </w:rPr>
        <w:t>Is</w:t>
      </w:r>
      <w:r>
        <w:rPr>
          <w:spacing w:val="-2"/>
          <w:sz w:val="18"/>
        </w:rPr>
        <w:t xml:space="preserve"> </w:t>
      </w:r>
      <w:r>
        <w:rPr>
          <w:sz w:val="18"/>
        </w:rPr>
        <w:t>not</w:t>
      </w:r>
      <w:r>
        <w:rPr>
          <w:spacing w:val="-1"/>
          <w:sz w:val="18"/>
        </w:rPr>
        <w:t xml:space="preserve"> </w:t>
      </w:r>
      <w:r>
        <w:rPr>
          <w:sz w:val="18"/>
        </w:rPr>
        <w:t>responsible</w:t>
      </w:r>
      <w:r>
        <w:rPr>
          <w:spacing w:val="-2"/>
          <w:sz w:val="18"/>
        </w:rPr>
        <w:t xml:space="preserve"> </w:t>
      </w:r>
      <w:r>
        <w:rPr>
          <w:sz w:val="18"/>
        </w:rPr>
        <w:t>for</w:t>
      </w:r>
      <w:r>
        <w:rPr>
          <w:spacing w:val="-1"/>
          <w:sz w:val="18"/>
        </w:rPr>
        <w:t xml:space="preserve"> </w:t>
      </w:r>
      <w:r>
        <w:rPr>
          <w:sz w:val="18"/>
        </w:rPr>
        <w:t>loss</w:t>
      </w:r>
      <w:r>
        <w:rPr>
          <w:spacing w:val="-2"/>
          <w:sz w:val="18"/>
        </w:rPr>
        <w:t xml:space="preserve"> </w:t>
      </w:r>
      <w:r>
        <w:rPr>
          <w:sz w:val="18"/>
        </w:rPr>
        <w:t>or</w:t>
      </w:r>
      <w:r>
        <w:rPr>
          <w:spacing w:val="-1"/>
          <w:sz w:val="18"/>
        </w:rPr>
        <w:t xml:space="preserve"> </w:t>
      </w:r>
      <w:r>
        <w:rPr>
          <w:sz w:val="18"/>
        </w:rPr>
        <w:t>damage</w:t>
      </w:r>
      <w:r>
        <w:rPr>
          <w:spacing w:val="-2"/>
          <w:sz w:val="18"/>
        </w:rPr>
        <w:t xml:space="preserve"> </w:t>
      </w:r>
      <w:r>
        <w:rPr>
          <w:sz w:val="18"/>
        </w:rPr>
        <w:t>to</w:t>
      </w:r>
      <w:r>
        <w:rPr>
          <w:spacing w:val="1"/>
          <w:sz w:val="18"/>
        </w:rPr>
        <w:t xml:space="preserve"> </w:t>
      </w:r>
      <w:r>
        <w:rPr>
          <w:sz w:val="18"/>
        </w:rPr>
        <w:t xml:space="preserve">my </w:t>
      </w:r>
      <w:r>
        <w:rPr>
          <w:spacing w:val="-2"/>
          <w:sz w:val="18"/>
        </w:rPr>
        <w:t>property</w:t>
      </w:r>
    </w:p>
    <w:p ns2:paraId="44803D4C" ns2:textId="77777777" w:rsidR="008A2936" w:rsidRDefault="00D07821">
      <w:pPr>
        <w:pStyle w:val="ListParagraph"/>
        <w:numPr>
          <w:ilvl w:val="0"/>
          <w:numId w:val="3"/>
        </w:numPr>
        <w:tabs>
          <w:tab w:val="left" w:pos="242"/>
        </w:tabs>
        <w:spacing w:before="1"/>
        <w:rPr>
          <w:sz w:val="18"/>
        </w:rPr>
      </w:pPr>
      <w:r>
        <w:rPr>
          <w:sz w:val="18"/>
        </w:rPr>
        <w:t>Is</w:t>
      </w:r>
      <w:r>
        <w:rPr>
          <w:spacing w:val="-3"/>
          <w:sz w:val="18"/>
        </w:rPr>
        <w:t xml:space="preserve"> </w:t>
      </w:r>
      <w:r>
        <w:rPr>
          <w:sz w:val="18"/>
        </w:rPr>
        <w:t>a</w:t>
      </w:r>
      <w:r>
        <w:rPr>
          <w:spacing w:val="-1"/>
          <w:sz w:val="18"/>
        </w:rPr>
        <w:t xml:space="preserve"> </w:t>
      </w:r>
      <w:r>
        <w:rPr>
          <w:sz w:val="18"/>
        </w:rPr>
        <w:t>commercial</w:t>
      </w:r>
      <w:r>
        <w:rPr>
          <w:spacing w:val="-2"/>
          <w:sz w:val="18"/>
        </w:rPr>
        <w:t xml:space="preserve"> </w:t>
      </w:r>
      <w:r>
        <w:rPr>
          <w:sz w:val="18"/>
        </w:rPr>
        <w:t>business</w:t>
      </w:r>
      <w:r>
        <w:rPr>
          <w:spacing w:val="-1"/>
          <w:sz w:val="18"/>
        </w:rPr>
        <w:t xml:space="preserve"> </w:t>
      </w:r>
      <w:r>
        <w:rPr>
          <w:sz w:val="18"/>
        </w:rPr>
        <w:t>renting space</w:t>
      </w:r>
      <w:r>
        <w:rPr>
          <w:spacing w:val="-2"/>
          <w:sz w:val="18"/>
        </w:rPr>
        <w:t xml:space="preserve"> </w:t>
      </w:r>
      <w:r>
        <w:rPr>
          <w:sz w:val="18"/>
        </w:rPr>
        <w:t>and is</w:t>
      </w:r>
      <w:r>
        <w:rPr>
          <w:spacing w:val="-3"/>
          <w:sz w:val="18"/>
        </w:rPr>
        <w:t xml:space="preserve"> </w:t>
      </w:r>
      <w:r>
        <w:rPr>
          <w:sz w:val="18"/>
        </w:rPr>
        <w:t>not</w:t>
      </w:r>
      <w:r>
        <w:rPr>
          <w:spacing w:val="-2"/>
          <w:sz w:val="18"/>
        </w:rPr>
        <w:t xml:space="preserve"> </w:t>
      </w:r>
      <w:r>
        <w:rPr>
          <w:sz w:val="18"/>
        </w:rPr>
        <w:t>a</w:t>
      </w:r>
      <w:r>
        <w:rPr>
          <w:spacing w:val="-1"/>
          <w:sz w:val="18"/>
        </w:rPr>
        <w:t xml:space="preserve"> </w:t>
      </w:r>
      <w:r>
        <w:rPr>
          <w:sz w:val="18"/>
        </w:rPr>
        <w:t>bailee</w:t>
      </w:r>
      <w:r>
        <w:rPr>
          <w:spacing w:val="-2"/>
          <w:sz w:val="18"/>
        </w:rPr>
        <w:t xml:space="preserve"> </w:t>
      </w:r>
      <w:r>
        <w:rPr>
          <w:sz w:val="18"/>
        </w:rPr>
        <w:t>or</w:t>
      </w:r>
      <w:r>
        <w:rPr>
          <w:spacing w:val="-2"/>
          <w:sz w:val="18"/>
        </w:rPr>
        <w:t xml:space="preserve"> warehouseman</w:t>
      </w:r>
    </w:p>
    <w:p ns2:paraId="06BC7823" ns2:textId="77777777" w:rsidR="00094AEA" w:rsidRDefault="00094AEA" w:rsidP="00094AEA">
      <w:pPr>
        <w:pStyle w:val="Heading1"/>
        <w:ind w:left="605" w:right="547" w:hanging="547"/>
        <w:rPr>
          <w:color w:val="221F1F"/>
        </w:rPr>
      </w:pPr>
    </w:p>
    <w:p ns2:paraId="07597CEF" ns2:textId="77777777" w:rsidR="00094AEA" w:rsidRDefault="00D07821" w:rsidP="00094AEA">
      <w:pPr>
        <w:pStyle w:val="Heading1"/>
        <w:ind w:left="547" w:right="0" w:hanging="547"/>
        <w:rPr>
          <w:color w:val="221F1F"/>
        </w:rPr>
      </w:pPr>
      <w:r>
        <w:rPr>
          <w:color w:val="221F1F"/>
        </w:rPr>
        <w:t>TENANT</w:t>
      </w:r>
      <w:r>
        <w:rPr>
          <w:color w:val="221F1F"/>
          <w:spacing w:val="-5"/>
        </w:rPr>
        <w:t xml:space="preserve"> </w:t>
      </w:r>
      <w:r>
        <w:rPr>
          <w:color w:val="221F1F"/>
        </w:rPr>
        <w:t>PROTECTION</w:t>
      </w:r>
      <w:r>
        <w:rPr>
          <w:color w:val="221F1F"/>
          <w:spacing w:val="-5"/>
        </w:rPr>
        <w:t xml:space="preserve"> </w:t>
      </w:r>
      <w:r>
        <w:rPr>
          <w:color w:val="221F1F"/>
        </w:rPr>
        <w:t>PLAN</w:t>
      </w:r>
      <w:r>
        <w:rPr>
          <w:color w:val="221F1F"/>
          <w:spacing w:val="-5"/>
        </w:rPr>
        <w:t xml:space="preserve"> </w:t>
      </w:r>
      <w:r>
        <w:rPr>
          <w:color w:val="221F1F"/>
        </w:rPr>
        <w:t>(TPP</w:t>
      </w:r>
      <w:r w:rsidR="00AA21BC">
        <w:rPr>
          <w:color w:val="221F1F"/>
        </w:rPr>
        <w:t xml:space="preserve"> PLAN</w:t>
      </w:r>
      <w:r>
        <w:rPr>
          <w:color w:val="221F1F"/>
        </w:rPr>
        <w:t>)</w:t>
      </w:r>
      <w:r>
        <w:rPr>
          <w:color w:val="221F1F"/>
          <w:spacing w:val="-5"/>
        </w:rPr>
        <w:t xml:space="preserve"> </w:t>
      </w:r>
      <w:r>
        <w:rPr>
          <w:color w:val="221F1F"/>
        </w:rPr>
        <w:t>IS</w:t>
      </w:r>
      <w:r>
        <w:rPr>
          <w:color w:val="221F1F"/>
          <w:spacing w:val="-5"/>
        </w:rPr>
        <w:t xml:space="preserve"> </w:t>
      </w:r>
      <w:r>
        <w:rPr>
          <w:color w:val="221F1F"/>
        </w:rPr>
        <w:t>IMMEDIATELY</w:t>
      </w:r>
      <w:r>
        <w:rPr>
          <w:color w:val="221F1F"/>
          <w:spacing w:val="-4"/>
        </w:rPr>
        <w:t xml:space="preserve"> </w:t>
      </w:r>
      <w:r>
        <w:rPr>
          <w:color w:val="221F1F"/>
        </w:rPr>
        <w:t>EFFECTIVE</w:t>
      </w:r>
      <w:r>
        <w:rPr>
          <w:color w:val="221F1F"/>
          <w:spacing w:val="-3"/>
        </w:rPr>
        <w:t xml:space="preserve"> </w:t>
      </w:r>
      <w:r>
        <w:rPr>
          <w:color w:val="221F1F"/>
        </w:rPr>
        <w:t>UPON</w:t>
      </w:r>
      <w:r>
        <w:rPr>
          <w:color w:val="221F1F"/>
          <w:spacing w:val="-5"/>
        </w:rPr>
        <w:t xml:space="preserve"> </w:t>
      </w:r>
      <w:r>
        <w:rPr>
          <w:color w:val="221F1F"/>
        </w:rPr>
        <w:t>RECEIPT</w:t>
      </w:r>
      <w:r>
        <w:rPr>
          <w:color w:val="221F1F"/>
          <w:spacing w:val="-5"/>
        </w:rPr>
        <w:t xml:space="preserve"> </w:t>
      </w:r>
      <w:r>
        <w:rPr>
          <w:color w:val="221F1F"/>
        </w:rPr>
        <w:t>OF</w:t>
      </w:r>
      <w:r w:rsidR="00094AEA">
        <w:rPr>
          <w:color w:val="221F1F"/>
          <w:spacing w:val="-5"/>
        </w:rPr>
        <w:t xml:space="preserve"> </w:t>
      </w:r>
      <w:r>
        <w:rPr>
          <w:color w:val="221F1F"/>
        </w:rPr>
        <w:t xml:space="preserve">PAYMENT </w:t>
      </w:r>
    </w:p>
    <w:p ns2:paraId="0F1A825E" ns2:textId="77777777" w:rsidR="00094AEA" w:rsidRDefault="00094AEA" w:rsidP="00094AEA">
      <w:pPr>
        <w:pStyle w:val="Heading1"/>
        <w:ind w:left="605" w:right="547" w:hanging="547"/>
        <w:rPr>
          <w:color w:val="221F1F"/>
        </w:rPr>
      </w:pPr>
      <w:r>
        <w:rPr>
          <w:noProof/>
        </w:rPr>
        <ns1:AlternateContent>
          <ns1:Choice Requires="wps">
            <w:drawing>
              <ns3:anchor distT="0" distB="0" distL="114300" distR="114300" simplePos="0" relativeHeight="487598080" behindDoc="0" locked="0" layoutInCell="1" allowOverlap="1" ns4:anchorId="273EBF5A" ns4:editId="2D3FAB73">
                <ns3:simplePos x="0" y="0"/>
                <ns3:positionH relativeFrom="column">
                  <ns3:posOffset>116205</ns3:posOffset>
                </ns3:positionH>
                <ns3:positionV relativeFrom="paragraph">
                  <ns3:posOffset>92710</ns3:posOffset>
                </ns3:positionV>
                <ns3:extent cx="257810" cy="205105"/>
                <ns3:effectExtent l="0" t="0" r="27940" b="23495"/>
                <ns3:wrapNone/>
                <ns3:docPr id="2103591370" name="docshape17"/>
                <ns3:cNvGraphicFramePr>
                  <ns5:graphicFrameLocks/>
                </ns3:cNvGraphicFramePr>
                <ns5:graphic>
                  <ns5:graphicData uri="http://schemas.microsoft.com/office/word/2010/wordprocessingShape">
                    <ns9:wsp>
                      <ns9:cNvSpPr>
                        <ns5:spLocks noChangeArrowheads="1"/>
                      </ns9:cNvSpPr>
                      <ns9:spPr bwMode="auto">
                        <ns5:xfrm>
                          <ns5:off x="0" y="0"/>
                          <ns5:ext cx="257810" cy="205105"/>
                        </ns5:xfrm>
                        <ns5:prstGeom prst="rect">
                          <ns5:avLst/>
                        </ns5:prstGeom>
                        <ns5:noFill/>
                        <ns5:ln w="19050">
                          <ns5:solidFill>
                            <ns5:srgbClr val="000000"/>
                          </ns5:solidFill>
                          <ns5:miter lim="800000"/>
                          <ns5:headEnd/>
                          <ns5:tailEnd/>
                        </ns5:ln>
                        <ns5:extLst>
                          <ns5:ext uri="{909E8E84-426E-40DD-AFC4-6F175D3DCCD1}">
                            <ns8:hiddenFill>
                              <ns5:solidFill>
                                <ns5:srgbClr val="FFFFFF"/>
                              </ns5:solidFill>
                            </ns8:hiddenFill>
                          </ns5:ext>
                        </ns5:extLst>
                      </ns9:spPr>
                      <ns9:bodyPr rot="0" vert="horz" wrap="square" lIns="91440" tIns="45720" rIns="91440" bIns="45720" anchor="t" anchorCtr="0" upright="1">
                        <ns5:noAutofit/>
                      </ns9:bodyPr>
                    </ns9:wsp>
                  </ns5:graphicData>
                </ns5:graphic>
              </ns3:anchor>
            </w:drawing>
          </ns1:Choice>
          <ns1:Fallback>
            <w:pict>
              <ns10:rect ns2:anchorId="788E9DF8" id="docshape17" ns11:spid="_x0000_s1026" style="position:absolute;margin-left:9.15pt;margin-top:7.3pt;width:20.3pt;height:16.15pt;z-index:487598080;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" filled="f" strokeweight="1.5pt"/>
            </w:pict>
          </ns1:Fallback>
        </ns1:AlternateContent>
      </w:r>
    </w:p>
    <w:p ns2:paraId="070803B4" ns2:textId="77777777" w:rsidR="008A2936" w:rsidRPr="00094AEA" w:rsidRDefault="00D07821" w:rsidP="00094AEA">
      <w:pPr>
        <w:pStyle w:val="Heading1"/>
        <w:ind w:left="1267" w:right="547" w:hanging="547"/>
        <w:rPr>
          <w:color w:val="221F1F"/>
        </w:rPr>
      </w:pPr>
      <w:r>
        <w:rPr>
          <w:color w:val="221F1F"/>
        </w:rPr>
        <w:t>YES, I WANT TO PARTICIPATE IN THE</w:t>
      </w:r>
      <w:r w:rsidR="00AA21BC">
        <w:rPr>
          <w:noProof/>
        </w:rPr>
        <ns1:AlternateContent>
          <ns1:Choice Requires="wps">
            <w:drawing>
              <ns3:anchor distT="0" distB="0" distL="114300" distR="114300" simplePos="0" relativeHeight="15735296" behindDoc="0" locked="0" layoutInCell="1" allowOverlap="1" ns4:anchorId="7EA126C0" ns4:editId="07589B00">
                <ns3:simplePos x="0" y="0"/>
                <ns3:positionH relativeFrom="page">
                  <ns3:posOffset>5684520</ns3:posOffset>
                </ns3:positionH>
                <ns3:positionV relativeFrom="paragraph">
                  <ns3:posOffset>10795</ns3:posOffset>
                </ns3:positionV>
                <ns3:extent cx="1737360" cy="729615"/>
                <ns3:effectExtent l="0" t="0" r="15240" b="13335"/>
                <ns3:wrapNone/>
                <ns3:docPr id="513919271" name="docshape18"/>
                <ns3:cNvGraphicFramePr>
                  <ns5:graphicFrameLocks/>
                </ns3:cNvGraphicFramePr>
                <ns5:graphic>
                  <ns5:graphicData uri="http://schemas.microsoft.com/office/word/2010/wordprocessingShape">
                    <ns9:wsp>
                      <ns9:cNvSpPr txBox="1">
                        <ns5:spLocks noChangeArrowheads="1"/>
                      </ns9:cNvSpPr>
                      <ns9:spPr bwMode="auto">
                        <ns5:xfrm>
                          <ns5:off x="0" y="0"/>
                          <ns5:ext cx="1737360" cy="729615"/>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984"/>
                              <w:gridCol w:w="838"/>
                            </w:tblGrid>
                            <w:tr w:rsidR="008A2936" ns2:paraId="0D718A41" ns2:textId="77777777">
                              <w:trPr>
                                <w:trHeight w:val="441"/>
                              </w:trPr>
                              <w:tc>
                                <w:tcPr>
                                  <w:tcW w:w="802" w:type="dxa"/>
                                </w:tcPr>
                                <w:p ns2:paraId="411E9C3E" ns2:textId="77777777" w:rsidR="008A2936" w:rsidRDefault="00D07821">
                                  <w:pPr>
                                    <w:pStyle w:val="TableParagraph"/>
                                    <w:spacing w:line="220" w:lineRule="atLeast"/>
                                    <w:ind w:left="249" w:right="165" w:hanging="70"/>
                                    <w:rPr>
                                      <w:sz w:val="18"/>
                                    </w:rPr>
                                  </w:pPr>
                                  <w:r>
                                    <w:rPr>
                                      <w:spacing w:val="-2"/>
                                      <w:sz w:val="18"/>
                                    </w:rPr>
                                    <w:t>Select</w:t>
                                  </w:r>
                                  <w:r>
                                    <w:rPr>
                                      <w:sz w:val="18"/>
                                    </w:rPr>
                                    <w:t xml:space="preserve"> </w:t>
                                  </w:r>
                                  <w:r>
                                    <w:rPr>
                                      <w:spacing w:val="-4"/>
                                      <w:sz w:val="18"/>
                                    </w:rPr>
                                    <w:t>One</w:t>
                                  </w:r>
                                </w:p>
                              </w:tc>
                              <w:tc>
                                <w:tcPr>
                                  <w:tcW w:w="984" w:type="dxa"/>
                                </w:tcPr>
                                <w:p ns2:paraId="4E5CCCB1" ns2:textId="77777777" w:rsidR="008A2936" w:rsidRDefault="00D07821">
                                  <w:pPr>
                                    <w:pStyle w:val="TableParagraph"/>
                                    <w:spacing w:line="220" w:lineRule="atLeast"/>
                                    <w:ind w:left="308" w:hanging="202"/>
                                    <w:rPr>
                                      <w:sz w:val="18"/>
                                    </w:rPr>
                                  </w:pPr>
                                  <w:r>
                                    <w:rPr>
                                      <w:spacing w:val="-2"/>
                                      <w:sz w:val="18"/>
                                    </w:rPr>
                                    <w:t>Protection</w:t>
                                  </w:r>
                                  <w:r>
                                    <w:rPr>
                                      <w:sz w:val="18"/>
                                    </w:rPr>
                                    <w:t xml:space="preserve"> </w:t>
                                  </w:r>
                                  <w:r>
                                    <w:rPr>
                                      <w:spacing w:val="-2"/>
                                      <w:sz w:val="18"/>
                                    </w:rPr>
                                    <w:t>Limit</w:t>
                                  </w:r>
                                </w:p>
                              </w:tc>
                              <w:tc>
                                <w:tcPr>
                                  <w:tcW w:w="838" w:type="dxa"/>
                                </w:tcPr>
                                <w:p ns2:paraId="592577CB" ns2:textId="77777777" w:rsidR="008A2936" w:rsidRDefault="00D07821">
                                  <w:pPr>
                                    <w:pStyle w:val="TableParagraph"/>
                                    <w:spacing w:line="220" w:lineRule="atLeast"/>
                                    <w:ind w:left="287" w:right="93" w:hanging="180"/>
                                    <w:rPr>
                                      <w:sz w:val="18"/>
                                    </w:rPr>
                                  </w:pPr>
                                  <w:r>
                                    <w:rPr>
                                      <w:spacing w:val="-2"/>
                                      <w:sz w:val="18"/>
                                    </w:rPr>
                                    <w:t>Monthly</w:t>
                                  </w:r>
                                  <w:r>
                                    <w:rPr>
                                      <w:sz w:val="18"/>
                                    </w:rPr>
                                    <w:t xml:space="preserve"> </w:t>
                                  </w:r>
                                  <w:r>
                                    <w:rPr>
                                      <w:spacing w:val="-4"/>
                                      <w:sz w:val="18"/>
                                    </w:rPr>
                                    <w:t>Fee</w:t>
                                  </w:r>
                                </w:p>
                              </w:tc>
                            </w:tr>
                            <w:tr w:rsidR="008A2936" ns2:paraId="2159DECE" ns2:textId="77777777">
                              <w:trPr>
                                <w:trHeight w:val="218"/>
                              </w:trPr>
                              <w:tc>
                                <w:tcPr>
                                  <w:tcW w:w="802" w:type="dxa"/>
                                </w:tcPr>
                                <w:p ns2:paraId="57D19B7B" ns2:textId="77777777" w:rsidR="008A2936" w:rsidRDefault="008A2936">
                                  <w:pPr>
                                    <w:pStyle w:val="TableParagraph"/>
                                    <w:spacing w:before="1" w:line="240" w:lineRule="auto"/>
                                    <w:rPr>
                                      <w:sz w:val="4"/>
                                    </w:rPr>
                                  </w:pPr>
                                </w:p>
                                <w:p ns2:paraId="1F469C8C" ns2:textId="77777777" w:rsidR="008A2936" w:rsidRDefault="00B8279F">
                                  <w:pPr>
                                    <w:pStyle w:val="TableParagraph"/>
                                    <w:spacing w:line="157" w:lineRule="exact"/>
                                    <w:ind w:left="292"/>
                                    <w:rPr>
                                      <w:sz w:val="15"/>
                                    </w:rPr>
                                  </w:pPr>
                                  <w:r w:rsidRPr="00B8279F">
                                    <w:rPr>
                                      <w:noProof/>
                                      <w:position w:val="-2"/>
                                      <w:sz w:val="15"/>
                                    </w:rPr>
                                    <w:drawing>
                                      <ns3:inline distT="0" distB="0" distL="0" distR="0" ns4:anchorId="7E13A928" ns4:editId="534D5546">
                                        <ns3:extent cx="144780" cy="91440"/>
                                        <ns3:effectExtent l="0" t="0" r="0" b="0"/>
                                        <ns3:docPr id="5" name="image3.png"/>
                                        <ns3:cNvGraphicFramePr>
                                          <ns5:graphicFrameLocks noChangeAspect="1"/>
                                        </ns3:cNvGraphicFramePr>
                                        <ns5:graphic>
                                          <ns5:graphicData uri="http://schemas.openxmlformats.org/drawingml/2006/picture">
                                            <ns6:pic>
                                              <ns6:nvPicPr>
                                                <ns6:cNvPr id="0" name="image3.png"/>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bwMode="auto">
                                                <ns5:xfrm>
                                                  <ns5:off x="0" y="0"/>
                                                  <ns5:ext cx="144780" cy="91440"/>
                                                </ns5:xfrm>
                                                <ns5:prstGeom prst="rect">
                                                  <ns5:avLst/>
                                                </ns5:prstGeom>
                                                <ns5:noFill/>
                                                <ns5:ln>
                                                  <ns5:noFill/>
                                                </ns5:ln>
                                              </ns6:spPr>
                                            </ns6:pic>
                                          </ns5:graphicData>
                                        </ns5:graphic>
                                      </ns3:inline>
                                    </w:drawing>
                                  </w:r>
                                </w:p>
                              </w:tc>
                              <w:tc>
                                <w:tcPr>
                                  <w:tcW w:w="984" w:type="dxa"/>
                                </w:tcPr>
                                <w:p ns2:paraId="72F058AF" ns2:textId="77777777" w:rsidR="008A2936" w:rsidRDefault="00D07821">
                                  <w:pPr>
                                    <w:pStyle w:val="TableParagraph"/>
                                    <w:spacing w:line="198" w:lineRule="exact"/>
                                    <w:ind w:left="225" w:right="219"/>
                                    <w:jc w:val="center"/>
                                    <w:rPr>
                                      <w:sz w:val="18"/>
                                    </w:rPr>
                                  </w:pPr>
                                  <w:r>
                                    <w:rPr>
                                      <w:spacing w:val="-2"/>
                                      <w:sz w:val="18"/>
                                    </w:rPr>
                                    <w:t>$2,000</w:t>
                                  </w:r>
                                </w:p>
                              </w:tc>
                              <w:tc>
                                <w:tcPr>
                                  <w:tcW w:w="838" w:type="dxa"/>
                                </w:tcPr>
                                <w:p ns2:paraId="098729C3" ns2:textId="77777777" w:rsidR="008A2936" w:rsidRDefault="00D07821">
                                  <w:pPr>
                                    <w:pStyle w:val="TableParagraph"/>
                                    <w:spacing w:line="198" w:lineRule="exact"/>
                                    <w:ind w:left="153" w:right="145"/>
                                    <w:jc w:val="center"/>
                                    <w:rPr>
                                      <w:sz w:val="18"/>
                                    </w:rPr>
                                  </w:pPr>
                                  <w:r>
                                    <w:rPr>
                                      <w:spacing w:val="-2"/>
                                      <w:sz w:val="18"/>
                                    </w:rPr>
                                    <w:t>$12.00</w:t>
                                  </w:r>
                                  <w:r w:rsidR="009E3427">
                                    <w:rPr>
                                      <w:spacing w:val="-2"/>
                                      <w:sz w:val="18"/>
                                    </w:rPr>
                                    <w:t/>
                                  </w:r>
                                </w:p>
                              </w:tc>
                            </w:tr>
                            <w:tr w:rsidR="008A2936" ns2:paraId="712F4426" ns2:textId="77777777">
                              <w:trPr>
                                <w:trHeight w:val="220"/>
                              </w:trPr>
                              <w:tc>
                                <w:tcPr>
                                  <w:tcW w:w="802" w:type="dxa"/>
                                </w:tcPr>
                                <w:p ns2:paraId="0FC54AD2" ns2:textId="77777777" w:rsidR="008A2936" w:rsidRDefault="008A2936">
                                  <w:pPr>
                                    <w:pStyle w:val="TableParagraph"/>
                                    <w:spacing w:before="3" w:line="240" w:lineRule="auto"/>
                                    <w:rPr>
                                      <w:sz w:val="4"/>
                                    </w:rPr>
                                  </w:pPr>
                                </w:p>
                                <w:p ns2:paraId="1ED426CB" ns2:textId="77777777" w:rsidR="008A2936" w:rsidRDefault="00B8279F">
                                  <w:pPr>
                                    <w:pStyle w:val="TableParagraph"/>
                                    <w:spacing w:line="157" w:lineRule="exact"/>
                                    <w:ind w:left="292"/>
                                    <w:rPr>
                                      <w:sz w:val="15"/>
                                    </w:rPr>
                                  </w:pPr>
                                  <w:r w:rsidRPr="00B8279F">
                                    <w:rPr>
                                      <w:noProof/>
                                      <w:position w:val="-2"/>
                                      <w:sz w:val="15"/>
                                    </w:rPr>
                                    <w:drawing>
                                      <ns3:inline distT="0" distB="0" distL="0" distR="0" ns4:anchorId="58CD2E14" ns4:editId="526D9253">
                                        <ns3:extent cx="144780" cy="91440"/>
                                        <ns3:effectExtent l="0" t="0" r="0" b="0"/>
                                        <ns3:docPr id="6" name="image3.png"/>
                                        <ns3:cNvGraphicFramePr>
                                          <ns5:graphicFrameLocks noChangeAspect="1"/>
                                        </ns3:cNvGraphicFramePr>
                                        <ns5:graphic>
                                          <ns5:graphicData uri="http://schemas.openxmlformats.org/drawingml/2006/picture">
                                            <ns6:pic>
                                              <ns6:nvPicPr>
                                                <ns6:cNvPr id="0" name="image3.png"/>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bwMode="auto">
                                                <ns5:xfrm>
                                                  <ns5:off x="0" y="0"/>
                                                  <ns5:ext cx="144780" cy="91440"/>
                                                </ns5:xfrm>
                                                <ns5:prstGeom prst="rect">
                                                  <ns5:avLst/>
                                                </ns5:prstGeom>
                                                <ns5:noFill/>
                                                <ns5:ln>
                                                  <ns5:noFill/>
                                                </ns5:ln>
                                              </ns6:spPr>
                                            </ns6:pic>
                                          </ns5:graphicData>
                                        </ns5:graphic>
                                      </ns3:inline>
                                    </w:drawing>
                                  </w:r>
                                </w:p>
                              </w:tc>
                              <w:tc>
                                <w:tcPr>
                                  <w:tcW w:w="984" w:type="dxa"/>
                                </w:tcPr>
                                <w:p ns2:paraId="4BE0FEAE" ns2:textId="77777777" w:rsidR="008A2936" w:rsidRDefault="00D07821">
                                  <w:pPr>
                                    <w:pStyle w:val="TableParagraph"/>
                                    <w:spacing w:before="1"/>
                                    <w:ind w:left="225" w:right="219"/>
                                    <w:jc w:val="center"/>
                                    <w:rPr>
                                      <w:sz w:val="18"/>
                                    </w:rPr>
                                  </w:pPr>
                                  <w:r>
                                    <w:rPr>
                                      <w:spacing w:val="-2"/>
                                      <w:sz w:val="18"/>
                                    </w:rPr>
                                    <w:t>$3,000</w:t>
                                  </w:r>
                                </w:p>
                              </w:tc>
                              <w:tc>
                                <w:tcPr>
                                  <w:tcW w:w="838" w:type="dxa"/>
                                </w:tcPr>
                                <w:p ns2:paraId="11973740" ns2:textId="77777777" w:rsidR="008A2936" w:rsidRDefault="00D07821">
                                  <w:pPr>
                                    <w:pStyle w:val="TableParagraph"/>
                                    <w:spacing w:before="1"/>
                                    <w:ind w:left="153" w:right="145"/>
                                    <w:jc w:val="center"/>
                                    <w:rPr>
                                      <w:sz w:val="18"/>
                                    </w:rPr>
                                  </w:pPr>
                                  <w:r>
                                    <w:rPr>
                                      <w:spacing w:val="-2"/>
                                      <w:sz w:val="18"/>
                                    </w:rPr>
                                    <w:t>$15.00</w:t>
                                  </w:r>
                                  <w:r w:rsidR="009E3427">
                                    <w:rPr>
                                      <w:spacing w:val="-2"/>
                                      <w:sz w:val="18"/>
                                    </w:rPr>
                                    <w:t/>
                                  </w:r>
                                  <w:r>
                                    <w:rPr>
                                      <w:spacing w:val="-2"/>
                                      <w:sz w:val="18"/>
                                    </w:rPr>
                                    <w:t/>
                                  </w:r>
                                </w:p>
                              </w:tc>
                            </w:tr>
                            <w:tr w:rsidR="008A2936" ns2:paraId="0EA8ED5F" ns2:textId="77777777">
                              <w:trPr>
                                <w:trHeight w:val="220"/>
                              </w:trPr>
                              <w:tc>
                                <w:tcPr>
                                  <w:tcW w:w="802" w:type="dxa"/>
                                </w:tcPr>
                                <w:p ns2:paraId="3D5664F5" ns2:textId="77777777" w:rsidR="008A2936" w:rsidRDefault="008A2936">
                                  <w:pPr>
                                    <w:pStyle w:val="TableParagraph"/>
                                    <w:spacing w:before="2" w:line="240" w:lineRule="auto"/>
                                    <w:rPr>
                                      <w:sz w:val="4"/>
                                    </w:rPr>
                                  </w:pPr>
                                </w:p>
                                <w:p ns2:paraId="366BEE49" ns2:textId="77777777" w:rsidR="008A2936" w:rsidRDefault="00B8279F">
                                  <w:pPr>
                                    <w:pStyle w:val="TableParagraph"/>
                                    <w:spacing w:line="157" w:lineRule="exact"/>
                                    <w:ind w:left="292"/>
                                    <w:rPr>
                                      <w:sz w:val="15"/>
                                    </w:rPr>
                                  </w:pPr>
                                  <w:r w:rsidRPr="00B8279F">
                                    <w:rPr>
                                      <w:noProof/>
                                      <w:position w:val="-2"/>
                                      <w:sz w:val="15"/>
                                    </w:rPr>
                                    <w:drawing>
                                      <ns3:inline distT="0" distB="0" distL="0" distR="0" ns4:anchorId="50936AEB" ns4:editId="4279A15F">
                                        <ns3:extent cx="144780" cy="91440"/>
                                        <ns3:effectExtent l="0" t="0" r="0" b="0"/>
                                        <ns3:docPr id="7" name="image3.png"/>
                                        <ns3:cNvGraphicFramePr>
                                          <ns5:graphicFrameLocks noChangeAspect="1"/>
                                        </ns3:cNvGraphicFramePr>
                                        <ns5:graphic>
                                          <ns5:graphicData uri="http://schemas.openxmlformats.org/drawingml/2006/picture">
                                            <ns6:pic>
                                              <ns6:nvPicPr>
                                                <ns6:cNvPr id="0" name="image3.png"/>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bwMode="auto">
                                                <ns5:xfrm>
                                                  <ns5:off x="0" y="0"/>
                                                  <ns5:ext cx="144780" cy="91440"/>
                                                </ns5:xfrm>
                                                <ns5:prstGeom prst="rect">
                                                  <ns5:avLst/>
                                                </ns5:prstGeom>
                                                <ns5:noFill/>
                                                <ns5:ln>
                                                  <ns5:noFill/>
                                                </ns5:ln>
                                              </ns6:spPr>
                                            </ns6:pic>
                                          </ns5:graphicData>
                                        </ns5:graphic>
                                      </ns3:inline>
                                    </w:drawing>
                                  </w:r>
                                </w:p>
                              </w:tc>
                              <w:tc>
                                <w:tcPr>
                                  <w:tcW w:w="984" w:type="dxa"/>
                                </w:tcPr>
                                <w:p ns2:paraId="65A133D8" ns2:textId="77777777" w:rsidR="008A2936" w:rsidRDefault="00D07821">
                                  <w:pPr>
                                    <w:pStyle w:val="TableParagraph"/>
                                    <w:spacing w:before="1"/>
                                    <w:ind w:left="225" w:right="219"/>
                                    <w:jc w:val="center"/>
                                    <w:rPr>
                                      <w:sz w:val="18"/>
                                    </w:rPr>
                                  </w:pPr>
                                  <w:r>
                                    <w:rPr>
                                      <w:spacing w:val="-2"/>
                                      <w:sz w:val="18"/>
                                    </w:rPr>
                                    <w:t>$5,000</w:t>
                                  </w:r>
                                </w:p>
                              </w:tc>
                              <w:tc>
                                <w:tcPr>
                                  <w:tcW w:w="838" w:type="dxa"/>
                                </w:tcPr>
                                <w:p ns2:paraId="744ED0B0" ns2:textId="77777777" w:rsidR="008A2936" w:rsidRDefault="00D07821">
                                  <w:pPr>
                                    <w:pStyle w:val="TableParagraph"/>
                                    <w:spacing w:before="1"/>
                                    <w:ind w:left="153" w:right="145"/>
                                    <w:jc w:val="center"/>
                                    <w:rPr>
                                      <w:sz w:val="18"/>
                                    </w:rPr>
                                  </w:pPr>
                                  <w:r>
                                    <w:rPr>
                                      <w:spacing w:val="-2"/>
                                      <w:sz w:val="18"/>
                                    </w:rPr>
                                    <w:t>$25.00</w:t>
                                  </w:r>
                                  <w:r w:rsidR="009E3427">
                                    <w:rPr>
                                      <w:spacing w:val="-2"/>
                                      <w:sz w:val="18"/>
                                    </w:rPr>
                                    <w:t/>
                                  </w:r>
                                  <w:r>
                                    <w:rPr>
                                      <w:spacing w:val="-2"/>
                                      <w:sz w:val="18"/>
                                    </w:rPr>
                                    <w:t/>
                                  </w:r>
                                </w:p>
                              </w:tc>
                            </w:tr>
                          </w:tbl>
                          <w:p ns2:paraId="01A70BB0" ns2:textId="77777777" w:rsidR="008A2936" w:rsidRDefault="008A2936">
                            <w:pPr>
                              <w:pStyle w:val="BodyText"/>
                            </w:pPr>
                          </w:p>
                        </w:txbxContent>
                      </ns9:txbx>
                      <ns9:bodyPr rot="0" vert="horz" wrap="square" lIns="0" tIns="0" rIns="0" bIns="0" anchor="t" anchorCtr="0" upright="1">
                        <ns5:noAutofit/>
                      </ns9:bodyPr>
                    </ns9:wsp>
                  </ns5:graphicData>
                </ns5:graphic>
                <ns4:sizeRelH relativeFrom="page">
                  <ns4:pctWidth>0</ns4:pctWidth>
                </ns4:sizeRelH>
                <ns4:sizeRelV relativeFrom="page">
                  <ns4:pctHeight>0</ns4:pctHeight>
                </ns4:sizeRelV>
              </ns3:anchor>
            </w:drawing>
          </ns1:Choice>
          <ns1:Fallback>
            <w:pict>
              <ns10:shape ns2:anchorId="7EA126C0" id="docshape18" ns11:spid="_x0000_s1038" type="#_x0000_t202" style="position:absolute;left:0;text-align:left;margin-left:447.6pt;margin-top:.85pt;width:136.8pt;height:57.4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" filled="f" stroked="f">
                <ns10: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984"/>
                        <w:gridCol w:w="838"/>
                      </w:tblGrid>
                      <w:tr w:rsidR="008A2936" ns2:paraId="0D718A41" ns2:textId="77777777">
                        <w:trPr>
                          <w:trHeight w:val="441"/>
                        </w:trPr>
                        <w:tc>
                          <w:tcPr>
                            <w:tcW w:w="802" w:type="dxa"/>
                          </w:tcPr>
                          <w:p ns2:paraId="411E9C3E" ns2:textId="77777777" w:rsidR="008A2936" w:rsidRDefault="00D07821">
                            <w:pPr>
                              <w:pStyle w:val="TableParagraph"/>
                              <w:spacing w:line="220" w:lineRule="atLeast"/>
                              <w:ind w:left="249" w:right="165" w:hanging="70"/>
                              <w:rPr>
                                <w:sz w:val="18"/>
                              </w:rPr>
                            </w:pPr>
                            <w:r>
                              <w:rPr>
                                <w:spacing w:val="-2"/>
                                <w:sz w:val="18"/>
                              </w:rPr>
                              <w:t>Select</w:t>
                            </w:r>
                            <w:r>
                              <w:rPr>
                                <w:sz w:val="18"/>
                              </w:rPr>
                              <w:t xml:space="preserve"> </w:t>
                            </w:r>
                            <w:r>
                              <w:rPr>
                                <w:spacing w:val="-4"/>
                                <w:sz w:val="18"/>
                              </w:rPr>
                              <w:t>One</w:t>
                            </w:r>
                          </w:p>
                        </w:tc>
                        <w:tc>
                          <w:tcPr>
                            <w:tcW w:w="984" w:type="dxa"/>
                          </w:tcPr>
                          <w:p ns2:paraId="4E5CCCB1" ns2:textId="77777777" w:rsidR="008A2936" w:rsidRDefault="00D07821">
                            <w:pPr>
                              <w:pStyle w:val="TableParagraph"/>
                              <w:spacing w:line="220" w:lineRule="atLeast"/>
                              <w:ind w:left="308" w:hanging="202"/>
                              <w:rPr>
                                <w:sz w:val="18"/>
                              </w:rPr>
                            </w:pPr>
                            <w:r>
                              <w:rPr>
                                <w:spacing w:val="-2"/>
                                <w:sz w:val="18"/>
                              </w:rPr>
                              <w:t>Protection</w:t>
                            </w:r>
                            <w:r>
                              <w:rPr>
                                <w:sz w:val="18"/>
                              </w:rPr>
                              <w:t xml:space="preserve"> </w:t>
                            </w:r>
                            <w:r>
                              <w:rPr>
                                <w:spacing w:val="-2"/>
                                <w:sz w:val="18"/>
                              </w:rPr>
                              <w:t>Limit</w:t>
                            </w:r>
                          </w:p>
                        </w:tc>
                        <w:tc>
                          <w:tcPr>
                            <w:tcW w:w="838" w:type="dxa"/>
                          </w:tcPr>
                          <w:p ns2:paraId="592577CB" ns2:textId="77777777" w:rsidR="008A2936" w:rsidRDefault="00D07821">
                            <w:pPr>
                              <w:pStyle w:val="TableParagraph"/>
                              <w:spacing w:line="220" w:lineRule="atLeast"/>
                              <w:ind w:left="287" w:right="93" w:hanging="180"/>
                              <w:rPr>
                                <w:sz w:val="18"/>
                              </w:rPr>
                            </w:pPr>
                            <w:r>
                              <w:rPr>
                                <w:spacing w:val="-2"/>
                                <w:sz w:val="18"/>
                              </w:rPr>
                              <w:t>Monthly</w:t>
                            </w:r>
                            <w:r>
                              <w:rPr>
                                <w:sz w:val="18"/>
                              </w:rPr>
                              <w:t xml:space="preserve"> </w:t>
                            </w:r>
                            <w:r>
                              <w:rPr>
                                <w:spacing w:val="-4"/>
                                <w:sz w:val="18"/>
                              </w:rPr>
                              <w:t>Fee</w:t>
                            </w:r>
                          </w:p>
                        </w:tc>
                      </w:tr>
                      <w:tr w:rsidR="008A2936" ns2:paraId="2159DECE" ns2:textId="77777777">
                        <w:trPr>
                          <w:trHeight w:val="218"/>
                        </w:trPr>
                        <w:tc>
                          <w:tcPr>
                            <w:tcW w:w="802" w:type="dxa"/>
                          </w:tcPr>
                          <w:p ns2:paraId="57D19B7B" ns2:textId="77777777" w:rsidR="008A2936" w:rsidRDefault="008A2936">
                            <w:pPr>
                              <w:pStyle w:val="TableParagraph"/>
                              <w:spacing w:before="1" w:line="240" w:lineRule="auto"/>
                              <w:rPr>
                                <w:sz w:val="4"/>
                              </w:rPr>
                            </w:pPr>
                          </w:p>
                          <w:p ns2:paraId="1F469C8C" ns2:textId="77777777" w:rsidR="008A2936" w:rsidRDefault="00B8279F">
                            <w:pPr>
                              <w:pStyle w:val="TableParagraph"/>
                              <w:spacing w:line="157" w:lineRule="exact"/>
                              <w:ind w:left="292"/>
                              <w:rPr>
                                <w:sz w:val="15"/>
                              </w:rPr>
                            </w:pPr>
                            <w:r w:rsidRPr="00B8279F">
                              <w:rPr>
                                <w:noProof/>
                                <w:position w:val="-2"/>
                                <w:sz w:val="15"/>
                              </w:rPr>
                              <w:drawing>
                                <ns3:inline distT="0" distB="0" distL="0" distR="0" ns4:anchorId="7E13A928" ns4:editId="534D5546">
                                  <ns3:extent cx="144780" cy="91440"/>
                                  <ns3:effectExtent l="0" t="0" r="0" b="0"/>
                                  <ns3:docPr id="5" name="image3.png"/>
                                  <ns3:cNvGraphicFramePr>
                                    <ns5:graphicFrameLocks noChangeAspect="1"/>
                                  </ns3:cNvGraphicFramePr>
                                  <ns5:graphic>
                                    <ns5:graphicData uri="http://schemas.openxmlformats.org/drawingml/2006/picture">
                                      <ns6:pic>
                                        <ns6:nvPicPr>
                                          <ns6:cNvPr id="0" name="image3.png"/>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bwMode="auto">
                                          <ns5:xfrm>
                                            <ns5:off x="0" y="0"/>
                                            <ns5:ext cx="144780" cy="91440"/>
                                          </ns5:xfrm>
                                          <ns5:prstGeom prst="rect">
                                            <ns5:avLst/>
                                          </ns5:prstGeom>
                                          <ns5:noFill/>
                                          <ns5:ln>
                                            <ns5:noFill/>
                                          </ns5:ln>
                                        </ns6:spPr>
                                      </ns6:pic>
                                    </ns5:graphicData>
                                  </ns5:graphic>
                                </ns3:inline>
                              </w:drawing>
                            </w:r>
                          </w:p>
                        </w:tc>
                        <w:tc>
                          <w:tcPr>
                            <w:tcW w:w="984" w:type="dxa"/>
                          </w:tcPr>
                          <w:p ns2:paraId="72F058AF" ns2:textId="77777777" w:rsidR="008A2936" w:rsidRDefault="00D07821">
                            <w:pPr>
                              <w:pStyle w:val="TableParagraph"/>
                              <w:spacing w:line="198" w:lineRule="exact"/>
                              <w:ind w:left="225" w:right="219"/>
                              <w:jc w:val="center"/>
                              <w:rPr>
                                <w:sz w:val="18"/>
                              </w:rPr>
                            </w:pPr>
                            <w:r>
                              <w:rPr>
                                <w:spacing w:val="-2"/>
                                <w:sz w:val="18"/>
                              </w:rPr>
                              <w:t>$2,000</w:t>
                            </w:r>
                          </w:p>
                        </w:tc>
                        <w:tc>
                          <w:tcPr>
                            <w:tcW w:w="838" w:type="dxa"/>
                          </w:tcPr>
                          <w:p ns2:paraId="098729C3" ns2:textId="77777777" w:rsidR="008A2936" w:rsidRDefault="00D07821">
                            <w:pPr>
                              <w:pStyle w:val="TableParagraph"/>
                              <w:spacing w:line="198" w:lineRule="exact"/>
                              <w:ind w:left="153" w:right="145"/>
                              <w:jc w:val="center"/>
                              <w:rPr>
                                <w:sz w:val="18"/>
                              </w:rPr>
                            </w:pPr>
                            <w:r>
                              <w:rPr>
                                <w:spacing w:val="-2"/>
                                <w:sz w:val="18"/>
                              </w:rPr>
                              <w:t>$12.00</w:t>
                            </w:r>
                            <w:r w:rsidR="009E3427">
                              <w:rPr>
                                <w:spacing w:val="-2"/>
                                <w:sz w:val="18"/>
                              </w:rPr>
                              <w:t/>
                            </w:r>
                          </w:p>
                        </w:tc>
                      </w:tr>
                      <w:tr w:rsidR="008A2936" ns2:paraId="712F4426" ns2:textId="77777777">
                        <w:trPr>
                          <w:trHeight w:val="220"/>
                        </w:trPr>
                        <w:tc>
                          <w:tcPr>
                            <w:tcW w:w="802" w:type="dxa"/>
                          </w:tcPr>
                          <w:p ns2:paraId="0FC54AD2" ns2:textId="77777777" w:rsidR="008A2936" w:rsidRDefault="008A2936">
                            <w:pPr>
                              <w:pStyle w:val="TableParagraph"/>
                              <w:spacing w:before="3" w:line="240" w:lineRule="auto"/>
                              <w:rPr>
                                <w:sz w:val="4"/>
                              </w:rPr>
                            </w:pPr>
                          </w:p>
                          <w:p ns2:paraId="1ED426CB" ns2:textId="77777777" w:rsidR="008A2936" w:rsidRDefault="00B8279F">
                            <w:pPr>
                              <w:pStyle w:val="TableParagraph"/>
                              <w:spacing w:line="157" w:lineRule="exact"/>
                              <w:ind w:left="292"/>
                              <w:rPr>
                                <w:sz w:val="15"/>
                              </w:rPr>
                            </w:pPr>
                            <w:r w:rsidRPr="00B8279F">
                              <w:rPr>
                                <w:noProof/>
                                <w:position w:val="-2"/>
                                <w:sz w:val="15"/>
                              </w:rPr>
                              <w:drawing>
                                <ns3:inline distT="0" distB="0" distL="0" distR="0" ns4:anchorId="58CD2E14" ns4:editId="526D9253">
                                  <ns3:extent cx="144780" cy="91440"/>
                                  <ns3:effectExtent l="0" t="0" r="0" b="0"/>
                                  <ns3:docPr id="6" name="image3.png"/>
                                  <ns3:cNvGraphicFramePr>
                                    <ns5:graphicFrameLocks noChangeAspect="1"/>
                                  </ns3:cNvGraphicFramePr>
                                  <ns5:graphic>
                                    <ns5:graphicData uri="http://schemas.openxmlformats.org/drawingml/2006/picture">
                                      <ns6:pic>
                                        <ns6:nvPicPr>
                                          <ns6:cNvPr id="0" name="image3.png"/>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bwMode="auto">
                                          <ns5:xfrm>
                                            <ns5:off x="0" y="0"/>
                                            <ns5:ext cx="144780" cy="91440"/>
                                          </ns5:xfrm>
                                          <ns5:prstGeom prst="rect">
                                            <ns5:avLst/>
                                          </ns5:prstGeom>
                                          <ns5:noFill/>
                                          <ns5:ln>
                                            <ns5:noFill/>
                                          </ns5:ln>
                                        </ns6:spPr>
                                      </ns6:pic>
                                    </ns5:graphicData>
                                  </ns5:graphic>
                                </ns3:inline>
                              </w:drawing>
                            </w:r>
                          </w:p>
                        </w:tc>
                        <w:tc>
                          <w:tcPr>
                            <w:tcW w:w="984" w:type="dxa"/>
                          </w:tcPr>
                          <w:p ns2:paraId="4BE0FEAE" ns2:textId="77777777" w:rsidR="008A2936" w:rsidRDefault="00D07821">
                            <w:pPr>
                              <w:pStyle w:val="TableParagraph"/>
                              <w:spacing w:before="1"/>
                              <w:ind w:left="225" w:right="219"/>
                              <w:jc w:val="center"/>
                              <w:rPr>
                                <w:sz w:val="18"/>
                              </w:rPr>
                            </w:pPr>
                            <w:r>
                              <w:rPr>
                                <w:spacing w:val="-2"/>
                                <w:sz w:val="18"/>
                              </w:rPr>
                              <w:t>$3,000</w:t>
                            </w:r>
                          </w:p>
                        </w:tc>
                        <w:tc>
                          <w:tcPr>
                            <w:tcW w:w="838" w:type="dxa"/>
                          </w:tcPr>
                          <w:p ns2:paraId="11973740" ns2:textId="77777777" w:rsidR="008A2936" w:rsidRDefault="00D07821">
                            <w:pPr>
                              <w:pStyle w:val="TableParagraph"/>
                              <w:spacing w:before="1"/>
                              <w:ind w:left="153" w:right="145"/>
                              <w:jc w:val="center"/>
                              <w:rPr>
                                <w:sz w:val="18"/>
                              </w:rPr>
                            </w:pPr>
                            <w:r>
                              <w:rPr>
                                <w:spacing w:val="-2"/>
                                <w:sz w:val="18"/>
                              </w:rPr>
                              <w:t>$15.00</w:t>
                            </w:r>
                            <w:r w:rsidR="009E3427">
                              <w:rPr>
                                <w:spacing w:val="-2"/>
                                <w:sz w:val="18"/>
                              </w:rPr>
                              <w:t/>
                            </w:r>
                            <w:r>
                              <w:rPr>
                                <w:spacing w:val="-2"/>
                                <w:sz w:val="18"/>
                              </w:rPr>
                              <w:t/>
                            </w:r>
                          </w:p>
                        </w:tc>
                      </w:tr>
                      <w:tr w:rsidR="008A2936" ns2:paraId="0EA8ED5F" ns2:textId="77777777">
                        <w:trPr>
                          <w:trHeight w:val="220"/>
                        </w:trPr>
                        <w:tc>
                          <w:tcPr>
                            <w:tcW w:w="802" w:type="dxa"/>
                          </w:tcPr>
                          <w:p ns2:paraId="3D5664F5" ns2:textId="77777777" w:rsidR="008A2936" w:rsidRDefault="008A2936">
                            <w:pPr>
                              <w:pStyle w:val="TableParagraph"/>
                              <w:spacing w:before="2" w:line="240" w:lineRule="auto"/>
                              <w:rPr>
                                <w:sz w:val="4"/>
                              </w:rPr>
                            </w:pPr>
                          </w:p>
                          <w:p ns2:paraId="366BEE49" ns2:textId="77777777" w:rsidR="008A2936" w:rsidRDefault="00B8279F">
                            <w:pPr>
                              <w:pStyle w:val="TableParagraph"/>
                              <w:spacing w:line="157" w:lineRule="exact"/>
                              <w:ind w:left="292"/>
                              <w:rPr>
                                <w:sz w:val="15"/>
                              </w:rPr>
                            </w:pPr>
                            <w:r w:rsidRPr="00B8279F">
                              <w:rPr>
                                <w:noProof/>
                                <w:position w:val="-2"/>
                                <w:sz w:val="15"/>
                              </w:rPr>
                              <w:drawing>
                                <ns3:inline distT="0" distB="0" distL="0" distR="0" ns4:anchorId="50936AEB" ns4:editId="4279A15F">
                                  <ns3:extent cx="144780" cy="91440"/>
                                  <ns3:effectExtent l="0" t="0" r="0" b="0"/>
                                  <ns3:docPr id="7" name="image3.png"/>
                                  <ns3:cNvGraphicFramePr>
                                    <ns5:graphicFrameLocks noChangeAspect="1"/>
                                  </ns3:cNvGraphicFramePr>
                                  <ns5:graphic>
                                    <ns5:graphicData uri="http://schemas.openxmlformats.org/drawingml/2006/picture">
                                      <ns6:pic>
                                        <ns6:nvPicPr>
                                          <ns6:cNvPr id="0" name="image3.png"/>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bwMode="auto">
                                          <ns5:xfrm>
                                            <ns5:off x="0" y="0"/>
                                            <ns5:ext cx="144780" cy="91440"/>
                                          </ns5:xfrm>
                                          <ns5:prstGeom prst="rect">
                                            <ns5:avLst/>
                                          </ns5:prstGeom>
                                          <ns5:noFill/>
                                          <ns5:ln>
                                            <ns5:noFill/>
                                          </ns5:ln>
                                        </ns6:spPr>
                                      </ns6:pic>
                                    </ns5:graphicData>
                                  </ns5:graphic>
                                </ns3:inline>
                              </w:drawing>
                            </w:r>
                          </w:p>
                        </w:tc>
                        <w:tc>
                          <w:tcPr>
                            <w:tcW w:w="984" w:type="dxa"/>
                          </w:tcPr>
                          <w:p ns2:paraId="65A133D8" ns2:textId="77777777" w:rsidR="008A2936" w:rsidRDefault="00D07821">
                            <w:pPr>
                              <w:pStyle w:val="TableParagraph"/>
                              <w:spacing w:before="1"/>
                              <w:ind w:left="225" w:right="219"/>
                              <w:jc w:val="center"/>
                              <w:rPr>
                                <w:sz w:val="18"/>
                              </w:rPr>
                            </w:pPr>
                            <w:r>
                              <w:rPr>
                                <w:spacing w:val="-2"/>
                                <w:sz w:val="18"/>
                              </w:rPr>
                              <w:t>$5,000</w:t>
                            </w:r>
                          </w:p>
                        </w:tc>
                        <w:tc>
                          <w:tcPr>
                            <w:tcW w:w="838" w:type="dxa"/>
                          </w:tcPr>
                          <w:p ns2:paraId="744ED0B0" ns2:textId="77777777" w:rsidR="008A2936" w:rsidRDefault="00D07821">
                            <w:pPr>
                              <w:pStyle w:val="TableParagraph"/>
                              <w:spacing w:before="1"/>
                              <w:ind w:left="153" w:right="145"/>
                              <w:jc w:val="center"/>
                              <w:rPr>
                                <w:sz w:val="18"/>
                              </w:rPr>
                            </w:pPr>
                            <w:r>
                              <w:rPr>
                                <w:spacing w:val="-2"/>
                                <w:sz w:val="18"/>
                              </w:rPr>
                              <w:t>$25.00</w:t>
                            </w:r>
                            <w:r w:rsidR="009E3427">
                              <w:rPr>
                                <w:spacing w:val="-2"/>
                                <w:sz w:val="18"/>
                              </w:rPr>
                              <w:t/>
                            </w:r>
                            <w:r>
                              <w:rPr>
                                <w:spacing w:val="-2"/>
                                <w:sz w:val="18"/>
                              </w:rPr>
                              <w:t/>
                            </w:r>
                          </w:p>
                        </w:tc>
                      </w:tr>
                    </w:tbl>
                    <w:p ns2:paraId="01A70BB0" ns2:textId="77777777" w:rsidR="008A2936" w:rsidRDefault="008A2936">
                      <w:pPr>
                        <w:pStyle w:val="BodyText"/>
                      </w:pPr>
                    </w:p>
                  </w:txbxContent>
                </ns10:textbox>
                <ns13:wrap anchorx="page"/>
              </ns10:shape>
            </w:pict>
          </ns1:Fallback>
        </ns1:AlternateContent>
      </w:r>
      <w:r w:rsidR="00094AEA">
        <w:rPr>
          <w:color w:val="221F1F"/>
        </w:rPr>
        <w:t xml:space="preserve"> TPP</w:t>
      </w:r>
      <w:r>
        <w:rPr>
          <w:color w:val="221F1F"/>
          <w:spacing w:val="-4"/>
        </w:rPr>
        <w:t xml:space="preserve"> </w:t>
      </w:r>
      <w:r>
        <w:rPr>
          <w:color w:val="221F1F"/>
          <w:spacing w:val="-2"/>
        </w:rPr>
        <w:t>PLAN:</w:t>
      </w:r>
    </w:p>
    <w:p ns2:paraId="5982C2AB" ns2:textId="77777777" w:rsidR="008A2936" w:rsidRDefault="008A2936">
      <w:pPr>
        <w:pStyle w:val="BodyText"/>
        <w:spacing w:before="7"/>
        <w:rPr>
          <w:sz w:val="17"/>
        </w:rPr>
      </w:pPr>
    </w:p>
    <w:p ns2:paraId="0872EF65" ns2:textId="77777777" w:rsidR="008A2936" w:rsidRPr="00AA21BC" w:rsidRDefault="00D07821" w:rsidP="00AA21BC">
      <w:pPr>
        <w:pStyle w:val="BodyText"/>
        <w:ind w:left="58" w:right="3024"/>
        <w:rPr>
          <w:color w:val="221F1F"/>
        </w:rPr>
      </w:pPr>
      <w:bookmarkStart w:id="7" w:name="_Hlk137457375"/>
      <w:r>
        <w:rPr>
          <w:color w:val="221F1F"/>
        </w:rPr>
        <w:t>In</w:t>
      </w:r>
      <w:r>
        <w:rPr>
          <w:color w:val="221F1F"/>
          <w:spacing w:val="-5"/>
        </w:rPr>
        <w:t xml:space="preserve"> </w:t>
      </w:r>
      <w:r>
        <w:rPr>
          <w:color w:val="221F1F"/>
        </w:rPr>
        <w:t>consideration</w:t>
      </w:r>
      <w:r>
        <w:rPr>
          <w:color w:val="221F1F"/>
          <w:spacing w:val="-5"/>
        </w:rPr>
        <w:t xml:space="preserve"> </w:t>
      </w:r>
      <w:r>
        <w:rPr>
          <w:color w:val="221F1F"/>
        </w:rPr>
        <w:t>of</w:t>
      </w:r>
      <w:r>
        <w:rPr>
          <w:color w:val="221F1F"/>
          <w:spacing w:val="-4"/>
        </w:rPr>
        <w:t xml:space="preserve"> </w:t>
      </w:r>
      <w:r>
        <w:rPr>
          <w:color w:val="221F1F"/>
        </w:rPr>
        <w:t>payment</w:t>
      </w:r>
      <w:r>
        <w:rPr>
          <w:color w:val="221F1F"/>
          <w:spacing w:val="-5"/>
        </w:rPr>
        <w:t xml:space="preserve"> </w:t>
      </w:r>
      <w:r>
        <w:rPr>
          <w:color w:val="221F1F"/>
        </w:rPr>
        <w:t>selected</w:t>
      </w:r>
      <w:r>
        <w:rPr>
          <w:color w:val="221F1F"/>
          <w:spacing w:val="-5"/>
        </w:rPr>
        <w:t xml:space="preserve"> </w:t>
      </w:r>
      <w:r>
        <w:rPr>
          <w:color w:val="221F1F"/>
        </w:rPr>
        <w:t>in</w:t>
      </w:r>
      <w:r>
        <w:rPr>
          <w:color w:val="221F1F"/>
          <w:spacing w:val="-5"/>
        </w:rPr>
        <w:t xml:space="preserve"> </w:t>
      </w:r>
      <w:r>
        <w:rPr>
          <w:color w:val="221F1F"/>
        </w:rPr>
        <w:t>the</w:t>
      </w:r>
      <w:r>
        <w:rPr>
          <w:color w:val="221F1F"/>
          <w:spacing w:val="-5"/>
        </w:rPr>
        <w:t xml:space="preserve"> </w:t>
      </w:r>
      <w:r>
        <w:rPr>
          <w:color w:val="221F1F"/>
        </w:rPr>
        <w:t>box</w:t>
      </w:r>
      <w:r>
        <w:rPr>
          <w:color w:val="221F1F"/>
          <w:spacing w:val="-3"/>
        </w:rPr>
        <w:t xml:space="preserve"> </w:t>
      </w:r>
      <w:r>
        <w:rPr>
          <w:color w:val="221F1F"/>
        </w:rPr>
        <w:t>shown</w:t>
      </w:r>
      <w:r>
        <w:rPr>
          <w:color w:val="221F1F"/>
          <w:spacing w:val="-5"/>
        </w:rPr>
        <w:t xml:space="preserve"> </w:t>
      </w:r>
      <w:r>
        <w:rPr>
          <w:color w:val="221F1F"/>
        </w:rPr>
        <w:t>at right, in addition to monthly rent, the</w:t>
      </w:r>
      <w:r w:rsidR="00AA21BC">
        <w:rPr>
          <w:color w:val="221F1F"/>
        </w:rPr>
        <w:t xml:space="preserve"> </w:t>
      </w:r>
      <w:r>
        <w:rPr>
          <w:color w:val="221F1F"/>
        </w:rPr>
        <w:t>(TPP</w:t>
      </w:r>
      <w:r>
        <w:rPr>
          <w:color w:val="221F1F"/>
          <w:spacing w:val="-3"/>
        </w:rPr>
        <w:t xml:space="preserve"> </w:t>
      </w:r>
      <w:r>
        <w:rPr>
          <w:color w:val="221F1F"/>
        </w:rPr>
        <w:t>Plan)</w:t>
      </w:r>
      <w:r>
        <w:rPr>
          <w:color w:val="221F1F"/>
          <w:spacing w:val="-6"/>
        </w:rPr>
        <w:t xml:space="preserve"> </w:t>
      </w:r>
      <w:r>
        <w:rPr>
          <w:color w:val="221F1F"/>
        </w:rPr>
        <w:t>will</w:t>
      </w:r>
      <w:r>
        <w:rPr>
          <w:color w:val="221F1F"/>
          <w:spacing w:val="-4"/>
        </w:rPr>
        <w:t xml:space="preserve"> </w:t>
      </w:r>
      <w:r>
        <w:rPr>
          <w:color w:val="221F1F"/>
        </w:rPr>
        <w:t>cover</w:t>
      </w:r>
      <w:r>
        <w:rPr>
          <w:color w:val="221F1F"/>
          <w:spacing w:val="-4"/>
        </w:rPr>
        <w:t xml:space="preserve"> </w:t>
      </w:r>
      <w:r>
        <w:rPr>
          <w:color w:val="221F1F"/>
        </w:rPr>
        <w:t>loss</w:t>
      </w:r>
      <w:r>
        <w:rPr>
          <w:color w:val="221F1F"/>
          <w:spacing w:val="-4"/>
        </w:rPr>
        <w:t xml:space="preserve"> </w:t>
      </w:r>
      <w:r>
        <w:rPr>
          <w:color w:val="221F1F"/>
        </w:rPr>
        <w:t>or</w:t>
      </w:r>
      <w:r>
        <w:rPr>
          <w:color w:val="221F1F"/>
          <w:spacing w:val="-4"/>
        </w:rPr>
        <w:t xml:space="preserve"> </w:t>
      </w:r>
      <w:r>
        <w:rPr>
          <w:color w:val="221F1F"/>
        </w:rPr>
        <w:t>damage</w:t>
      </w:r>
      <w:r>
        <w:rPr>
          <w:color w:val="221F1F"/>
          <w:spacing w:val="-4"/>
        </w:rPr>
        <w:t xml:space="preserve"> </w:t>
      </w:r>
      <w:r>
        <w:rPr>
          <w:color w:val="221F1F"/>
        </w:rPr>
        <w:t>to</w:t>
      </w:r>
      <w:r>
        <w:rPr>
          <w:color w:val="221F1F"/>
          <w:spacing w:val="-3"/>
        </w:rPr>
        <w:t xml:space="preserve"> </w:t>
      </w:r>
      <w:r>
        <w:rPr>
          <w:color w:val="221F1F"/>
        </w:rPr>
        <w:t>Tenant’s property stored within the storage units identified in the</w:t>
      </w:r>
      <w:r w:rsidR="00AA21BC">
        <w:rPr>
          <w:color w:val="221F1F"/>
        </w:rPr>
        <w:t xml:space="preserve"> R</w:t>
      </w:r>
      <w:r>
        <w:rPr>
          <w:color w:val="221F1F"/>
        </w:rPr>
        <w:t>ental</w:t>
      </w:r>
      <w:r>
        <w:rPr>
          <w:color w:val="221F1F"/>
          <w:spacing w:val="-4"/>
        </w:rPr>
        <w:t xml:space="preserve"> </w:t>
      </w:r>
      <w:r w:rsidR="00AA21BC">
        <w:rPr>
          <w:color w:val="221F1F"/>
        </w:rPr>
        <w:t>A</w:t>
      </w:r>
      <w:r>
        <w:rPr>
          <w:color w:val="221F1F"/>
        </w:rPr>
        <w:t>greement</w:t>
      </w:r>
      <w:r>
        <w:rPr>
          <w:color w:val="221F1F"/>
          <w:spacing w:val="-4"/>
        </w:rPr>
        <w:t xml:space="preserve"> </w:t>
      </w:r>
      <w:r>
        <w:rPr>
          <w:color w:val="221F1F"/>
        </w:rPr>
        <w:t>you</w:t>
      </w:r>
      <w:r>
        <w:rPr>
          <w:color w:val="221F1F"/>
          <w:spacing w:val="-4"/>
        </w:rPr>
        <w:t xml:space="preserve"> </w:t>
      </w:r>
      <w:r>
        <w:rPr>
          <w:color w:val="221F1F"/>
        </w:rPr>
        <w:t>signed,</w:t>
      </w:r>
      <w:r w:rsidR="00AA21BC">
        <w:rPr>
          <w:color w:val="221F1F"/>
          <w:spacing w:val="-3"/>
        </w:rPr>
        <w:t xml:space="preserve"> </w:t>
      </w:r>
      <w:r>
        <w:rPr>
          <w:color w:val="221F1F"/>
        </w:rPr>
        <w:t>up</w:t>
      </w:r>
      <w:r>
        <w:rPr>
          <w:color w:val="221F1F"/>
          <w:spacing w:val="-2"/>
        </w:rPr>
        <w:t xml:space="preserve"> </w:t>
      </w:r>
      <w:r>
        <w:rPr>
          <w:color w:val="221F1F"/>
        </w:rPr>
        <w:t>to</w:t>
      </w:r>
      <w:r>
        <w:rPr>
          <w:color w:val="221F1F"/>
          <w:spacing w:val="-2"/>
        </w:rPr>
        <w:t xml:space="preserve"> </w:t>
      </w:r>
      <w:r>
        <w:rPr>
          <w:color w:val="221F1F"/>
        </w:rPr>
        <w:t>the</w:t>
      </w:r>
      <w:r w:rsidR="00AA21BC">
        <w:rPr>
          <w:color w:val="221F1F"/>
          <w:spacing w:val="-4"/>
        </w:rPr>
        <w:t xml:space="preserve"> </w:t>
      </w:r>
      <w:r>
        <w:rPr>
          <w:color w:val="221F1F"/>
        </w:rPr>
        <w:t>protection</w:t>
      </w:r>
      <w:r w:rsidR="00AA21BC">
        <w:rPr>
          <w:color w:val="221F1F"/>
        </w:rPr>
        <w:t xml:space="preserve"> plan</w:t>
      </w:r>
      <w:r>
        <w:rPr>
          <w:color w:val="221F1F"/>
          <w:spacing w:val="-4"/>
        </w:rPr>
        <w:t xml:space="preserve"> </w:t>
      </w:r>
      <w:r>
        <w:rPr>
          <w:color w:val="221F1F"/>
        </w:rPr>
        <w:t>limit</w:t>
      </w:r>
      <w:r>
        <w:rPr>
          <w:color w:val="221F1F"/>
          <w:spacing w:val="-4"/>
        </w:rPr>
        <w:t xml:space="preserve"> </w:t>
      </w:r>
      <w:r>
        <w:rPr>
          <w:color w:val="221F1F"/>
        </w:rPr>
        <w:t>selected</w:t>
      </w:r>
      <w:r>
        <w:rPr>
          <w:color w:val="221F1F"/>
          <w:spacing w:val="-4"/>
        </w:rPr>
        <w:t xml:space="preserve"> </w:t>
      </w:r>
      <w:r>
        <w:rPr>
          <w:color w:val="221F1F"/>
        </w:rPr>
        <w:t>on</w:t>
      </w:r>
      <w:r>
        <w:rPr>
          <w:color w:val="221F1F"/>
          <w:spacing w:val="-4"/>
        </w:rPr>
        <w:t xml:space="preserve"> </w:t>
      </w:r>
      <w:r>
        <w:rPr>
          <w:color w:val="221F1F"/>
        </w:rPr>
        <w:t>the</w:t>
      </w:r>
      <w:r>
        <w:rPr>
          <w:color w:val="221F1F"/>
          <w:spacing w:val="-4"/>
        </w:rPr>
        <w:t xml:space="preserve"> </w:t>
      </w:r>
      <w:r>
        <w:rPr>
          <w:color w:val="221F1F"/>
        </w:rPr>
        <w:t>Tenant</w:t>
      </w:r>
      <w:r w:rsidR="00AA21BC">
        <w:rPr>
          <w:color w:val="221F1F"/>
          <w:spacing w:val="-3"/>
        </w:rPr>
        <w:t xml:space="preserve"> </w:t>
      </w:r>
      <w:r>
        <w:rPr>
          <w:color w:val="221F1F"/>
        </w:rPr>
        <w:t>Responsibility Addendum for losses caused by the following:</w:t>
      </w:r>
    </w:p>
    <w:bookmarkEnd w:id="7"/>
    <w:p ns2:paraId="3C569DEE" ns2:textId="77777777" w:rsidR="008A2936" w:rsidRDefault="008A2936">
      <w:pPr>
        <w:pStyle w:val="BodyText"/>
        <w:spacing w:before="11"/>
        <w:rPr>
          <w:sz w:val="14"/>
        </w:rPr>
      </w:pPr>
    </w:p>
    <w:p ns2:paraId="61F57BB1" ns2:textId="77777777" w:rsidR="008A2936" w:rsidRDefault="00D07821">
      <w:pPr>
        <w:pStyle w:val="BodyText"/>
        <w:spacing w:line="219" w:lineRule="exact"/>
        <w:ind w:left="61"/>
      </w:pPr>
      <w:r>
        <w:rPr>
          <w:color w:val="221F1F"/>
        </w:rPr>
        <w:t>Loss</w:t>
      </w:r>
      <w:r>
        <w:rPr>
          <w:color w:val="221F1F"/>
          <w:spacing w:val="-3"/>
        </w:rPr>
        <w:t xml:space="preserve"> </w:t>
      </w:r>
      <w:r>
        <w:rPr>
          <w:color w:val="221F1F"/>
        </w:rPr>
        <w:t>or</w:t>
      </w:r>
      <w:r>
        <w:rPr>
          <w:color w:val="221F1F"/>
          <w:spacing w:val="-2"/>
        </w:rPr>
        <w:t xml:space="preserve"> </w:t>
      </w:r>
      <w:r>
        <w:rPr>
          <w:color w:val="221F1F"/>
        </w:rPr>
        <w:t>damage</w:t>
      </w:r>
      <w:r>
        <w:rPr>
          <w:color w:val="221F1F"/>
          <w:spacing w:val="-2"/>
        </w:rPr>
        <w:t xml:space="preserve"> </w:t>
      </w:r>
      <w:r>
        <w:rPr>
          <w:color w:val="221F1F"/>
        </w:rPr>
        <w:t>may</w:t>
      </w:r>
      <w:r>
        <w:rPr>
          <w:color w:val="221F1F"/>
          <w:spacing w:val="-1"/>
        </w:rPr>
        <w:t xml:space="preserve"> </w:t>
      </w:r>
      <w:r>
        <w:rPr>
          <w:color w:val="221F1F"/>
        </w:rPr>
        <w:t>be</w:t>
      </w:r>
      <w:r>
        <w:rPr>
          <w:color w:val="221F1F"/>
          <w:spacing w:val="-2"/>
        </w:rPr>
        <w:t xml:space="preserve"> </w:t>
      </w:r>
      <w:r>
        <w:rPr>
          <w:color w:val="221F1F"/>
        </w:rPr>
        <w:t>caused</w:t>
      </w:r>
      <w:r>
        <w:rPr>
          <w:color w:val="221F1F"/>
          <w:spacing w:val="-3"/>
        </w:rPr>
        <w:t xml:space="preserve"> </w:t>
      </w:r>
      <w:r>
        <w:rPr>
          <w:color w:val="221F1F"/>
        </w:rPr>
        <w:t>by,</w:t>
      </w:r>
      <w:r>
        <w:rPr>
          <w:color w:val="221F1F"/>
          <w:spacing w:val="-1"/>
        </w:rPr>
        <w:t xml:space="preserve"> </w:t>
      </w:r>
      <w:r>
        <w:rPr>
          <w:color w:val="221F1F"/>
        </w:rPr>
        <w:t>but</w:t>
      </w:r>
      <w:r>
        <w:rPr>
          <w:color w:val="221F1F"/>
          <w:spacing w:val="-2"/>
        </w:rPr>
        <w:t xml:space="preserve"> </w:t>
      </w:r>
      <w:r>
        <w:rPr>
          <w:color w:val="221F1F"/>
        </w:rPr>
        <w:t>not</w:t>
      </w:r>
      <w:r>
        <w:rPr>
          <w:color w:val="221F1F"/>
          <w:spacing w:val="-2"/>
        </w:rPr>
        <w:t xml:space="preserve"> </w:t>
      </w:r>
      <w:r>
        <w:rPr>
          <w:color w:val="221F1F"/>
        </w:rPr>
        <w:t>necessarily</w:t>
      </w:r>
      <w:r>
        <w:rPr>
          <w:color w:val="221F1F"/>
          <w:spacing w:val="1"/>
        </w:rPr>
        <w:t xml:space="preserve"> </w:t>
      </w:r>
      <w:r>
        <w:rPr>
          <w:color w:val="221F1F"/>
        </w:rPr>
        <w:t>limited</w:t>
      </w:r>
      <w:r>
        <w:rPr>
          <w:color w:val="221F1F"/>
          <w:spacing w:val="-2"/>
        </w:rPr>
        <w:t xml:space="preserve"> </w:t>
      </w:r>
      <w:r>
        <w:rPr>
          <w:color w:val="221F1F"/>
          <w:spacing w:val="-5"/>
        </w:rPr>
        <w:t>to:</w:t>
      </w:r>
    </w:p>
    <w:p ns2:paraId="2197130A" ns2:textId="77777777" w:rsidR="008A2936" w:rsidRDefault="00D07821">
      <w:pPr>
        <w:pStyle w:val="ListParagraph"/>
        <w:numPr>
          <w:ilvl w:val="0"/>
          <w:numId w:val="2"/>
        </w:numPr>
        <w:tabs>
          <w:tab w:val="left" w:pos="782"/>
        </w:tabs>
        <w:spacing w:line="219" w:lineRule="exact"/>
        <w:ind w:hanging="361"/>
        <w:rPr>
          <w:sz w:val="18"/>
        </w:rPr>
      </w:pPr>
      <w:r>
        <w:rPr>
          <w:color w:val="221F1F"/>
          <w:sz w:val="18"/>
        </w:rPr>
        <w:t>Fire,</w:t>
      </w:r>
      <w:r>
        <w:rPr>
          <w:color w:val="221F1F"/>
          <w:spacing w:val="-5"/>
          <w:sz w:val="18"/>
        </w:rPr>
        <w:t xml:space="preserve"> </w:t>
      </w:r>
      <w:r>
        <w:rPr>
          <w:color w:val="221F1F"/>
          <w:sz w:val="18"/>
        </w:rPr>
        <w:t>explosion,</w:t>
      </w:r>
      <w:r>
        <w:rPr>
          <w:color w:val="221F1F"/>
          <w:spacing w:val="-3"/>
          <w:sz w:val="18"/>
        </w:rPr>
        <w:t xml:space="preserve"> </w:t>
      </w:r>
      <w:r>
        <w:rPr>
          <w:color w:val="221F1F"/>
          <w:sz w:val="18"/>
        </w:rPr>
        <w:t>smoke,</w:t>
      </w:r>
      <w:r>
        <w:rPr>
          <w:color w:val="221F1F"/>
          <w:spacing w:val="-2"/>
          <w:sz w:val="18"/>
        </w:rPr>
        <w:t xml:space="preserve"> </w:t>
      </w:r>
      <w:r>
        <w:rPr>
          <w:color w:val="221F1F"/>
          <w:sz w:val="18"/>
        </w:rPr>
        <w:t>or</w:t>
      </w:r>
      <w:r>
        <w:rPr>
          <w:color w:val="221F1F"/>
          <w:spacing w:val="-3"/>
          <w:sz w:val="18"/>
        </w:rPr>
        <w:t xml:space="preserve"> </w:t>
      </w:r>
      <w:r>
        <w:rPr>
          <w:color w:val="221F1F"/>
          <w:spacing w:val="-4"/>
          <w:sz w:val="18"/>
        </w:rPr>
        <w:t>hail</w:t>
      </w:r>
    </w:p>
    <w:p ns2:paraId="3BC22307" ns2:textId="77777777" w:rsidR="008A2936" w:rsidRDefault="00D07821">
      <w:pPr>
        <w:pStyle w:val="ListParagraph"/>
        <w:numPr>
          <w:ilvl w:val="0"/>
          <w:numId w:val="2"/>
        </w:numPr>
        <w:tabs>
          <w:tab w:val="left" w:pos="782"/>
        </w:tabs>
        <w:spacing w:before="1"/>
        <w:ind w:right="772"/>
        <w:rPr>
          <w:sz w:val="18"/>
        </w:rPr>
      </w:pPr>
      <w:r>
        <w:rPr>
          <w:color w:val="221F1F"/>
          <w:sz w:val="18"/>
        </w:rPr>
        <w:t>Burglary,</w:t>
      </w:r>
      <w:r>
        <w:rPr>
          <w:color w:val="221F1F"/>
          <w:spacing w:val="-4"/>
          <w:sz w:val="18"/>
        </w:rPr>
        <w:t xml:space="preserve"> </w:t>
      </w:r>
      <w:r>
        <w:rPr>
          <w:color w:val="221F1F"/>
          <w:sz w:val="18"/>
        </w:rPr>
        <w:t>vandalism,</w:t>
      </w:r>
      <w:r>
        <w:rPr>
          <w:color w:val="221F1F"/>
          <w:spacing w:val="-4"/>
          <w:sz w:val="18"/>
        </w:rPr>
        <w:t xml:space="preserve"> </w:t>
      </w:r>
      <w:r>
        <w:rPr>
          <w:color w:val="221F1F"/>
          <w:sz w:val="18"/>
        </w:rPr>
        <w:t>or</w:t>
      </w:r>
      <w:r>
        <w:rPr>
          <w:color w:val="221F1F"/>
          <w:spacing w:val="-5"/>
          <w:sz w:val="18"/>
        </w:rPr>
        <w:t xml:space="preserve"> </w:t>
      </w:r>
      <w:r>
        <w:rPr>
          <w:color w:val="221F1F"/>
          <w:sz w:val="18"/>
        </w:rPr>
        <w:t>malicious</w:t>
      </w:r>
      <w:r>
        <w:rPr>
          <w:color w:val="221F1F"/>
          <w:spacing w:val="-3"/>
          <w:sz w:val="18"/>
        </w:rPr>
        <w:t xml:space="preserve"> </w:t>
      </w:r>
      <w:r>
        <w:rPr>
          <w:color w:val="221F1F"/>
          <w:sz w:val="18"/>
        </w:rPr>
        <w:t>mischief</w:t>
      </w:r>
      <w:r w:rsidR="00EA22D6">
        <w:rPr>
          <w:color w:val="221F1F"/>
          <w:sz w:val="18"/>
        </w:rPr>
        <w:t xml:space="preserve">. </w:t>
      </w:r>
      <w:r w:rsidR="00EA22D6" w:rsidRPr="00EA22D6">
        <w:rPr>
          <w:rFonts w:asciiTheme="minorHAnsi" w:hAnsiTheme="minorHAnsi" w:cstheme="minorHAnsi"/>
          <w:color w:val="000000"/>
          <w:sz w:val="18"/>
          <w:szCs w:val="18"/>
        </w:rPr>
        <w:t xml:space="preserve">See Terms </w:t>
      </w:r>
      <w:r w:rsidR="00954112">
        <w:rPr>
          <w:rFonts w:asciiTheme="minorHAnsi" w:hAnsiTheme="minorHAnsi" w:cstheme="minorHAnsi"/>
          <w:color w:val="000000"/>
          <w:sz w:val="18"/>
          <w:szCs w:val="18"/>
        </w:rPr>
        <w:t>&amp;</w:t>
      </w:r>
      <w:r w:rsidR="00EA22D6" w:rsidRPr="00EA22D6">
        <w:rPr>
          <w:rFonts w:asciiTheme="minorHAnsi" w:hAnsiTheme="minorHAnsi" w:cstheme="minorHAnsi"/>
          <w:color w:val="000000"/>
          <w:sz w:val="18"/>
          <w:szCs w:val="18"/>
        </w:rPr>
        <w:t xml:space="preserve"> Conditions for specific provisions applying to burglary claims</w:t>
      </w:r>
    </w:p>
    <w:p ns2:paraId="21C68675" ns2:textId="77777777" w:rsidR="008A2936" w:rsidRDefault="00D07821">
      <w:pPr>
        <w:pStyle w:val="ListParagraph"/>
        <w:numPr>
          <w:ilvl w:val="0"/>
          <w:numId w:val="2"/>
        </w:numPr>
        <w:tabs>
          <w:tab w:val="left" w:pos="782"/>
        </w:tabs>
        <w:ind w:right="637"/>
        <w:rPr>
          <w:sz w:val="18"/>
        </w:rPr>
      </w:pPr>
      <w:r>
        <w:rPr>
          <w:color w:val="221F1F"/>
          <w:sz w:val="18"/>
        </w:rPr>
        <w:t>Roof</w:t>
      </w:r>
      <w:r>
        <w:rPr>
          <w:color w:val="221F1F"/>
          <w:spacing w:val="-4"/>
          <w:sz w:val="18"/>
        </w:rPr>
        <w:t xml:space="preserve"> </w:t>
      </w:r>
      <w:r>
        <w:rPr>
          <w:color w:val="221F1F"/>
          <w:sz w:val="18"/>
        </w:rPr>
        <w:t>leak</w:t>
      </w:r>
      <w:r>
        <w:rPr>
          <w:color w:val="221F1F"/>
          <w:spacing w:val="-5"/>
          <w:sz w:val="18"/>
        </w:rPr>
        <w:t xml:space="preserve"> </w:t>
      </w:r>
      <w:r>
        <w:rPr>
          <w:color w:val="221F1F"/>
          <w:sz w:val="18"/>
        </w:rPr>
        <w:t>or</w:t>
      </w:r>
      <w:r>
        <w:rPr>
          <w:color w:val="221F1F"/>
          <w:spacing w:val="-6"/>
          <w:sz w:val="18"/>
        </w:rPr>
        <w:t xml:space="preserve"> </w:t>
      </w:r>
      <w:r>
        <w:rPr>
          <w:color w:val="221F1F"/>
          <w:sz w:val="18"/>
        </w:rPr>
        <w:t>water</w:t>
      </w:r>
      <w:r>
        <w:rPr>
          <w:color w:val="221F1F"/>
          <w:spacing w:val="-5"/>
          <w:sz w:val="18"/>
        </w:rPr>
        <w:t xml:space="preserve"> </w:t>
      </w:r>
      <w:r>
        <w:rPr>
          <w:color w:val="221F1F"/>
          <w:sz w:val="18"/>
        </w:rPr>
        <w:t>damage.</w:t>
      </w:r>
      <w:r>
        <w:rPr>
          <w:color w:val="221F1F"/>
          <w:spacing w:val="-4"/>
          <w:sz w:val="18"/>
        </w:rPr>
        <w:t xml:space="preserve"> </w:t>
      </w:r>
      <w:r>
        <w:rPr>
          <w:color w:val="221F1F"/>
          <w:sz w:val="18"/>
        </w:rPr>
        <w:t>PLEASE</w:t>
      </w:r>
      <w:r>
        <w:rPr>
          <w:color w:val="221F1F"/>
          <w:spacing w:val="-3"/>
          <w:sz w:val="18"/>
        </w:rPr>
        <w:t xml:space="preserve"> </w:t>
      </w:r>
      <w:r>
        <w:rPr>
          <w:color w:val="221F1F"/>
          <w:sz w:val="18"/>
        </w:rPr>
        <w:t>NOTE:</w:t>
      </w:r>
      <w:r>
        <w:rPr>
          <w:color w:val="221F1F"/>
          <w:spacing w:val="-4"/>
          <w:sz w:val="18"/>
        </w:rPr>
        <w:t xml:space="preserve"> </w:t>
      </w:r>
      <w:r>
        <w:rPr>
          <w:color w:val="221F1F"/>
          <w:sz w:val="18"/>
        </w:rPr>
        <w:t>Flood,</w:t>
      </w:r>
      <w:r>
        <w:rPr>
          <w:color w:val="221F1F"/>
          <w:spacing w:val="-4"/>
          <w:sz w:val="18"/>
        </w:rPr>
        <w:t xml:space="preserve"> </w:t>
      </w:r>
      <w:r>
        <w:rPr>
          <w:color w:val="221F1F"/>
          <w:sz w:val="18"/>
        </w:rPr>
        <w:t>surface</w:t>
      </w:r>
      <w:r>
        <w:rPr>
          <w:color w:val="221F1F"/>
          <w:spacing w:val="-5"/>
          <w:sz w:val="18"/>
        </w:rPr>
        <w:t xml:space="preserve"> </w:t>
      </w:r>
      <w:r>
        <w:rPr>
          <w:color w:val="221F1F"/>
          <w:sz w:val="18"/>
        </w:rPr>
        <w:t>water,</w:t>
      </w:r>
      <w:r>
        <w:rPr>
          <w:color w:val="221F1F"/>
          <w:spacing w:val="-4"/>
          <w:sz w:val="18"/>
        </w:rPr>
        <w:t xml:space="preserve"> </w:t>
      </w:r>
      <w:r>
        <w:rPr>
          <w:color w:val="221F1F"/>
          <w:sz w:val="18"/>
        </w:rPr>
        <w:t>underground</w:t>
      </w:r>
      <w:r>
        <w:rPr>
          <w:color w:val="221F1F"/>
          <w:spacing w:val="-5"/>
          <w:sz w:val="18"/>
        </w:rPr>
        <w:t xml:space="preserve"> </w:t>
      </w:r>
      <w:r>
        <w:rPr>
          <w:color w:val="221F1F"/>
          <w:sz w:val="18"/>
        </w:rPr>
        <w:t>water or water that backs up through or overflows from a sewer, drain or sump or accidental discharge of substances from within plumbing, heating, air conditioning or fire protection system is NOT covered</w:t>
      </w:r>
    </w:p>
    <w:p ns2:paraId="5820F1D9" ns2:textId="77777777" w:rsidR="008A2936" w:rsidRDefault="00D07821">
      <w:pPr>
        <w:pStyle w:val="ListParagraph"/>
        <w:numPr>
          <w:ilvl w:val="0"/>
          <w:numId w:val="2"/>
        </w:numPr>
        <w:tabs>
          <w:tab w:val="left" w:pos="782"/>
        </w:tabs>
        <w:spacing w:line="219" w:lineRule="exact"/>
        <w:ind w:hanging="361"/>
        <w:rPr>
          <w:sz w:val="18"/>
        </w:rPr>
      </w:pPr>
      <w:r>
        <w:rPr>
          <w:color w:val="221F1F"/>
          <w:sz w:val="18"/>
        </w:rPr>
        <w:t>Windstorm</w:t>
      </w:r>
      <w:r>
        <w:rPr>
          <w:color w:val="221F1F"/>
          <w:spacing w:val="-2"/>
          <w:sz w:val="18"/>
        </w:rPr>
        <w:t xml:space="preserve"> </w:t>
      </w:r>
      <w:r>
        <w:rPr>
          <w:color w:val="221F1F"/>
          <w:sz w:val="18"/>
        </w:rPr>
        <w:t>that</w:t>
      </w:r>
      <w:r>
        <w:rPr>
          <w:color w:val="221F1F"/>
          <w:spacing w:val="-3"/>
          <w:sz w:val="18"/>
        </w:rPr>
        <w:t xml:space="preserve"> </w:t>
      </w:r>
      <w:r>
        <w:rPr>
          <w:color w:val="221F1F"/>
          <w:sz w:val="18"/>
        </w:rPr>
        <w:t>first</w:t>
      </w:r>
      <w:r>
        <w:rPr>
          <w:color w:val="221F1F"/>
          <w:spacing w:val="-3"/>
          <w:sz w:val="18"/>
        </w:rPr>
        <w:t xml:space="preserve"> </w:t>
      </w:r>
      <w:r>
        <w:rPr>
          <w:color w:val="221F1F"/>
          <w:sz w:val="18"/>
        </w:rPr>
        <w:t>causes</w:t>
      </w:r>
      <w:r>
        <w:rPr>
          <w:color w:val="221F1F"/>
          <w:spacing w:val="-3"/>
          <w:sz w:val="18"/>
        </w:rPr>
        <w:t xml:space="preserve"> </w:t>
      </w:r>
      <w:r>
        <w:rPr>
          <w:color w:val="221F1F"/>
          <w:sz w:val="18"/>
        </w:rPr>
        <w:t>damage</w:t>
      </w:r>
      <w:r>
        <w:rPr>
          <w:color w:val="221F1F"/>
          <w:spacing w:val="-3"/>
          <w:sz w:val="18"/>
        </w:rPr>
        <w:t xml:space="preserve"> </w:t>
      </w:r>
      <w:r>
        <w:rPr>
          <w:color w:val="221F1F"/>
          <w:sz w:val="18"/>
        </w:rPr>
        <w:t>to</w:t>
      </w:r>
      <w:r>
        <w:rPr>
          <w:color w:val="221F1F"/>
          <w:spacing w:val="-1"/>
          <w:sz w:val="18"/>
        </w:rPr>
        <w:t xml:space="preserve"> </w:t>
      </w:r>
      <w:r>
        <w:rPr>
          <w:color w:val="221F1F"/>
          <w:sz w:val="18"/>
        </w:rPr>
        <w:t>the</w:t>
      </w:r>
      <w:r>
        <w:rPr>
          <w:color w:val="221F1F"/>
          <w:spacing w:val="-2"/>
          <w:sz w:val="18"/>
        </w:rPr>
        <w:t xml:space="preserve"> building</w:t>
      </w:r>
    </w:p>
    <w:p ns2:paraId="02EAE648" ns2:textId="77777777" w:rsidR="008A2936" w:rsidRDefault="00D07821">
      <w:pPr>
        <w:pStyle w:val="ListParagraph"/>
        <w:numPr>
          <w:ilvl w:val="0"/>
          <w:numId w:val="2"/>
        </w:numPr>
        <w:tabs>
          <w:tab w:val="left" w:pos="782"/>
        </w:tabs>
        <w:spacing w:before="1" w:line="219" w:lineRule="exact"/>
        <w:ind w:hanging="361"/>
        <w:rPr>
          <w:sz w:val="18"/>
        </w:rPr>
      </w:pPr>
      <w:r>
        <w:rPr>
          <w:color w:val="221F1F"/>
          <w:sz w:val="18"/>
        </w:rPr>
        <w:t>Collapse</w:t>
      </w:r>
      <w:r>
        <w:rPr>
          <w:color w:val="221F1F"/>
          <w:spacing w:val="-3"/>
          <w:sz w:val="18"/>
        </w:rPr>
        <w:t xml:space="preserve"> </w:t>
      </w:r>
      <w:r>
        <w:rPr>
          <w:color w:val="221F1F"/>
          <w:sz w:val="18"/>
        </w:rPr>
        <w:t>of</w:t>
      </w:r>
      <w:r>
        <w:rPr>
          <w:color w:val="221F1F"/>
          <w:spacing w:val="-2"/>
          <w:sz w:val="18"/>
        </w:rPr>
        <w:t xml:space="preserve"> </w:t>
      </w:r>
      <w:r>
        <w:rPr>
          <w:color w:val="221F1F"/>
          <w:sz w:val="18"/>
        </w:rPr>
        <w:t>the building</w:t>
      </w:r>
      <w:r>
        <w:rPr>
          <w:color w:val="221F1F"/>
          <w:spacing w:val="-3"/>
          <w:sz w:val="18"/>
        </w:rPr>
        <w:t xml:space="preserve"> </w:t>
      </w:r>
      <w:r>
        <w:rPr>
          <w:color w:val="221F1F"/>
          <w:sz w:val="18"/>
        </w:rPr>
        <w:t>where</w:t>
      </w:r>
      <w:r>
        <w:rPr>
          <w:color w:val="221F1F"/>
          <w:spacing w:val="-3"/>
          <w:sz w:val="18"/>
        </w:rPr>
        <w:t xml:space="preserve"> </w:t>
      </w:r>
      <w:r>
        <w:rPr>
          <w:color w:val="221F1F"/>
          <w:sz w:val="18"/>
        </w:rPr>
        <w:t>your</w:t>
      </w:r>
      <w:r>
        <w:rPr>
          <w:color w:val="221F1F"/>
          <w:spacing w:val="-2"/>
          <w:sz w:val="18"/>
        </w:rPr>
        <w:t xml:space="preserve"> </w:t>
      </w:r>
      <w:r>
        <w:rPr>
          <w:color w:val="221F1F"/>
          <w:sz w:val="18"/>
        </w:rPr>
        <w:t>property</w:t>
      </w:r>
      <w:r>
        <w:rPr>
          <w:color w:val="221F1F"/>
          <w:spacing w:val="-2"/>
          <w:sz w:val="18"/>
        </w:rPr>
        <w:t xml:space="preserve"> </w:t>
      </w:r>
      <w:r>
        <w:rPr>
          <w:color w:val="221F1F"/>
          <w:sz w:val="18"/>
        </w:rPr>
        <w:t>is</w:t>
      </w:r>
      <w:r>
        <w:rPr>
          <w:color w:val="221F1F"/>
          <w:spacing w:val="-2"/>
          <w:sz w:val="18"/>
        </w:rPr>
        <w:t xml:space="preserve"> stored</w:t>
      </w:r>
    </w:p>
    <w:p ns2:paraId="08910079" ns2:textId="77777777" w:rsidR="008A2936" w:rsidRDefault="00D07821">
      <w:pPr>
        <w:pStyle w:val="ListParagraph"/>
        <w:numPr>
          <w:ilvl w:val="0"/>
          <w:numId w:val="2"/>
        </w:numPr>
        <w:tabs>
          <w:tab w:val="left" w:pos="782"/>
        </w:tabs>
        <w:spacing w:line="219" w:lineRule="exact"/>
        <w:ind w:hanging="361"/>
        <w:rPr>
          <w:sz w:val="18"/>
        </w:rPr>
      </w:pPr>
      <w:r>
        <w:rPr>
          <w:color w:val="221F1F"/>
          <w:sz w:val="18"/>
        </w:rPr>
        <w:t>Impact</w:t>
      </w:r>
      <w:r>
        <w:rPr>
          <w:color w:val="221F1F"/>
          <w:spacing w:val="-3"/>
          <w:sz w:val="18"/>
        </w:rPr>
        <w:t xml:space="preserve"> </w:t>
      </w:r>
      <w:r>
        <w:rPr>
          <w:color w:val="221F1F"/>
          <w:sz w:val="18"/>
        </w:rPr>
        <w:t>of</w:t>
      </w:r>
      <w:r>
        <w:rPr>
          <w:color w:val="221F1F"/>
          <w:spacing w:val="-2"/>
          <w:sz w:val="18"/>
        </w:rPr>
        <w:t xml:space="preserve"> </w:t>
      </w:r>
      <w:r>
        <w:rPr>
          <w:color w:val="221F1F"/>
          <w:sz w:val="18"/>
        </w:rPr>
        <w:t>aircraft,</w:t>
      </w:r>
      <w:r>
        <w:rPr>
          <w:color w:val="221F1F"/>
          <w:spacing w:val="-2"/>
          <w:sz w:val="18"/>
        </w:rPr>
        <w:t xml:space="preserve"> </w:t>
      </w:r>
      <w:r>
        <w:rPr>
          <w:color w:val="221F1F"/>
          <w:sz w:val="18"/>
        </w:rPr>
        <w:t>missile,</w:t>
      </w:r>
      <w:r>
        <w:rPr>
          <w:color w:val="221F1F"/>
          <w:spacing w:val="-2"/>
          <w:sz w:val="18"/>
        </w:rPr>
        <w:t xml:space="preserve"> </w:t>
      </w:r>
      <w:r>
        <w:rPr>
          <w:color w:val="221F1F"/>
          <w:sz w:val="18"/>
        </w:rPr>
        <w:t>or</w:t>
      </w:r>
      <w:r>
        <w:rPr>
          <w:color w:val="221F1F"/>
          <w:spacing w:val="-2"/>
          <w:sz w:val="18"/>
        </w:rPr>
        <w:t xml:space="preserve"> vehicle</w:t>
      </w:r>
    </w:p>
    <w:p ns2:paraId="18A673D7" ns2:textId="3E8A7ADB" w:rsidR="008A2936" w:rsidRPr="00193D9E" w:rsidRDefault="00D07821" w:rsidP="00193D9E">
      <w:pPr>
        <w:pStyle w:val="ListParagraph"/>
        <w:numPr>
          <w:ilvl w:val="0"/>
          <w:numId w:val="2"/>
        </w:numPr>
        <w:tabs>
          <w:tab w:val="left" w:pos="782"/>
        </w:tabs>
        <w:spacing w:before="1"/>
        <w:ind w:hanging="361"/>
        <w:rPr>
          <w:sz w:val="18"/>
        </w:rPr>
      </w:pPr>
      <w:r>
        <w:rPr>
          <w:color w:val="221F1F"/>
          <w:sz w:val="18"/>
        </w:rPr>
        <w:t>Rodent</w:t>
      </w:r>
      <w:r>
        <w:rPr>
          <w:color w:val="221F1F"/>
          <w:spacing w:val="-2"/>
          <w:sz w:val="18"/>
        </w:rPr>
        <w:t xml:space="preserve"> </w:t>
      </w:r>
      <w:r>
        <w:rPr>
          <w:color w:val="221F1F"/>
          <w:sz w:val="18"/>
        </w:rPr>
        <w:t>damage</w:t>
      </w:r>
      <w:r>
        <w:rPr>
          <w:color w:val="221F1F"/>
          <w:spacing w:val="-2"/>
          <w:sz w:val="18"/>
        </w:rPr>
        <w:t xml:space="preserve"> </w:t>
      </w:r>
      <w:r w:rsidR="00AA21BC">
        <w:rPr>
          <w:color w:val="221F1F"/>
          <w:sz w:val="18"/>
        </w:rPr>
        <w:t>(</w:t>
      </w:r>
      <w:r>
        <w:rPr>
          <w:color w:val="221F1F"/>
          <w:sz w:val="18"/>
        </w:rPr>
        <w:t>covered</w:t>
      </w:r>
      <w:r>
        <w:rPr>
          <w:color w:val="221F1F"/>
          <w:spacing w:val="-2"/>
          <w:sz w:val="18"/>
        </w:rPr>
        <w:t xml:space="preserve"> </w:t>
      </w:r>
      <w:r>
        <w:rPr>
          <w:color w:val="221F1F"/>
          <w:sz w:val="18"/>
        </w:rPr>
        <w:t>up</w:t>
      </w:r>
      <w:r>
        <w:rPr>
          <w:color w:val="221F1F"/>
          <w:spacing w:val="-2"/>
          <w:sz w:val="18"/>
        </w:rPr>
        <w:t xml:space="preserve"> </w:t>
      </w:r>
      <w:r>
        <w:rPr>
          <w:color w:val="221F1F"/>
          <w:sz w:val="18"/>
        </w:rPr>
        <w:t>to</w:t>
      </w:r>
      <w:r>
        <w:rPr>
          <w:color w:val="221F1F"/>
          <w:spacing w:val="1"/>
          <w:sz w:val="18"/>
        </w:rPr>
        <w:t xml:space="preserve"> </w:t>
      </w:r>
      <w:r>
        <w:rPr>
          <w:color w:val="221F1F"/>
          <w:spacing w:val="-4"/>
          <w:sz w:val="18"/>
        </w:rPr>
        <w:t>$500</w:t>
      </w:r>
      <w:r w:rsidR="00AA21BC">
        <w:rPr>
          <w:color w:val="221F1F"/>
          <w:spacing w:val="-4"/>
          <w:sz w:val="18"/>
        </w:rPr>
        <w:t>)</w:t>
      </w:r>
    </w:p>
    <w:p ns2:paraId="44B6BD39" ns2:textId="77777777" w:rsidR="002A551D" w:rsidRDefault="002A551D">
      <w:pPr>
        <w:pStyle w:val="BodyText"/>
        <w:spacing w:before="10"/>
        <w:rPr>
          <w:sz w:val="19"/>
        </w:rPr>
      </w:pPr>
    </w:p>
    <w:p ns2:paraId="3185FD70" ns2:textId="77777777" w:rsidR="00B820F1" w:rsidRDefault="00D07821">
      <w:pPr>
        <w:pStyle w:val="Heading1"/>
        <w:ind w:left="61"/>
        <w:rPr>
          <w:color w:val="221F1F"/>
        </w:rPr>
      </w:pPr>
      <w:bookmarkStart w:id="8" w:name="_Hlk138691563"/>
      <w:r>
        <w:rPr>
          <w:color w:val="221F1F"/>
        </w:rPr>
        <w:t>YOUR</w:t>
      </w:r>
      <w:r>
        <w:rPr>
          <w:color w:val="221F1F"/>
          <w:spacing w:val="-5"/>
        </w:rPr>
        <w:t xml:space="preserve"> </w:t>
      </w:r>
      <w:r>
        <w:rPr>
          <w:color w:val="221F1F"/>
        </w:rPr>
        <w:t>SIGNATURE</w:t>
      </w:r>
      <w:r>
        <w:rPr>
          <w:color w:val="221F1F"/>
          <w:spacing w:val="-3"/>
        </w:rPr>
        <w:t xml:space="preserve"> </w:t>
      </w:r>
      <w:r>
        <w:rPr>
          <w:color w:val="221F1F"/>
        </w:rPr>
        <w:t>ON</w:t>
      </w:r>
      <w:r>
        <w:rPr>
          <w:color w:val="221F1F"/>
          <w:spacing w:val="-5"/>
        </w:rPr>
        <w:t xml:space="preserve"> </w:t>
      </w:r>
      <w:r>
        <w:rPr>
          <w:color w:val="221F1F"/>
        </w:rPr>
        <w:t>THIS</w:t>
      </w:r>
      <w:r>
        <w:rPr>
          <w:color w:val="221F1F"/>
          <w:spacing w:val="-5"/>
        </w:rPr>
        <w:t xml:space="preserve"> </w:t>
      </w:r>
      <w:r>
        <w:rPr>
          <w:color w:val="221F1F"/>
        </w:rPr>
        <w:t>LEASE</w:t>
      </w:r>
      <w:r>
        <w:rPr>
          <w:color w:val="221F1F"/>
          <w:spacing w:val="-3"/>
        </w:rPr>
        <w:t xml:space="preserve"> </w:t>
      </w:r>
      <w:r>
        <w:rPr>
          <w:color w:val="221F1F"/>
        </w:rPr>
        <w:t>ADDENDUM</w:t>
      </w:r>
      <w:r>
        <w:rPr>
          <w:color w:val="221F1F"/>
          <w:spacing w:val="-3"/>
        </w:rPr>
        <w:t xml:space="preserve"> </w:t>
      </w:r>
      <w:r>
        <w:rPr>
          <w:color w:val="221F1F"/>
        </w:rPr>
        <w:t>IS</w:t>
      </w:r>
      <w:r>
        <w:rPr>
          <w:color w:val="221F1F"/>
          <w:spacing w:val="-5"/>
        </w:rPr>
        <w:t xml:space="preserve"> </w:t>
      </w:r>
      <w:r>
        <w:rPr>
          <w:color w:val="221F1F"/>
        </w:rPr>
        <w:t>REQUIRED</w:t>
      </w:r>
      <w:r>
        <w:rPr>
          <w:color w:val="221F1F"/>
          <w:spacing w:val="-5"/>
        </w:rPr>
        <w:t xml:space="preserve"> </w:t>
      </w:r>
      <w:r>
        <w:rPr>
          <w:color w:val="221F1F"/>
        </w:rPr>
        <w:t>AS</w:t>
      </w:r>
      <w:r>
        <w:rPr>
          <w:color w:val="221F1F"/>
          <w:spacing w:val="-5"/>
        </w:rPr>
        <w:t xml:space="preserve"> </w:t>
      </w:r>
      <w:r>
        <w:rPr>
          <w:color w:val="221F1F"/>
        </w:rPr>
        <w:t>PROOF</w:t>
      </w:r>
      <w:r>
        <w:rPr>
          <w:color w:val="221F1F"/>
          <w:spacing w:val="-5"/>
        </w:rPr>
        <w:t xml:space="preserve"> </w:t>
      </w:r>
      <w:r>
        <w:rPr>
          <w:color w:val="221F1F"/>
        </w:rPr>
        <w:t>THE</w:t>
      </w:r>
      <w:r>
        <w:rPr>
          <w:color w:val="221F1F"/>
          <w:spacing w:val="-3"/>
        </w:rPr>
        <w:t xml:space="preserve"> </w:t>
      </w:r>
      <w:r>
        <w:rPr>
          <w:color w:val="221F1F"/>
        </w:rPr>
        <w:t xml:space="preserve">TENANT PROPERTY PROTECTION (TPP PLAN) </w:t>
      </w:r>
      <w:r w:rsidR="00792D32">
        <w:rPr>
          <w:color w:val="221F1F"/>
        </w:rPr>
        <w:t xml:space="preserve">WAS MADE AVAILABLE TO </w:t>
      </w:r>
      <w:r w:rsidR="00B820F1">
        <w:rPr>
          <w:color w:val="221F1F"/>
        </w:rPr>
        <w:t>YOU</w:t>
      </w:r>
      <w:r w:rsidR="00792D32">
        <w:rPr>
          <w:color w:val="221F1F"/>
        </w:rPr>
        <w:t xml:space="preserve"> AND </w:t>
      </w:r>
      <w:r w:rsidR="00B820F1">
        <w:rPr>
          <w:color w:val="221F1F"/>
        </w:rPr>
        <w:t xml:space="preserve">YOU EITHER </w:t>
      </w:r>
      <w:r w:rsidR="00302916">
        <w:rPr>
          <w:color w:val="221F1F"/>
        </w:rPr>
        <w:t>ACCEPTED</w:t>
      </w:r>
      <w:r w:rsidR="00B820F1">
        <w:rPr>
          <w:color w:val="221F1F"/>
        </w:rPr>
        <w:t xml:space="preserve"> OR PROVIDED PROPER PROOF OF COVERAGE:</w:t>
      </w:r>
    </w:p>
    <w:bookmarkEnd w:id="8"/>
    <w:p ns2:paraId="7C588155" ns2:textId="77777777" w:rsidR="008A2936" w:rsidRPr="00193D9E" w:rsidRDefault="00792D32">
      <w:pPr>
        <w:pStyle w:val="Heading1"/>
        <w:ind w:left="61"/>
        <w:rPr>
          <w:sz w:val="8"/>
          <w:szCs w:val="8"/>
        </w:rPr>
      </w:pPr>
      <w:r w:rsidRPr="00193D9E">
        <w:rPr>
          <w:color w:val="221F1F"/>
          <w:sz w:val="8"/>
          <w:szCs w:val="8"/>
        </w:rPr>
        <w:t xml:space="preserve"> </w:t>
      </w:r>
    </w:p>
    <w:p ns2:paraId="6A669D4D" ns2:textId="77777777" w:rsidR="008A2936" w:rsidRDefault="00D07821">
      <w:pPr>
        <w:pStyle w:val="BodyText"/>
        <w:spacing w:before="2"/>
        <w:ind w:left="332" w:right="779"/>
      </w:pPr>
      <w:r>
        <w:rPr>
          <w:color w:val="221F1F"/>
        </w:rPr>
        <w:t>I</w:t>
      </w:r>
      <w:r>
        <w:rPr>
          <w:color w:val="221F1F"/>
          <w:spacing w:val="-3"/>
        </w:rPr>
        <w:t xml:space="preserve"> </w:t>
      </w:r>
      <w:r>
        <w:rPr>
          <w:color w:val="221F1F"/>
        </w:rPr>
        <w:t>acknowledge</w:t>
      </w:r>
      <w:r>
        <w:rPr>
          <w:color w:val="221F1F"/>
          <w:spacing w:val="-4"/>
        </w:rPr>
        <w:t xml:space="preserve"> </w:t>
      </w:r>
      <w:r>
        <w:rPr>
          <w:color w:val="221F1F"/>
        </w:rPr>
        <w:t>that</w:t>
      </w:r>
      <w:r>
        <w:rPr>
          <w:color w:val="221F1F"/>
          <w:spacing w:val="-4"/>
        </w:rPr>
        <w:t xml:space="preserve"> </w:t>
      </w:r>
      <w:r>
        <w:rPr>
          <w:color w:val="221F1F"/>
        </w:rPr>
        <w:t>I</w:t>
      </w:r>
      <w:r>
        <w:rPr>
          <w:color w:val="221F1F"/>
          <w:spacing w:val="-1"/>
        </w:rPr>
        <w:t xml:space="preserve"> </w:t>
      </w:r>
      <w:r>
        <w:rPr>
          <w:color w:val="221F1F"/>
        </w:rPr>
        <w:t>have</w:t>
      </w:r>
      <w:r>
        <w:rPr>
          <w:color w:val="221F1F"/>
          <w:spacing w:val="-4"/>
        </w:rPr>
        <w:t xml:space="preserve"> </w:t>
      </w:r>
      <w:r>
        <w:rPr>
          <w:color w:val="221F1F"/>
        </w:rPr>
        <w:t>read</w:t>
      </w:r>
      <w:r>
        <w:rPr>
          <w:color w:val="221F1F"/>
          <w:spacing w:val="-4"/>
        </w:rPr>
        <w:t xml:space="preserve"> </w:t>
      </w:r>
      <w:r>
        <w:rPr>
          <w:color w:val="221F1F"/>
        </w:rPr>
        <w:t>the</w:t>
      </w:r>
      <w:r>
        <w:rPr>
          <w:color w:val="221F1F"/>
          <w:spacing w:val="-4"/>
        </w:rPr>
        <w:t xml:space="preserve"> </w:t>
      </w:r>
      <w:r>
        <w:rPr>
          <w:color w:val="221F1F"/>
        </w:rPr>
        <w:t>above</w:t>
      </w:r>
      <w:r>
        <w:rPr>
          <w:color w:val="221F1F"/>
          <w:spacing w:val="-4"/>
        </w:rPr>
        <w:t xml:space="preserve"> </w:t>
      </w:r>
      <w:r>
        <w:rPr>
          <w:color w:val="221F1F"/>
        </w:rPr>
        <w:t>information</w:t>
      </w:r>
      <w:r>
        <w:rPr>
          <w:color w:val="221F1F"/>
          <w:spacing w:val="-4"/>
        </w:rPr>
        <w:t xml:space="preserve"> </w:t>
      </w:r>
      <w:r>
        <w:rPr>
          <w:color w:val="221F1F"/>
        </w:rPr>
        <w:t>which</w:t>
      </w:r>
      <w:r>
        <w:rPr>
          <w:color w:val="221F1F"/>
          <w:spacing w:val="-4"/>
        </w:rPr>
        <w:t xml:space="preserve"> </w:t>
      </w:r>
      <w:r>
        <w:rPr>
          <w:color w:val="221F1F"/>
        </w:rPr>
        <w:t>explains</w:t>
      </w:r>
      <w:r>
        <w:rPr>
          <w:color w:val="221F1F"/>
          <w:spacing w:val="-4"/>
        </w:rPr>
        <w:t xml:space="preserve"> </w:t>
      </w:r>
      <w:r>
        <w:rPr>
          <w:color w:val="221F1F"/>
        </w:rPr>
        <w:t>the</w:t>
      </w:r>
      <w:r>
        <w:rPr>
          <w:color w:val="221F1F"/>
          <w:spacing w:val="-4"/>
        </w:rPr>
        <w:t xml:space="preserve"> </w:t>
      </w:r>
      <w:r w:rsidR="00302916">
        <w:rPr>
          <w:color w:val="221F1F"/>
        </w:rPr>
        <w:t>TPP</w:t>
      </w:r>
      <w:r>
        <w:rPr>
          <w:color w:val="221F1F"/>
        </w:rPr>
        <w:t xml:space="preserve"> Plan that is available to me.</w:t>
      </w:r>
    </w:p>
    <w:p ns2:paraId="7DAD83E3" ns2:textId="77777777" w:rsidR="008A2936" w:rsidRDefault="008A2936">
      <w:pPr>
        <w:pStyle w:val="BodyText"/>
        <w:spacing w:before="11"/>
        <w:rPr>
          <w:sz w:val="17"/>
        </w:rPr>
      </w:pPr>
    </w:p>
    <w:p ns2:paraId="04A99168" ns2:textId="77777777" w:rsidR="008A2936" w:rsidRDefault="00D07821">
      <w:pPr>
        <w:pStyle w:val="BodyText"/>
        <w:tabs>
          <w:tab w:val="left" w:pos="5543"/>
        </w:tabs>
        <w:ind w:left="332"/>
      </w:pPr>
      <w:r>
        <w:rPr>
          <w:color w:val="221F1F"/>
        </w:rPr>
        <w:t>Customer</w:t>
      </w:r>
      <w:r>
        <w:rPr>
          <w:color w:val="221F1F"/>
          <w:spacing w:val="-3"/>
        </w:rPr>
        <w:t xml:space="preserve"> </w:t>
      </w:r>
      <w:r>
        <w:rPr>
          <w:color w:val="221F1F"/>
        </w:rPr>
        <w:t>Signature:</w:t>
      </w:r>
      <w:r>
        <w:rPr>
          <w:color w:val="221F1F"/>
          <w:spacing w:val="-2"/>
        </w:rPr>
        <w:t xml:space="preserve"> </w:t>
      </w:r>
      <w:r>
        <w:rPr>
          <w:color w:val="221F1F"/>
          <w:u w:val="single" w:color="211E1E"/>
        </w:rPr>
        <w:tab/>
      </w:r>
    </w:p>
    <w:p ns2:paraId="783BF2A8" ns2:textId="77777777" w:rsidR="008A2936" w:rsidRDefault="008A2936">
      <w:pPr>
        <w:sectPr w:rsidR="008A2936">
          <w:type w:val="continuous"/>
          <w:pgSz w:w="12240" w:h="15840"/>
          <w:pgMar w:top="240" w:right="300" w:bottom="0" w:left="120" w:header="720" w:footer="720" w:gutter="0"/>
          <w:cols w:num="2" w:space="720" w:equalWidth="0">
            <w:col w:w="4217" w:space="40"/>
            <w:col w:w="7563"/>
          </w:cols>
        </w:sectPr>
      </w:pPr>
    </w:p>
    <w:p ns2:paraId="2ED919DC" ns2:textId="77777777" w:rsidR="008A2936" w:rsidRDefault="008A2936">
      <w:pPr>
        <w:pStyle w:val="BodyText"/>
        <w:spacing w:before="9"/>
        <w:rPr>
          <w:sz w:val="12"/>
        </w:rPr>
      </w:pPr>
    </w:p>
    <w:p ns2:paraId="59C1C617" ns2:textId="77777777" w:rsidR="008A2936" w:rsidRDefault="00D07821">
      <w:pPr>
        <w:pStyle w:val="BodyText"/>
        <w:tabs>
          <w:tab w:val="left" w:pos="9986"/>
        </w:tabs>
        <w:spacing w:before="64"/>
        <w:ind w:left="4588"/>
      </w:pPr>
      <w:r>
        <w:rPr>
          <w:color w:val="221F1F"/>
        </w:rPr>
        <w:t>Customer</w:t>
      </w:r>
      <w:r>
        <w:rPr>
          <w:color w:val="221F1F"/>
          <w:spacing w:val="-2"/>
        </w:rPr>
        <w:t xml:space="preserve"> </w:t>
      </w:r>
      <w:r>
        <w:rPr>
          <w:color w:val="221F1F"/>
        </w:rPr>
        <w:t xml:space="preserve">Name: </w:t>
      </w:r>
      <w:r>
        <w:rPr>
          <w:color w:val="221F1F"/>
          <w:u w:val="single" w:color="211E1E"/>
        </w:rPr>
        <w:tab/>
      </w:r>
    </w:p>
    <w:p ns2:paraId="79D950E5" ns2:textId="77777777" w:rsidR="008A2936" w:rsidRDefault="008A2936">
      <w:pPr>
        <w:pStyle w:val="BodyText"/>
        <w:spacing w:before="9"/>
        <w:rPr>
          <w:sz w:val="12"/>
        </w:rPr>
      </w:pPr>
    </w:p>
    <w:p ns2:paraId="4151DFDD" ns2:textId="77777777" w:rsidR="00193D9E" w:rsidRDefault="00954112" w:rsidP="00193D9E">
      <w:pPr>
        <w:pStyle w:val="BodyText"/>
        <w:tabs>
          <w:tab w:val="left" w:pos="6995"/>
          <w:tab w:val="left" w:pos="10474"/>
        </w:tabs>
        <w:spacing w:before="64"/>
        <w:ind w:left="4588"/>
        <w:rPr>
          <w:color w:val="221F1F"/>
          <w:spacing w:val="-10"/>
        </w:rPr>
      </w:pPr>
      <w:r>
        <w:rPr>
          <w:noProof/>
        </w:rPr>
        <ns1:AlternateContent>
          <ns1:Choice Requires="wps">
            <w:drawing>
              <ns3:anchor distT="0" distB="0" distL="114300" distR="114300" simplePos="0" relativeHeight="15731200" behindDoc="0" locked="0" layoutInCell="1" allowOverlap="1" ns4:anchorId="6D3EFD3A" ns4:editId="379C57B3">
                <ns3:simplePos x="0" y="0"/>
                <ns3:positionH relativeFrom="page">
                  <ns3:posOffset>3265805</ns3:posOffset>
                </ns3:positionH>
                <ns3:positionV relativeFrom="paragraph">
                  <ns3:posOffset>166370</ns3:posOffset>
                </ns3:positionV>
                <ns3:extent cx="1251585" cy="1270"/>
                <ns3:effectExtent l="0" t="0" r="0" b="0"/>
                <ns3:wrapNone/>
                <ns3:docPr id="1872235599" name="docshape23"/>
                <ns3:cNvGraphicFramePr>
                  <ns5:graphicFrameLocks/>
                </ns3:cNvGraphicFramePr>
                <ns5:graphic>
                  <ns5:graphicData uri="http://schemas.microsoft.com/office/word/2010/wordprocessingShape">
                    <ns9:wsp>
                      <ns9:cNvSpPr>
                        <ns5:spLocks/>
                      </ns9:cNvSpPr>
                      <ns9:spPr bwMode="auto">
                        <ns5:xfrm>
                          <ns5:off x="0" y="0"/>
                          <ns5:ext cx="1251585" cy="1270"/>
                        </ns5:xfrm>
                        <ns5:custGeom>
                          <ns5:avLst/>
                          <ns5:gdLst>
                            <ns5:gd name="G0" fmla="+- 0 0 0"/>
                            <ns5:gd name="G1" fmla="+- 0 0 0"/>
                            <ns5:gd name="G2" fmla="+- 0 0 0"/>
                            <ns5:gd name="G3" fmla="+- 10800 0 0"/>
                            <ns5:gd name="G4" fmla="+- 0 0 0"/>
                            <ns5:gd name="T0" fmla="*/ 360 256 1"/>
                            <ns5:gd name="T1" fmla="*/ 0 256 1"/>
                            <ns5:gd name="G5" fmla="+- G2 T0 T1"/>
                            <ns5:gd name="G6" fmla="?: G2 G2 G5"/>
                            <ns5:gd name="G7" fmla="+- 0 0 G6"/>
                            <ns5:gd name="G8" fmla="+- 0 0 0"/>
                            <ns5:gd name="G9" fmla="+- 0 0 0"/>
                            <ns5:gd name="G10" fmla="+- 0 0 2700"/>
                            <ns5:gd name="G11" fmla="cos G10 0"/>
                            <ns5:gd name="G12" fmla="sin G10 0"/>
                            <ns5:gd name="G13" fmla="cos 13500 0"/>
                            <ns5:gd name="G14" fmla="sin 13500 0"/>
                            <ns5:gd name="G15" fmla="+- G11 10800 0"/>
                            <ns5:gd name="G16" fmla="+- G12 10800 0"/>
                            <ns5:gd name="G17" fmla="+- G13 10800 0"/>
                            <ns5:gd name="G18" fmla="+- G14 10800 0"/>
                            <ns5:gd name="G19" fmla="*/ 0 1 2"/>
                            <ns5:gd name="G20" fmla="+- G19 5400 0"/>
                            <ns5:gd name="G21" fmla="cos G20 0"/>
                            <ns5:gd name="G22" fmla="sin G20 0"/>
                            <ns5:gd name="G23" fmla="+- G21 10800 0"/>
                            <ns5:gd name="G24" fmla="+- G12 G23 G22"/>
                            <ns5:gd name="G25" fmla="+- G22 G23 G11"/>
                            <ns5:gd name="G26" fmla="cos 10800 0"/>
                            <ns5:gd name="G27" fmla="sin 10800 0"/>
                            <ns5:gd name="G28" fmla="cos 0 0"/>
                            <ns5:gd name="G29" fmla="sin 0 0"/>
                            <ns5:gd name="G30" fmla="+- G26 10800 0"/>
                            <ns5:gd name="G31" fmla="+- G27 10800 0"/>
                            <ns5:gd name="G32" fmla="+- G28 10800 0"/>
                            <ns5:gd name="G33" fmla="+- G29 10800 0"/>
                            <ns5:gd name="G34" fmla="+- G19 5400 0"/>
                            <ns5:gd name="G35" fmla="cos G34 0"/>
                            <ns5:gd name="G36" fmla="sin G34 0"/>
                            <ns5:gd name="G37" fmla="+/ 0 0 2"/>
                            <ns5:gd name="T2" fmla="*/ 180 256 1"/>
                            <ns5:gd name="T3" fmla="*/ 0 256 1"/>
                            <ns5:gd name="G38" fmla="+- G37 T2 T3"/>
                            <ns5:gd name="G39" fmla="?: G2 G37 G38"/>
                            <ns5:gd name="G40" fmla="cos 10800 G39"/>
                            <ns5:gd name="G41" fmla="sin 10800 G39"/>
                            <ns5:gd name="G42" fmla="cos 0 G39"/>
                            <ns5:gd name="G43" fmla="sin 0 G39"/>
                            <ns5:gd name="G44" fmla="+- G40 10800 0"/>
                            <ns5:gd name="G45" fmla="+- G41 10800 0"/>
                            <ns5:gd name="G46" fmla="+- G42 10800 0"/>
                            <ns5:gd name="G47" fmla="+- G43 10800 0"/>
                            <ns5:gd name="G48" fmla="+- G35 10800 0"/>
                            <ns5:gd name="G49" fmla="+- G36 10800 0"/>
                            <ns5:gd name="T4" fmla="+- 0 5143 5143"/>
                            <ns5:gd name="T5" fmla="*/ T4 w 1971"/>
                            <ns5:gd name="T6" fmla="+- 0 5321 5143"/>
                            <ns5:gd name="T7" fmla="*/ T6 w 1971"/>
                            <ns5:gd name="T8" fmla="+- 0 5323 5143"/>
                            <ns5:gd name="T9" fmla="*/ T8 w 1971"/>
                            <ns5:gd name="T10" fmla="+- 0 5589 5143"/>
                            <ns5:gd name="T11" fmla="*/ T10 w 1971"/>
                            <ns5:gd name="T12" fmla="+- 0 5592 5143"/>
                            <ns5:gd name="T13" fmla="*/ T12 w 1971"/>
                            <ns5:gd name="T14" fmla="+- 0 5858 5143"/>
                            <ns5:gd name="T15" fmla="*/ T14 w 1971"/>
                            <ns5:gd name="T16" fmla="+- 0 5861 5143"/>
                            <ns5:gd name="T17" fmla="*/ T16 w 1971"/>
                            <ns5:gd name="T18" fmla="+- 0 6127 5143"/>
                            <ns5:gd name="T19" fmla="*/ T18 w 1971"/>
                            <ns5:gd name="T20" fmla="+- 0 6129 5143"/>
                            <ns5:gd name="T21" fmla="*/ T20 w 1971"/>
                            <ns5:gd name="T22" fmla="+- 0 6307 5143"/>
                            <ns5:gd name="T23" fmla="*/ T22 w 1971"/>
                            <ns5:gd name="T24" fmla="+- 0 6309 5143"/>
                            <ns5:gd name="T25" fmla="*/ T24 w 1971"/>
                            <ns5:gd name="T26" fmla="+- 0 6575 5143"/>
                            <ns5:gd name="T27" fmla="*/ T26 w 1971"/>
                            <ns5:gd name="T28" fmla="+- 0 6578 5143"/>
                            <ns5:gd name="T29" fmla="*/ T28 w 1971"/>
                            <ns5:gd name="T30" fmla="+- 0 7113 5143"/>
                            <ns5:gd name="T31" fmla="*/ T30 w 1971"/>
                            <ns5:gd name="T32" fmla="+- 0 3163 5143"/>
                            <ns5:gd name="T33" fmla="*/ T32 w 1971"/>
                            <ns5:gd name="T34" fmla="+- 0 18437 5143"/>
                            <ns5:gd name="T35" fmla="*/ T34 w 1971"/>
                          </ns5:gdLst>
                          <ns5:ahLst/>
                          <ns5:cxnLst>
                            <ns5:cxn ang="0">
                              <ns5:pos x="T5" y="0"/>
                            </ns5:cxn>
                            <ns5:cxn ang="0">
                              <ns5:pos x="T7" y="0"/>
                            </ns5:cxn>
                            <ns5:cxn ang="0">
                              <ns5:pos x="T9" y="0"/>
                            </ns5:cxn>
                            <ns5:cxn ang="0">
                              <ns5:pos x="T11" y="0"/>
                            </ns5:cxn>
                            <ns5:cxn ang="0">
                              <ns5:pos x="T13" y="0"/>
                            </ns5:cxn>
                            <ns5:cxn ang="0">
                              <ns5:pos x="T15" y="0"/>
                            </ns5:cxn>
                            <ns5:cxn ang="0">
                              <ns5:pos x="T17" y="0"/>
                            </ns5:cxn>
                            <ns5:cxn ang="0">
                              <ns5:pos x="T19" y="0"/>
                            </ns5:cxn>
                            <ns5:cxn ang="0">
                              <ns5:pos x="T21" y="0"/>
                            </ns5:cxn>
                            <ns5:cxn ang="0">
                              <ns5:pos x="T23" y="0"/>
                            </ns5:cxn>
                            <ns5:cxn ang="0">
                              <ns5:pos x="T25" y="0"/>
                            </ns5:cxn>
                            <ns5:cxn ang="0">
                              <ns5:pos x="T27" y="0"/>
                            </ns5:cxn>
                            <ns5:cxn ang="0">
                              <ns5:pos x="T29" y="0"/>
                            </ns5:cxn>
                            <ns5:cxn ang="0">
                              <ns5:pos x="T31" y="0"/>
                            </ns5:cxn>
                          </ns5:cxnLst>
                          <ns5:rect l="T33" t="0" r="T35" b="0"/>
                          <ns5:pathLst>
                            <ns5:path w="1971">
                              <ns5:moveTo>
                                <ns5:pt x="0" y="0"/>
                              </ns5:moveTo>
                              <ns5:lnTo>
                                <ns5:pt x="178" y="0"/>
                              </ns5:lnTo>
                              <ns5:moveTo>
                                <ns5:pt x="180" y="0"/>
                              </ns5:moveTo>
                              <ns5:lnTo>
                                <ns5:pt x="446" y="0"/>
                              </ns5:lnTo>
                              <ns5:moveTo>
                                <ns5:pt x="449" y="0"/>
                              </ns5:moveTo>
                              <ns5:lnTo>
                                <ns5:pt x="715" y="0"/>
                              </ns5:lnTo>
                              <ns5:moveTo>
                                <ns5:pt x="718" y="0"/>
                              </ns5:moveTo>
                              <ns5:lnTo>
                                <ns5:pt x="984" y="0"/>
                              </ns5:lnTo>
                              <ns5:moveTo>
                                <ns5:pt x="986" y="0"/>
                              </ns5:moveTo>
                              <ns5:lnTo>
                                <ns5:pt x="1164" y="0"/>
                              </ns5:lnTo>
                              <ns5:moveTo>
                                <ns5:pt x="1166" y="0"/>
                              </ns5:moveTo>
                              <ns5:lnTo>
                                <ns5:pt x="1432" y="0"/>
                              </ns5:lnTo>
                              <ns5:moveTo>
                                <ns5:pt x="1435" y="0"/>
                              </ns5:moveTo>
                              <ns5:lnTo>
                                <ns5:pt x="1970" y="0"/>
                              </ns5:lnTo>
                            </ns5:path>
                          </ns5:pathLst>
                        </ns5:custGeom>
                        <ns5:noFill/>
                        <ns5:ln w="7422">
                          <ns5:solidFill>
                            <ns5:srgbClr val="211E1E"/>
                          </ns5:solidFill>
                          <ns5:round/>
                          <ns5:headEnd/>
                          <ns5:tailEnd/>
                        </ns5:ln>
                        <ns5:extLst>
                          <ns5:ext uri="{909E8E84-426E-40DD-AFC4-6F175D3DCCD1}">
                            <ns8:hiddenFill>
                              <ns5:solidFill>
                                <ns5:srgbClr val="FFFFFF"/>
                              </ns5:solidFill>
                            </ns8:hiddenFill>
                          </ns5:ext>
                        </ns5:extLst>
                      </ns9:spPr>
                      <ns9:bodyPr rot="0" vert="horz" wrap="square" lIns="91440" tIns="45720" rIns="91440" bIns="45720" anchor="t" anchorCtr="0" upright="1">
                        <ns5:noAutofit/>
                      </ns9:bodyPr>
                    </ns9:wsp>
                  </ns5:graphicData>
                </ns5:graphic>
                <ns4:sizeRelH relativeFrom="page">
                  <ns4:pctWidth>0</ns4:pctWidth>
                </ns4:sizeRelH>
                <ns4:sizeRelV relativeFrom="page">
                  <ns4:pctHeight>0</ns4:pctHeight>
                </ns4:sizeRelV>
              </ns3:anchor>
            </w:drawing>
          </ns1:Choice>
          <ns1:Fallback>
            <w:pict>
              <ns10:shape ns2:anchorId="0112A5D9" id="docshape23" ns11:spid="_x0000_s1026" style="position:absolute;margin-left:257.15pt;margin-top:13.1pt;width:98.55pt;height:.1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71,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" path="m,l178,t2,l446,t3,l715,t3,l984,t2,l1164,t2,l1432,t3,l1970,e" filled="f" strokecolor="#211e1e" strokeweight=".20617mm">
                <ns10:path arrowok="t" ns11:connecttype="custom" ns11:connectlocs="0,0;113030,0;114300,0;283210,0;285115,0;454025,0;455930,0;624840,0;626110,0;739140,0;740410,0;909320,0;911225,0;1250950,0" ns11:connectangles="0,0,0,0,0,0,0,0,0,0,0,0,0,0" textboxrect="-1980,0,13294,0"/>
                <ns13:wrap anchorx="page"/>
              </ns10:shape>
            </w:pict>
          </ns1:Fallback>
        </ns1:AlternateContent>
      </w:r>
      <w:r w:rsidR="00D07821">
        <w:rPr>
          <w:color w:val="221F1F"/>
        </w:rPr>
        <w:t>Date:</w:t>
      </w:r>
      <w:r w:rsidR="00D07821">
        <w:rPr>
          <w:color w:val="221F1F"/>
          <w:spacing w:val="-2"/>
        </w:rPr>
        <w:t xml:space="preserve"> </w:t>
      </w:r>
      <w:r w:rsidR="00D07821" w:rsidRPr="000B6513">
        <w:rPr>
          <w:color w:val="221F1F"/>
        </w:rPr>
        <w:tab/>
      </w:r>
      <w:r w:rsidR="000B6513" w:rsidRPr="008D4496">
        <w:t>Unit</w:t>
      </w:r>
      <w:r w:rsidR="00D07821">
        <w:rPr>
          <w:color w:val="221F1F"/>
        </w:rPr>
        <w:t xml:space="preserve"> Number:</w:t>
      </w:r>
      <w:r w:rsidR="00D07821">
        <w:rPr>
          <w:color w:val="221F1F"/>
          <w:spacing w:val="40"/>
        </w:rPr>
        <w:t xml:space="preserve"> </w:t>
      </w:r>
      <w:r w:rsidR="00D07821">
        <w:rPr>
          <w:color w:val="221F1F"/>
          <w:u w:val="single" w:color="211E1E"/>
        </w:rPr>
        <w:tab/>
      </w:r>
      <w:r w:rsidR="00D07821">
        <w:rPr>
          <w:color w:val="221F1F"/>
          <w:spacing w:val="-10"/>
        </w:rPr>
        <w:t>_</w:t>
      </w:r>
    </w:p>
    <w:p ns2:paraId="4BFF7D14" ns2:textId="2782004A" w:rsidR="008A2936" w:rsidRPr="00193D9E" w:rsidRDefault="00954112" w:rsidP="00193D9E">
      <w:pPr>
        <w:pStyle w:val="BodyText"/>
        <w:tabs>
          <w:tab w:val="left" w:pos="6995"/>
          <w:tab w:val="left" w:pos="10474"/>
        </w:tabs>
        <w:spacing w:before="64"/>
        <w:ind w:left="4588"/>
        <w:rPr>
          <w:sz w:val="6"/>
          <w:szCs w:val="6"/>
        </w:rPr>
      </w:pPr>
      <w:r>
        <w:rPr>
          <w:noProof/>
        </w:rPr>
        <ns1:AlternateContent>
          <ns1:Choice Requires="wps">
            <w:drawing>
              <ns3:anchor distT="0" distB="0" distL="114300" distR="114300" simplePos="0" relativeHeight="487597056" behindDoc="0" locked="0" layoutInCell="1" allowOverlap="1" ns4:anchorId="34E69C51" ns4:editId="0E07A9CB">
                <ns3:simplePos x="0" y="0"/>
                <ns3:positionH relativeFrom="column">
                  <ns3:posOffset>114300</ns3:posOffset>
                </ns3:positionH>
                <ns3:positionV relativeFrom="paragraph">
                  <ns3:posOffset>39370</ns3:posOffset>
                </ns3:positionV>
                <ns3:extent cx="1851660" cy="318770"/>
                <ns3:effectExtent l="0" t="0" r="0" b="0"/>
                <ns3:wrapNone/>
                <ns3:docPr id="1877600580" name="docshape22"/>
                <ns3:cNvGraphicFramePr>
                  <ns5:graphicFrameLocks/>
                </ns3:cNvGraphicFramePr>
                <ns5:graphic>
                  <ns5:graphicData uri="http://schemas.microsoft.com/office/word/2010/wordprocessingShape">
                    <ns9:wsp>
                      <ns9:cNvSpPr txBox="1">
                        <ns5:spLocks noChangeArrowheads="1"/>
                      </ns9:cNvSpPr>
                      <ns9:spPr bwMode="auto">
                        <ns5:xfrm>
                          <ns5:off x="0" y="0"/>
                          <ns5:ext cx="1851660" cy="318770"/>
                        </ns5:xfrm>
                        <ns5:prstGeom prst="rect">
                          <ns5:avLst/>
                        </ns5:prstGeom>
                        <ns5:solidFill>
                          <ns5:srgbClr val="B81F24"/>
                        </ns5:solidFill>
                        <ns5:ln>
                          <ns5:noFill/>
                        </ns5:ln>
                        <ns5:extLst>
                          <ns5:ext uri="{91240B29-F687-4F45-9708-019B960494DF}">
                            <ns8:hiddenLine w="9525">
                              <ns5:solidFill>
                                <ns5:srgbClr val="000000"/>
                              </ns5:solidFill>
                              <ns5:miter lim="800000"/>
                              <ns5:headEnd/>
                              <ns5:tailEnd/>
                            </ns8:hiddenLine>
                          </ns5:ext>
                        </ns5:extLst>
                      </ns9:spPr>
                      <ns9:txbx>
                        <w:txbxContent>
                          <w:p ns2:paraId="1B474896" ns2:textId="77777777" w:rsidR="008A2936" w:rsidRDefault="00D07821">
                            <w:pPr>
                              <w:spacing w:line="502" w:lineRule="exact"/>
                              <w:ind w:left="496"/>
                              <w:rPr>
                                <w:b/>
                                <w:color w:val="000000"/>
                                <w:sz w:val="44"/>
                              </w:rPr>
                            </w:pPr>
                            <w:r>
                              <w:rPr>
                                <w:b/>
                                <w:color w:val="FFFFFF"/>
                                <w:w w:val="60"/>
                                <w:sz w:val="44"/>
                              </w:rPr>
                              <w:t>CLAIM</w:t>
                            </w:r>
                            <w:r>
                              <w:rPr>
                                <w:b/>
                                <w:color w:val="FFFFFF"/>
                                <w:spacing w:val="12"/>
                                <w:sz w:val="44"/>
                              </w:rPr>
                              <w:t xml:space="preserve"> </w:t>
                            </w:r>
                            <w:r>
                              <w:rPr>
                                <w:b/>
                                <w:color w:val="FFFFFF"/>
                                <w:spacing w:val="-2"/>
                                <w:w w:val="75"/>
                                <w:sz w:val="44"/>
                              </w:rPr>
                              <w:t>CONTACT</w:t>
                            </w:r>
                          </w:p>
                        </w:txbxContent>
                      </ns9:txbx>
                      <ns9:bodyPr rot="0" vert="horz" wrap="square" lIns="0" tIns="0" rIns="0" bIns="0" anchor="t" anchorCtr="0" upright="1">
                        <ns5:noAutofit/>
                      </ns9:bodyPr>
                    </ns9:wsp>
                  </ns5:graphicData>
                </ns5:graphic>
                <ns4:sizeRelH relativeFrom="page">
                  <ns4:pctWidth>0</ns4:pctWidth>
                </ns4:sizeRelH>
                <ns4:sizeRelV relativeFrom="page">
                  <ns4:pctHeight>0</ns4:pctHeight>
                </ns4:sizeRelV>
              </ns3:anchor>
            </w:drawing>
          </ns1:Choice>
          <ns1:Fallback>
            <w:pict>
              <ns10:shape ns2:anchorId="34E69C51" id="docshape22" ns11:spid="_x0000_s1039" type="#_x0000_t202" style="position:absolute;left:0;text-align:left;margin-left:9pt;margin-top:3.1pt;width:145.8pt;height:25.1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" fillcolor="#b81f24" stroked="f">
                <ns10:textbox inset="0,0,0,0">
                  <w:txbxContent>
                    <w:p ns2:paraId="1B474896" ns2:textId="77777777" w:rsidR="008A2936" w:rsidRDefault="00D07821">
                      <w:pPr>
                        <w:spacing w:line="502" w:lineRule="exact"/>
                        <w:ind w:left="496"/>
                        <w:rPr>
                          <w:b/>
                          <w:color w:val="000000"/>
                          <w:sz w:val="44"/>
                        </w:rPr>
                      </w:pPr>
                      <w:r>
                        <w:rPr>
                          <w:b/>
                          <w:color w:val="FFFFFF"/>
                          <w:w w:val="60"/>
                          <w:sz w:val="44"/>
                        </w:rPr>
                        <w:t>CLAIM</w:t>
                      </w:r>
                      <w:r>
                        <w:rPr>
                          <w:b/>
                          <w:color w:val="FFFFFF"/>
                          <w:spacing w:val="12"/>
                          <w:sz w:val="44"/>
                        </w:rPr>
                        <w:t xml:space="preserve"> </w:t>
                      </w:r>
                      <w:r>
                        <w:rPr>
                          <w:b/>
                          <w:color w:val="FFFFFF"/>
                          <w:spacing w:val="-2"/>
                          <w:w w:val="75"/>
                          <w:sz w:val="44"/>
                        </w:rPr>
                        <w:t>CONTACT</w:t>
                      </w:r>
                    </w:p>
                  </w:txbxContent>
                </ns10:textbox>
              </ns10:shape>
            </w:pict>
          </ns1:Fallback>
        </ns1:AlternateContent>
      </w:r>
      <w:r>
        <w:rPr>
          <w:noProof/>
        </w:rPr>
        <ns1:AlternateContent>
          <ns1:Choice Requires="wps">
            <w:drawing>
              <ns3:anchor distT="0" distB="0" distL="114300" distR="114300" simplePos="0" relativeHeight="487595008" behindDoc="0" locked="0" layoutInCell="1" allowOverlap="1" ns4:anchorId="57098678" ns4:editId="23788C80">
                <ns3:simplePos x="0" y="0"/>
                <ns3:positionH relativeFrom="column">
                  <ns3:posOffset>102235</ns3:posOffset>
                </ns3:positionH>
                <ns3:positionV relativeFrom="paragraph">
                  <ns3:posOffset>15875</ns3:posOffset>
                </ns3:positionV>
                <ns3:extent cx="1875790" cy="1728470"/>
                <ns3:effectExtent l="0" t="0" r="0" b="0"/>
                <ns3:wrapNone/>
                <ns3:docPr id="1823320795" name="docshape20"/>
                <ns3:cNvGraphicFramePr>
                  <ns5:graphicFrameLocks/>
                </ns3:cNvGraphicFramePr>
                <ns5:graphic>
                  <ns5:graphicData uri="http://schemas.microsoft.com/office/word/2010/wordprocessingShape">
                    <ns9:wsp>
                      <ns9:cNvSpPr>
                        <ns5:spLocks/>
                      </ns9:cNvSpPr>
                      <ns9:spPr bwMode="auto">
                        <ns5:xfrm>
                          <ns5:off x="0" y="0"/>
                          <ns5:ext cx="1875790" cy="1728470"/>
                        </ns5:xfrm>
                        <ns5:custGeom>
                          <ns5:avLst/>
                          <ns5:gdLst>
                            <ns5:gd name="G0" fmla="+- 0 0 0"/>
                            <ns5:gd name="G1" fmla="+- 0 0 0"/>
                            <ns5:gd name="G2" fmla="+- 0 0 0"/>
                            <ns5:gd name="G3" fmla="+- 10800 0 0"/>
                            <ns5:gd name="G4" fmla="+- 0 0 0"/>
                            <ns5:gd name="T0" fmla="*/ 360 256 1"/>
                            <ns5:gd name="T1" fmla="*/ 0 256 1"/>
                            <ns5:gd name="G5" fmla="+- G2 T0 T1"/>
                            <ns5:gd name="G6" fmla="?: G2 G2 G5"/>
                            <ns5:gd name="G7" fmla="+- 0 0 G6"/>
                            <ns5:gd name="G8" fmla="+- 0 0 0"/>
                            <ns5:gd name="G9" fmla="+- 0 0 0"/>
                            <ns5:gd name="G10" fmla="+- 0 0 2700"/>
                            <ns5:gd name="G11" fmla="cos G10 0"/>
                            <ns5:gd name="G12" fmla="sin G10 0"/>
                            <ns5:gd name="G13" fmla="cos 13500 0"/>
                            <ns5:gd name="G14" fmla="sin 13500 0"/>
                            <ns5:gd name="G15" fmla="+- G11 10800 0"/>
                            <ns5:gd name="G16" fmla="+- G12 10800 0"/>
                            <ns5:gd name="G17" fmla="+- G13 10800 0"/>
                            <ns5:gd name="G18" fmla="+- G14 10800 0"/>
                            <ns5:gd name="G19" fmla="*/ 0 1 2"/>
                            <ns5:gd name="G20" fmla="+- G19 5400 0"/>
                            <ns5:gd name="G21" fmla="cos G20 0"/>
                            <ns5:gd name="G22" fmla="sin G20 0"/>
                            <ns5:gd name="G23" fmla="+- G21 10800 0"/>
                            <ns5:gd name="G24" fmla="+- G12 G23 G22"/>
                            <ns5:gd name="G25" fmla="+- G22 G23 G11"/>
                            <ns5:gd name="G26" fmla="cos 10800 0"/>
                            <ns5:gd name="G27" fmla="sin 10800 0"/>
                            <ns5:gd name="G28" fmla="cos 0 0"/>
                            <ns5:gd name="G29" fmla="sin 0 0"/>
                            <ns5:gd name="G30" fmla="+- G26 10800 0"/>
                            <ns5:gd name="G31" fmla="+- G27 10800 0"/>
                            <ns5:gd name="G32" fmla="+- G28 10800 0"/>
                            <ns5:gd name="G33" fmla="+- G29 10800 0"/>
                            <ns5:gd name="G34" fmla="+- G19 5400 0"/>
                            <ns5:gd name="G35" fmla="cos G34 0"/>
                            <ns5:gd name="G36" fmla="sin G34 0"/>
                            <ns5:gd name="G37" fmla="+/ 0 0 2"/>
                            <ns5:gd name="T2" fmla="*/ 180 256 1"/>
                            <ns5:gd name="T3" fmla="*/ 0 256 1"/>
                            <ns5:gd name="G38" fmla="+- G37 T2 T3"/>
                            <ns5:gd name="G39" fmla="?: G2 G37 G38"/>
                            <ns5:gd name="G40" fmla="cos 10800 G39"/>
                            <ns5:gd name="G41" fmla="sin 10800 G39"/>
                            <ns5:gd name="G42" fmla="cos 0 G39"/>
                            <ns5:gd name="G43" fmla="sin 0 G39"/>
                            <ns5:gd name="G44" fmla="+- G40 10800 0"/>
                            <ns5:gd name="G45" fmla="+- G41 10800 0"/>
                            <ns5:gd name="G46" fmla="+- G42 10800 0"/>
                            <ns5:gd name="G47" fmla="+- G43 10800 0"/>
                            <ns5:gd name="G48" fmla="+- G35 10800 0"/>
                            <ns5:gd name="G49" fmla="+- G36 10800 0"/>
                            <ns5:gd name="T4" fmla="+- 0 281 281"/>
                            <ns5:gd name="T5" fmla="*/ T4 w 2954"/>
                            <ns5:gd name="T6" fmla="+- 0 327 310"/>
                            <ns5:gd name="T7" fmla="*/ 327 h 2722"/>
                            <ns5:gd name="T8" fmla="+- 0 3235 281"/>
                            <ns5:gd name="T9" fmla="*/ T8 w 2954"/>
                            <ns5:gd name="T10" fmla="+- 0 327 310"/>
                            <ns5:gd name="T11" fmla="*/ 327 h 2722"/>
                            <ns5:gd name="T12" fmla="+- 0 3235 281"/>
                            <ns5:gd name="T13" fmla="*/ T12 w 2954"/>
                            <ns5:gd name="T14" fmla="+- 0 3032 310"/>
                            <ns5:gd name="T15" fmla="*/ 3032 h 2722"/>
                            <ns5:gd name="T16" fmla="+- 0 281 281"/>
                            <ns5:gd name="T17" fmla="*/ T16 w 2954"/>
                            <ns5:gd name="T18" fmla="+- 0 3032 310"/>
                            <ns5:gd name="T19" fmla="*/ 3032 h 2722"/>
                            <ns5:gd name="T20" fmla="+- 0 281 281"/>
                            <ns5:gd name="T21" fmla="*/ T20 w 2954"/>
                            <ns5:gd name="T22" fmla="+- 0 327 310"/>
                            <ns5:gd name="T23" fmla="*/ 327 h 2722"/>
                            <ns5:gd name="T24" fmla="+- 0 281 281"/>
                            <ns5:gd name="T25" fmla="*/ T24 w 2954"/>
                            <ns5:gd name="T26" fmla="+- 0 310 310"/>
                            <ns5:gd name="T27" fmla="*/ 310 h 2722"/>
                            <ns5:gd name="T28" fmla="+- 0 3235 281"/>
                            <ns5:gd name="T29" fmla="*/ T28 w 2954"/>
                            <ns5:gd name="T30" fmla="+- 0 310 310"/>
                            <ns5:gd name="T31" fmla="*/ 310 h 2722"/>
                            <ns5:gd name="T32" fmla="+- 0 3235 281"/>
                            <ns5:gd name="T33" fmla="*/ T32 w 2954"/>
                            <ns5:gd name="T34" fmla="+- 0 867 310"/>
                            <ns5:gd name="T35" fmla="*/ 867 h 2722"/>
                            <ns5:gd name="T36" fmla="+- 0 281 281"/>
                            <ns5:gd name="T37" fmla="*/ T36 w 2954"/>
                            <ns5:gd name="T38" fmla="+- 0 867 310"/>
                            <ns5:gd name="T39" fmla="*/ 867 h 2722"/>
                            <ns5:gd name="T40" fmla="+- 0 281 281"/>
                            <ns5:gd name="T41" fmla="*/ T40 w 2954"/>
                            <ns5:gd name="T42" fmla="+- 0 310 310"/>
                            <ns5:gd name="T43" fmla="*/ 310 h 2722"/>
                            <ns5:gd name="T44" fmla="+- 0 3163 281"/>
                            <ns5:gd name="T45" fmla="*/ T44 w 2954"/>
                            <ns5:gd name="T46" fmla="+- 0 3163 310"/>
                            <ns5:gd name="T47" fmla="*/ 3163 h 2722"/>
                            <ns5:gd name="T48" fmla="+- 0 18437 281"/>
                            <ns5:gd name="T49" fmla="*/ T48 w 2954"/>
                            <ns5:gd name="T50" fmla="+- 0 18437 310"/>
                            <ns5:gd name="T51" fmla="*/ 18437 h 2722"/>
                          </ns5:gdLst>
                          <ns5:ahLst/>
                          <ns5:cxnLst>
                            <ns5:cxn ang="0">
                              <ns5:pos x="T5" y="T7"/>
                            </ns5:cxn>
                            <ns5:cxn ang="0">
                              <ns5:pos x="T9" y="T11"/>
                            </ns5:cxn>
                            <ns5:cxn ang="0">
                              <ns5:pos x="T13" y="T15"/>
                            </ns5:cxn>
                            <ns5:cxn ang="0">
                              <ns5:pos x="T17" y="T19"/>
                            </ns5:cxn>
                            <ns5:cxn ang="0">
                              <ns5:pos x="T21" y="T23"/>
                            </ns5:cxn>
                            <ns5:cxn ang="0">
                              <ns5:pos x="T25" y="T27"/>
                            </ns5:cxn>
                            <ns5:cxn ang="0">
                              <ns5:pos x="T29" y="T31"/>
                            </ns5:cxn>
                            <ns5:cxn ang="0">
                              <ns5:pos x="T33" y="T35"/>
                            </ns5:cxn>
                            <ns5:cxn ang="0">
                              <ns5:pos x="T37" y="T39"/>
                            </ns5:cxn>
                            <ns5:cxn ang="0">
                              <ns5:pos x="T41" y="T43"/>
                            </ns5:cxn>
                          </ns5:cxnLst>
                          <ns5:rect l="T45" t="T47" r="T49" b="T51"/>
                          <ns5:pathLst>
                            <ns5:path w="2954" h="2722">
                              <ns5:moveTo>
                                <ns5:pt x="0" y="17"/>
                              </ns5:moveTo>
                              <ns5:lnTo>
                                <ns5:pt x="2954" y="17"/>
                              </ns5:lnTo>
                              <ns5:lnTo>
                                <ns5:pt x="2954" y="2722"/>
                              </ns5:lnTo>
                              <ns5:lnTo>
                                <ns5:pt x="0" y="2722"/>
                              </ns5:lnTo>
                              <ns5:lnTo>
                                <ns5:pt x="0" y="17"/>
                              </ns5:lnTo>
                              <ns5:close/>
                              <ns5:moveTo>
                                <ns5:pt x="0" y="0"/>
                              </ns5:moveTo>
                              <ns5:lnTo>
                                <ns5:pt x="2954" y="0"/>
                              </ns5:lnTo>
                              <ns5:lnTo>
                                <ns5:pt x="2954" y="557"/>
                              </ns5:lnTo>
                              <ns5:lnTo>
                                <ns5:pt x="0" y="557"/>
                              </ns5:lnTo>
                              <ns5:lnTo>
                                <ns5:pt x="0" y="0"/>
                              </ns5:lnTo>
                              <ns5:close/>
                            </ns5:path>
                          </ns5:pathLst>
                        </ns5:custGeom>
                        <ns5:noFill/>
                        <ns5:ln w="24422">
                          <ns5:solidFill>
                            <ns5:srgbClr val="221F1F"/>
                          </ns5:solidFill>
                          <ns5:round/>
                          <ns5:headEnd/>
                          <ns5:tailEnd/>
                        </ns5:ln>
                        <ns5:extLst>
                          <ns5:ext uri="{909E8E84-426E-40DD-AFC4-6F175D3DCCD1}">
                            <ns8:hiddenFill>
                              <ns5:solidFill>
                                <ns5:srgbClr val="FFFFFF"/>
                              </ns5:solidFill>
                            </ns8:hiddenFill>
                          </ns5:ext>
                        </ns5:extLst>
                      </ns9:spPr>
                      <ns9:bodyPr rot="0" vert="horz" wrap="square" lIns="91440" tIns="45720" rIns="91440" bIns="45720" anchor="t" anchorCtr="0" upright="1">
                        <ns5:noAutofit/>
                      </ns9:bodyPr>
                    </ns9:wsp>
                  </ns5:graphicData>
                </ns5:graphic>
                <ns4:sizeRelH relativeFrom="page">
                  <ns4:pctWidth>0</ns4:pctWidth>
                </ns4:sizeRelH>
                <ns4:sizeRelV relativeFrom="page">
                  <ns4:pctHeight>0</ns4:pctHeight>
                </ns4:sizeRelV>
              </ns3:anchor>
            </w:drawing>
          </ns1:Choice>
          <ns1:Fallback>
            <w:pict>
              <ns10:shape ns2:anchorId="77C7BCD9" id="docshape20" ns11:spid="_x0000_s1026" style="position:absolute;margin-left:8.05pt;margin-top:1.25pt;width:147.7pt;height:136.1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954,272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" path="m,17r2954,l2954,2722,,2722,,17xm,l2954,r,557l,557,,xe" filled="f" strokecolor="#221f1f" strokeweight=".67839mm">
                <ns10:path arrowok="t" ns11:connecttype="custom" ns11:connectlocs="0,207645;1875790,207645;1875790,1925320;0,1925320;0,207645;0,196850;1875790,196850;1875790,550545;0,550545;0,196850" ns11:connectangles="0,0,0,0,0,0,0,0,0,0" textboxrect="2882,3163,18156,18437"/>
              </ns10:shape>
            </w:pict>
          </ns1:Fallback>
        </ns1:AlternateContent>
      </w:r>
    </w:p>
    <w:p ns2:paraId="236E3BE3" ns2:textId="77ECE9AF" w:rsidR="008A2936" w:rsidRPr="0009315C" w:rsidRDefault="00EC7C13" w:rsidP="003E108D">
      <w:pPr>
        <w:pStyle w:val="BodyText"/>
        <w:ind w:left="4857" w:right="105"/>
        <w:rPr>
          <w:sz w:val="16"/>
          <w:szCs w:val="16"/>
        </w:rPr>
      </w:pPr>
      <w:r w:rsidRPr="0009315C">
        <w:rPr>
          <w:noProof/>
          <w:sz w:val="16"/>
          <w:szCs w:val="16"/>
        </w:rPr>
        <ns1:AlternateContent>
          <ns1:Choice Requires="wps">
            <w:drawing>
              <ns3:anchor distT="0" distB="0" distL="114300" distR="114300" simplePos="0" relativeHeight="487596032" behindDoc="0" locked="0" layoutInCell="1" allowOverlap="1" ns4:anchorId="62B2DB59" ns4:editId="1825C764">
                <ns3:simplePos x="0" y="0"/>
                <ns3:positionH relativeFrom="column">
                  <ns3:posOffset>101600</ns3:posOffset>
                </ns3:positionH>
                <ns3:positionV relativeFrom="paragraph">
                  <ns3:posOffset>231775</ns3:posOffset>
                </ns3:positionV>
                <ns3:extent cx="1875790" cy="1423670"/>
                <ns3:effectExtent l="0" t="0" r="10160" b="24130"/>
                <ns3:wrapNone/>
                <ns3:docPr id="1669224439" name="docshape21"/>
                <ns3:cNvGraphicFramePr>
                  <ns5:graphicFrameLocks/>
                </ns3:cNvGraphicFramePr>
                <ns5:graphic>
                  <ns5:graphicData uri="http://schemas.microsoft.com/office/word/2010/wordprocessingShape">
                    <ns9:wsp>
                      <ns9:cNvSpPr txBox="1">
                        <ns5:spLocks noChangeArrowheads="1"/>
                      </ns9:cNvSpPr>
                      <ns9:spPr bwMode="auto">
                        <ns5:xfrm>
                          <ns5:off x="0" y="0"/>
                          <ns5:ext cx="1875790" cy="1423670"/>
                        </ns5:xfrm>
                        <ns5:prstGeom prst="rect">
                          <ns5:avLst/>
                        </ns5:prstGeom>
                        <ns5:noFill/>
                        <ns5:ln w="24422">
                          <ns5:solidFill>
                            <ns5:srgbClr val="221F1F"/>
                          </ns5:solidFill>
                          <ns5:miter lim="800000"/>
                          <ns5:headEnd/>
                          <ns5:tailEnd/>
                        </ns5:ln>
                        <ns5:extLst>
                          <ns5:ext uri="{909E8E84-426E-40DD-AFC4-6F175D3DCCD1}">
                            <ns8:hiddenFill>
                              <ns5:solidFill>
                                <ns5:srgbClr val="FFFFFF"/>
                              </ns5:solidFill>
                            </ns8:hiddenFill>
                          </ns5:ext>
                        </ns5:extLst>
                      </ns9:spPr>
                      <ns9:txbx>
                        <w:txbxContent>
                          <w:p ns2:paraId="74C7DEAD" ns2:textId="77777777" w:rsidR="008A2936" w:rsidRDefault="00D07821" w:rsidP="00EA22D6">
                            <w:pPr>
                              <w:spacing w:before="229"/>
                              <w:ind w:left="263" w:right="174"/>
                              <w:jc w:val="center"/>
                              <w:rPr>
                                <w:b/>
                                <w:sz w:val="28"/>
                              </w:rPr>
                            </w:pPr>
                            <w:hyperlink ns7:id="rId10">
                              <w:r>
                                <w:rPr>
                                  <w:b/>
                                  <w:color w:val="0000FF"/>
                                  <w:spacing w:val="-2"/>
                                  <w:sz w:val="28"/>
                                  <w:u w:val="single" w:color="0000FF"/>
                                </w:rPr>
                                <w:t>www.TPPClaims.com</w:t>
                              </w:r>
                            </w:hyperlink>
                          </w:p>
                          <w:p ns2:paraId="32B681C8" ns2:textId="77777777" w:rsidR="00094AEA" w:rsidRDefault="00094AEA" w:rsidP="00094AEA">
                            <w:pPr>
                              <w:jc w:val="center"/>
                              <w:rPr>
                                <w:sz w:val="16"/>
                                <w:szCs w:val="16"/>
                              </w:rPr>
                            </w:pPr>
                          </w:p>
                          <w:p ns2:paraId="1E9D9952" ns2:textId="77777777" w:rsidR="00094AEA" w:rsidRPr="004F1706" w:rsidRDefault="00D07821" w:rsidP="00094AEA">
                            <w:pPr>
                              <w:jc w:val="center"/>
                              <w:rPr>
                                <w:b/>
                                <w:color w:val="0000FF"/>
                                <w:spacing w:val="-11"/>
                                <w:sz w:val="16"/>
                                <w:szCs w:val="16"/>
                              </w:rPr>
                            </w:pPr>
                            <w:r w:rsidRPr="004F1706">
                              <w:rPr>
                                <w:sz w:val="16"/>
                                <w:szCs w:val="16"/>
                              </w:rPr>
                              <w:t>All required claim documentation</w:t>
                            </w:r>
                            <w:r w:rsidR="00EA22D6" w:rsidRPr="004F1706">
                              <w:rPr>
                                <w:spacing w:val="40"/>
                                <w:sz w:val="16"/>
                                <w:szCs w:val="16"/>
                              </w:rPr>
                              <w:t xml:space="preserve"> </w:t>
                            </w:r>
                            <w:r w:rsidRPr="004F1706">
                              <w:rPr>
                                <w:sz w:val="16"/>
                                <w:szCs w:val="16"/>
                              </w:rPr>
                              <w:t xml:space="preserve">must be completed and received by TPP </w:t>
                            </w:r>
                            <w:r w:rsidR="00EA22D6" w:rsidRPr="004F1706">
                              <w:rPr>
                                <w:sz w:val="16"/>
                                <w:szCs w:val="16"/>
                              </w:rPr>
                              <w:t>within 30 days of discovery</w:t>
                            </w:r>
                            <w:r w:rsidRPr="004F1706">
                              <w:rPr>
                                <w:sz w:val="16"/>
                                <w:szCs w:val="16"/>
                              </w:rPr>
                              <w:t xml:space="preserve"> to finalize your claim quickly. Please refer to </w:t>
                            </w:r>
                            <w:hyperlink ns7:id="rId11">
                              <w:hyperlink ns7:id="rId12" w:tgtFrame="_blank" w:tooltip="http://tpptermsandconditions.com/" w:history="1">
                                <w:r w:rsidR="004F1706" w:rsidRPr="004F1706">
                                  <w:rPr>
                                    <w:rStyle w:val="Hyperlink"/>
                                    <w:sz w:val="16"/>
                                    <w:szCs w:val="16"/>
                                  </w:rPr>
                                  <w:t>http://tpptermsandconditions.com/</w:t>
                                </w:r>
                              </w:hyperlink>
                              <w:r w:rsidRPr="004F1706">
                                <w:rPr>
                                  <w:b/>
                                  <w:color w:val="0000FF"/>
                                  <w:spacing w:val="-11"/>
                                  <w:sz w:val="16"/>
                                  <w:szCs w:val="16"/>
                                </w:rPr>
                                <w:t xml:space="preserve"> </w:t>
                              </w:r>
                            </w:hyperlink>
                          </w:p>
                          <w:p ns2:paraId="1F0F9317" ns2:textId="77777777" w:rsidR="008A2936" w:rsidRPr="00094AEA" w:rsidRDefault="00D07821" w:rsidP="00094AEA">
                            <w:pPr>
                              <w:jc w:val="center"/>
                              <w:rPr>
                                <w:b/>
                                <w:color w:val="0000FF"/>
                                <w:spacing w:val="-11"/>
                                <w:sz w:val="16"/>
                                <w:szCs w:val="16"/>
                              </w:rPr>
                            </w:pPr>
                            <w:r w:rsidRPr="004F1706">
                              <w:rPr>
                                <w:sz w:val="16"/>
                                <w:szCs w:val="16"/>
                              </w:rPr>
                              <w:t xml:space="preserve">for the latest TPP Terms </w:t>
                            </w:r>
                            <w:r w:rsidR="00EA22D6" w:rsidRPr="004F1706">
                              <w:rPr>
                                <w:sz w:val="16"/>
                                <w:szCs w:val="16"/>
                              </w:rPr>
                              <w:t>&amp;</w:t>
                            </w:r>
                            <w:r w:rsidRPr="004F1706">
                              <w:rPr>
                                <w:sz w:val="16"/>
                                <w:szCs w:val="16"/>
                              </w:rPr>
                              <w:t xml:space="preserve"> Conditions</w:t>
                            </w:r>
                            <w:r w:rsidRPr="00EA22D6">
                              <w:rPr>
                                <w:sz w:val="16"/>
                                <w:szCs w:val="16"/>
                              </w:rPr>
                              <w:t>.</w:t>
                            </w:r>
                          </w:p>
                        </w:txbxContent>
                      </ns9:txbx>
                      <ns9:bodyPr rot="0" vert="horz" wrap="square" lIns="0" tIns="0" rIns="0" bIns="0" anchor="t" anchorCtr="0" upright="1">
                        <ns5:noAutofit/>
                      </ns9:bodyPr>
                    </ns9:wsp>
                  </ns5:graphicData>
                </ns5:graphic>
                <ns4:sizeRelH relativeFrom="page">
                  <ns4:pctWidth>0</ns4:pctWidth>
                </ns4:sizeRelH>
                <ns4:sizeRelV relativeFrom="page">
                  <ns4:pctHeight>0</ns4:pctHeight>
                </ns4:sizeRelV>
              </ns3:anchor>
            </w:drawing>
          </ns1:Choice>
          <ns1:Fallback>
            <w:pict>
              <ns10:shape ns2:anchorId="62B2DB59" id="docshape21" ns11:spid="_x0000_s1040" type="#_x0000_t202" style="position:absolute;left:0;text-align:left;margin-left:8pt;margin-top:18.25pt;width:147.7pt;height:112.1pt;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" filled="f" strokecolor="#221f1f" strokeweight=".67839mm">
                <ns10:textbox inset="0,0,0,0">
                  <w:txbxContent>
                    <w:p ns2:paraId="74C7DEAD" ns2:textId="77777777" w:rsidR="008A2936" w:rsidRDefault="00D07821" w:rsidP="00EA22D6">
                      <w:pPr>
                        <w:spacing w:before="229"/>
                        <w:ind w:left="263" w:right="174"/>
                        <w:jc w:val="center"/>
                        <w:rPr>
                          <w:b/>
                          <w:sz w:val="28"/>
                        </w:rPr>
                      </w:pPr>
                      <w:hyperlink ns7:id="rId13">
                        <w:r>
                          <w:rPr>
                            <w:b/>
                            <w:color w:val="0000FF"/>
                            <w:spacing w:val="-2"/>
                            <w:sz w:val="28"/>
                            <w:u w:val="single" w:color="0000FF"/>
                          </w:rPr>
                          <w:t>www.TPPClaims.com</w:t>
                        </w:r>
                      </w:hyperlink>
                    </w:p>
                    <w:p ns2:paraId="32B681C8" ns2:textId="77777777" w:rsidR="00094AEA" w:rsidRDefault="00094AEA" w:rsidP="00094AEA">
                      <w:pPr>
                        <w:jc w:val="center"/>
                        <w:rPr>
                          <w:sz w:val="16"/>
                          <w:szCs w:val="16"/>
                        </w:rPr>
                      </w:pPr>
                    </w:p>
                    <w:p ns2:paraId="1E9D9952" ns2:textId="77777777" w:rsidR="00094AEA" w:rsidRPr="004F1706" w:rsidRDefault="00D07821" w:rsidP="00094AEA">
                      <w:pPr>
                        <w:jc w:val="center"/>
                        <w:rPr>
                          <w:b/>
                          <w:color w:val="0000FF"/>
                          <w:spacing w:val="-11"/>
                          <w:sz w:val="16"/>
                          <w:szCs w:val="16"/>
                        </w:rPr>
                      </w:pPr>
                      <w:r w:rsidRPr="004F1706">
                        <w:rPr>
                          <w:sz w:val="16"/>
                          <w:szCs w:val="16"/>
                        </w:rPr>
                        <w:t>All required claim documentation</w:t>
                      </w:r>
                      <w:r w:rsidR="00EA22D6" w:rsidRPr="004F1706">
                        <w:rPr>
                          <w:spacing w:val="40"/>
                          <w:sz w:val="16"/>
                          <w:szCs w:val="16"/>
                        </w:rPr>
                        <w:t xml:space="preserve"> </w:t>
                      </w:r>
                      <w:r w:rsidRPr="004F1706">
                        <w:rPr>
                          <w:sz w:val="16"/>
                          <w:szCs w:val="16"/>
                        </w:rPr>
                        <w:t xml:space="preserve">must be completed and received by TPP </w:t>
                      </w:r>
                      <w:r w:rsidR="00EA22D6" w:rsidRPr="004F1706">
                        <w:rPr>
                          <w:sz w:val="16"/>
                          <w:szCs w:val="16"/>
                        </w:rPr>
                        <w:t>within 30 days of discovery</w:t>
                      </w:r>
                      <w:r w:rsidRPr="004F1706">
                        <w:rPr>
                          <w:sz w:val="16"/>
                          <w:szCs w:val="16"/>
                        </w:rPr>
                        <w:t xml:space="preserve"> to finalize your claim quickly. Please refer to </w:t>
                      </w:r>
                      <w:hyperlink ns7:id="rId14">
                        <w:hyperlink ns7:id="rId15" w:tgtFrame="_blank" w:tooltip="http://tpptermsandconditions.com/" w:history="1">
                          <w:r w:rsidR="004F1706" w:rsidRPr="004F1706">
                            <w:rPr>
                              <w:rStyle w:val="Hyperlink"/>
                              <w:sz w:val="16"/>
                              <w:szCs w:val="16"/>
                            </w:rPr>
                            <w:t>http://tpptermsandconditions.com/</w:t>
                          </w:r>
                        </w:hyperlink>
                        <w:r w:rsidRPr="004F1706">
                          <w:rPr>
                            <w:b/>
                            <w:color w:val="0000FF"/>
                            <w:spacing w:val="-11"/>
                            <w:sz w:val="16"/>
                            <w:szCs w:val="16"/>
                          </w:rPr>
                          <w:t xml:space="preserve"> </w:t>
                        </w:r>
                      </w:hyperlink>
                    </w:p>
                    <w:p ns2:paraId="1F0F9317" ns2:textId="77777777" w:rsidR="008A2936" w:rsidRPr="00094AEA" w:rsidRDefault="00D07821" w:rsidP="00094AEA">
                      <w:pPr>
                        <w:jc w:val="center"/>
                        <w:rPr>
                          <w:b/>
                          <w:color w:val="0000FF"/>
                          <w:spacing w:val="-11"/>
                          <w:sz w:val="16"/>
                          <w:szCs w:val="16"/>
                        </w:rPr>
                      </w:pPr>
                      <w:r w:rsidRPr="004F1706">
                        <w:rPr>
                          <w:sz w:val="16"/>
                          <w:szCs w:val="16"/>
                        </w:rPr>
                        <w:t xml:space="preserve">for the latest TPP Terms </w:t>
                      </w:r>
                      <w:r w:rsidR="00EA22D6" w:rsidRPr="004F1706">
                        <w:rPr>
                          <w:sz w:val="16"/>
                          <w:szCs w:val="16"/>
                        </w:rPr>
                        <w:t>&amp;</w:t>
                      </w:r>
                      <w:r w:rsidRPr="004F1706">
                        <w:rPr>
                          <w:sz w:val="16"/>
                          <w:szCs w:val="16"/>
                        </w:rPr>
                        <w:t xml:space="preserve"> Conditions</w:t>
                      </w:r>
                      <w:r w:rsidRPr="00EA22D6">
                        <w:rPr>
                          <w:sz w:val="16"/>
                          <w:szCs w:val="16"/>
                        </w:rPr>
                        <w:t>.</w:t>
                      </w:r>
                    </w:p>
                  </w:txbxContent>
                </ns10:textbox>
              </ns10:shape>
            </w:pict>
          </ns1:Fallback>
        </ns1:AlternateContent>
      </w:r>
      <w:r w:rsidR="00193D9E" w:rsidRPr="0009315C">
        <w:rPr>
          <w:noProof/>
          <w:sz w:val="16"/>
          <w:szCs w:val="16"/>
        </w:rPr>
        <ns1:AlternateContent>
          <ns1:Choice Requires="wps">
            <w:drawing>
              <ns3:anchor distT="0" distB="0" distL="114300" distR="114300" simplePos="0" relativeHeight="15734784" behindDoc="0" locked="0" layoutInCell="1" allowOverlap="1" ns4:anchorId="45C56D4E" ns4:editId="540DB06E">
                <ns3:simplePos x="0" y="0"/>
                <ns3:positionH relativeFrom="page">
                  <ns3:posOffset>2840355</ns3:posOffset>
                </ns3:positionH>
                <ns3:positionV relativeFrom="paragraph">
                  <ns3:posOffset>14577</ns3:posOffset>
                </ns3:positionV>
                <ns3:extent cx="257810" cy="205105"/>
                <ns3:effectExtent l="0" t="0" r="27940" b="23495"/>
                <ns3:wrapNone/>
                <ns3:docPr id="2145468308" name="docshape24"/>
                <ns3:cNvGraphicFramePr>
                  <ns5:graphicFrameLocks/>
                </ns3:cNvGraphicFramePr>
                <ns5:graphic>
                  <ns5:graphicData uri="http://schemas.microsoft.com/office/word/2010/wordprocessingShape">
                    <ns9:wsp>
                      <ns9:cNvSpPr>
                        <ns5:spLocks noChangeArrowheads="1"/>
                      </ns9:cNvSpPr>
                      <ns9:spPr bwMode="auto">
                        <ns5:xfrm>
                          <ns5:off x="0" y="0"/>
                          <ns5:ext cx="257810" cy="205105"/>
                        </ns5:xfrm>
                        <ns5:prstGeom prst="rect">
                          <ns5:avLst/>
                        </ns5:prstGeom>
                        <ns5:noFill/>
                        <ns5:ln w="19050">
                          <ns5:solidFill>
                            <ns5:srgbClr val="000000"/>
                          </ns5:solidFill>
                          <ns5:miter lim="800000"/>
                          <ns5:headEnd/>
                          <ns5:tailEnd/>
                        </ns5:ln>
                        <ns5:extLst>
                          <ns5:ext uri="{909E8E84-426E-40DD-AFC4-6F175D3DCCD1}">
                            <ns8:hiddenFill>
                              <ns5:solidFill>
                                <ns5:srgbClr val="FFFFFF"/>
                              </ns5:solidFill>
                            </ns8:hiddenFill>
                          </ns5:ext>
                        </ns5:extLst>
                      </ns9:spPr>
                      <ns9:bodyPr rot="0" vert="horz" wrap="square" lIns="91440" tIns="45720" rIns="91440" bIns="45720" anchor="t" anchorCtr="0" upright="1">
                        <ns5:noAutofit/>
                      </ns9:bodyPr>
                    </ns9:wsp>
                  </ns5:graphicData>
                </ns5:graphic>
                <ns4:sizeRelH relativeFrom="page">
                  <ns4:pctWidth>0</ns4:pctWidth>
                </ns4:sizeRelH>
                <ns4:sizeRelV relativeFrom="page">
                  <ns4:pctHeight>0</ns4:pctHeight>
                </ns4:sizeRelV>
              </ns3:anchor>
            </w:drawing>
          </ns1:Choice>
          <ns1:Fallback>
            <w:pict>
              <ns10:rect ns2:anchorId="0A545267" id="docshape24" ns11:spid="_x0000_s1026" style="position:absolute;margin-left:223.65pt;margin-top:1.15pt;width:20.3pt;height:16.15pt;z-index:1573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" filled="f" strokeweight="1.5pt">
                <ns13:wrap anchorx="page"/>
              </ns10:rect>
            </w:pict>
          </ns1:Fallback>
        </ns1:AlternateContent>
      </w:r>
      <w:r w:rsidR="00792D32" w:rsidRPr="0009315C">
        <w:rPr>
          <w:sz w:val="16"/>
          <w:szCs w:val="16"/>
        </w:rPr>
        <w:t>I have provided my approved declaration page or certificate of insurance</w:t>
      </w:r>
      <w:r w:rsidR="00B820F1" w:rsidRPr="0009315C">
        <w:rPr>
          <w:sz w:val="16"/>
          <w:szCs w:val="16"/>
        </w:rPr>
        <w:t xml:space="preserve"> as proof of coverage</w:t>
      </w:r>
      <w:r w:rsidR="00792D32" w:rsidRPr="0009315C">
        <w:rPr>
          <w:sz w:val="16"/>
          <w:szCs w:val="16"/>
        </w:rPr>
        <w:t>. Therefore, I do not need the coverage at this time</w:t>
      </w:r>
      <w:r w:rsidR="003E108D" w:rsidRPr="0009315C">
        <w:rPr>
          <w:sz w:val="16"/>
          <w:szCs w:val="16"/>
        </w:rPr>
        <w:t xml:space="preserve">. </w:t>
      </w:r>
    </w:p>
    <w:p ns2:paraId="56FC4237" ns2:textId="77777777" w:rsidR="003E108D" w:rsidRPr="00193D9E" w:rsidRDefault="003E108D" w:rsidP="003E108D">
      <w:pPr>
        <w:pStyle w:val="BodyText"/>
        <w:ind w:left="4857" w:right="105"/>
        <w:rPr>
          <w:sz w:val="6"/>
          <w:szCs w:val="6"/>
        </w:rPr>
      </w:pPr>
    </w:p>
    <w:p ns2:paraId="7DE79B17" ns2:textId="77777777" w:rsidR="00EC7C13" w:rsidRDefault="00EC7C13" w:rsidP="00193D9E">
      <w:pPr>
        <w:pStyle w:val="Default"/>
        <w:ind w:left="3600"/>
        <w:rPr>
          <w:rFonts w:asciiTheme="minorHAnsi" w:hAnsiTheme="minorHAnsi" w:cstheme="minorHAnsi"/>
          <w:b/>
          <w:bCs/>
          <w:color w:val="FF0000"/>
          <w:sz w:val="16"/>
          <w:szCs w:val="16"/>
        </w:rPr>
      </w:pPr>
      <w:bookmarkStart w:id="9" w:name="_Hlk138691543"/>
    </w:p>
    <w:p ns2:paraId="597C9D4C" ns2:textId="3B71200E" w:rsidR="00E743DF" w:rsidRPr="00193D9E" w:rsidRDefault="003E108D" w:rsidP="00193D9E">
      <w:pPr>
        <w:pStyle w:val="Default"/>
        <w:ind w:left="3600"/>
        <w:rPr>
          <w:rFonts w:asciiTheme="minorHAnsi" w:hAnsiTheme="minorHAnsi" w:cstheme="minorHAnsi"/>
          <w:sz w:val="16"/>
          <w:szCs w:val="16"/>
        </w:rPr>
      </w:pPr>
      <w:r w:rsidRPr="002A551D">
        <w:rPr>
          <w:rFonts w:asciiTheme="minorHAnsi" w:hAnsiTheme="minorHAnsi" w:cstheme="minorHAnsi"/>
          <w:b/>
          <w:bCs/>
          <w:color w:val="FF0000"/>
          <w:sz w:val="16"/>
          <w:szCs w:val="16"/>
        </w:rPr>
        <w:t>IMPORTANT</w:t>
      </w:r>
      <w:r w:rsidRPr="002A551D">
        <w:rPr>
          <w:rFonts w:asciiTheme="minorHAnsi" w:hAnsiTheme="minorHAnsi" w:cstheme="minorHAnsi"/>
          <w:sz w:val="16"/>
          <w:szCs w:val="16"/>
        </w:rPr>
        <w:t>: This facility and its ownership require</w:t>
      </w:r>
      <w:r w:rsidR="00B820F1" w:rsidRPr="002A551D">
        <w:rPr>
          <w:rFonts w:asciiTheme="minorHAnsi" w:hAnsiTheme="minorHAnsi" w:cstheme="minorHAnsi"/>
          <w:sz w:val="16"/>
          <w:szCs w:val="16"/>
        </w:rPr>
        <w:t xml:space="preserve"> </w:t>
      </w:r>
      <w:r w:rsidRPr="002A551D">
        <w:rPr>
          <w:rFonts w:asciiTheme="minorHAnsi" w:hAnsiTheme="minorHAnsi" w:cstheme="minorHAnsi"/>
          <w:sz w:val="16"/>
          <w:szCs w:val="16"/>
        </w:rPr>
        <w:t xml:space="preserve">in your Rental Agreement under the Insurance Obligation </w:t>
      </w:r>
      <w:r w:rsidR="002A551D" w:rsidRPr="002A551D">
        <w:rPr>
          <w:rFonts w:asciiTheme="minorHAnsi" w:hAnsiTheme="minorHAnsi" w:cstheme="minorHAnsi"/>
          <w:sz w:val="16"/>
          <w:szCs w:val="16"/>
        </w:rPr>
        <w:t>and Responsibility clause;</w:t>
      </w:r>
      <w:r w:rsidRPr="002A551D">
        <w:rPr>
          <w:rFonts w:asciiTheme="minorHAnsi" w:hAnsiTheme="minorHAnsi" w:cstheme="minorHAnsi"/>
          <w:sz w:val="16"/>
          <w:szCs w:val="16"/>
        </w:rPr>
        <w:t xml:space="preserve"> you must provide proof of coverage via a Homeowners or Renters </w:t>
      </w:r>
      <w:r w:rsidR="002A551D">
        <w:rPr>
          <w:rFonts w:asciiTheme="minorHAnsi" w:hAnsiTheme="minorHAnsi" w:cstheme="minorHAnsi"/>
          <w:sz w:val="16"/>
          <w:szCs w:val="16"/>
        </w:rPr>
        <w:t>I</w:t>
      </w:r>
      <w:r w:rsidRPr="002A551D">
        <w:rPr>
          <w:rFonts w:asciiTheme="minorHAnsi" w:hAnsiTheme="minorHAnsi" w:cstheme="minorHAnsi"/>
          <w:sz w:val="16"/>
          <w:szCs w:val="16"/>
        </w:rPr>
        <w:t xml:space="preserve">nsurance Declaration </w:t>
      </w:r>
      <w:r w:rsidR="002A551D">
        <w:rPr>
          <w:rFonts w:asciiTheme="minorHAnsi" w:hAnsiTheme="minorHAnsi" w:cstheme="minorHAnsi"/>
          <w:sz w:val="16"/>
          <w:szCs w:val="16"/>
        </w:rPr>
        <w:t>P</w:t>
      </w:r>
      <w:r w:rsidRPr="002A551D">
        <w:rPr>
          <w:rFonts w:asciiTheme="minorHAnsi" w:hAnsiTheme="minorHAnsi" w:cstheme="minorHAnsi"/>
          <w:sz w:val="16"/>
          <w:szCs w:val="16"/>
        </w:rPr>
        <w:t xml:space="preserve">age or </w:t>
      </w:r>
      <w:r w:rsidR="002A551D">
        <w:rPr>
          <w:rFonts w:asciiTheme="minorHAnsi" w:hAnsiTheme="minorHAnsi" w:cstheme="minorHAnsi"/>
          <w:sz w:val="16"/>
          <w:szCs w:val="16"/>
        </w:rPr>
        <w:t>C</w:t>
      </w:r>
      <w:r w:rsidRPr="002A551D">
        <w:rPr>
          <w:rFonts w:asciiTheme="minorHAnsi" w:hAnsiTheme="minorHAnsi" w:cstheme="minorHAnsi"/>
          <w:sz w:val="16"/>
          <w:szCs w:val="16"/>
        </w:rPr>
        <w:t xml:space="preserve">ertificate of </w:t>
      </w:r>
      <w:r w:rsidR="002A551D">
        <w:rPr>
          <w:rFonts w:asciiTheme="minorHAnsi" w:hAnsiTheme="minorHAnsi" w:cstheme="minorHAnsi"/>
          <w:sz w:val="16"/>
          <w:szCs w:val="16"/>
        </w:rPr>
        <w:t>I</w:t>
      </w:r>
      <w:r w:rsidRPr="002A551D">
        <w:rPr>
          <w:rFonts w:asciiTheme="minorHAnsi" w:hAnsiTheme="minorHAnsi" w:cstheme="minorHAnsi"/>
          <w:sz w:val="16"/>
          <w:szCs w:val="16"/>
        </w:rPr>
        <w:t xml:space="preserve">nsurance for your stored property. Failure to provide proof of insurance within </w:t>
      </w:r>
      <w:r w:rsidR="002A551D" w:rsidRPr="002A551D">
        <w:rPr>
          <w:rFonts w:asciiTheme="minorHAnsi" w:hAnsiTheme="minorHAnsi" w:cstheme="minorHAnsi"/>
          <w:sz w:val="16"/>
          <w:szCs w:val="16"/>
        </w:rPr>
        <w:t>ten (10</w:t>
      </w:r>
      <w:r w:rsidRPr="002A551D">
        <w:rPr>
          <w:rFonts w:asciiTheme="minorHAnsi" w:hAnsiTheme="minorHAnsi" w:cstheme="minorHAnsi"/>
          <w:sz w:val="16"/>
          <w:szCs w:val="16"/>
        </w:rPr>
        <w:t xml:space="preserve">) days of signing your Rental Agreement, or prior to expiration or </w:t>
      </w:r>
      <w:r w:rsidR="00193D9E">
        <w:rPr>
          <w:rFonts w:asciiTheme="minorHAnsi" w:hAnsiTheme="minorHAnsi" w:cstheme="minorHAnsi"/>
          <w:sz w:val="16"/>
          <w:szCs w:val="16"/>
        </w:rPr>
        <w:t>cancellation of your insurance policy, will result in your automatic enrollment in the $9 per month Basic Plan,</w:t>
      </w:r>
      <w:r w:rsidRPr="002A551D">
        <w:rPr>
          <w:rFonts w:asciiTheme="minorHAnsi" w:hAnsiTheme="minorHAnsi" w:cstheme="minorHAnsi"/>
          <w:sz w:val="16"/>
          <w:szCs w:val="16"/>
        </w:rPr>
        <w:t xml:space="preserve"> which will be added to your next monthly rent payment. </w:t>
      </w:r>
      <w:bookmarkEnd w:id="9"/>
      <w:r w:rsidRPr="00193D9E">
        <w:rPr>
          <w:sz w:val="16"/>
          <w:szCs w:val="16"/>
        </w:rPr>
        <w:t>PROTECTION PLAN TYPE REQUIREMENT</w:t>
      </w:r>
      <w:r w:rsidR="00193D9E">
        <w:rPr>
          <w:sz w:val="16"/>
          <w:szCs w:val="16"/>
        </w:rPr>
        <w:t xml:space="preserve"> - </w:t>
      </w:r>
      <w:r w:rsidRPr="00193D9E">
        <w:rPr>
          <w:sz w:val="16"/>
          <w:szCs w:val="16"/>
        </w:rPr>
        <w:t xml:space="preserve">The protection plan selected by Tenant must correspond to the type of space rented under this Rental Agreement, whether an enclosed storage unit, outdoor/indoor vehicle or RV parking space, or Flex Space unit. In the event Tenant selects a protection plan that does not match the space type, Management may, without further notice or consent from Tenant, adjust enrollment to the correct protection plan applicable to the space type rented in accordance with the terms of this Rental Agreement and the applicable plan requirements. </w:t>
      </w:r>
      <w:r w:rsidR="00193D9E" w:rsidRPr="00193D9E">
        <w:rPr>
          <w:sz w:val="16"/>
          <w:szCs w:val="16"/>
        </w:rPr>
        <w:t>Tenants</w:t>
      </w:r>
      <w:r w:rsidRPr="00193D9E">
        <w:rPr>
          <w:sz w:val="16"/>
          <w:szCs w:val="16"/>
        </w:rPr>
        <w:t xml:space="preserve"> shall be responsible for any resulting change in fees, protection limits, or coverage terms.</w:t>
      </w:r>
    </w:p>
    <w:p ns2:paraId="2B9A2010" ns2:textId="77777777" w:rsidR="008A2936" w:rsidRDefault="00D07821" w:rsidP="00EC7C13">
      <w:pPr>
        <w:spacing w:before="72"/>
        <w:ind w:left="10080" w:right="304"/>
        <w:rPr>
          <w:sz w:val="14"/>
        </w:rPr>
      </w:pPr>
      <w:r>
        <w:rPr>
          <w:spacing w:val="-2"/>
          <w:sz w:val="14"/>
        </w:rPr>
        <w:t>TPPSECURE</w:t>
      </w:r>
      <w:r w:rsidR="00BF00B4">
        <w:rPr>
          <w:spacing w:val="-2"/>
          <w:sz w:val="14"/>
        </w:rPr>
        <w:t xml:space="preserve"> </w:t>
      </w:r>
      <w:r w:rsidR="00282031">
        <w:rPr>
          <w:spacing w:val="-2"/>
          <w:sz w:val="14"/>
        </w:rPr>
        <w:t>7</w:t>
      </w:r>
      <w:r w:rsidR="00BF00B4">
        <w:rPr>
          <w:spacing w:val="-2"/>
          <w:sz w:val="14"/>
        </w:rPr>
        <w:t>.1.23</w:t>
      </w:r>
    </w:p>
    <w:sectPr w:rsidR="008A2936">
      <w:type w:val="continuous"/>
      <w:pgSz w:w="12240" w:h="15840"/>
      <w:pgMar w:top="240" w:right="300" w:bottom="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FD"/>
    <w:multiLevelType w:val="hybridMultilevel"/>
    <w:tmpl w:val="FFFFFFFF"/>
    <w:lvl w:ilvl="0" w:tplc="29A29F4E">
      <w:start w:val="1"/>
      <w:numFmt w:val="decimal"/>
      <w:lvlText w:val="%1"/>
      <w:lvlJc w:val="left"/>
      <w:pPr>
        <w:ind w:left="103" w:hanging="104"/>
      </w:pPr>
      <w:rPr>
        <w:rFonts w:ascii="Calibri" w:eastAsia="Times New Roman" w:hAnsi="Calibri" w:cs="Calibri" w:hint="default"/>
        <w:b w:val="0"/>
        <w:bCs w:val="0"/>
        <w:i w:val="0"/>
        <w:iCs w:val="0"/>
        <w:color w:val="221F1F"/>
        <w:w w:val="68"/>
        <w:sz w:val="18"/>
        <w:szCs w:val="18"/>
      </w:rPr>
    </w:lvl>
    <w:lvl w:ilvl="1" w:tplc="FE96664C">
      <w:numFmt w:val="bullet"/>
      <w:lvlText w:val="•"/>
      <w:lvlJc w:val="left"/>
      <w:pPr>
        <w:ind w:left="325" w:hanging="104"/>
      </w:pPr>
      <w:rPr>
        <w:rFonts w:hint="default"/>
      </w:rPr>
    </w:lvl>
    <w:lvl w:ilvl="2" w:tplc="FC40B3E6">
      <w:numFmt w:val="bullet"/>
      <w:lvlText w:val="•"/>
      <w:lvlJc w:val="left"/>
      <w:pPr>
        <w:ind w:left="551" w:hanging="104"/>
      </w:pPr>
      <w:rPr>
        <w:rFonts w:hint="default"/>
      </w:rPr>
    </w:lvl>
    <w:lvl w:ilvl="3" w:tplc="F45E77F2">
      <w:numFmt w:val="bullet"/>
      <w:lvlText w:val="•"/>
      <w:lvlJc w:val="left"/>
      <w:pPr>
        <w:ind w:left="777" w:hanging="104"/>
      </w:pPr>
      <w:rPr>
        <w:rFonts w:hint="default"/>
      </w:rPr>
    </w:lvl>
    <w:lvl w:ilvl="4" w:tplc="06FC5448">
      <w:numFmt w:val="bullet"/>
      <w:lvlText w:val="•"/>
      <w:lvlJc w:val="left"/>
      <w:pPr>
        <w:ind w:left="1003" w:hanging="104"/>
      </w:pPr>
      <w:rPr>
        <w:rFonts w:hint="default"/>
      </w:rPr>
    </w:lvl>
    <w:lvl w:ilvl="5" w:tplc="CE5AF8C8">
      <w:numFmt w:val="bullet"/>
      <w:lvlText w:val="•"/>
      <w:lvlJc w:val="left"/>
      <w:pPr>
        <w:ind w:left="1229" w:hanging="104"/>
      </w:pPr>
      <w:rPr>
        <w:rFonts w:hint="default"/>
      </w:rPr>
    </w:lvl>
    <w:lvl w:ilvl="6" w:tplc="93C8FC6A">
      <w:numFmt w:val="bullet"/>
      <w:lvlText w:val="•"/>
      <w:lvlJc w:val="left"/>
      <w:pPr>
        <w:ind w:left="1455" w:hanging="104"/>
      </w:pPr>
      <w:rPr>
        <w:rFonts w:hint="default"/>
      </w:rPr>
    </w:lvl>
    <w:lvl w:ilvl="7" w:tplc="28408150">
      <w:numFmt w:val="bullet"/>
      <w:lvlText w:val="•"/>
      <w:lvlJc w:val="left"/>
      <w:pPr>
        <w:ind w:left="1681" w:hanging="104"/>
      </w:pPr>
      <w:rPr>
        <w:rFonts w:hint="default"/>
      </w:rPr>
    </w:lvl>
    <w:lvl w:ilvl="8" w:tplc="480A3846">
      <w:numFmt w:val="bullet"/>
      <w:lvlText w:val="•"/>
      <w:lvlJc w:val="left"/>
      <w:pPr>
        <w:ind w:left="1907" w:hanging="104"/>
      </w:pPr>
      <w:rPr>
        <w:rFonts w:hint="default"/>
      </w:rPr>
    </w:lvl>
  </w:abstractNum>
  <w:abstractNum w:abstractNumId="1" w15:restartNumberingAfterBreak="0">
    <w:nsid w:val="0B97529E"/>
    <w:multiLevelType w:val="hybridMultilevel"/>
    <w:tmpl w:val="FFFFFFFF"/>
    <w:lvl w:ilvl="0" w:tplc="58F67056">
      <w:numFmt w:val="bullet"/>
      <w:lvlText w:val=""/>
      <w:lvlJc w:val="left"/>
      <w:pPr>
        <w:ind w:left="241" w:hanging="181"/>
      </w:pPr>
      <w:rPr>
        <w:rFonts w:ascii="Symbol" w:eastAsia="Times New Roman" w:hAnsi="Symbol" w:hint="default"/>
        <w:b w:val="0"/>
        <w:i w:val="0"/>
        <w:w w:val="100"/>
        <w:sz w:val="18"/>
      </w:rPr>
    </w:lvl>
    <w:lvl w:ilvl="1" w:tplc="EDE29D9C">
      <w:numFmt w:val="bullet"/>
      <w:lvlText w:val="•"/>
      <w:lvlJc w:val="left"/>
      <w:pPr>
        <w:ind w:left="972" w:hanging="181"/>
      </w:pPr>
      <w:rPr>
        <w:rFonts w:hint="default"/>
      </w:rPr>
    </w:lvl>
    <w:lvl w:ilvl="2" w:tplc="FE0E1196">
      <w:numFmt w:val="bullet"/>
      <w:lvlText w:val="•"/>
      <w:lvlJc w:val="left"/>
      <w:pPr>
        <w:ind w:left="1704" w:hanging="181"/>
      </w:pPr>
      <w:rPr>
        <w:rFonts w:hint="default"/>
      </w:rPr>
    </w:lvl>
    <w:lvl w:ilvl="3" w:tplc="175C672C">
      <w:numFmt w:val="bullet"/>
      <w:lvlText w:val="•"/>
      <w:lvlJc w:val="left"/>
      <w:pPr>
        <w:ind w:left="2437" w:hanging="181"/>
      </w:pPr>
      <w:rPr>
        <w:rFonts w:hint="default"/>
      </w:rPr>
    </w:lvl>
    <w:lvl w:ilvl="4" w:tplc="9E42F8F0">
      <w:numFmt w:val="bullet"/>
      <w:lvlText w:val="•"/>
      <w:lvlJc w:val="left"/>
      <w:pPr>
        <w:ind w:left="3169" w:hanging="181"/>
      </w:pPr>
      <w:rPr>
        <w:rFonts w:hint="default"/>
      </w:rPr>
    </w:lvl>
    <w:lvl w:ilvl="5" w:tplc="925C5E68">
      <w:numFmt w:val="bullet"/>
      <w:lvlText w:val="•"/>
      <w:lvlJc w:val="left"/>
      <w:pPr>
        <w:ind w:left="3901" w:hanging="181"/>
      </w:pPr>
      <w:rPr>
        <w:rFonts w:hint="default"/>
      </w:rPr>
    </w:lvl>
    <w:lvl w:ilvl="6" w:tplc="528887D4">
      <w:numFmt w:val="bullet"/>
      <w:lvlText w:val="•"/>
      <w:lvlJc w:val="left"/>
      <w:pPr>
        <w:ind w:left="4634" w:hanging="181"/>
      </w:pPr>
      <w:rPr>
        <w:rFonts w:hint="default"/>
      </w:rPr>
    </w:lvl>
    <w:lvl w:ilvl="7" w:tplc="59904422">
      <w:numFmt w:val="bullet"/>
      <w:lvlText w:val="•"/>
      <w:lvlJc w:val="left"/>
      <w:pPr>
        <w:ind w:left="5366" w:hanging="181"/>
      </w:pPr>
      <w:rPr>
        <w:rFonts w:hint="default"/>
      </w:rPr>
    </w:lvl>
    <w:lvl w:ilvl="8" w:tplc="40461D46">
      <w:numFmt w:val="bullet"/>
      <w:lvlText w:val="•"/>
      <w:lvlJc w:val="left"/>
      <w:pPr>
        <w:ind w:left="6099" w:hanging="181"/>
      </w:pPr>
      <w:rPr>
        <w:rFonts w:hint="default"/>
      </w:rPr>
    </w:lvl>
  </w:abstractNum>
  <w:abstractNum w:abstractNumId="2" w15:restartNumberingAfterBreak="0">
    <w:nsid w:val="279E248D"/>
    <w:multiLevelType w:val="hybridMultilevel"/>
    <w:tmpl w:val="FFFFFFFF"/>
    <w:lvl w:ilvl="0" w:tplc="904AF212">
      <w:start w:val="1"/>
      <w:numFmt w:val="upperLetter"/>
      <w:lvlText w:val="%1)"/>
      <w:lvlJc w:val="left"/>
      <w:pPr>
        <w:ind w:left="781" w:hanging="360"/>
      </w:pPr>
      <w:rPr>
        <w:rFonts w:ascii="Calibri" w:eastAsia="Times New Roman" w:hAnsi="Calibri" w:cs="Calibri" w:hint="default"/>
        <w:b w:val="0"/>
        <w:bCs w:val="0"/>
        <w:i w:val="0"/>
        <w:iCs w:val="0"/>
        <w:color w:val="221F1F"/>
        <w:spacing w:val="-1"/>
        <w:w w:val="100"/>
        <w:sz w:val="18"/>
        <w:szCs w:val="18"/>
      </w:rPr>
    </w:lvl>
    <w:lvl w:ilvl="1" w:tplc="2CA64DB6">
      <w:numFmt w:val="bullet"/>
      <w:lvlText w:val="•"/>
      <w:lvlJc w:val="left"/>
      <w:pPr>
        <w:ind w:left="1458" w:hanging="360"/>
      </w:pPr>
      <w:rPr>
        <w:rFonts w:hint="default"/>
      </w:rPr>
    </w:lvl>
    <w:lvl w:ilvl="2" w:tplc="ABDC8E7A">
      <w:numFmt w:val="bullet"/>
      <w:lvlText w:val="•"/>
      <w:lvlJc w:val="left"/>
      <w:pPr>
        <w:ind w:left="2136" w:hanging="360"/>
      </w:pPr>
      <w:rPr>
        <w:rFonts w:hint="default"/>
      </w:rPr>
    </w:lvl>
    <w:lvl w:ilvl="3" w:tplc="469C1F3E">
      <w:numFmt w:val="bullet"/>
      <w:lvlText w:val="•"/>
      <w:lvlJc w:val="left"/>
      <w:pPr>
        <w:ind w:left="2815" w:hanging="360"/>
      </w:pPr>
      <w:rPr>
        <w:rFonts w:hint="default"/>
      </w:rPr>
    </w:lvl>
    <w:lvl w:ilvl="4" w:tplc="17E40C1A">
      <w:numFmt w:val="bullet"/>
      <w:lvlText w:val="•"/>
      <w:lvlJc w:val="left"/>
      <w:pPr>
        <w:ind w:left="3493" w:hanging="360"/>
      </w:pPr>
      <w:rPr>
        <w:rFonts w:hint="default"/>
      </w:rPr>
    </w:lvl>
    <w:lvl w:ilvl="5" w:tplc="B8AAC02A">
      <w:numFmt w:val="bullet"/>
      <w:lvlText w:val="•"/>
      <w:lvlJc w:val="left"/>
      <w:pPr>
        <w:ind w:left="4171" w:hanging="360"/>
      </w:pPr>
      <w:rPr>
        <w:rFonts w:hint="default"/>
      </w:rPr>
    </w:lvl>
    <w:lvl w:ilvl="6" w:tplc="B8483380">
      <w:numFmt w:val="bullet"/>
      <w:lvlText w:val="•"/>
      <w:lvlJc w:val="left"/>
      <w:pPr>
        <w:ind w:left="4850" w:hanging="360"/>
      </w:pPr>
      <w:rPr>
        <w:rFonts w:hint="default"/>
      </w:rPr>
    </w:lvl>
    <w:lvl w:ilvl="7" w:tplc="18724CC2">
      <w:numFmt w:val="bullet"/>
      <w:lvlText w:val="•"/>
      <w:lvlJc w:val="left"/>
      <w:pPr>
        <w:ind w:left="5528" w:hanging="360"/>
      </w:pPr>
      <w:rPr>
        <w:rFonts w:hint="default"/>
      </w:rPr>
    </w:lvl>
    <w:lvl w:ilvl="8" w:tplc="14B0F2EE">
      <w:numFmt w:val="bullet"/>
      <w:lvlText w:val="•"/>
      <w:lvlJc w:val="left"/>
      <w:pPr>
        <w:ind w:left="6207" w:hanging="360"/>
      </w:pPr>
      <w:rPr>
        <w:rFonts w:hint="default"/>
      </w:rPr>
    </w:lvl>
  </w:abstractNum>
  <w:num w:numId="1" w16cid:durableId="1372002295">
    <w:abstractNumId w:val="0"/>
  </w:num>
  <w:num w:numId="2" w16cid:durableId="405614557">
    <w:abstractNumId w:val="2"/>
  </w:num>
  <w:num w:numId="3" w16cid:durableId="1616986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36"/>
    <w:rsid w:val="000427D6"/>
    <w:rsid w:val="0009315C"/>
    <w:rsid w:val="00094AEA"/>
    <w:rsid w:val="000A4960"/>
    <w:rsid w:val="000B6513"/>
    <w:rsid w:val="00142A62"/>
    <w:rsid w:val="00193D9E"/>
    <w:rsid w:val="001B3E78"/>
    <w:rsid w:val="00282031"/>
    <w:rsid w:val="002A551D"/>
    <w:rsid w:val="00302916"/>
    <w:rsid w:val="00397B90"/>
    <w:rsid w:val="003C2FBD"/>
    <w:rsid w:val="003E108D"/>
    <w:rsid w:val="003E43F3"/>
    <w:rsid w:val="00401010"/>
    <w:rsid w:val="004F1706"/>
    <w:rsid w:val="004F1795"/>
    <w:rsid w:val="006314F2"/>
    <w:rsid w:val="00643026"/>
    <w:rsid w:val="006B08C9"/>
    <w:rsid w:val="006F6F02"/>
    <w:rsid w:val="00792D32"/>
    <w:rsid w:val="00802AF4"/>
    <w:rsid w:val="008967BE"/>
    <w:rsid w:val="008A2936"/>
    <w:rsid w:val="008D4496"/>
    <w:rsid w:val="009216AB"/>
    <w:rsid w:val="00954112"/>
    <w:rsid w:val="009E3427"/>
    <w:rsid w:val="00A51DE3"/>
    <w:rsid w:val="00A92DDE"/>
    <w:rsid w:val="00AA21BC"/>
    <w:rsid w:val="00AE1135"/>
    <w:rsid w:val="00B57B2A"/>
    <w:rsid w:val="00B820F1"/>
    <w:rsid w:val="00B8279F"/>
    <w:rsid w:val="00BF00B4"/>
    <w:rsid w:val="00D07821"/>
    <w:rsid w:val="00D14C87"/>
    <w:rsid w:val="00E16DB6"/>
    <w:rsid w:val="00E70ECE"/>
    <w:rsid w:val="00E743DF"/>
    <w:rsid w:val="00EA22D6"/>
    <w:rsid w:val="00EC7C13"/>
    <w:rsid w:val="00F10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3E2D9C"/>
  <w14:defaultImageDpi w14:val="0"/>
  <w15:docId w15:val="{397E8CFF-2E03-44C4-B96C-AD8FDDB67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Calibri" w:hAnsi="Calibri" w:cs="Calibri"/>
    </w:rPr>
  </w:style>
  <w:style w:type="paragraph" w:styleId="Heading1">
    <w:name w:val="heading 1"/>
    <w:basedOn w:val="Normal"/>
    <w:link w:val="Heading1Char"/>
    <w:uiPriority w:val="9"/>
    <w:qFormat/>
    <w:pPr>
      <w:ind w:left="601" w:right="543"/>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paragraph" w:styleId="BodyText">
    <w:name w:val="Body Text"/>
    <w:basedOn w:val="Normal"/>
    <w:link w:val="BodyTextChar"/>
    <w:uiPriority w:val="1"/>
    <w:qFormat/>
    <w:rPr>
      <w:sz w:val="18"/>
      <w:szCs w:val="18"/>
    </w:rPr>
  </w:style>
  <w:style w:type="character" w:customStyle="1" w:styleId="BodyTextChar">
    <w:name w:val="Body Text Char"/>
    <w:basedOn w:val="DefaultParagraphFont"/>
    <w:link w:val="BodyText"/>
    <w:uiPriority w:val="99"/>
    <w:semiHidden/>
    <w:locked/>
    <w:rPr>
      <w:rFonts w:ascii="Calibri" w:hAnsi="Calibri" w:cs="Calibri"/>
    </w:rPr>
  </w:style>
  <w:style w:type="paragraph" w:styleId="Title">
    <w:name w:val="Title"/>
    <w:basedOn w:val="Normal"/>
    <w:link w:val="TitleChar"/>
    <w:uiPriority w:val="10"/>
    <w:qFormat/>
    <w:pPr>
      <w:spacing w:line="731" w:lineRule="exact"/>
      <w:ind w:left="4015"/>
    </w:pPr>
    <w:rPr>
      <w:b/>
      <w:bCs/>
      <w:sz w:val="62"/>
      <w:szCs w:val="62"/>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rPr>
  </w:style>
  <w:style w:type="paragraph" w:styleId="ListParagraph">
    <w:name w:val="List Paragraph"/>
    <w:basedOn w:val="Normal"/>
    <w:uiPriority w:val="1"/>
    <w:qFormat/>
    <w:pPr>
      <w:ind w:left="781" w:hanging="361"/>
    </w:pPr>
  </w:style>
  <w:style w:type="paragraph" w:customStyle="1" w:styleId="TableParagraph">
    <w:name w:val="Table Paragraph"/>
    <w:basedOn w:val="Normal"/>
    <w:uiPriority w:val="1"/>
    <w:qFormat/>
    <w:pPr>
      <w:spacing w:line="199" w:lineRule="exact"/>
    </w:pPr>
  </w:style>
  <w:style w:type="character" w:styleId="Hyperlink">
    <w:name w:val="Hyperlink"/>
    <w:basedOn w:val="DefaultParagraphFont"/>
    <w:uiPriority w:val="99"/>
    <w:semiHidden/>
    <w:unhideWhenUsed/>
    <w:rsid w:val="00EA22D6"/>
    <w:rPr>
      <w:color w:val="0000FF" w:themeColor="hyperlink"/>
      <w:u w:val="single"/>
    </w:rPr>
  </w:style>
  <w:style w:type="paragraph" w:customStyle="1" w:styleId="Default">
    <w:name w:val="Default"/>
    <w:rsid w:val="003E108D"/>
    <w:pPr>
      <w:widowControl/>
      <w:autoSpaceDE w:val="0"/>
      <w:autoSpaceDN w:val="0"/>
      <w:adjustRightInd w:val="0"/>
    </w:pPr>
    <w:rPr>
      <w:rFonts w:ascii="Times New Roman" w:eastAsiaTheme="minorHAnsi" w:hAnsi="Times New Roman" w:cs="Times New Roman"/>
      <w:color w:val="000000"/>
      <w:sz w:val="24"/>
      <w:szCs w:val="24"/>
    </w:rPr>
  </w:style>
  <w:style w:type="character" w:customStyle="1" w:styleId="ui-provider">
    <w:name w:val="ui-provider"/>
    <w:basedOn w:val="DefaultParagraphFont"/>
    <w:rsid w:val="004F1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23170">
      <w:bodyDiv w:val="1"/>
      <w:marLeft w:val="0"/>
      <w:marRight w:val="0"/>
      <w:marTop w:val="0"/>
      <w:marBottom w:val="0"/>
      <w:divBdr>
        <w:top w:val="none" w:sz="0" w:space="0" w:color="auto"/>
        <w:left w:val="none" w:sz="0" w:space="0" w:color="auto"/>
        <w:bottom w:val="none" w:sz="0" w:space="0" w:color="auto"/>
        <w:right w:val="none" w:sz="0" w:space="0" w:color="auto"/>
      </w:divBdr>
    </w:div>
    <w:div w:id="208394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birdseyeprotection.com" TargetMode="External"/><Relationship Id="rId13" Type="http://schemas.openxmlformats.org/officeDocument/2006/relationships/hyperlink" Target="http://www.tppclaims.com/" TargetMode="External"/><Relationship Id="rId3" Type="http://schemas.openxmlformats.org/officeDocument/2006/relationships/settings" Target="settings.xml"/><Relationship Id="rId7" Type="http://schemas.openxmlformats.org/officeDocument/2006/relationships/hyperlink" Target="https://birdseyeprotection.com" TargetMode="External"/><Relationship Id="rId12" Type="http://schemas.openxmlformats.org/officeDocument/2006/relationships/hyperlink" Target="http://tpptermsandcondition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tpptermsandconditions.com/" TargetMode="External"/><Relationship Id="rId5" Type="http://schemas.openxmlformats.org/officeDocument/2006/relationships/image" Target="media/image1.png"/><Relationship Id="rId15" Type="http://schemas.openxmlformats.org/officeDocument/2006/relationships/hyperlink" Target="http://tpptermsandconditions.com/" TargetMode="External"/><Relationship Id="rId10" Type="http://schemas.openxmlformats.org/officeDocument/2006/relationships/hyperlink" Target="http://www.tppclaim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tpptermsandconditi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570</Words>
  <Characters>2990</Characters>
  <Application>Microsoft Office Word</Application>
  <DocSecurity>0</DocSecurity>
  <Lines>149</Lines>
  <Paragraphs>37</Paragraphs>
  <ScaleCrop>false</ScaleCrop>
  <HeadingPairs>
    <vt:vector size="2" baseType="variant">
      <vt:variant>
        <vt:lpstr>Title</vt:lpstr>
      </vt:variant>
      <vt:variant>
        <vt:i4>1</vt:i4>
      </vt:variant>
    </vt:vector>
  </HeadingPairs>
  <TitlesOfParts>
    <vt:vector size="1" baseType="lpstr">
      <vt:lpstr>NEW TPP Secure Addendum Final 03.20.22</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TPP Secure Addendum Final 03.20.22</dc:title>
  <dc:subject/>
  <dc:creator>Denise Bonnie</dc:creator>
  <cp:keywords/>
  <dc:description/>
  <cp:lastModifiedBy>Terry Anderson - RVPP</cp:lastModifiedBy>
  <cp:revision>8</cp:revision>
  <cp:lastPrinted>2022-03-24T16:07:00Z</cp:lastPrinted>
  <dcterms:created xsi:type="dcterms:W3CDTF">2025-08-07T05:17:00Z</dcterms:created>
  <dcterms:modified xsi:type="dcterms:W3CDTF">2025-08-10T18:01:00Z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2022-03-23T07:00:00Z</vt:filetime>
  </property>
  <property fmtid="{D5CDD505-2E9C-101B-9397-08002B2CF9AE}" pid="3" name="Creator">
    <vt:lpwstr>Acrobat PDFMaker 22 for Word</vt:lpwstr>
  </property>
  <property fmtid="{D5CDD505-2E9C-101B-9397-08002B2CF9AE}" pid="4" name="LastSaved">
    <vt:filetime>2022-03-23T07:00:00Z</vt:filetime>
  </property>
  <property fmtid="{D5CDD505-2E9C-101B-9397-08002B2CF9AE}" pid="5" name="GrammarlyDocumentId">
    <vt:lpwstr>d11006c6-446f-468f-b1a5-3498dd752d05</vt:lpwstr>
  </property>
</Properties>
</file>