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w="http://schemas.openxmlformats.org/wordprocessingml/2006/main" ns1:Ignorable="w14 w15 w16se w16cid w16 w16cex w16sdtdh w16sdtfl w16du wp14">
  <w:body>
    <w:p ns2:paraId="65E49F41" ns2:textId="77777777" w:rsidR="009A036F" w:rsidRPr="009A036F" w:rsidRDefault="009A036F" w:rsidP="009A0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9A0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Subject:</w:t>
      </w:r>
      <w:r w:rsidRPr="009A036F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Welcome to [Facility Name] – Your Protection Coverage Starts Today</w:t>
      </w:r>
    </w:p>
    <w:p ns2:paraId="0EBE74AE" ns2:textId="77777777" w:rsidR="009A036F" w:rsidRPr="009A036F" w:rsidRDefault="00000000" w:rsidP="009A03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pict ns2:anchorId="4FCCB08F">
          <ns3:rect id="_x0000_i1025" style="width:0;height:1.5pt" ns4:hralign="center" ns4:hrstd="t" ns4:hr="t" fillcolor="#a0a0a0" stroked="f"/>
        </w:pict>
      </w:r>
    </w:p>
    <w:p ns2:paraId="3B8EF88D" ns2:textId="77777777" w:rsidR="009A036F" w:rsidRPr="009A036F" w:rsidRDefault="009A036F" w:rsidP="009A0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9A036F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>Dear [Tenant Name],</w:t>
      </w:r>
    </w:p>
    <w:p ns2:paraId="76E1FBAE" ns2:textId="77777777" w:rsidR="009A036F" w:rsidRPr="009A036F" w:rsidRDefault="009A036F" w:rsidP="009A0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9A0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Welcome to [Facility Name]!</w:t>
      </w:r>
    </w:p>
    <w:p ns2:paraId="568146D5" ns2:textId="77777777" w:rsidR="009A036F" w:rsidRPr="009A036F" w:rsidRDefault="009A036F" w:rsidP="009A0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9A036F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>We're excited to have you as part of our storage community. Your unit is ready, and we're committed to providing you with a safe, secure storage experience from day one.</w:t>
      </w:r>
    </w:p>
    <w:p ns2:paraId="388746B3" ns2:textId="77777777" w:rsidR="009A036F" w:rsidRPr="009A036F" w:rsidRDefault="009A036F" w:rsidP="009A0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9A036F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>As part of your move-in, we want to make sure your belongings are properly protected—and we've made it simple.</w:t>
      </w:r>
    </w:p>
    <w:p ns2:paraId="38B01B64" ns2:textId="77777777" w:rsidR="009A036F" w:rsidRPr="009A036F" w:rsidRDefault="00000000" w:rsidP="009A03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pict ns2:anchorId="7A9E48DE">
          <ns3:rect id="_x0000_i1026" style="width:0;height:1.5pt" ns4:hralign="center" ns4:hrstd="t" ns4:hr="t" fillcolor="#a0a0a0" stroked="f"/>
        </w:pict>
      </w:r>
    </w:p>
    <w:p ns2:paraId="5717A76A" ns2:textId="7D182BE1" w:rsidR="009A036F" w:rsidRPr="009A036F" w:rsidRDefault="009A036F" w:rsidP="009A0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9A0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 xml:space="preserve">Your </w:t>
      </w:r>
      <w:r w:rsidR="00D774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TPP Secure Protection</w:t>
      </w:r>
      <w:r w:rsidRPr="009A0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 xml:space="preserve"> Coverage Begins Immediately</w:t>
      </w:r>
    </w:p>
    <w:p ns2:paraId="417E706A" ns2:textId="0ED58FAF" w:rsidR="009A036F" w:rsidRPr="009A036F" w:rsidRDefault="009A036F" w:rsidP="009A0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9A036F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To give you instant peace of mind and meet your lease insurance requirement, you're automatically enrolled in </w:t>
      </w:r>
      <w:r w:rsidR="00D774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TPP Secure Protection</w:t>
      </w:r>
      <w:r w:rsidRPr="009A0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 xml:space="preserve"> at $12/month</w:t>
      </w:r>
      <w:r w:rsidRPr="009A036F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($144 annually). Your </w:t>
      </w:r>
      <w:r w:rsidRPr="009A0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$2,000 protection coverage</w:t>
      </w:r>
      <w:r w:rsidRPr="009A036F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is active right </w:t>
      </w:r>
      <w:proofErr w:type="gramStart"/>
      <w:r w:rsidRPr="009A036F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>now—protecting</w:t>
      </w:r>
      <w:proofErr w:type="gramEnd"/>
      <w:r w:rsidRPr="009A036F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your belongings from the moment you move in.</w:t>
      </w:r>
    </w:p>
    <w:p ns2:paraId="2AAB635B" ns2:textId="40CC4274" w:rsidR="009A036F" w:rsidRPr="009A036F" w:rsidRDefault="009A036F" w:rsidP="009A0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9A0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 xml:space="preserve">Why </w:t>
      </w:r>
      <w:r w:rsidR="00D774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TPP Secure Protection</w:t>
      </w:r>
      <w:r w:rsidRPr="009A0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 xml:space="preserve"> Works for New Tenants:</w:t>
      </w:r>
    </w:p>
    <w:p ns2:paraId="0C0F7387" ns2:textId="77777777" w:rsidR="009A036F" w:rsidRPr="009A036F" w:rsidRDefault="009A036F" w:rsidP="009A0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9A0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1. Zero Deductibles—Coverage from Dollar One</w:t>
      </w:r>
      <w:r w:rsidRPr="009A036F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br/>
        <w:t>Unlike traditional insurance, you'll never pay out-of-pocket expenses when filing a claim. Protection starts immediately with no deductible to meet first.</w:t>
      </w:r>
    </w:p>
    <w:p ns2:paraId="47CFB0DF" ns2:textId="5F3476E5" w:rsidR="009A036F" w:rsidRPr="009A036F" w:rsidRDefault="009A036F" w:rsidP="009A0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9A0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2. Won't Impact Your Personal Insurance</w:t>
      </w:r>
      <w:r w:rsidRPr="009A036F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br/>
      </w:r>
      <w:r w:rsidR="00D77411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>TPP Secure Protection</w:t>
      </w:r>
      <w:r w:rsidRPr="009A036F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is </w:t>
      </w:r>
      <w:proofErr w:type="gramStart"/>
      <w:r w:rsidRPr="009A036F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>completely separate</w:t>
      </w:r>
      <w:proofErr w:type="gramEnd"/>
      <w:r w:rsidRPr="009A036F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from your homeowner's or renter's insurance. Filing a claim won't raise your personal insurance premiums or affect your claims history.</w:t>
      </w:r>
    </w:p>
    <w:p ns2:paraId="05C14903" ns2:textId="025CB883" w:rsidR="009A036F" w:rsidRPr="009A036F" w:rsidRDefault="009A036F" w:rsidP="009A0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9A0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3. Affordable Protection at $0.40 Per Day</w:t>
      </w:r>
      <w:r w:rsidRPr="009A036F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br/>
        <w:t xml:space="preserve">At just $12/month, </w:t>
      </w:r>
      <w:r w:rsidR="00D77411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>TPP Secure Protection</w:t>
      </w:r>
      <w:r w:rsidRPr="009A036F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costs less than most insurance deductibles—and you're covered for the real threats to storage units: fire, theft, water damage, windstorms, vandalism, and more.</w:t>
      </w:r>
    </w:p>
    <w:p ns2:paraId="631A9E14" ns2:textId="57FCC344" w:rsidR="009A036F" w:rsidRPr="009A036F" w:rsidRDefault="009A036F" w:rsidP="009A0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9A0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4. Full Replacement Cost</w:t>
      </w:r>
      <w:r w:rsidRPr="009A036F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br/>
      </w:r>
      <w:r w:rsidR="00D77411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>TPP Secure</w:t>
      </w:r>
      <w:r w:rsidRPr="009A036F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pays what it costs to replace your items today—not their depreciated value from years ago.</w:t>
      </w:r>
    </w:p>
    <w:p ns2:paraId="0F2F42A1" ns2:textId="0BD5C9C4" w:rsidR="009A036F" w:rsidRPr="009A036F" w:rsidRDefault="009A036F" w:rsidP="009A0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9A0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5. Fast, Simple Claims</w:t>
      </w:r>
      <w:r w:rsidRPr="009A036F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br/>
        <w:t xml:space="preserve">File 24/7 at </w:t>
      </w:r>
      <w:r w:rsidR="00D774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TPPClaims.com</w:t>
      </w:r>
      <w:r w:rsidRPr="009A0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/>
      </w:r>
      <w:r w:rsidRPr="009A036F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with a dedicated U.S.-based support team. No waiting months for reimbursements.</w:t>
      </w:r>
    </w:p>
    <w:p ns2:paraId="231BDA67" ns2:textId="520A40F9" w:rsidR="009A036F" w:rsidRPr="009A036F" w:rsidRDefault="009A036F" w:rsidP="009A0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9A0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lastRenderedPageBreak/>
        <w:t>6. Built Specifically for Self-Storage</w:t>
      </w:r>
      <w:r w:rsidRPr="009A036F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br/>
        <w:t xml:space="preserve">Unlike homeowner's or renter's insurance that may exclude or limit offsite storage, </w:t>
      </w:r>
      <w:r w:rsidR="00D77411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>TPP Secure Protection</w:t>
      </w:r>
      <w:r w:rsidRPr="009A036F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is designed exclusively for storage units with no coverage gaps.</w:t>
      </w:r>
    </w:p>
    <w:p ns2:paraId="7E9678EE" ns2:textId="77777777" w:rsidR="009A036F" w:rsidRPr="009A036F" w:rsidRDefault="00000000" w:rsidP="009A03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pict ns2:anchorId="255E7492">
          <ns3:rect id="_x0000_i1027" style="width:0;height:1.5pt" ns4:hralign="center" ns4:hrstd="t" ns4:hr="t" fillcolor="#a0a0a0" stroked="f"/>
        </w:pict>
      </w:r>
    </w:p>
    <w:p ns2:paraId="6DAA48A8" ns2:textId="77777777" w:rsidR="009A036F" w:rsidRPr="009A036F" w:rsidRDefault="009A036F" w:rsidP="009A0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9A0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Already Have Your Own Insurance?</w:t>
      </w:r>
    </w:p>
    <w:p ns2:paraId="38B23B29" ns2:textId="77777777" w:rsidR="009A036F" w:rsidRPr="009A036F" w:rsidRDefault="009A036F" w:rsidP="009A0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9A036F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If you have homeowner's or renter's insurance that covers your stored property, you can opt out. You have a </w:t>
      </w:r>
      <w:r w:rsidRPr="009A0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10-day grace period</w:t>
      </w:r>
      <w:r w:rsidRPr="009A036F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from your move-in date to submit your insurance documentation.</w:t>
      </w:r>
    </w:p>
    <w:p ns2:paraId="28945D8D" ns2:textId="77777777" w:rsidR="009A036F" w:rsidRPr="009A036F" w:rsidRDefault="009A036F" w:rsidP="009A0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9A0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 xml:space="preserve">How to </w:t>
      </w:r>
      <w:proofErr w:type="spellStart"/>
      <w:r w:rsidRPr="009A0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Opt</w:t>
      </w:r>
      <w:proofErr w:type="spellEnd"/>
      <w:r w:rsidRPr="009A0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 xml:space="preserve"> Out:</w:t>
      </w:r>
    </w:p>
    <w:p ns2:paraId="5ED5B2E7" ns2:textId="77777777" w:rsidR="009A036F" w:rsidRPr="009A036F" w:rsidRDefault="009A036F" w:rsidP="009A03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9A0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Visit MyOwnPolicy.com</w:t>
      </w:r>
      <w:r w:rsidRPr="009A036F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(or type https://myownpolicy.com into your browser)</w:t>
      </w:r>
    </w:p>
    <w:p ns2:paraId="473D291A" ns2:textId="77777777" w:rsidR="009A036F" w:rsidRPr="009A036F" w:rsidRDefault="009A036F" w:rsidP="009A03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9A0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Upload</w:t>
      </w:r>
      <w:r w:rsidRPr="009A036F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your insurance declaration page showing "off-premises" or storage coverage with expiration date</w:t>
      </w:r>
    </w:p>
    <w:p ns2:paraId="105E947A" ns2:textId="77777777" w:rsidR="009A036F" w:rsidRPr="009A036F" w:rsidRDefault="009A036F" w:rsidP="009A03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9A0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Submit within 10 days</w:t>
      </w:r>
      <w:r w:rsidRPr="009A036F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of your move-in date</w:t>
      </w:r>
    </w:p>
    <w:p ns2:paraId="1772D17B" ns2:textId="77777777" w:rsidR="009A036F" w:rsidRPr="009A036F" w:rsidRDefault="009A036F" w:rsidP="009A03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9A0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Receive confirmation</w:t>
      </w:r>
      <w:r w:rsidRPr="009A036F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via email (we'll notify you of "in review," "request," or "approval" status)</w:t>
      </w:r>
    </w:p>
    <w:p ns2:paraId="2ADB2843" ns2:textId="2BA88276" w:rsidR="009A036F" w:rsidRPr="009A036F" w:rsidRDefault="009A036F" w:rsidP="009A0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9A036F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Once approved, </w:t>
      </w:r>
      <w:r w:rsidR="00D77411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>TPP Secure Protection</w:t>
      </w:r>
      <w:r w:rsidRPr="009A036F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charges will be removed from your </w:t>
      </w:r>
      <w:proofErr w:type="gramStart"/>
      <w:r w:rsidRPr="009A036F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>account</w:t>
      </w:r>
      <w:proofErr w:type="gramEnd"/>
      <w:r w:rsidRPr="009A036F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and no charges will be applied.</w:t>
      </w:r>
    </w:p>
    <w:p ns2:paraId="34A45E3E" ns2:textId="77777777" w:rsidR="009A036F" w:rsidRPr="009A036F" w:rsidRDefault="009A036F" w:rsidP="009A0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9A0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Need help?</w:t>
      </w:r>
      <w:r w:rsidRPr="009A036F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Email your declaration page directly to support@myownpolicy.com and we'll assist with the upload. We </w:t>
      </w:r>
      <w:proofErr w:type="gramStart"/>
      <w:r w:rsidRPr="009A036F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>respond</w:t>
      </w:r>
      <w:proofErr w:type="gramEnd"/>
      <w:r w:rsidRPr="009A036F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within one business day.</w:t>
      </w:r>
    </w:p>
    <w:p ns2:paraId="20C04A71" ns2:textId="77777777" w:rsidR="009A036F" w:rsidRPr="009A036F" w:rsidRDefault="00000000" w:rsidP="009A03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pict ns2:anchorId="33AACBB3">
          <ns3:rect id="_x0000_i1028" style="width:0;height:1.5pt" ns4:hralign="center" ns4:hrstd="t" ns4:hr="t" fillcolor="#a0a0a0" stroked="f"/>
        </w:pict>
      </w:r>
    </w:p>
    <w:p ns2:paraId="0BF48355" ns2:textId="77777777" w:rsidR="009A036F" w:rsidRPr="009A036F" w:rsidRDefault="009A036F" w:rsidP="009A0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9A0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What Happens If You Don't Submit Insurance?</w:t>
      </w:r>
    </w:p>
    <w:p ns2:paraId="3E5F02C9" ns2:textId="28F6FF9A" w:rsidR="009A036F" w:rsidRPr="009A036F" w:rsidRDefault="009A036F" w:rsidP="009A0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9A036F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No action needed! If we don't hear from you within the 10-day grace period, your </w:t>
      </w:r>
      <w:r w:rsidR="00D77411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>TPP Secure Protection</w:t>
      </w:r>
      <w:r w:rsidRPr="009A036F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coverage remains active at $12/month. This ensures your belongings stay protected and your lease insurance requirement is met from day one—completely hassle-free.</w:t>
      </w:r>
    </w:p>
    <w:p ns2:paraId="5DFAA79E" ns2:textId="77777777" w:rsidR="009A036F" w:rsidRPr="009A036F" w:rsidRDefault="00000000" w:rsidP="009A03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pict ns2:anchorId="3A555085">
          <ns3:rect id="_x0000_i1029" style="width:0;height:1.5pt" ns4:hralign="center" ns4:hrstd="t" ns4:hr="t" fillcolor="#a0a0a0" stroked="f"/>
        </w:pict>
      </w:r>
    </w:p>
    <w:p ns2:paraId="73FD46FD" ns2:textId="77777777" w:rsidR="009A036F" w:rsidRPr="009A036F" w:rsidRDefault="009A036F" w:rsidP="009A0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9A0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Your Coverage Details</w:t>
      </w:r>
    </w:p>
    <w:p ns2:paraId="56995C02" ns2:textId="77777777" w:rsidR="009A036F" w:rsidRPr="009A036F" w:rsidRDefault="009A036F" w:rsidP="009A03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9A0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Protection amount:</w:t>
      </w:r>
      <w:r w:rsidRPr="009A036F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$2,000</w:t>
      </w:r>
    </w:p>
    <w:p ns2:paraId="546B9B8E" ns2:textId="77777777" w:rsidR="009A036F" w:rsidRPr="009A036F" w:rsidRDefault="009A036F" w:rsidP="009A03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9A0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Monthly cost:</w:t>
      </w:r>
      <w:r w:rsidRPr="009A036F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$12 ($0.40 per day)</w:t>
      </w:r>
    </w:p>
    <w:p ns2:paraId="3F3B86D4" ns2:textId="77777777" w:rsidR="009A036F" w:rsidRPr="009A036F" w:rsidRDefault="009A036F" w:rsidP="009A03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9A0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Coverage starts:</w:t>
      </w:r>
      <w:r w:rsidRPr="009A036F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Today (your move-in date)</w:t>
      </w:r>
    </w:p>
    <w:p ns2:paraId="69B05099" ns2:textId="77777777" w:rsidR="009A036F" w:rsidRPr="009A036F" w:rsidRDefault="009A036F" w:rsidP="009A03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9A0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Opt-out deadline:</w:t>
      </w:r>
      <w:r w:rsidRPr="009A036F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10 days from move-in</w:t>
      </w:r>
    </w:p>
    <w:p ns2:paraId="2C10F8C4" ns2:textId="77777777" w:rsidR="009A036F" w:rsidRPr="009A036F" w:rsidRDefault="009A036F" w:rsidP="009A03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9A0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Need more coverage?</w:t>
      </w:r>
      <w:r w:rsidRPr="009A036F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Contact us about upgrading to $3,000 ($15/month) or $5,000 ($21/month)</w:t>
      </w:r>
    </w:p>
    <w:p ns2:paraId="2224425C" ns2:textId="10275140" w:rsidR="009A036F" w:rsidRPr="009A036F" w:rsidRDefault="009A036F" w:rsidP="009A0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9A0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View full terms:</w:t>
      </w:r>
      <w:r w:rsidRPr="009A036F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</w:t>
      </w:r>
      <w:r w:rsidR="00D77411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>TPPTermsAndConditions.com</w:t>
      </w:r>
      <w:r w:rsidRPr="009A036F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/>
      </w:r>
    </w:p>
    <w:p ns2:paraId="64127E04" ns2:textId="77777777" w:rsidR="009A036F" w:rsidRPr="009A036F" w:rsidRDefault="00000000" w:rsidP="009A03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pict ns2:anchorId="75FEC485">
          <ns3:rect id="_x0000_i1030" style="width:0;height:1.5pt" ns4:hralign="center" ns4:hrstd="t" ns4:hr="t" fillcolor="#a0a0a0" stroked="f"/>
        </w:pict>
      </w:r>
    </w:p>
    <w:p ns2:paraId="34793AF1" ns2:textId="77777777" w:rsidR="009A036F" w:rsidRPr="009A036F" w:rsidRDefault="009A036F" w:rsidP="009A0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9A0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Questions? We're Here to Help</w:t>
      </w:r>
    </w:p>
    <w:p ns2:paraId="29D70113" ns2:textId="77777777" w:rsidR="009A036F" w:rsidRPr="009A036F" w:rsidRDefault="009A036F" w:rsidP="009A03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9A0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Coverage questions:</w:t>
      </w:r>
      <w:r w:rsidRPr="009A036F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Contact [Facility Name] and speak with your manager</w:t>
      </w:r>
    </w:p>
    <w:p ns2:paraId="3851015B" ns2:textId="77777777" w:rsidR="009A036F" w:rsidRPr="009A036F" w:rsidRDefault="009A036F" w:rsidP="009A03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9A0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Insurance opt-out:</w:t>
      </w:r>
      <w:r w:rsidRPr="009A036F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Visit MyOwnPolicy.com or email support@myownpolicy.com</w:t>
      </w:r>
    </w:p>
    <w:p ns2:paraId="16ADD687" ns2:textId="77777777" w:rsidR="009A036F" w:rsidRPr="009A036F" w:rsidRDefault="009A036F" w:rsidP="009A03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9A0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General support:</w:t>
      </w:r>
      <w:r w:rsidRPr="009A036F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support@myownpolicy.com (response within one business day)</w:t>
      </w:r>
    </w:p>
    <w:p ns2:paraId="260BC40C" ns2:textId="77777777" w:rsidR="009A036F" w:rsidRPr="009A036F" w:rsidRDefault="00000000" w:rsidP="009A03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pict ns2:anchorId="49C62A16">
          <ns3:rect id="_x0000_i1031" style="width:0;height:1.5pt" ns4:hralign="center" ns4:hrstd="t" ns4:hr="t" fillcolor="#a0a0a0" stroked="f"/>
        </w:pict>
      </w:r>
    </w:p>
    <w:p ns2:paraId="2C6CD362" ns2:textId="77777777" w:rsidR="009A036F" w:rsidRPr="009A036F" w:rsidRDefault="009A036F" w:rsidP="009A0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9A036F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>Thank you for choosing [Facility Name]. We're here to make your storage experience seamless and give you complete peace of mind about your belongings.</w:t>
      </w:r>
    </w:p>
    <w:p ns2:paraId="65F613F7" ns2:textId="77777777" w:rsidR="009A036F" w:rsidRPr="009A036F" w:rsidRDefault="009A036F" w:rsidP="009A0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9A036F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>Welcome aboard!</w:t>
      </w:r>
    </w:p>
    <w:p ns2:paraId="2C68E1DE" ns2:textId="77777777" w:rsidR="009A036F" w:rsidRPr="009A036F" w:rsidRDefault="009A036F" w:rsidP="009A0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 w:rsidRPr="009A036F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>Warm regards,</w:t>
      </w:r>
      <w:r w:rsidRPr="009A036F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br/>
        <w:t>[Facility Name] Management</w:t>
      </w:r>
    </w:p>
    <w:p ns2:paraId="4EADD425" ns2:textId="77777777" w:rsidR="009A036F" w:rsidRPr="009A036F" w:rsidRDefault="00000000" w:rsidP="009A03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pict ns2:anchorId="52496CED">
          <ns3:rect id="_x0000_i1032" style="width:0;height:1.5pt" ns4:hralign="center" ns4:hrstd="t" ns4:hr="t" fillcolor="#a0a0a0" stroked="f"/>
        </w:pict>
      </w:r>
    </w:p>
    <w:p ns2:paraId="7DB068C1" ns2:textId="6467FD92" w:rsidR="009A036F" w:rsidRPr="009A036F" w:rsidRDefault="009A036F" w:rsidP="009A03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</w:pPr>
      <w:proofErr w:type="gramStart"/>
      <w:r w:rsidRPr="009A0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ns2:ligatures ns2:val="none"/>
        </w:rPr>
        <w:t>P.S.</w:t>
      </w:r>
      <w:proofErr w:type="gramEnd"/>
      <w:r w:rsidRPr="009A036F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Your </w:t>
      </w:r>
      <w:r w:rsidR="00D77411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>TPP Secure Protection</w:t>
      </w:r>
      <w:r w:rsidRPr="009A036F">
        <w:rPr>
          <w:rFonts w:ascii="Times New Roman" w:eastAsia="Times New Roman" w:hAnsi="Times New Roman" w:cs="Times New Roman"/>
          <w:kern w:val="0"/>
          <w:sz w:val="24"/>
          <w:szCs w:val="24"/>
          <ns2:ligatures ns2:val="none"/>
        </w:rPr>
        <w:t xml:space="preserve"> is already active and protecting your belongings. If you have questions about coverage or want to submit your own insurance, reach out within your 10-day grace period.</w:t>
      </w:r>
    </w:p>
    <w:p ns2:paraId="41836B11" ns2:textId="574DD9D7" w:rsidR="006E114A" w:rsidRPr="009A036F" w:rsidRDefault="006E114A" w:rsidP="009A036F"/>
    <w:sectPr w:rsidR="006E114A" w:rsidRPr="009A03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0187A"/>
    <w:multiLevelType w:val="multilevel"/>
    <w:tmpl w:val="7E3E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431B6"/>
    <w:multiLevelType w:val="multilevel"/>
    <w:tmpl w:val="867C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72584"/>
    <w:multiLevelType w:val="multilevel"/>
    <w:tmpl w:val="99225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7711241">
    <w:abstractNumId w:val="2"/>
  </w:num>
  <w:num w:numId="2" w16cid:durableId="811093451">
    <w:abstractNumId w:val="0"/>
  </w:num>
  <w:num w:numId="3" w16cid:durableId="567106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14A"/>
    <w:rsid w:val="00064701"/>
    <w:rsid w:val="00181E0B"/>
    <w:rsid w:val="002A39A7"/>
    <w:rsid w:val="002C273C"/>
    <w:rsid w:val="004004AB"/>
    <w:rsid w:val="00445593"/>
    <w:rsid w:val="004823AB"/>
    <w:rsid w:val="004C61BF"/>
    <w:rsid w:val="005E17CA"/>
    <w:rsid w:val="005E4797"/>
    <w:rsid w:val="00637347"/>
    <w:rsid w:val="0064238B"/>
    <w:rsid w:val="006E114A"/>
    <w:rsid w:val="00773907"/>
    <w:rsid w:val="007B7903"/>
    <w:rsid w:val="008047BB"/>
    <w:rsid w:val="009A036F"/>
    <w:rsid w:val="00A46120"/>
    <w:rsid w:val="00C22D5F"/>
    <w:rsid w:val="00D76B74"/>
    <w:rsid w:val="00D77411"/>
    <w:rsid w:val="00E6074D"/>
    <w:rsid w:val="0328CA47"/>
    <w:rsid w:val="26DCF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3CF99A"/>
  <w15:chartTrackingRefBased/>
  <w15:docId w15:val="{36DFA4E7-BE3A-4CAA-B192-9DAF043D0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 Light" w:eastAsiaTheme="minorHAnsi" w:hAnsi="Calibri Light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14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14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1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14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14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14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14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1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14A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14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14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14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14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14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14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14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14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1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1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1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14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11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11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563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594</Words>
  <Characters>3391</Characters>
  <Application>Microsoft Office Word</Application>
  <DocSecurity>0</DocSecurity>
  <Lines>28</Lines>
  <Paragraphs>7</Paragraphs>
  <ScaleCrop>false</ScaleCrop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Anderson</dc:creator>
  <cp:keywords/>
  <dc:description/>
  <cp:lastModifiedBy>Terry Anderson</cp:lastModifiedBy>
  <cp:revision>2</cp:revision>
  <dcterms:created xsi:type="dcterms:W3CDTF">2026-06-25T15:54:00Z</dcterms:created>
  <dcterms:modified xsi:type="dcterms:W3CDTF">2026-06-25T15:54:00Z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cef8e45e-a571-47e2-a4c2-b8868271038f</vt:lpwstr>
  </property>
</Properties>
</file>