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725E7C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⚙️ Linux Assessment</w:t>
        <w:br/>
        <w:t xml:space="preserve">Administrator Reference Guide</w:t>
      </w:r>
      <w:r/>
    </w:p>
    <w:p w14:paraId="0E48B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92A5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EE17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EED2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F10E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EBB1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D2FC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document describes:</w:t>
      </w:r>
      <w:r/>
    </w:p>
    <w:p w14:paraId="439C3235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the setup script creates</w:t>
      </w:r>
      <w:r/>
    </w:p>
    <w:p w14:paraId="66880139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each issue is intentionally broken</w:t>
      </w:r>
      <w:r/>
    </w:p>
    <w:p w14:paraId="00A5F4BF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candidates are expected to fix them</w:t>
      </w:r>
      <w:r/>
    </w:p>
    <w:p w14:paraId="1CD266D9">
      <w:pPr>
        <w:pBdr/>
        <w:shd w:val="nil"/>
        <w:spacing/>
        <w:ind/>
        <w:rPr/>
      </w:pPr>
      <w:r>
        <w:br w:type="page" w:clear="all"/>
      </w:r>
      <w:r/>
      <w:r/>
    </w:p>
    <w:p w14:paraId="790B403E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🟩 Task 1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Expected Results</w:t>
      </w:r>
      <w:r>
        <w:rPr>
          <w:sz w:val="28"/>
          <w:szCs w:val="28"/>
        </w:rPr>
      </w:r>
    </w:p>
    <w:p w14:paraId="75F17F18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Users:</w:t>
      </w:r>
      <w:r/>
    </w:p>
    <w:tbl>
      <w:tblPr>
        <w:tblStyle w:val="717"/>
        <w:tblInd w:w="-23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50"/>
        <w:gridCol w:w="1701"/>
        <w:gridCol w:w="19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 w14:paraId="7611A0C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2195E08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40AB4DF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6F3201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Shell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 w14:paraId="6B3EEDD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2E9ABC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≥2001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6A4AC79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/home/alice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3A2FEF5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/bin/bash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 w14:paraId="05AD0E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23F90A4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≥2002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0FBED6D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/home/bob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632D78C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/bin/bash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 w14:paraId="11988FD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charlie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0508489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≥2100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6BE0CBA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3829A5D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/usr/sbin/nologin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 w14:paraId="6B88DFA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svc-platform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 w14:paraId="1913E42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191B2BD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/var/lib/platform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2A3C68E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/usr/sbin/nologin</w:t>
            </w:r>
            <w:r/>
          </w:p>
        </w:tc>
      </w:tr>
    </w:tbl>
    <w:p w14:paraId="5014A679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Groups:</w:t>
      </w:r>
      <w:r/>
    </w:p>
    <w:p w14:paraId="0C8BD7ED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platform-admins (GID ≥ 3000)</w:t>
      </w:r>
      <w:r/>
    </w:p>
    <w:p w14:paraId="534855F2"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platform-devs (GID ≥ 3001)</w:t>
      </w:r>
      <w:r/>
    </w:p>
    <w:p w14:paraId="7805E91B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Group assignments:</w:t>
      </w:r>
      <w:r/>
    </w:p>
    <w:p w14:paraId="3A315922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alice → platform-admins</w:t>
      </w:r>
      <w:r/>
    </w:p>
    <w:p w14:paraId="7F4B497C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bob → platform-devs</w:t>
      </w:r>
      <w:r/>
    </w:p>
    <w:p w14:paraId="06AABC21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charlie → platform-devs</w:t>
      </w:r>
      <w:r/>
    </w:p>
    <w:p w14:paraId="590C2741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svc-platform → none</w:t>
      </w:r>
      <w:r/>
    </w:p>
    <w:p w14:paraId="72CA8A5A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Permissions:</w:t>
      </w:r>
      <w:r/>
    </w:p>
    <w:p w14:paraId="68A9C086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/home/alice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700</w:t>
      </w:r>
      <w:r/>
    </w:p>
    <w:p w14:paraId="6CA415A5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/home/bob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700</w:t>
      </w:r>
      <w:r/>
    </w:p>
    <w:p w14:paraId="625D04B0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/var/lib/platform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owned by svc-platform:platform-admins, perms 750</w:t>
      </w:r>
      <w:r/>
    </w:p>
    <w:p w14:paraId="5C82E4A4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SSH keys for alice: </w:t>
      </w:r>
      <w:r>
        <w:rPr>
          <w:rFonts w:ascii="Courier New" w:hAnsi="Courier New" w:eastAsia="Courier New" w:cs="Courier New"/>
          <w:color w:val="000000"/>
          <w:sz w:val="20"/>
        </w:rPr>
        <w:t xml:space="preserve">.ssh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700, authorized_keys = 600</w:t>
      </w:r>
      <w:r/>
    </w:p>
    <w:p w14:paraId="75B38296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🟩 Task 2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Expected Findings</w:t>
      </w:r>
      <w:r>
        <w:rPr>
          <w:sz w:val="28"/>
          <w:szCs w:val="28"/>
        </w:rPr>
      </w:r>
    </w:p>
    <w:p w14:paraId="3772E83C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must locate all logs for date X using:</w:t>
      </w:r>
      <w:r/>
    </w:p>
    <w:p w14:paraId="56FC203E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/var/log/platform -type f -name "*DATE*.log" | wc -l</w:t>
      </w:r>
      <w:r/>
    </w:p>
    <w:p w14:paraId="2362C016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0729EF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find </w:t>
      </w:r>
      <w:r>
        <w:rPr>
          <w:rFonts w:ascii="Courier New" w:hAnsi="Courier New" w:eastAsia="Courier New" w:cs="Courier New"/>
          <w:color w:val="000000"/>
          <w:sz w:val="20"/>
        </w:rPr>
        <w:t xml:space="preserve">/opt/app/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files modified within last 24 hours, pipe into </w:t>
      </w:r>
      <w:r>
        <w:rPr>
          <w:rFonts w:ascii="Courier New" w:hAnsi="Courier New" w:eastAsia="Courier New" w:cs="Courier New"/>
          <w:color w:val="000000"/>
          <w:sz w:val="20"/>
        </w:rPr>
        <w:t xml:space="preserve">/tmp/newfiles.txt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991C9F1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run grep on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/var/log/platform/jira-*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33A4F91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search </w:t>
      </w:r>
      <w:r>
        <w:rPr>
          <w:rFonts w:ascii="Courier New" w:hAnsi="Courier New" w:eastAsia="Courier New" w:cs="Courier New"/>
          <w:color w:val="000000"/>
          <w:sz w:val="20"/>
        </w:rPr>
        <w:t xml:space="preserve">/etc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grep -Rl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CBDC60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explain relative path risks.</w:t>
      </w:r>
      <w:r/>
    </w:p>
    <w:p w14:paraId="26C76348">
      <w:pPr>
        <w:pBdr/>
        <w:shd w:val="nil"/>
        <w:spacing/>
        <w:ind/>
        <w:rPr/>
      </w:pPr>
      <w:r>
        <w:br w:type="page" w:clear="all"/>
      </w:r>
      <w:r/>
      <w:r/>
    </w:p>
    <w:p w14:paraId="5EF6246E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🟩 Task 3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Expected Activities</w:t>
      </w:r>
      <w:r>
        <w:rPr>
          <w:sz w:val="28"/>
          <w:szCs w:val="28"/>
        </w:rPr>
      </w:r>
    </w:p>
    <w:p w14:paraId="01AE1B4B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keytool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symlink created in </w:t>
      </w:r>
      <w:r>
        <w:rPr>
          <w:rFonts w:ascii="Courier New" w:hAnsi="Courier New" w:eastAsia="Courier New" w:cs="Courier New"/>
          <w:color w:val="000000"/>
          <w:sz w:val="20"/>
        </w:rPr>
        <w:t xml:space="preserve">/usr/local/bin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18FF031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Keystore created at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/etc/pki/jira.keystore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25DBB36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CSR generated &amp; inspected.</w:t>
      </w:r>
      <w:r/>
    </w:p>
    <w:p w14:paraId="3C23AE5F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 root &amp; intermediate imported with aliases:</w:t>
      </w:r>
      <w:r/>
    </w:p>
    <w:p w14:paraId="1349095A">
      <w:pPr>
        <w:pStyle w:val="90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ca-root</w:t>
      </w:r>
      <w:r/>
    </w:p>
    <w:p w14:paraId="1FD72F4B">
      <w:pPr>
        <w:pStyle w:val="90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ca-int</w:t>
      </w:r>
      <w:r/>
    </w:p>
    <w:p w14:paraId="1B004E5B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Signed cert imported on alias </w:t>
      </w:r>
      <w:r>
        <w:rPr>
          <w:rFonts w:ascii="Courier New" w:hAnsi="Courier New" w:eastAsia="Courier New" w:cs="Courier New"/>
          <w:color w:val="000000"/>
          <w:sz w:val="20"/>
        </w:rPr>
        <w:t xml:space="preserve">jira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790906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Listing shows at least 3 entries.</w:t>
      </w:r>
      <w:r/>
    </w:p>
    <w:p w14:paraId="38E25864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🟩 Task 4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 Archive Jira Logs (Expected)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</w:r>
    </w:p>
    <w:p w14:paraId="79008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 (from setup script):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contains multiple </w:t>
      </w:r>
      <w:r>
        <w:rPr>
          <w:rFonts w:ascii="Courier New" w:hAnsi="Courier New" w:eastAsia="Courier New" w:cs="Courier New"/>
          <w:color w:val="000000"/>
          <w:sz w:val="20"/>
        </w:rPr>
        <w:t xml:space="preserve">jira-YYYY-MM-DD-N.log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files for several dates (e.g. 2025-01-01 to 2025-01-05).</w:t>
      </w:r>
      <w:r/>
    </w:p>
    <w:p w14:paraId="304E1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the exam, you tell the candidate what “today” is.</w:t>
        <w:br/>
        <w:t xml:space="preserve"> Example: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“Assume today is 2025-01-05.”</w:t>
      </w:r>
      <w:r/>
    </w:p>
    <w:p w14:paraId="2418D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you expect conceptually:</w:t>
      </w:r>
      <w:r/>
    </w:p>
    <w:p w14:paraId="1BFDD61F">
      <w:pPr>
        <w:pStyle w:val="90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archives only Jira logs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from today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e.g. dates </w:t>
      </w:r>
      <w:r>
        <w:rPr>
          <w:rFonts w:ascii="Courier New" w:hAnsi="Courier New" w:eastAsia="Courier New" w:cs="Courier New"/>
          <w:color w:val="000000"/>
          <w:sz w:val="20"/>
        </w:rPr>
        <w:t xml:space="preserve">&lt; 2025-01-05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F931FD">
      <w:pPr>
        <w:pStyle w:val="90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archive: </w:t>
      </w:r>
      <w:r>
        <w:rPr>
          <w:rFonts w:ascii="Courier New" w:hAnsi="Courier New" w:eastAsia="Courier New" w:cs="Courier New"/>
          <w:color w:val="000000"/>
          <w:sz w:val="20"/>
        </w:rPr>
        <w:t xml:space="preserve">/tmp/jira_logs_backup.tar.gz</w:t>
      </w:r>
      <w:r/>
    </w:p>
    <w:p w14:paraId="13CA4EED">
      <w:pPr>
        <w:pStyle w:val="90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Verifies contents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tar -tzf /tmp/jira_logs_backup.tar.gz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AE9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Checkpoints for grading:</w:t>
      </w:r>
      <w:r/>
    </w:p>
    <w:p w14:paraId="18840E90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Archive file exists: </w:t>
      </w:r>
      <w:r>
        <w:rPr>
          <w:rFonts w:ascii="Courier New" w:hAnsi="Courier New" w:eastAsia="Courier New" w:cs="Courier New"/>
          <w:color w:val="000000"/>
          <w:sz w:val="20"/>
        </w:rPr>
        <w:t xml:space="preserve">/tmp/jira_logs_backup.tar.gz</w:t>
      </w:r>
      <w:r/>
    </w:p>
    <w:p w14:paraId="10E2A36A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 -tzf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output contains only </w:t>
      </w:r>
      <w:r>
        <w:rPr>
          <w:rFonts w:ascii="Courier New" w:hAnsi="Courier New" w:eastAsia="Courier New" w:cs="Courier New"/>
          <w:color w:val="000000"/>
          <w:sz w:val="20"/>
        </w:rPr>
        <w:t xml:space="preserve">jira-*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logs, no app logs.</w:t>
      </w:r>
      <w:r/>
    </w:p>
    <w:p w14:paraId="43C9F3DC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Today’s date (</w:t>
      </w:r>
      <w:r>
        <w:rPr>
          <w:rFonts w:ascii="Courier New" w:hAnsi="Courier New" w:eastAsia="Courier New" w:cs="Courier New"/>
          <w:color w:val="000000"/>
          <w:sz w:val="20"/>
        </w:rPr>
        <w:t xml:space="preserve">jira-*-TODAY-*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present inside archive.</w:t>
      </w:r>
      <w:r/>
    </w:p>
    <w:p w14:paraId="23CEBAE1">
      <w:pPr>
        <w:pStyle w:val="90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uses absolute paths or clearly demonstrates they understand where they are.</w:t>
      </w:r>
      <w:r>
        <w:rPr>
          <w:rFonts w:ascii="Times New Roman" w:hAnsi="Times New Roman" w:eastAsia="Times New Roman" w:cs="Times New Roman"/>
          <w:sz w:val="24"/>
        </w:rPr>
      </w:r>
    </w:p>
    <w:p w14:paraId="55B5094A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CC5A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🟩 Task 5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 Cron Job for Health Check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de-D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(Expected)</w:t>
      </w: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sz w:val="16"/>
          <w:szCs w:val="16"/>
        </w:rPr>
      </w:r>
    </w:p>
    <w:p w14:paraId="5C0FD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you expect conceptually:</w:t>
      </w:r>
      <w:r/>
    </w:p>
    <w:p w14:paraId="2B4016D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cron file: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/etc/cron.d/platform-health</w:t>
      </w:r>
      <w:r/>
    </w:p>
    <w:p w14:paraId="37D45078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Job runs every 6 hours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0 */6 * * 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5033284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Appends a line with date, hostname, and a “health check” string to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/var/log/platform/health.log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0FFF57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absolute paths (</w:t>
      </w:r>
      <w:r>
        <w:rPr>
          <w:rFonts w:ascii="Courier New" w:hAnsi="Courier New" w:eastAsia="Courier New" w:cs="Courier New"/>
          <w:color w:val="000000"/>
          <w:sz w:val="20"/>
        </w:rPr>
        <w:t xml:space="preserve">/usr/bin/date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/usr/bin/hostname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/bin/bash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etc.).</w:t>
      </w:r>
      <w:r/>
    </w:p>
    <w:p w14:paraId="6DD402E3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Command runs under a user that has permissions (likely </w:t>
      </w:r>
      <w:r>
        <w:rPr>
          <w:rFonts w:ascii="Courier New" w:hAnsi="Courier New" w:eastAsia="Courier New" w:cs="Courier New"/>
          <w:color w:val="000000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this lab).</w:t>
      </w:r>
      <w:r/>
    </w:p>
    <w:p w14:paraId="431F3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content of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/etc/cron.d/platform-health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/>
    </w:p>
    <w:p w14:paraId="179DC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 */6 * * * root /bin/bash -c 'echo "$(/usr/bin/date) $(/usr/bin/hostname) health check" &gt;&gt; /var/log/platform/health.log'</w:t>
      </w:r>
      <w:r/>
    </w:p>
    <w:p w14:paraId="7F52A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Alternative valid forms are fine as long as:</w:t>
      </w:r>
      <w:r/>
    </w:p>
    <w:p w14:paraId="003D8DA4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 is every 6 hours.</w:t>
      </w:r>
      <w:r/>
    </w:p>
    <w:p w14:paraId="6E7833B3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Path to log: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/var/log/platform/health.log</w:t>
      </w:r>
      <w:r/>
    </w:p>
    <w:p w14:paraId="11BB2990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Contains date, hostname, and health text.</w:t>
      </w:r>
      <w:r/>
    </w:p>
    <w:p w14:paraId="4BBFE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Checkpoints for grading:</w:t>
      </w:r>
      <w:r/>
    </w:p>
    <w:p w14:paraId="6DA2606F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/etc/cron.d/platform-health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exists and has a valid cron line.</w:t>
      </w:r>
      <w:r/>
    </w:p>
    <w:p w14:paraId="0787B622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used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absolute paths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cron command.</w:t>
      </w:r>
      <w:r/>
    </w:p>
    <w:p w14:paraId="24C893B0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wait or force-run the command manually, </w:t>
      </w:r>
      <w:r>
        <w:rPr>
          <w:rFonts w:ascii="Courier New" w:hAnsi="Courier New" w:eastAsia="Courier New" w:cs="Courier New"/>
          <w:color w:val="000000"/>
          <w:sz w:val="20"/>
        </w:rPr>
        <w:t xml:space="preserve">health.log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should receive entries.</w:t>
      </w:r>
      <w:r/>
    </w:p>
    <w:p w14:paraId="70F62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(You can simulate the command manually to test quickly.)</w:t>
      </w:r>
      <w:r>
        <w:rPr>
          <w:rFonts w:ascii="Times New Roman" w:hAnsi="Times New Roman" w:eastAsia="Times New Roman" w:cs="Times New Roman"/>
          <w:sz w:val="24"/>
        </w:rPr>
      </w:r>
    </w:p>
    <w:p w14:paraId="325344C5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FE3B7B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🟩 Task 6 — Expected Solution</w:t>
      </w:r>
      <w:r/>
    </w:p>
    <w:p w14:paraId="71619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should:</w:t>
      </w:r>
      <w:r/>
    </w:p>
    <w:p w14:paraId="1027475B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du -sh * | sort -h | tail -5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similar.</w:t>
      </w:r>
      <w:r/>
    </w:p>
    <w:p w14:paraId="3AA4529F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Correctly identify disposable directories (</w:t>
      </w:r>
      <w:r>
        <w:rPr>
          <w:rFonts w:ascii="Courier New" w:hAnsi="Courier New" w:eastAsia="Courier New" w:cs="Courier New"/>
          <w:color w:val="000000"/>
          <w:sz w:val="20"/>
        </w:rPr>
        <w:t xml:space="preserve">temp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caches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FF338A0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only safe directories:</w:t>
      </w:r>
      <w:r/>
    </w:p>
    <w:p w14:paraId="5BD6D0DD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rm -rf /var/atlassian/application-data/jira/temp/*</w:t>
      </w:r>
      <w:r/>
    </w:p>
    <w:p w14:paraId="02ADB4AD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rm -rf /var/atlassian/application-data/jira/caches/*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5614DC92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improved disk usage.</w:t>
      </w:r>
      <w:r/>
    </w:p>
    <w:p w14:paraId="076C2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✔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System does not blow up, xD</w:t>
        <w:br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delete core configs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Uses du/sort properly</w:t>
        <w:br/>
        <w:t xml:space="preserve"> ✔ Understands purpose of directories</w:t>
      </w:r>
      <w:r>
        <w:br/>
      </w:r>
      <w:r>
        <w:rPr>
          <w:rFonts w:ascii="Times New Roman" w:hAnsi="Times New Roman" w:eastAsia="Times New Roman" w:cs="Times New Roman"/>
          <w:b/>
          <w:color w:val="000000"/>
          <w:sz w:val="36"/>
          <w:szCs w:val="16"/>
        </w:rPr>
        <w:t xml:space="preserve">🟩 Challenge 1 — SSH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broken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sshd_config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contains: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AllowGroups sshusers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But no candidate user is in </w:t>
      </w:r>
      <w:r>
        <w:rPr>
          <w:rFonts w:ascii="Courier New" w:hAnsi="Courier New" w:eastAsia="Courier New" w:cs="Courier New"/>
          <w:color w:val="000000"/>
          <w:sz w:val="20"/>
        </w:rPr>
        <w:t xml:space="preserve">sshusers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Expected fix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Add alice to sshusers: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usermod -aG sshusers alice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systemctl reload sshd</w:t>
        <w:br/>
      </w:r>
      <w:r>
        <w:rPr>
          <w:rFonts w:ascii="Times New Roman" w:hAnsi="Times New Roman" w:eastAsia="Times New Roman" w:cs="Times New Roman"/>
          <w:b/>
          <w:color w:val="000000"/>
          <w:sz w:val="36"/>
          <w:szCs w:val="16"/>
        </w:rPr>
        <w:t xml:space="preserve">🟩 Challenge 2 — Jira Permissions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broken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chown -R root:root /var/atlassian/application-data/jira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chmod 500 /var/atlassian/application-data/jira/log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chmod 500 /var/atlassian/application-data/jira/plugins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Expected fix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chown -R jira:jira /var/atlassian/application-data/jira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chmod 750 /var/atlassian/application-data/jira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chmod 750 /var/atlassian/application-data/jira/log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chmod 750 /var/atlassian/application-data/jira/plugins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FBC8BCD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🟩 Challenge 3 — systemd service</w:t>
      </w:r>
      <w:r>
        <w:rPr>
          <w:sz w:val="28"/>
          <w:szCs w:val="28"/>
        </w:rPr>
      </w:r>
    </w:p>
    <w:p w14:paraId="788AF3CF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broken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definition contains:</w:t>
        <w:br/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User=svc-platformX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User does not exist.</w:t>
        <w:br/>
      </w:r>
      <w:r/>
      <w:r/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Expected fix</w:t>
        <w:br/>
      </w:r>
      <w:r/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Edit to:</w:t>
        <w:br/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User=svc-platform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  <w:br/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systemctl daemon-reload</w:t>
        <w:br/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systemctl start platform-sync.service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file output:</w:t>
        <w:br/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/var/lib/platform/sync.log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Owned by </w:t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svc-platform:platform-admins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  <w:r/>
    </w:p>
    <w:p w14:paraId="21F9849B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🟩 Challenge 4 — Extend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/var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After Disk Expansion (Expected)</w:t>
      </w:r>
      <w:r/>
    </w:p>
    <w:p w14:paraId="2C81F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VM’s primary virtual disk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has been enlarged at the hypervisor level.</w:t>
        <w:br/>
        <w:t xml:space="preserve"> Inside the guest OS:</w:t>
        <w:br/>
        <w:tab/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/dev/sda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shows increased size.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partition used as LVM PV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/dev/sda2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still has the old size.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on an LVM logical volume on that PV.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Expected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de-DE"/>
        </w:rPr>
        <w:t xml:space="preserve">steps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Identify layout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lsblk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blkid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fdisk -l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parted -l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see:</w:t>
        <w:br/>
        <w:tab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LV backs </w:t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/dev/mapper/vg0-var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  <w:br/>
        <w:tab/>
        <w:tab/>
        <w:tab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PV/partition it sits on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/dev/sda2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  <w:br/>
        <w:tab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That the disk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larger than the partition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/dev/sda2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Extend the partition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 new disk, same disk, bigger partition)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After this step,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/dev/sda2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reflects the new size.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Resize the PV</w:t>
        <w:br/>
        <w:tab/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pvresize /dev/sda2</w:t>
        <w:br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Extend the LV that backs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/var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LV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/dev/mapper/vg0-var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lvextend -l +100%FREE /dev/mapper/vg0-var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sz w:val="20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or by a fixed size (</w:t>
      </w:r>
      <w:r>
        <w:rPr>
          <w:rFonts w:ascii="Courier New" w:hAnsi="Courier New" w:eastAsia="Courier New" w:cs="Courier New"/>
          <w:color w:val="000000"/>
          <w:sz w:val="20"/>
        </w:rPr>
        <w:t xml:space="preserve">-L +2G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depending on instructions.</w:t>
      </w:r>
      <w:r>
        <w:rPr>
          <w:rFonts w:ascii="Times New Roman" w:hAnsi="Times New Roman" w:eastAsia="Times New Roman" w:cs="Times New Roman"/>
          <w:sz w:val="24"/>
        </w:rPr>
      </w:r>
    </w:p>
    <w:p w14:paraId="5E7FBAF0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93E9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Grow the filesystem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uses ext4:</w:t>
        <w:br/>
        <w:tab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resize2fs /dev/mapper/vg0-var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uses XFS:</w:t>
        <w:br/>
        <w:tab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xfs_growfs /var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Verify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df -h /var</w:t>
        <w:br/>
        <w:tab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should show the increased size.</w:t>
        <w:br/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 should still be present and accessible.</w:t>
      </w:r>
      <w:r>
        <w:rPr>
          <w:rFonts w:ascii="Times New Roman" w:hAnsi="Times New Roman" w:eastAsia="Times New Roman" w:cs="Times New Roman"/>
          <w:sz w:val="24"/>
        </w:rPr>
      </w:r>
      <w:r/>
    </w:p>
    <w:p w14:paraId="480EC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Grading criteria:</w:t>
      </w:r>
      <w:r/>
    </w:p>
    <w:p w14:paraId="533946EC">
      <w:pPr>
        <w:pStyle w:val="90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Correctly identifies the chain: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Disk → Partition → PV → VG → LV → Filesystem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81C530">
      <w:pPr>
        <w:pStyle w:val="90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Extends the correct partition and PV (no accidental data loss).</w:t>
      </w:r>
      <w:r/>
    </w:p>
    <w:p w14:paraId="60AC8457">
      <w:pPr>
        <w:pStyle w:val="90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appropriate filesystem resize tool for the FS type.</w:t>
      </w:r>
      <w:r/>
    </w:p>
    <w:p w14:paraId="2FE050FB">
      <w:pPr>
        <w:pStyle w:val="90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 </w:t>
      </w:r>
      <w:r>
        <w:rPr>
          <w:rFonts w:ascii="Courier New" w:hAnsi="Courier New" w:eastAsia="Courier New" w:cs="Courier New"/>
          <w:color w:val="000000"/>
          <w:sz w:val="20"/>
        </w:rPr>
        <w:t xml:space="preserve">df -h /var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shows increased size and system remains functional.</w:t>
      </w:r>
      <w:r/>
    </w:p>
    <w:p w14:paraId="3F5FD710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4F44088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🟩 Challenge 5 — Expected Solution (Backup &amp; Restore)</w:t>
      </w:r>
      <w:r/>
    </w:p>
    <w:p w14:paraId="19303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should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reate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backup: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tar --exclude='temp' --exclude='caches' --exclude='logs' \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-czf /tmp/jira-full-backup.tar.gz \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/opt/jira \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/var/atlassian/application-data/jira \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/etc/systemd/system/platform-sync.service</w:t>
        <w:br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sz w:val="20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  <w:br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tar -tzf /tmp/jira-full-backup.tar.gz</w:t>
      </w:r>
      <w:r/>
      <w:r>
        <w:rPr>
          <w:rFonts w:ascii="Times New Roman" w:hAnsi="Times New Roman" w:eastAsia="Times New Roman" w:cs="Times New Roman"/>
          <w:sz w:val="24"/>
        </w:rPr>
      </w:r>
    </w:p>
    <w:p w14:paraId="3972A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restore plan:</w:t>
      </w:r>
      <w:r/>
      <w:r>
        <w:rPr>
          <w:rFonts w:ascii="Courier New" w:hAnsi="Courier New" w:eastAsia="Courier New" w:cs="Courier New"/>
          <w:sz w:val="20"/>
        </w:rPr>
      </w:r>
    </w:p>
    <w:p w14:paraId="56B991B6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archive</w:t>
      </w:r>
      <w:r/>
    </w:p>
    <w:p w14:paraId="7111D373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ownership &amp; permissions</w:t>
      </w:r>
      <w:r/>
    </w:p>
    <w:p w14:paraId="04E693D7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service file</w:t>
      </w:r>
      <w:r/>
    </w:p>
    <w:p w14:paraId="67DD6E24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</w:t>
      </w:r>
      <w:r>
        <w:rPr>
          <w:rFonts w:ascii="Courier New" w:hAnsi="Courier New" w:eastAsia="Courier New" w:cs="Courier New"/>
          <w:color w:val="000000"/>
          <w:sz w:val="20"/>
        </w:rPr>
        <w:t xml:space="preserve">systemctl daemon-reload</w:t>
      </w:r>
      <w:r/>
    </w:p>
    <w:p w14:paraId="16926FEB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directory structure</w:t>
      </w:r>
      <w:r/>
    </w:p>
    <w:p w14:paraId="79C55011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keystore entries exist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5BA4C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BB51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6B17F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4903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69584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EE0C8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089083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96E9B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635B4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6A896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D5A01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0D08A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78970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B3918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6EEC7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20EB1C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3EE36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1E11B0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53E1F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F247E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F56690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nsid w:val="68B9E16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25F0A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0A5CEDF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B780A0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6A103E1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25641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4F515B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9BE95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2025-12-13T21:51:13Z</dcterms:modified>
</cp:coreProperties>
</file>