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1924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32"/>
        </w:rPr>
        <w:t xml:space="preserve">🟩 Jira Task 1 — Expected</w:t>
      </w:r>
      <w:r>
        <w:rPr>
          <w:sz w:val="32"/>
          <w:szCs w:val="32"/>
        </w:rPr>
      </w:r>
    </w:p>
    <w:p w14:paraId="47FE7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PLAT exists, using a new set of unique schemes.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Candidate avoids reusing default Jira schemes.</w:t>
      </w:r>
      <w:r/>
      <w:r>
        <w:rPr>
          <w:rFonts w:ascii="Times New Roman" w:hAnsi="Times New Roman" w:eastAsia="Times New Roman" w:cs="Times New Roman"/>
          <w:sz w:val="24"/>
        </w:rPr>
      </w:r>
    </w:p>
    <w:p w14:paraId="63B4BD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32"/>
        </w:rPr>
        <w:t xml:space="preserve">🟩 Jira Task 2 — Expected</w:t>
      </w:r>
      <w:r>
        <w:rPr>
          <w:sz w:val="32"/>
          <w:szCs w:val="32"/>
        </w:rPr>
      </w:r>
    </w:p>
    <w:p w14:paraId="18263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Issue Types: Epic, Story, Task, Bug, Spike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New Field Configuration created, containing:</w:t>
      </w:r>
      <w:r/>
      <w:r>
        <w:rPr>
          <w:rFonts w:ascii="Times New Roman" w:hAnsi="Times New Roman" w:eastAsia="Times New Roman" w:cs="Times New Roman"/>
          <w:sz w:val="24"/>
        </w:rPr>
      </w:r>
    </w:p>
    <w:p w14:paraId="3A9E1F5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List: Customer Impact</w:t>
      </w:r>
      <w:r/>
    </w:p>
    <w:p w14:paraId="315F7B8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List: Environment (DEV/TEST/PROD)</w:t>
      </w:r>
      <w:r/>
    </w:p>
    <w:p w14:paraId="3CE4126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Paragraph: Root Cause</w:t>
      </w:r>
      <w:r/>
    </w:p>
    <w:p w14:paraId="32F28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Screen Scheme created:</w:t>
      </w:r>
      <w:r/>
    </w:p>
    <w:p w14:paraId="4E77558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Create: includes all fields</w:t>
      </w:r>
      <w:r/>
    </w:p>
    <w:p w14:paraId="6B628E2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Edit: includes all fields</w:t>
      </w:r>
      <w:r/>
    </w:p>
    <w:p w14:paraId="31C07A29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View: includes all fields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D73006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Fields appear in PLAT issues.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 w14:paraId="6C8108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32"/>
        </w:rPr>
        <w:t xml:space="preserve">🟩 Jira Task 3 — Expected</w:t>
      </w:r>
      <w:r>
        <w:rPr>
          <w:sz w:val="32"/>
          <w:szCs w:val="32"/>
        </w:rPr>
      </w:r>
    </w:p>
    <w:p w14:paraId="60E69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 should have: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Statuses: Open → In Progress → Code Review → QA → Done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restrictions: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Code Review → QA restricted to platform-admins group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Validator:</w:t>
        <w:br/>
        <w:tab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Root Cause required on QA → Don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e</w:t>
        <w:br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 scheme assigned to PLAT.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br/>
      </w:r>
      <w:r>
        <w:rPr>
          <w:rFonts w:ascii="Times New Roman" w:hAnsi="Times New Roman" w:eastAsia="Times New Roman" w:cs="Times New Roman"/>
          <w:sz w:val="24"/>
        </w:rPr>
      </w:r>
    </w:p>
    <w:p w14:paraId="471272F0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54E51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🟩 Jira Task 4 — Expected</w:t>
      </w:r>
      <w:r>
        <w:rPr>
          <w:rFonts w:ascii="Times New Roman" w:hAnsi="Times New Roman" w:eastAsia="Times New Roman" w:cs="Times New Roman"/>
          <w:sz w:val="24"/>
        </w:rPr>
      </w:r>
      <w:r/>
    </w:p>
    <w:p w14:paraId="70A86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Permission Scheme includes: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48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5" w:type="dxa"/>
            <w:vAlign w:val="center"/>
            <w:textDirection w:val="lrTb"/>
            <w:noWrap w:val="false"/>
          </w:tcPr>
          <w:p w14:paraId="39A2C9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Group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 w14:paraId="301D284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Permission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5" w:type="dxa"/>
            <w:vAlign w:val="center"/>
            <w:textDirection w:val="lrTb"/>
            <w:noWrap w:val="false"/>
          </w:tcPr>
          <w:p w14:paraId="758356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platform-admins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 w14:paraId="5C0316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Administer Project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5" w:type="dxa"/>
            <w:vAlign w:val="center"/>
            <w:textDirection w:val="lrTb"/>
            <w:noWrap w:val="false"/>
          </w:tcPr>
          <w:p w14:paraId="17F869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platform-devs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 w14:paraId="7BA536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Browse, Create, Edit Issues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5" w:type="dxa"/>
            <w:vAlign w:val="center"/>
            <w:textDirection w:val="lrTb"/>
            <w:noWrap w:val="false"/>
          </w:tcPr>
          <w:p w14:paraId="7B08A5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anonymous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 w14:paraId="022D98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Access</w:t>
            </w:r>
            <w:r/>
          </w:p>
        </w:tc>
      </w:tr>
    </w:tbl>
    <w:p w14:paraId="6222C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Notifications: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Platform Engineering receives created/resolved/commented events.</w:t>
      </w:r>
      <w:r/>
    </w:p>
    <w:p w14:paraId="55EDE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Roles: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PLAT Admin: alice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PLAT Developer: bob, charlie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D33EE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🟩 Jira Task 5 — Expected Results</w:t>
      </w:r>
      <w:r/>
    </w:p>
    <w:p w14:paraId="4E0FED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Versions:</w:t>
      </w:r>
      <w:r/>
    </w:p>
    <w:p w14:paraId="54B55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v1.0 exists and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released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v1.1 exists and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unreleased</w:t>
      </w:r>
      <w:r/>
      <w:r>
        <w:rPr>
          <w:rFonts w:ascii="Times New Roman" w:hAnsi="Times New Roman" w:eastAsia="Times New Roman" w:cs="Times New Roman"/>
          <w:sz w:val="24"/>
        </w:rPr>
      </w:r>
    </w:p>
    <w:p w14:paraId="473E8F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Project Category:</w:t>
      </w:r>
      <w:r/>
    </w:p>
    <w:p w14:paraId="346BD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 “Engineering Platforms” exists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PLAT assigned to it</w:t>
      </w:r>
      <w:r/>
      <w:r>
        <w:rPr>
          <w:rFonts w:ascii="Times New Roman" w:hAnsi="Times New Roman" w:eastAsia="Times New Roman" w:cs="Times New Roman"/>
          <w:sz w:val="24"/>
        </w:rPr>
      </w:r>
    </w:p>
    <w:p w14:paraId="6C7A8C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Automation Rule:</w:t>
      </w:r>
      <w:r/>
    </w:p>
    <w:p w14:paraId="24E8F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Trigger: Issue transitioned to Done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Action: Add comment </w:t>
      </w:r>
      <w:r>
        <w:rPr>
          <w:rFonts w:ascii="Courier New" w:hAnsi="Courier New" w:eastAsia="Courier New" w:cs="Courier New"/>
          <w:color w:val="000000"/>
          <w:sz w:val="20"/>
        </w:rPr>
        <w:t xml:space="preserve">"Issue automatically marked as completed by system."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Rule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project-scoped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global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BA69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 criteria:</w:t>
        <w:br/>
        <w:t xml:space="preserve"> ✔ Candidate understands version management</w:t>
        <w:br/>
        <w:t xml:space="preserve"> ✔ Correctly uses Jira administration menus</w:t>
        <w:br/>
        <w:t xml:space="preserve"> ✔ Creates project-restricted automation</w:t>
        <w:br/>
        <w:t xml:space="preserve"> ✔ Outputs correct comment action</w:t>
      </w:r>
      <w:r/>
    </w:p>
    <w:p w14:paraId="1380C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7A333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🟩 Confluence Task 1 — Expected</w:t>
      </w:r>
      <w:r/>
    </w:p>
    <w:p w14:paraId="2401F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Space PEKB created with correct permissions:</w:t>
      </w:r>
      <w:r/>
    </w:p>
    <w:p w14:paraId="571A1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platform-admins: full rights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platform-devs: add/edit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anonymous: view only homepage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C696F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🟩 Confluence Task 2 — Expected</w:t>
      </w:r>
      <w:r/>
    </w:p>
    <w:p w14:paraId="5A39D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Page tree created exactly as given.</w:t>
        <w:br/>
        <w:t xml:space="preserve"> Incident Management page restricted to platform-admins.</w:t>
      </w:r>
      <w:r/>
    </w:p>
    <w:p w14:paraId="7669BD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🟩 Confluence Task 3 — Expected Results</w:t>
      </w:r>
      <w:r/>
    </w:p>
    <w:p w14:paraId="4E6C4A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Look &amp; Feel:</w:t>
      </w:r>
      <w:r/>
    </w:p>
    <w:p w14:paraId="6EE0F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Space logo updated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Space description changed to something sensible</w:t>
      </w:r>
      <w:r/>
      <w:r>
        <w:rPr>
          <w:rFonts w:ascii="Times New Roman" w:hAnsi="Times New Roman" w:eastAsia="Times New Roman" w:cs="Times New Roman"/>
          <w:sz w:val="24"/>
        </w:rPr>
      </w:r>
    </w:p>
    <w:p w14:paraId="6A85FD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Labels:</w:t>
      </w:r>
      <w:r/>
    </w:p>
    <w:p w14:paraId="0FF85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labels exist: </w:t>
      </w:r>
      <w:r>
        <w:rPr>
          <w:rFonts w:ascii="Courier New" w:hAnsi="Courier New" w:eastAsia="Courier New" w:cs="Courier New"/>
          <w:color w:val="000000"/>
          <w:sz w:val="20"/>
        </w:rPr>
        <w:t xml:space="preserve">platform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runbook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troubleshoot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At least two pages labeled correctly</w:t>
      </w:r>
      <w:r/>
      <w:r>
        <w:rPr>
          <w:rFonts w:ascii="Times New Roman" w:hAnsi="Times New Roman" w:eastAsia="Times New Roman" w:cs="Times New Roman"/>
          <w:sz w:val="24"/>
        </w:rPr>
      </w:r>
    </w:p>
    <w:p w14:paraId="317355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Page Archiving:</w:t>
      </w:r>
      <w:r/>
    </w:p>
    <w:p w14:paraId="2C827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Archiving enabled in Space Setting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s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de-DE"/>
        </w:rPr>
        <w:t xml:space="preserve">Interval set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BE27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Evaluation:</w:t>
        <w:br/>
        <w:t xml:space="preserve"> ✔ Demonstrates space admin capabilities</w:t>
        <w:br/>
        <w:t xml:space="preserve"> ✔ Understands documentation organization</w:t>
        <w:br/>
        <w:t xml:space="preserve"> ✔ Applies labels correctly</w:t>
      </w:r>
      <w:r/>
      <w:r>
        <w:rPr>
          <w:rFonts w:ascii="Times New Roman" w:hAnsi="Times New Roman" w:eastAsia="Times New Roman" w:cs="Times New Roman"/>
          <w:sz w:val="24"/>
        </w:rPr>
      </w:r>
    </w:p>
    <w:p w14:paraId="73209FCB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881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2F2BC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🟩 Confluence Task 4 — Expected Results</w:t>
      </w:r>
      <w:r/>
    </w:p>
    <w:p w14:paraId="07E3B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Page: “Deployment Procedure (Template)” under Runbooks</w:t>
      </w:r>
      <w:r/>
    </w:p>
    <w:p w14:paraId="48396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include:</w:t>
      </w:r>
      <w:r/>
    </w:p>
    <w:p w14:paraId="4C821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 Block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deployment example</w:t>
        <w:br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Jira Issues macro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query “project = PLAT”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Checklist or bullet points for: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deployment environment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Check service health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Notify stakeholders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Jira ticket</w:t>
      </w:r>
      <w:r/>
      <w:r>
        <w:rPr>
          <w:rFonts w:ascii="Times New Roman" w:hAnsi="Times New Roman" w:eastAsia="Times New Roman" w:cs="Times New Roman"/>
          <w:sz w:val="24"/>
        </w:rPr>
      </w:r>
    </w:p>
    <w:p w14:paraId="2A1FE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“Escalation Path” section with: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Link to “Incident Management” page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Link to PLAT Jira board (real or placeholder URL)</w:t>
      </w:r>
      <w:r/>
      <w:r>
        <w:rPr>
          <w:rFonts w:ascii="Times New Roman" w:hAnsi="Times New Roman" w:eastAsia="Times New Roman" w:cs="Times New Roman"/>
          <w:sz w:val="24"/>
        </w:rPr>
      </w:r>
    </w:p>
    <w:p w14:paraId="4FB85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Evaluation:</w:t>
        <w:br/>
        <w:t xml:space="preserve"> ✔ Candidate demonstrates Jira–Confluence linking</w:t>
        <w:br/>
        <w:t xml:space="preserve"> ✔ Can structure operational documentation</w:t>
        <w:br/>
        <w:t xml:space="preserve"> ✔ Uses macros correctly</w:t>
        <w:br/>
        <w:t xml:space="preserve"> ✔ Understands how admins publish runbooks and escalation info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D019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7C594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FA6A82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E5ED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E4A41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A150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176BC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CEF2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E07F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1322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F1021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C2FD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DCED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4E4CA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7C04F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5A4E1B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C2513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38B62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2025-12-13T23:16:56Z</dcterms:modified>
</cp:coreProperties>
</file>