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6AFF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Name: ____________________________________</w:t>
        <w:br/>
        <w:t xml:space="preserve">Date: ______________________</w:t>
        <w:br/>
        <w:t xml:space="preserve">Total Duration: ~</w:t>
      </w:r>
      <w:r>
        <w:rPr>
          <w:lang w:val="de-DE"/>
        </w:rPr>
        <w:t xml:space="preserve">6</w:t>
      </w:r>
      <w:r>
        <w:t xml:space="preserve"> Hours</w:t>
        <w:br/>
        <w:t xml:space="preserve">Version: 1.0</w:t>
      </w:r>
      <w:r/>
    </w:p>
    <w:p w14:paraId="1218E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B58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highlight w:val="none"/>
        </w:rPr>
      </w:pPr>
      <w:r>
        <w:rPr>
          <w:b/>
          <w:bCs/>
          <w:sz w:val="24"/>
          <w:szCs w:val="24"/>
        </w:rPr>
        <w:t xml:space="preserve">TECHNICAL ASSESSMENT</w:t>
      </w:r>
      <w:r>
        <w:br/>
      </w:r>
      <w:r>
        <w:t xml:space="preserve">Linux Fundamentals</w:t>
      </w:r>
      <w:r/>
      <w:r>
        <w:rPr>
          <w:lang w:val="de-DE"/>
        </w:rPr>
        <w:t xml:space="preserve"> </w:t>
      </w:r>
      <w:r>
        <w:t xml:space="preserve">&amp;</w:t>
      </w:r>
      <w:r/>
      <w:r>
        <w:rPr>
          <w:lang w:val="de-DE"/>
        </w:rPr>
        <w:t xml:space="preserve"> </w:t>
      </w:r>
      <w:r>
        <w:t xml:space="preserve">Jira/Confluence Administration  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7776BF2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1AE27B9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de-DE"/>
        </w:rPr>
        <w:t xml:space="preserve">Topics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de-DE"/>
        </w:rPr>
        <w:t xml:space="preserve">:</w:t>
      </w:r>
      <w:r/>
    </w:p>
    <w:p w14:paraId="308007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Linux Administration Tasks</w:t>
        <w:br/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Linux Challenges (Troubleshooting &amp; Analysis)</w:t>
        <w:br/>
        <w:tab/>
      </w:r>
      <w:r>
        <w:rPr>
          <w:rFonts w:ascii="Times New Roman" w:hAnsi="Times New Roman" w:eastAsia="Times New Roman" w:cs="Times New Roman"/>
          <w:b w:val="0"/>
          <w:bCs w:val="0"/>
          <w:sz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Jira Administration Tasks</w:t>
        <w:br/>
        <w:tab/>
      </w:r>
      <w:r>
        <w:rPr>
          <w:rFonts w:ascii="Times New Roman" w:hAnsi="Times New Roman" w:eastAsia="Times New Roman" w:cs="Times New Roman"/>
          <w:b w:val="0"/>
          <w:bCs w:val="0"/>
          <w:sz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Confluence Administration Tasks</w:t>
      </w:r>
      <w:r>
        <w:rPr>
          <w:rFonts w:ascii="Times New Roman" w:hAnsi="Times New Roman" w:eastAsia="Times New Roman" w:cs="Times New Roman"/>
          <w:b w:val="0"/>
          <w:bCs w:val="0"/>
          <w:sz w:val="24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</w:rPr>
      </w:r>
    </w:p>
    <w:p w14:paraId="05C1735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General Instructions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  <w:lang w:val="de-DE"/>
        </w:rPr>
        <w:t xml:space="preserve">:</w:t>
      </w:r>
      <w:r>
        <w:rPr>
          <w:sz w:val="24"/>
          <w:szCs w:val="24"/>
        </w:rPr>
      </w:r>
    </w:p>
    <w:p w14:paraId="55982E4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Treat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all tasks as if working on a production system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054DD5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realistic, meaningful names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no placeholders (e.g. not “test123”, “dummy”, etc.).</w:t>
      </w:r>
      <w:r/>
    </w:p>
    <w:p w14:paraId="123AF1D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best practices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permissions, naming standards, and configuration.</w:t>
      </w:r>
      <w:r/>
    </w:p>
    <w:p w14:paraId="5B28E9F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Follow the instructions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exactly as written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5B0E31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Allowed Resources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  <w:lang w:val="de-DE"/>
        </w:rPr>
        <w:t xml:space="preserve">:</w:t>
      </w:r>
      <w:r>
        <w:rPr>
          <w:sz w:val="24"/>
          <w:szCs w:val="24"/>
        </w:rPr>
      </w:r>
    </w:p>
    <w:p w14:paraId="4608FFB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system tools</w:t>
      </w:r>
      <w:r>
        <w:rPr>
          <w:rFonts w:ascii="Times New Roman" w:hAnsi="Times New Roman" w:eastAsia="Times New Roman" w:cs="Times New Roman"/>
          <w:sz w:val="24"/>
        </w:rPr>
      </w:r>
    </w:p>
    <w:p w14:paraId="4F88A75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Man pages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C7478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Internet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only if a task explicitly allows it</w:t>
      </w:r>
      <w:r/>
      <w:r/>
    </w:p>
    <w:p w14:paraId="47E34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2"/>
        </w:rPr>
        <w:t xml:space="preserve">Allowed Behavior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2"/>
          <w:lang w:val="de-DE"/>
        </w:rPr>
        <w:t xml:space="preserve">: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2"/>
        </w:rPr>
        <w:br/>
      </w:r>
      <w:r>
        <w:rPr>
          <w:rFonts w:ascii="Times New Roman" w:hAnsi="Times New Roman" w:eastAsia="Times New Roman" w:cs="Times New Roman"/>
          <w:sz w:val="24"/>
        </w:rPr>
      </w:r>
      <w:r/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✔ Ask clarifying questions</w:t>
        <w:br/>
      </w: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✔ Use man pages freely</w:t>
        <w:br/>
        <w:t xml:space="preserve"> ✔ Test your own work using safe commands</w:t>
        <w:br/>
        <w:t xml:space="preserve"> ✔ Use internet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only when explicitly allowed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certain challenges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2580D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2"/>
        </w:rPr>
        <w:t xml:space="preserve">Prohibited Behavior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2"/>
          <w:lang w:val="de-DE"/>
        </w:rPr>
        <w:t xml:space="preserve">:</w:t>
      </w:r>
      <w:r>
        <w:rPr>
          <w:sz w:val="22"/>
          <w:szCs w:val="22"/>
        </w:rPr>
      </w:r>
    </w:p>
    <w:p w14:paraId="5EC95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de-D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✘ No random destructive commands</w:t>
        <w:br/>
        <w:t xml:space="preserve"> ✘ No renaming or deleting unrelated system files</w:t>
        <w:br/>
        <w:t xml:space="preserve"> ✘ No bypassing task instructions</w:t>
        <w:br/>
        <w:t xml:space="preserve"> ✘ No placeholder resource names</w:t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56FD6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49C5683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13276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35AE2E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2025-12-13T21:08:08Z</dcterms:modified>
</cp:coreProperties>
</file>