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01814" w14:textId="77777777" w:rsidR="00B43DA7" w:rsidRDefault="00000000">
      <w:pPr>
        <w:ind w:right="-40"/>
        <w:jc w:val="center"/>
        <w:rPr>
          <w:rFonts w:ascii="EB Garamond" w:eastAsia="EB Garamond" w:hAnsi="EB Garamond" w:cs="EB Garamond"/>
          <w:b/>
          <w:color w:val="000000"/>
          <w:sz w:val="24"/>
          <w:szCs w:val="24"/>
        </w:rPr>
      </w:pPr>
      <w:r>
        <w:rPr>
          <w:rFonts w:ascii="EB Garamond" w:eastAsia="EB Garamond" w:hAnsi="EB Garamond" w:cs="EB Garamond"/>
          <w:b/>
          <w:sz w:val="24"/>
          <w:szCs w:val="24"/>
        </w:rPr>
        <w:t>PARCIAL DE BASE DE DATOS</w:t>
      </w:r>
    </w:p>
    <w:p w14:paraId="26C89215" w14:textId="77777777" w:rsidR="00B43DA7" w:rsidRDefault="00B43DA7">
      <w:pPr>
        <w:jc w:val="both"/>
        <w:rPr>
          <w:rFonts w:ascii="EB Garamond" w:eastAsia="EB Garamond" w:hAnsi="EB Garamond" w:cs="EB Garamond"/>
          <w:sz w:val="24"/>
          <w:szCs w:val="24"/>
        </w:rPr>
      </w:pPr>
    </w:p>
    <w:tbl>
      <w:tblPr>
        <w:tblStyle w:val="a"/>
        <w:tblW w:w="921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211"/>
      </w:tblGrid>
      <w:tr w:rsidR="00B43DA7" w14:paraId="4027CAA7" w14:textId="77777777">
        <w:trPr>
          <w:trHeight w:val="465"/>
        </w:trPr>
        <w:tc>
          <w:tcPr>
            <w:tcW w:w="9211" w:type="dxa"/>
            <w:vAlign w:val="center"/>
          </w:tcPr>
          <w:p w14:paraId="7798E8CC" w14:textId="7DEC3AAF" w:rsidR="00B43DA7" w:rsidRDefault="00000000">
            <w:pPr>
              <w:rPr>
                <w:rFonts w:ascii="EB Garamond" w:eastAsia="EB Garamond" w:hAnsi="EB Garamond" w:cs="EB Garamond"/>
                <w:sz w:val="24"/>
                <w:szCs w:val="24"/>
              </w:rPr>
            </w:pPr>
            <w:r>
              <w:rPr>
                <w:rFonts w:ascii="EB Garamond" w:eastAsia="EB Garamond" w:hAnsi="EB Garamond" w:cs="EB Garamond"/>
                <w:sz w:val="24"/>
                <w:szCs w:val="24"/>
              </w:rPr>
              <w:t xml:space="preserve">Apellido y Nombre: Finelli Teo Marco, Borgiattino Maximo, Banega </w:t>
            </w:r>
            <w:r w:rsidR="00253EA8">
              <w:rPr>
                <w:rFonts w:ascii="EB Garamond" w:eastAsia="EB Garamond" w:hAnsi="EB Garamond" w:cs="EB Garamond"/>
                <w:sz w:val="24"/>
                <w:szCs w:val="24"/>
              </w:rPr>
              <w:t>Héctor</w:t>
            </w:r>
            <w:r>
              <w:rPr>
                <w:rFonts w:ascii="EB Garamond" w:eastAsia="EB Garamond" w:hAnsi="EB Garamond" w:cs="EB Garamond"/>
                <w:sz w:val="24"/>
                <w:szCs w:val="24"/>
              </w:rPr>
              <w:t xml:space="preserve"> y Marquez Lucas</w:t>
            </w:r>
          </w:p>
        </w:tc>
      </w:tr>
      <w:tr w:rsidR="00B43DA7" w:rsidRPr="00C66605" w14:paraId="0B855248" w14:textId="77777777">
        <w:trPr>
          <w:trHeight w:val="465"/>
        </w:trPr>
        <w:tc>
          <w:tcPr>
            <w:tcW w:w="9211" w:type="dxa"/>
            <w:vAlign w:val="center"/>
          </w:tcPr>
          <w:p w14:paraId="51963BEA" w14:textId="77777777" w:rsidR="00B43DA7" w:rsidRPr="00C66605" w:rsidRDefault="00000000">
            <w:pPr>
              <w:rPr>
                <w:rFonts w:ascii="EB Garamond" w:eastAsia="EB Garamond" w:hAnsi="EB Garamond" w:cs="EB Garamond"/>
                <w:sz w:val="24"/>
                <w:szCs w:val="24"/>
                <w:lang w:val="en-US"/>
              </w:rPr>
            </w:pPr>
            <w:r w:rsidRPr="00C66605">
              <w:rPr>
                <w:rFonts w:ascii="EB Garamond" w:eastAsia="EB Garamond" w:hAnsi="EB Garamond" w:cs="EB Garamond"/>
                <w:sz w:val="24"/>
                <w:szCs w:val="24"/>
                <w:lang w:val="en-US"/>
              </w:rPr>
              <w:t>División: I-TSIA.-S - 1 / 1 NMS</w:t>
            </w:r>
          </w:p>
        </w:tc>
      </w:tr>
      <w:tr w:rsidR="00B43DA7" w14:paraId="18FC864C" w14:textId="77777777">
        <w:trPr>
          <w:trHeight w:val="465"/>
        </w:trPr>
        <w:tc>
          <w:tcPr>
            <w:tcW w:w="9211" w:type="dxa"/>
            <w:vAlign w:val="center"/>
          </w:tcPr>
          <w:p w14:paraId="14B25892" w14:textId="77777777" w:rsidR="00B43DA7" w:rsidRDefault="00000000">
            <w:pPr>
              <w:rPr>
                <w:rFonts w:ascii="EB Garamond" w:eastAsia="EB Garamond" w:hAnsi="EB Garamond" w:cs="EB Garamond"/>
                <w:sz w:val="24"/>
                <w:szCs w:val="24"/>
              </w:rPr>
            </w:pPr>
            <w:r>
              <w:rPr>
                <w:rFonts w:ascii="EB Garamond" w:eastAsia="EB Garamond" w:hAnsi="EB Garamond" w:cs="EB Garamond"/>
                <w:sz w:val="24"/>
                <w:szCs w:val="24"/>
              </w:rPr>
              <w:t>Modalidad: Semi-Presencial</w:t>
            </w:r>
          </w:p>
        </w:tc>
      </w:tr>
    </w:tbl>
    <w:p w14:paraId="5B1158FB" w14:textId="2D7AE87E" w:rsidR="00C66605" w:rsidRPr="00C66605" w:rsidRDefault="00000000" w:rsidP="00C66605">
      <w:pPr>
        <w:spacing w:before="280" w:line="240" w:lineRule="auto"/>
        <w:rPr>
          <w:b/>
        </w:rPr>
      </w:pPr>
      <w:r>
        <w:rPr>
          <w:b/>
          <w:noProof/>
        </w:rPr>
        <mc:AlternateContent>
          <mc:Choice Requires="wps">
            <w:drawing>
              <wp:inline distT="114300" distB="114300" distL="114300" distR="114300" wp14:anchorId="0B6CE1B6" wp14:editId="6429AA66">
                <wp:extent cx="5781675" cy="1362075"/>
                <wp:effectExtent l="0" t="0" r="0" b="0"/>
                <wp:docPr id="2" name="Rectángulo 2"/>
                <wp:cNvGraphicFramePr/>
                <a:graphic xmlns:a="http://schemas.openxmlformats.org/drawingml/2006/main">
                  <a:graphicData uri="http://schemas.microsoft.com/office/word/2010/wordprocessingShape">
                    <wps:wsp>
                      <wps:cNvSpPr/>
                      <wps:spPr>
                        <a:xfrm>
                          <a:off x="0" y="0"/>
                          <a:ext cx="5781675" cy="1362075"/>
                        </a:xfrm>
                        <a:prstGeom prst="rect">
                          <a:avLst/>
                        </a:prstGeom>
                      </wps:spPr>
                      <wps:txbx>
                        <w:txbxContent>
                          <w:p w14:paraId="7F867C01" w14:textId="77777777" w:rsidR="00B43DA7" w:rsidRDefault="00000000">
                            <w:pPr>
                              <w:spacing w:line="240" w:lineRule="auto"/>
                              <w:jc w:val="center"/>
                              <w:textDirection w:val="btLr"/>
                            </w:pPr>
                            <w:r>
                              <w:rPr>
                                <w:rFonts w:ascii="Times New Roman" w:eastAsia="Times New Roman" w:hAnsi="Times New Roman" w:cs="Times New Roman"/>
                                <w:color w:val="E69138"/>
                                <w:sz w:val="144"/>
                              </w:rPr>
                              <w:t>Introducción</w:t>
                            </w:r>
                          </w:p>
                        </w:txbxContent>
                      </wps:txbx>
                      <wps:bodyPr spcFirstLastPara="1" wrap="square" lIns="91425" tIns="91425" rIns="91425" bIns="91425" anchor="ctr" anchorCtr="0">
                        <a:noAutofit/>
                      </wps:bodyPr>
                    </wps:wsp>
                  </a:graphicData>
                </a:graphic>
              </wp:inline>
            </w:drawing>
          </mc:Choice>
          <mc:Fallback>
            <w:pict>
              <v:rect w14:anchorId="0B6CE1B6" id="Rectángulo 2" o:spid="_x0000_s1026" style="width:455.25pt;height:10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" filled="f" stroked="f">
                <v:textbox inset="2.53958mm,2.53958mm,2.53958mm,2.53958mm">
                  <w:txbxContent>
                    <w:p w14:paraId="7F867C01" w14:textId="77777777" w:rsidR="00B43DA7" w:rsidRDefault="00000000">
                      <w:pPr>
                        <w:spacing w:line="240" w:lineRule="auto"/>
                        <w:jc w:val="center"/>
                        <w:textDirection w:val="btLr"/>
                      </w:pPr>
                      <w:r>
                        <w:rPr>
                          <w:rFonts w:ascii="Times New Roman" w:eastAsia="Times New Roman" w:hAnsi="Times New Roman" w:cs="Times New Roman"/>
                          <w:color w:val="E69138"/>
                          <w:sz w:val="144"/>
                        </w:rPr>
                        <w:t>Introducción</w:t>
                      </w:r>
                    </w:p>
                  </w:txbxContent>
                </v:textbox>
                <w10:anchorlock/>
              </v:rect>
            </w:pict>
          </mc:Fallback>
        </mc:AlternateContent>
      </w:r>
    </w:p>
    <w:p w14:paraId="1183FF98" w14:textId="38060C44" w:rsidR="00B43DA7"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 el grupo tomamos la decisión de generar una base de datos para la administración de una tienda online de Notebooks, ya que creemos que cumple perfectamente con el alcance y los requisitos del trabajo.</w:t>
      </w:r>
    </w:p>
    <w:p w14:paraId="0FF1195A" w14:textId="77777777" w:rsidR="00B43DA7"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 principio generamos tres tablas, una de clientes, una de pedidos y otra de productos. Sin embargo al pulir el trabajo nos topamos con que nuestro sistema solo permitia que el cliente hiciera el pedido de un solo producto en la cantidad deseada, caso no real ya que podemos comprar libremente la cantidad de productos que necesitemos.</w:t>
      </w:r>
    </w:p>
    <w:p w14:paraId="2F664ED7" w14:textId="77777777" w:rsidR="00B43DA7"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raíz de esta situación, optamos por implementar una cuarta tabla que permitiera detallar correctamente qué productos encargó el cliente y en qué cantidad.</w:t>
      </w:r>
    </w:p>
    <w:p w14:paraId="02EB49FA" w14:textId="77777777" w:rsidR="00B43DA7"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continuación, presentamos el diagrama entidad-relación para comprender el sistema.</w:t>
      </w:r>
      <w:r>
        <w:rPr>
          <w:noProof/>
        </w:rPr>
        <w:drawing>
          <wp:anchor distT="114300" distB="114300" distL="114300" distR="114300" simplePos="0" relativeHeight="251658240" behindDoc="0" locked="0" layoutInCell="1" hidden="0" allowOverlap="1" wp14:anchorId="1F448D65" wp14:editId="23F1293F">
            <wp:simplePos x="0" y="0"/>
            <wp:positionH relativeFrom="column">
              <wp:posOffset>327188</wp:posOffset>
            </wp:positionH>
            <wp:positionV relativeFrom="paragraph">
              <wp:posOffset>495300</wp:posOffset>
            </wp:positionV>
            <wp:extent cx="5072063" cy="3009900"/>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072063" cy="3009900"/>
                    </a:xfrm>
                    <a:prstGeom prst="rect">
                      <a:avLst/>
                    </a:prstGeom>
                    <a:ln/>
                  </pic:spPr>
                </pic:pic>
              </a:graphicData>
            </a:graphic>
          </wp:anchor>
        </w:drawing>
      </w:r>
    </w:p>
    <w:p w14:paraId="30567E04" w14:textId="77777777" w:rsidR="00253EA8" w:rsidRDefault="00253EA8">
      <w:pPr>
        <w:spacing w:before="240" w:after="240" w:line="360" w:lineRule="auto"/>
        <w:rPr>
          <w:rFonts w:ascii="Times New Roman" w:eastAsia="Times New Roman" w:hAnsi="Times New Roman" w:cs="Times New Roman"/>
          <w:b/>
          <w:sz w:val="24"/>
          <w:szCs w:val="24"/>
        </w:rPr>
      </w:pPr>
    </w:p>
    <w:p w14:paraId="3F0D0324" w14:textId="77777777" w:rsidR="00253EA8" w:rsidRDefault="00253EA8">
      <w:pPr>
        <w:spacing w:before="240" w:after="240" w:line="360" w:lineRule="auto"/>
        <w:rPr>
          <w:rFonts w:ascii="Times New Roman" w:eastAsia="Times New Roman" w:hAnsi="Times New Roman" w:cs="Times New Roman"/>
          <w:b/>
          <w:sz w:val="24"/>
          <w:szCs w:val="24"/>
        </w:rPr>
      </w:pPr>
    </w:p>
    <w:p w14:paraId="1781B452" w14:textId="012D39BF"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PARTE 1: DESARROLLO DEL SCRIPT COMPLETO</w:t>
      </w:r>
    </w:p>
    <w:p w14:paraId="65EF5F9E"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Estructura del Script Requerido</w:t>
      </w:r>
    </w:p>
    <w:p w14:paraId="2B34193A"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CREACIÓN DE BASE DE DATOS (DDL):</w:t>
      </w:r>
    </w:p>
    <w:p w14:paraId="08B87DF8"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Crear modelo de base de datos</w:t>
      </w:r>
    </w:p>
    <w:p w14:paraId="28C559E7"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Implementar mínimo 3 tablas relacionadas con claves primarias y foráneas</w:t>
      </w:r>
    </w:p>
    <w:p w14:paraId="3616BF59"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Aplicar comandos DDL para estructura completa</w:t>
      </w:r>
    </w:p>
    <w:p w14:paraId="21B7774D" w14:textId="77777777" w:rsidR="00B43DA7" w:rsidRPr="00C66605" w:rsidRDefault="00000000">
      <w:pPr>
        <w:spacing w:before="240" w:after="240" w:line="360" w:lineRule="auto"/>
        <w:rPr>
          <w:rFonts w:ascii="Times New Roman" w:eastAsia="Times New Roman" w:hAnsi="Times New Roman" w:cs="Times New Roman"/>
          <w:b/>
          <w:sz w:val="24"/>
          <w:szCs w:val="24"/>
          <w:lang w:val="en-US"/>
        </w:rPr>
      </w:pPr>
      <w:r w:rsidRPr="00C66605">
        <w:rPr>
          <w:rFonts w:ascii="Times New Roman" w:eastAsia="Times New Roman" w:hAnsi="Times New Roman" w:cs="Times New Roman"/>
          <w:b/>
          <w:sz w:val="24"/>
          <w:szCs w:val="24"/>
          <w:lang w:val="en-US"/>
        </w:rPr>
        <w:t>· Incluir índices para optimización</w:t>
      </w:r>
    </w:p>
    <w:p w14:paraId="0E7D959B" w14:textId="77777777" w:rsidR="00C66605" w:rsidRDefault="00C66605">
      <w:pPr>
        <w:spacing w:before="240" w:after="240" w:line="360" w:lineRule="auto"/>
        <w:rPr>
          <w:rFonts w:ascii="Times New Roman" w:eastAsia="Times New Roman" w:hAnsi="Times New Roman" w:cs="Times New Roman"/>
          <w:sz w:val="24"/>
          <w:szCs w:val="24"/>
          <w:lang w:val="en-US"/>
        </w:rPr>
      </w:pPr>
    </w:p>
    <w:p w14:paraId="430A464C" w14:textId="657FD876" w:rsidR="00C66605" w:rsidRPr="00253EA8" w:rsidRDefault="00C66605">
      <w:pPr>
        <w:spacing w:before="240" w:after="240" w:line="360" w:lineRule="auto"/>
        <w:rPr>
          <w:rFonts w:ascii="Times New Roman" w:eastAsia="Times New Roman" w:hAnsi="Times New Roman" w:cs="Times New Roman"/>
          <w:lang w:val="en-US"/>
        </w:rPr>
      </w:pPr>
      <w:r w:rsidRPr="00253EA8">
        <w:rPr>
          <w:rFonts w:ascii="Times New Roman" w:eastAsia="Times New Roman" w:hAnsi="Times New Roman" w:cs="Times New Roman"/>
          <w:lang w:val="en-US"/>
        </w:rPr>
        <w:lastRenderedPageBreak/>
        <w:t>Script:</w:t>
      </w:r>
    </w:p>
    <w:p w14:paraId="166880C5" w14:textId="2226BC15"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CREATE DATABASE IF NOT EXISTS notebooks;</w:t>
      </w:r>
    </w:p>
    <w:p w14:paraId="4220B718"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USE notebooks;</w:t>
      </w:r>
    </w:p>
    <w:p w14:paraId="7C1CF007"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CREATE TABLE clientes (</w:t>
      </w:r>
    </w:p>
    <w:p w14:paraId="7D31345A"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id_cliente INT AUTO_INCREMENT PRIMARY KEY,</w:t>
      </w:r>
    </w:p>
    <w:p w14:paraId="63B24B9E"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nombre VARCHAR(100) NOT NULL,</w:t>
      </w:r>
    </w:p>
    <w:p w14:paraId="4A0BCE08"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apellido VARCHAR(100) NOT NULL,</w:t>
      </w:r>
    </w:p>
    <w:p w14:paraId="41EBD662"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email VARCHAR(255) NOT NULL,</w:t>
      </w:r>
    </w:p>
    <w:p w14:paraId="0F8C4067"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direccion TEXT,</w:t>
      </w:r>
    </w:p>
    <w:p w14:paraId="128F57E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telefono VARCHAR(20)</w:t>
      </w:r>
    </w:p>
    <w:p w14:paraId="202B2FE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w:t>
      </w:r>
    </w:p>
    <w:p w14:paraId="33D875C0" w14:textId="77777777" w:rsidR="00B43DA7" w:rsidRPr="00253EA8" w:rsidRDefault="00B43DA7" w:rsidP="00C66605">
      <w:pPr>
        <w:spacing w:before="280" w:line="240" w:lineRule="auto"/>
        <w:rPr>
          <w:rFonts w:ascii="Cascadia Code Light" w:eastAsia="Times New Roman" w:hAnsi="Cascadia Code Light" w:cs="Times New Roman"/>
        </w:rPr>
      </w:pPr>
    </w:p>
    <w:p w14:paraId="122A0445"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CREATE TABLE productos (</w:t>
      </w:r>
    </w:p>
    <w:p w14:paraId="70F28369"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id_producto INT AUTO_INCREMENT PRIMARY KEY,</w:t>
      </w:r>
    </w:p>
    <w:p w14:paraId="22A843C4"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nombre_producto VARCHAR(255) NOT NULL,</w:t>
      </w:r>
    </w:p>
    <w:p w14:paraId="2C3C69FB"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descripcion TEXT,</w:t>
      </w:r>
    </w:p>
    <w:p w14:paraId="24BA895E"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precio DECIMAL(10,2) NOT NULL,</w:t>
      </w:r>
    </w:p>
    <w:p w14:paraId="2334A40E"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stock INT NOT NULL DEFAULT 0,</w:t>
      </w:r>
    </w:p>
    <w:p w14:paraId="35867CD0"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fecha_creacion DATETIME DEFAULT CURRENT_TIMESTAMP</w:t>
      </w:r>
    </w:p>
    <w:p w14:paraId="036EF53C"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w:t>
      </w:r>
    </w:p>
    <w:p w14:paraId="52C29EB7" w14:textId="77777777" w:rsidR="00B43DA7" w:rsidRPr="00253EA8" w:rsidRDefault="00B43DA7" w:rsidP="00C66605">
      <w:pPr>
        <w:spacing w:before="280" w:line="240" w:lineRule="auto"/>
        <w:rPr>
          <w:rFonts w:ascii="Cascadia Code Light" w:eastAsia="Times New Roman" w:hAnsi="Cascadia Code Light" w:cs="Times New Roman"/>
          <w:lang w:val="en-US"/>
        </w:rPr>
      </w:pPr>
    </w:p>
    <w:p w14:paraId="0F4FBADC"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CREATE TABLE pedidos (</w:t>
      </w:r>
    </w:p>
    <w:p w14:paraId="00C03E60"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id_pedido INT AUTO_INCREMENT PRIMARY KEY,</w:t>
      </w:r>
    </w:p>
    <w:p w14:paraId="6A25A20B"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lastRenderedPageBreak/>
        <w:t xml:space="preserve">    id_cliente INT NOT NULL,</w:t>
      </w:r>
    </w:p>
    <w:p w14:paraId="40C6708A"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fecha_pedido DATETIME,</w:t>
      </w:r>
    </w:p>
    <w:p w14:paraId="17D83CB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estado VARCHAR(50),</w:t>
      </w:r>
    </w:p>
    <w:p w14:paraId="5D9D34FB"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FOREIGN KEY (id_cliente) REFERENCES clientes(id_cliente)</w:t>
      </w:r>
    </w:p>
    <w:p w14:paraId="7306637D"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w:t>
      </w:r>
    </w:p>
    <w:p w14:paraId="5723983D" w14:textId="77777777" w:rsidR="00B43DA7" w:rsidRPr="00253EA8" w:rsidRDefault="00B43DA7" w:rsidP="00C66605">
      <w:pPr>
        <w:spacing w:before="280" w:line="240" w:lineRule="auto"/>
        <w:rPr>
          <w:rFonts w:ascii="Cascadia Code Light" w:eastAsia="Times New Roman" w:hAnsi="Cascadia Code Light" w:cs="Times New Roman"/>
          <w:lang w:val="en-US"/>
        </w:rPr>
      </w:pPr>
    </w:p>
    <w:p w14:paraId="0B94304F"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CREATE TABLE detalle_pedido (</w:t>
      </w:r>
    </w:p>
    <w:p w14:paraId="4F0DF980"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id_detalle INT AUTO_INCREMENT PRIMARY KEY,</w:t>
      </w:r>
    </w:p>
    <w:p w14:paraId="6629832E"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id_pedido INT NOT NULL,</w:t>
      </w:r>
    </w:p>
    <w:p w14:paraId="619A7A30"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id_producto INT NOT NULL,</w:t>
      </w:r>
    </w:p>
    <w:p w14:paraId="7E4E74A7"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cantidad INT NOT NULL,</w:t>
      </w:r>
    </w:p>
    <w:p w14:paraId="22DE161E"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total DECIMAL(10,2) NOT NULL,</w:t>
      </w:r>
    </w:p>
    <w:p w14:paraId="3D0342A8"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FOREIGN KEY (id_pedido) REFERENCES pedidos(id_pedido),</w:t>
      </w:r>
    </w:p>
    <w:p w14:paraId="412104FE"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FOREIGN KEY (id_producto) REFERENCES productos(id_producto)</w:t>
      </w:r>
    </w:p>
    <w:p w14:paraId="2AC9559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w:t>
      </w:r>
    </w:p>
    <w:p w14:paraId="08E49EF4" w14:textId="77777777" w:rsidR="00B43DA7" w:rsidRPr="00253EA8" w:rsidRDefault="00000000" w:rsidP="00C66605">
      <w:pPr>
        <w:spacing w:before="240" w:after="240" w:line="240" w:lineRule="auto"/>
        <w:rPr>
          <w:rFonts w:ascii="Cascadia Code Light" w:eastAsia="Times New Roman" w:hAnsi="Cascadia Code Light" w:cs="Times New Roman"/>
          <w:b/>
        </w:rPr>
      </w:pPr>
      <w:r w:rsidRPr="00253EA8">
        <w:rPr>
          <w:rFonts w:ascii="Cascadia Code Light" w:eastAsia="Times New Roman" w:hAnsi="Cascadia Code Light" w:cs="Times New Roman"/>
          <w:b/>
        </w:rPr>
        <w:t>2. INSERCIÓN DE DATOS (DML):</w:t>
      </w:r>
    </w:p>
    <w:p w14:paraId="45B2B31C" w14:textId="77777777" w:rsidR="00B43DA7" w:rsidRPr="00253EA8" w:rsidRDefault="00000000" w:rsidP="00C66605">
      <w:pPr>
        <w:spacing w:before="240" w:after="240" w:line="240" w:lineRule="auto"/>
        <w:rPr>
          <w:rFonts w:ascii="Cascadia Code Light" w:eastAsia="Times New Roman" w:hAnsi="Cascadia Code Light" w:cs="Times New Roman"/>
          <w:b/>
        </w:rPr>
      </w:pPr>
      <w:r w:rsidRPr="00253EA8">
        <w:rPr>
          <w:rFonts w:ascii="Cascadia Code Light" w:eastAsia="Times New Roman" w:hAnsi="Cascadia Code Light" w:cs="Calibri"/>
          <w:b/>
        </w:rPr>
        <w:t>·</w:t>
      </w:r>
      <w:r w:rsidRPr="00253EA8">
        <w:rPr>
          <w:rFonts w:ascii="Cascadia Code Light" w:eastAsia="Times New Roman" w:hAnsi="Cascadia Code Light" w:cs="Times New Roman"/>
          <w:b/>
        </w:rPr>
        <w:t xml:space="preserve"> Insertar datos realistas y consistentes</w:t>
      </w:r>
    </w:p>
    <w:p w14:paraId="738E030C" w14:textId="77777777" w:rsidR="00B43DA7" w:rsidRPr="00253EA8" w:rsidRDefault="00000000" w:rsidP="00C66605">
      <w:pPr>
        <w:spacing w:before="240" w:after="240" w:line="240" w:lineRule="auto"/>
        <w:rPr>
          <w:rFonts w:ascii="Cascadia Code Light" w:eastAsia="Times New Roman" w:hAnsi="Cascadia Code Light" w:cs="Times New Roman"/>
          <w:b/>
        </w:rPr>
      </w:pPr>
      <w:r w:rsidRPr="00253EA8">
        <w:rPr>
          <w:rFonts w:ascii="Cascadia Code Light" w:eastAsia="Times New Roman" w:hAnsi="Cascadia Code Light" w:cs="Calibri"/>
          <w:b/>
        </w:rPr>
        <w:t>·</w:t>
      </w:r>
      <w:r w:rsidRPr="00253EA8">
        <w:rPr>
          <w:rFonts w:ascii="Cascadia Code Light" w:eastAsia="Times New Roman" w:hAnsi="Cascadia Code Light" w:cs="Times New Roman"/>
          <w:b/>
        </w:rPr>
        <w:t xml:space="preserve"> M</w:t>
      </w:r>
      <w:r w:rsidRPr="00253EA8">
        <w:rPr>
          <w:rFonts w:ascii="Cascadia Code Light" w:eastAsia="Times New Roman" w:hAnsi="Cascadia Code Light" w:cs="Calibri"/>
          <w:b/>
        </w:rPr>
        <w:t>í</w:t>
      </w:r>
      <w:r w:rsidRPr="00253EA8">
        <w:rPr>
          <w:rFonts w:ascii="Cascadia Code Light" w:eastAsia="Times New Roman" w:hAnsi="Cascadia Code Light" w:cs="Times New Roman"/>
          <w:b/>
        </w:rPr>
        <w:t>nimo 20 registros por tabla principal</w:t>
      </w:r>
    </w:p>
    <w:p w14:paraId="2A17E74F" w14:textId="77777777" w:rsidR="00B43DA7" w:rsidRPr="00253EA8" w:rsidRDefault="00000000" w:rsidP="00C66605">
      <w:pPr>
        <w:spacing w:before="240" w:after="240" w:line="240" w:lineRule="auto"/>
        <w:rPr>
          <w:rFonts w:ascii="Cascadia Code Light" w:eastAsia="Times New Roman" w:hAnsi="Cascadia Code Light" w:cs="Times New Roman"/>
          <w:b/>
        </w:rPr>
      </w:pPr>
      <w:r w:rsidRPr="00253EA8">
        <w:rPr>
          <w:rFonts w:ascii="Cascadia Code Light" w:eastAsia="Times New Roman" w:hAnsi="Cascadia Code Light" w:cs="Calibri"/>
          <w:b/>
        </w:rPr>
        <w:t>·</w:t>
      </w:r>
      <w:r w:rsidRPr="00253EA8">
        <w:rPr>
          <w:rFonts w:ascii="Cascadia Code Light" w:eastAsia="Times New Roman" w:hAnsi="Cascadia Code Light" w:cs="Times New Roman"/>
          <w:b/>
        </w:rPr>
        <w:t xml:space="preserve"> Datos que permitan an</w:t>
      </w:r>
      <w:r w:rsidRPr="00253EA8">
        <w:rPr>
          <w:rFonts w:ascii="Cascadia Code Light" w:eastAsia="Times New Roman" w:hAnsi="Cascadia Code Light" w:cs="Calibri"/>
          <w:b/>
        </w:rPr>
        <w:t>á</w:t>
      </w:r>
      <w:r w:rsidRPr="00253EA8">
        <w:rPr>
          <w:rFonts w:ascii="Cascadia Code Light" w:eastAsia="Times New Roman" w:hAnsi="Cascadia Code Light" w:cs="Times New Roman"/>
          <w:b/>
        </w:rPr>
        <w:t>lisis significativo</w:t>
      </w:r>
    </w:p>
    <w:p w14:paraId="7211969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INSERT INTO clientes (nombre, apellido, email, direccion, telefono) VALUES</w:t>
      </w:r>
    </w:p>
    <w:p w14:paraId="27CB1758"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('Lucas','Garc</w:t>
      </w:r>
      <w:r w:rsidRPr="00253EA8">
        <w:rPr>
          <w:rFonts w:ascii="Cascadia Code Light" w:eastAsia="Times New Roman" w:hAnsi="Cascadia Code Light" w:cs="Calibri"/>
        </w:rPr>
        <w:t>í</w:t>
      </w:r>
      <w:r w:rsidRPr="00253EA8">
        <w:rPr>
          <w:rFonts w:ascii="Cascadia Code Light" w:eastAsia="Times New Roman" w:hAnsi="Cascadia Code Light" w:cs="Times New Roman"/>
        </w:rPr>
        <w:t>a','lucas.garc</w:t>
      </w:r>
      <w:r w:rsidRPr="00253EA8">
        <w:rPr>
          <w:rFonts w:ascii="Cascadia Code Light" w:eastAsia="Times New Roman" w:hAnsi="Cascadia Code Light" w:cs="Calibri"/>
        </w:rPr>
        <w:t>í</w:t>
      </w:r>
      <w:r w:rsidRPr="00253EA8">
        <w:rPr>
          <w:rFonts w:ascii="Cascadia Code Light" w:eastAsia="Times New Roman" w:hAnsi="Cascadia Code Light" w:cs="Times New Roman"/>
        </w:rPr>
        <w:t>a@mail.com','Pasaje Los Andes 977, Buenos Aires','+5495740690485'),</w:t>
      </w:r>
    </w:p>
    <w:p w14:paraId="354B4171"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('Mateo','Mart</w:t>
      </w:r>
      <w:r w:rsidRPr="00253EA8">
        <w:rPr>
          <w:rFonts w:ascii="Cascadia Code Light" w:eastAsia="Times New Roman" w:hAnsi="Cascadia Code Light" w:cs="Calibri"/>
        </w:rPr>
        <w:t>í</w:t>
      </w:r>
      <w:r w:rsidRPr="00253EA8">
        <w:rPr>
          <w:rFonts w:ascii="Cascadia Code Light" w:eastAsia="Times New Roman" w:hAnsi="Cascadia Code Light" w:cs="Times New Roman"/>
        </w:rPr>
        <w:t>nez','mateo.mart</w:t>
      </w:r>
      <w:r w:rsidRPr="00253EA8">
        <w:rPr>
          <w:rFonts w:ascii="Cascadia Code Light" w:eastAsia="Times New Roman" w:hAnsi="Cascadia Code Light" w:cs="Calibri"/>
        </w:rPr>
        <w:t>í</w:t>
      </w:r>
      <w:r w:rsidRPr="00253EA8">
        <w:rPr>
          <w:rFonts w:ascii="Cascadia Code Light" w:eastAsia="Times New Roman" w:hAnsi="Cascadia Code Light" w:cs="Times New Roman"/>
        </w:rPr>
        <w:t>nez@correo.com','Calle Falsa 827, Mar del Plata','+5493176189436'),</w:t>
      </w:r>
    </w:p>
    <w:p w14:paraId="231A67EA"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lastRenderedPageBreak/>
        <w:t>('Sof</w:t>
      </w:r>
      <w:r w:rsidRPr="00253EA8">
        <w:rPr>
          <w:rFonts w:ascii="Cascadia Code Light" w:eastAsia="Times New Roman" w:hAnsi="Cascadia Code Light" w:cs="Calibri"/>
        </w:rPr>
        <w:t>í</w:t>
      </w:r>
      <w:r w:rsidRPr="00253EA8">
        <w:rPr>
          <w:rFonts w:ascii="Cascadia Code Light" w:eastAsia="Times New Roman" w:hAnsi="Cascadia Code Light" w:cs="Times New Roman"/>
        </w:rPr>
        <w:t>a','Rodr</w:t>
      </w:r>
      <w:r w:rsidRPr="00253EA8">
        <w:rPr>
          <w:rFonts w:ascii="Cascadia Code Light" w:eastAsia="Times New Roman" w:hAnsi="Cascadia Code Light" w:cs="Calibri"/>
        </w:rPr>
        <w:t>í</w:t>
      </w:r>
      <w:r w:rsidRPr="00253EA8">
        <w:rPr>
          <w:rFonts w:ascii="Cascadia Code Light" w:eastAsia="Times New Roman" w:hAnsi="Cascadia Code Light" w:cs="Times New Roman"/>
        </w:rPr>
        <w:t>guez','sof</w:t>
      </w:r>
      <w:r w:rsidRPr="00253EA8">
        <w:rPr>
          <w:rFonts w:ascii="Cascadia Code Light" w:eastAsia="Times New Roman" w:hAnsi="Cascadia Code Light" w:cs="Calibri"/>
        </w:rPr>
        <w:t>í</w:t>
      </w:r>
      <w:r w:rsidRPr="00253EA8">
        <w:rPr>
          <w:rFonts w:ascii="Cascadia Code Light" w:eastAsia="Times New Roman" w:hAnsi="Cascadia Code Light" w:cs="Times New Roman"/>
        </w:rPr>
        <w:t>a.rodr</w:t>
      </w:r>
      <w:r w:rsidRPr="00253EA8">
        <w:rPr>
          <w:rFonts w:ascii="Cascadia Code Light" w:eastAsia="Times New Roman" w:hAnsi="Cascadia Code Light" w:cs="Calibri"/>
        </w:rPr>
        <w:t>í</w:t>
      </w:r>
      <w:r w:rsidRPr="00253EA8">
        <w:rPr>
          <w:rFonts w:ascii="Cascadia Code Light" w:eastAsia="Times New Roman" w:hAnsi="Cascadia Code Light" w:cs="Times New Roman"/>
        </w:rPr>
        <w:t>guez@example.com','Ruta Nacional 169, Rosario','+5491158013068'),</w:t>
      </w:r>
    </w:p>
    <w:p w14:paraId="47114A0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('Valentina','Fern</w:t>
      </w:r>
      <w:r w:rsidRPr="00253EA8">
        <w:rPr>
          <w:rFonts w:ascii="Cascadia Code Light" w:eastAsia="Times New Roman" w:hAnsi="Cascadia Code Light" w:cs="Calibri"/>
        </w:rPr>
        <w:t>á</w:t>
      </w:r>
      <w:r w:rsidRPr="00253EA8">
        <w:rPr>
          <w:rFonts w:ascii="Cascadia Code Light" w:eastAsia="Times New Roman" w:hAnsi="Cascadia Code Light" w:cs="Times New Roman"/>
        </w:rPr>
        <w:t>ndez','valentina.fern</w:t>
      </w:r>
      <w:r w:rsidRPr="00253EA8">
        <w:rPr>
          <w:rFonts w:ascii="Cascadia Code Light" w:eastAsia="Times New Roman" w:hAnsi="Cascadia Code Light" w:cs="Calibri"/>
        </w:rPr>
        <w:t>á</w:t>
      </w:r>
      <w:r w:rsidRPr="00253EA8">
        <w:rPr>
          <w:rFonts w:ascii="Cascadia Code Light" w:eastAsia="Times New Roman" w:hAnsi="Cascadia Code Light" w:cs="Times New Roman"/>
        </w:rPr>
        <w:t>ndez@mail.com','Pasaje Los Andes 317, C</w:t>
      </w:r>
      <w:r w:rsidRPr="00253EA8">
        <w:rPr>
          <w:rFonts w:ascii="Cascadia Code Light" w:eastAsia="Times New Roman" w:hAnsi="Cascadia Code Light" w:cs="Calibri"/>
        </w:rPr>
        <w:t>ó</w:t>
      </w:r>
      <w:r w:rsidRPr="00253EA8">
        <w:rPr>
          <w:rFonts w:ascii="Cascadia Code Light" w:eastAsia="Times New Roman" w:hAnsi="Cascadia Code Light" w:cs="Times New Roman"/>
        </w:rPr>
        <w:t>rdoba','+5497530678790'),</w:t>
      </w:r>
    </w:p>
    <w:p w14:paraId="7D510BEF"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('Benjam</w:t>
      </w:r>
      <w:r w:rsidRPr="00253EA8">
        <w:rPr>
          <w:rFonts w:ascii="Cascadia Code Light" w:eastAsia="Times New Roman" w:hAnsi="Cascadia Code Light" w:cs="Calibri"/>
        </w:rPr>
        <w:t>í</w:t>
      </w:r>
      <w:r w:rsidRPr="00253EA8">
        <w:rPr>
          <w:rFonts w:ascii="Cascadia Code Light" w:eastAsia="Times New Roman" w:hAnsi="Cascadia Code Light" w:cs="Times New Roman"/>
        </w:rPr>
        <w:t>n','P</w:t>
      </w:r>
      <w:r w:rsidRPr="00253EA8">
        <w:rPr>
          <w:rFonts w:ascii="Cascadia Code Light" w:eastAsia="Times New Roman" w:hAnsi="Cascadia Code Light" w:cs="Calibri"/>
        </w:rPr>
        <w:t>é</w:t>
      </w:r>
      <w:r w:rsidRPr="00253EA8">
        <w:rPr>
          <w:rFonts w:ascii="Cascadia Code Light" w:eastAsia="Times New Roman" w:hAnsi="Cascadia Code Light" w:cs="Times New Roman"/>
        </w:rPr>
        <w:t>rez','benjam</w:t>
      </w:r>
      <w:r w:rsidRPr="00253EA8">
        <w:rPr>
          <w:rFonts w:ascii="Cascadia Code Light" w:eastAsia="Times New Roman" w:hAnsi="Cascadia Code Light" w:cs="Calibri"/>
        </w:rPr>
        <w:t>í</w:t>
      </w:r>
      <w:r w:rsidRPr="00253EA8">
        <w:rPr>
          <w:rFonts w:ascii="Cascadia Code Light" w:eastAsia="Times New Roman" w:hAnsi="Cascadia Code Light" w:cs="Times New Roman"/>
        </w:rPr>
        <w:t>n.p</w:t>
      </w:r>
      <w:r w:rsidRPr="00253EA8">
        <w:rPr>
          <w:rFonts w:ascii="Cascadia Code Light" w:eastAsia="Times New Roman" w:hAnsi="Cascadia Code Light" w:cs="Calibri"/>
        </w:rPr>
        <w:t>é</w:t>
      </w:r>
      <w:r w:rsidRPr="00253EA8">
        <w:rPr>
          <w:rFonts w:ascii="Cascadia Code Light" w:eastAsia="Times New Roman" w:hAnsi="Cascadia Code Light" w:cs="Times New Roman"/>
        </w:rPr>
        <w:t>rez@example.com','Bv. Central 166, Salta','+5491967814675'),</w:t>
      </w:r>
    </w:p>
    <w:p w14:paraId="2943CE88"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('Isabella','L</w:t>
      </w:r>
      <w:r w:rsidRPr="00253EA8">
        <w:rPr>
          <w:rFonts w:ascii="Cascadia Code Light" w:eastAsia="Times New Roman" w:hAnsi="Cascadia Code Light" w:cs="Calibri"/>
        </w:rPr>
        <w:t>ó</w:t>
      </w:r>
      <w:r w:rsidRPr="00253EA8">
        <w:rPr>
          <w:rFonts w:ascii="Cascadia Code Light" w:eastAsia="Times New Roman" w:hAnsi="Cascadia Code Light" w:cs="Times New Roman"/>
        </w:rPr>
        <w:t>pez','isabella.l</w:t>
      </w:r>
      <w:r w:rsidRPr="00253EA8">
        <w:rPr>
          <w:rFonts w:ascii="Cascadia Code Light" w:eastAsia="Times New Roman" w:hAnsi="Cascadia Code Light" w:cs="Calibri"/>
        </w:rPr>
        <w:t>ó</w:t>
      </w:r>
      <w:r w:rsidRPr="00253EA8">
        <w:rPr>
          <w:rFonts w:ascii="Cascadia Code Light" w:eastAsia="Times New Roman" w:hAnsi="Cascadia Code Light" w:cs="Times New Roman"/>
        </w:rPr>
        <w:t>pez@example.com','Calle Falsa 689, Mendoza','+5494635222954'),</w:t>
      </w:r>
    </w:p>
    <w:p w14:paraId="2956F0E1"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('Joaqu</w:t>
      </w:r>
      <w:r w:rsidRPr="00253EA8">
        <w:rPr>
          <w:rFonts w:ascii="Cascadia Code Light" w:eastAsia="Times New Roman" w:hAnsi="Cascadia Code Light" w:cs="Calibri"/>
        </w:rPr>
        <w:t>í</w:t>
      </w:r>
      <w:r w:rsidRPr="00253EA8">
        <w:rPr>
          <w:rFonts w:ascii="Cascadia Code Light" w:eastAsia="Times New Roman" w:hAnsi="Cascadia Code Light" w:cs="Times New Roman"/>
        </w:rPr>
        <w:t>n','Gonz</w:t>
      </w:r>
      <w:r w:rsidRPr="00253EA8">
        <w:rPr>
          <w:rFonts w:ascii="Cascadia Code Light" w:eastAsia="Times New Roman" w:hAnsi="Cascadia Code Light" w:cs="Calibri"/>
        </w:rPr>
        <w:t>á</w:t>
      </w:r>
      <w:r w:rsidRPr="00253EA8">
        <w:rPr>
          <w:rFonts w:ascii="Cascadia Code Light" w:eastAsia="Times New Roman" w:hAnsi="Cascadia Code Light" w:cs="Times New Roman"/>
        </w:rPr>
        <w:t>lez','joaqu</w:t>
      </w:r>
      <w:r w:rsidRPr="00253EA8">
        <w:rPr>
          <w:rFonts w:ascii="Cascadia Code Light" w:eastAsia="Times New Roman" w:hAnsi="Cascadia Code Light" w:cs="Calibri"/>
        </w:rPr>
        <w:t>í</w:t>
      </w:r>
      <w:r w:rsidRPr="00253EA8">
        <w:rPr>
          <w:rFonts w:ascii="Cascadia Code Light" w:eastAsia="Times New Roman" w:hAnsi="Cascadia Code Light" w:cs="Times New Roman"/>
        </w:rPr>
        <w:t>n.gonz</w:t>
      </w:r>
      <w:r w:rsidRPr="00253EA8">
        <w:rPr>
          <w:rFonts w:ascii="Cascadia Code Light" w:eastAsia="Times New Roman" w:hAnsi="Cascadia Code Light" w:cs="Calibri"/>
        </w:rPr>
        <w:t>á</w:t>
      </w:r>
      <w:r w:rsidRPr="00253EA8">
        <w:rPr>
          <w:rFonts w:ascii="Cascadia Code Light" w:eastAsia="Times New Roman" w:hAnsi="Cascadia Code Light" w:cs="Times New Roman"/>
        </w:rPr>
        <w:t>lez@correo.com','Pasaje Los Andes 860, Tucum</w:t>
      </w:r>
      <w:r w:rsidRPr="00253EA8">
        <w:rPr>
          <w:rFonts w:ascii="Cascadia Code Light" w:eastAsia="Times New Roman" w:hAnsi="Cascadia Code Light" w:cs="Calibri"/>
        </w:rPr>
        <w:t>á</w:t>
      </w:r>
      <w:r w:rsidRPr="00253EA8">
        <w:rPr>
          <w:rFonts w:ascii="Cascadia Code Light" w:eastAsia="Times New Roman" w:hAnsi="Cascadia Code Light" w:cs="Times New Roman"/>
        </w:rPr>
        <w:t>n','+5499330465614'),</w:t>
      </w:r>
    </w:p>
    <w:p w14:paraId="0763A76E"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('Catalina','D</w:t>
      </w:r>
      <w:r w:rsidRPr="00253EA8">
        <w:rPr>
          <w:rFonts w:ascii="Cascadia Code Light" w:eastAsia="Times New Roman" w:hAnsi="Cascadia Code Light" w:cs="Calibri"/>
        </w:rPr>
        <w:t>í</w:t>
      </w:r>
      <w:r w:rsidRPr="00253EA8">
        <w:rPr>
          <w:rFonts w:ascii="Cascadia Code Light" w:eastAsia="Times New Roman" w:hAnsi="Cascadia Code Light" w:cs="Times New Roman"/>
        </w:rPr>
        <w:t>az','catalina.d</w:t>
      </w:r>
      <w:r w:rsidRPr="00253EA8">
        <w:rPr>
          <w:rFonts w:ascii="Cascadia Code Light" w:eastAsia="Times New Roman" w:hAnsi="Cascadia Code Light" w:cs="Calibri"/>
        </w:rPr>
        <w:t>í</w:t>
      </w:r>
      <w:r w:rsidRPr="00253EA8">
        <w:rPr>
          <w:rFonts w:ascii="Cascadia Code Light" w:eastAsia="Times New Roman" w:hAnsi="Cascadia Code Light" w:cs="Times New Roman"/>
        </w:rPr>
        <w:t>az@correo.com','Calle Falsa 108, Buenos Aires','+5491444765187'),</w:t>
      </w:r>
    </w:p>
    <w:p w14:paraId="151AE993"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('Agust</w:t>
      </w:r>
      <w:r w:rsidRPr="00253EA8">
        <w:rPr>
          <w:rFonts w:ascii="Cascadia Code Light" w:eastAsia="Times New Roman" w:hAnsi="Cascadia Code Light" w:cs="Calibri"/>
        </w:rPr>
        <w:t>í</w:t>
      </w:r>
      <w:r w:rsidRPr="00253EA8">
        <w:rPr>
          <w:rFonts w:ascii="Cascadia Code Light" w:eastAsia="Times New Roman" w:hAnsi="Cascadia Code Light" w:cs="Times New Roman"/>
        </w:rPr>
        <w:t>n','S</w:t>
      </w:r>
      <w:r w:rsidRPr="00253EA8">
        <w:rPr>
          <w:rFonts w:ascii="Cascadia Code Light" w:eastAsia="Times New Roman" w:hAnsi="Cascadia Code Light" w:cs="Calibri"/>
        </w:rPr>
        <w:t>á</w:t>
      </w:r>
      <w:r w:rsidRPr="00253EA8">
        <w:rPr>
          <w:rFonts w:ascii="Cascadia Code Light" w:eastAsia="Times New Roman" w:hAnsi="Cascadia Code Light" w:cs="Times New Roman"/>
        </w:rPr>
        <w:t>nchez','agust</w:t>
      </w:r>
      <w:r w:rsidRPr="00253EA8">
        <w:rPr>
          <w:rFonts w:ascii="Cascadia Code Light" w:eastAsia="Times New Roman" w:hAnsi="Cascadia Code Light" w:cs="Calibri"/>
        </w:rPr>
        <w:t>í</w:t>
      </w:r>
      <w:r w:rsidRPr="00253EA8">
        <w:rPr>
          <w:rFonts w:ascii="Cascadia Code Light" w:eastAsia="Times New Roman" w:hAnsi="Cascadia Code Light" w:cs="Times New Roman"/>
        </w:rPr>
        <w:t>n.s</w:t>
      </w:r>
      <w:r w:rsidRPr="00253EA8">
        <w:rPr>
          <w:rFonts w:ascii="Cascadia Code Light" w:eastAsia="Times New Roman" w:hAnsi="Cascadia Code Light" w:cs="Calibri"/>
        </w:rPr>
        <w:t>á</w:t>
      </w:r>
      <w:r w:rsidRPr="00253EA8">
        <w:rPr>
          <w:rFonts w:ascii="Cascadia Code Light" w:eastAsia="Times New Roman" w:hAnsi="Cascadia Code Light" w:cs="Times New Roman"/>
        </w:rPr>
        <w:t>nchez@mail.com','Ruta Nacional 678, Tucum</w:t>
      </w:r>
      <w:r w:rsidRPr="00253EA8">
        <w:rPr>
          <w:rFonts w:ascii="Cascadia Code Light" w:eastAsia="Times New Roman" w:hAnsi="Cascadia Code Light" w:cs="Calibri"/>
        </w:rPr>
        <w:t>á</w:t>
      </w:r>
      <w:r w:rsidRPr="00253EA8">
        <w:rPr>
          <w:rFonts w:ascii="Cascadia Code Light" w:eastAsia="Times New Roman" w:hAnsi="Cascadia Code Light" w:cs="Times New Roman"/>
        </w:rPr>
        <w:t>n','+5493634497157'),</w:t>
      </w:r>
    </w:p>
    <w:p w14:paraId="447F723C"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('Emilia','Romero','emilia.romero@example.com','Calle Falsa 612, Tucum</w:t>
      </w:r>
      <w:r w:rsidRPr="00253EA8">
        <w:rPr>
          <w:rFonts w:ascii="Cascadia Code Light" w:eastAsia="Times New Roman" w:hAnsi="Cascadia Code Light" w:cs="Calibri"/>
        </w:rPr>
        <w:t>á</w:t>
      </w:r>
      <w:r w:rsidRPr="00253EA8">
        <w:rPr>
          <w:rFonts w:ascii="Cascadia Code Light" w:eastAsia="Times New Roman" w:hAnsi="Cascadia Code Light" w:cs="Times New Roman"/>
        </w:rPr>
        <w:t>n','+5492295905328'),</w:t>
      </w:r>
    </w:p>
    <w:p w14:paraId="684E4CB9"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('Facundo','Torres','facundo.torres@example.com','Ruta Nacional 967, Mendoza','+5499815244865'),</w:t>
      </w:r>
    </w:p>
    <w:p w14:paraId="1EE248C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('Julieta','Ruiz','julieta.ruiz@example.com','Av. Siempre Viva 246, Rosario','+5496728504969'),</w:t>
      </w:r>
    </w:p>
    <w:p w14:paraId="6A0DA4AC"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('Santiago','Flores','santiago.flores@correo.com','Bv. Central 889, Salta','+5498899067544'),</w:t>
      </w:r>
    </w:p>
    <w:p w14:paraId="287339CC"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('Olivia','Acosta','olivia.acosta@mail.com','Calle Falsa 918, Tucum</w:t>
      </w:r>
      <w:r w:rsidRPr="00253EA8">
        <w:rPr>
          <w:rFonts w:ascii="Cascadia Code Light" w:eastAsia="Times New Roman" w:hAnsi="Cascadia Code Light" w:cs="Calibri"/>
        </w:rPr>
        <w:t>á</w:t>
      </w:r>
      <w:r w:rsidRPr="00253EA8">
        <w:rPr>
          <w:rFonts w:ascii="Cascadia Code Light" w:eastAsia="Times New Roman" w:hAnsi="Cascadia Code Light" w:cs="Times New Roman"/>
        </w:rPr>
        <w:t>n','+5498781780976'),</w:t>
      </w:r>
    </w:p>
    <w:p w14:paraId="677CFC6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('Martina','Herrera','martina.herrera@example.com','Bv. Central 619, Buenos Aires','+5493300598997'),</w:t>
      </w:r>
    </w:p>
    <w:p w14:paraId="40EB1B0F"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('Lautaro','Ben</w:t>
      </w:r>
      <w:r w:rsidRPr="00253EA8">
        <w:rPr>
          <w:rFonts w:ascii="Cascadia Code Light" w:eastAsia="Times New Roman" w:hAnsi="Cascadia Code Light" w:cs="Calibri"/>
        </w:rPr>
        <w:t>í</w:t>
      </w:r>
      <w:r w:rsidRPr="00253EA8">
        <w:rPr>
          <w:rFonts w:ascii="Cascadia Code Light" w:eastAsia="Times New Roman" w:hAnsi="Cascadia Code Light" w:cs="Times New Roman"/>
        </w:rPr>
        <w:t>tez','lautaro.ben</w:t>
      </w:r>
      <w:r w:rsidRPr="00253EA8">
        <w:rPr>
          <w:rFonts w:ascii="Cascadia Code Light" w:eastAsia="Times New Roman" w:hAnsi="Cascadia Code Light" w:cs="Calibri"/>
        </w:rPr>
        <w:t>í</w:t>
      </w:r>
      <w:r w:rsidRPr="00253EA8">
        <w:rPr>
          <w:rFonts w:ascii="Cascadia Code Light" w:eastAsia="Times New Roman" w:hAnsi="Cascadia Code Light" w:cs="Times New Roman"/>
        </w:rPr>
        <w:t>tez@example.com','Ruta Nacional 645, Buenos Aires','+5491286946148'),</w:t>
      </w:r>
    </w:p>
    <w:p w14:paraId="1679F80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('Victoria','Ortiz','victoria.ortiz@example.com','Bv. Central 535, Buenos Aires','+5492171541487'),</w:t>
      </w:r>
    </w:p>
    <w:p w14:paraId="602CD565"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('Manuel','Moreno','manuel.moreno@example.com','Ruta Nacional 894, Rosario','+5493892103725'),</w:t>
      </w:r>
    </w:p>
    <w:p w14:paraId="33036E04"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lastRenderedPageBreak/>
        <w:t>('Abril','Gim</w:t>
      </w:r>
      <w:r w:rsidRPr="00253EA8">
        <w:rPr>
          <w:rFonts w:ascii="Cascadia Code Light" w:eastAsia="Times New Roman" w:hAnsi="Cascadia Code Light" w:cs="Calibri"/>
        </w:rPr>
        <w:t>é</w:t>
      </w:r>
      <w:r w:rsidRPr="00253EA8">
        <w:rPr>
          <w:rFonts w:ascii="Cascadia Code Light" w:eastAsia="Times New Roman" w:hAnsi="Cascadia Code Light" w:cs="Times New Roman"/>
        </w:rPr>
        <w:t>nez','abril.gim</w:t>
      </w:r>
      <w:r w:rsidRPr="00253EA8">
        <w:rPr>
          <w:rFonts w:ascii="Cascadia Code Light" w:eastAsia="Times New Roman" w:hAnsi="Cascadia Code Light" w:cs="Calibri"/>
        </w:rPr>
        <w:t>é</w:t>
      </w:r>
      <w:r w:rsidRPr="00253EA8">
        <w:rPr>
          <w:rFonts w:ascii="Cascadia Code Light" w:eastAsia="Times New Roman" w:hAnsi="Cascadia Code Light" w:cs="Times New Roman"/>
        </w:rPr>
        <w:t>nez@mail.com','Ruta Nacional 764, C</w:t>
      </w:r>
      <w:r w:rsidRPr="00253EA8">
        <w:rPr>
          <w:rFonts w:ascii="Cascadia Code Light" w:eastAsia="Times New Roman" w:hAnsi="Cascadia Code Light" w:cs="Calibri"/>
        </w:rPr>
        <w:t>ó</w:t>
      </w:r>
      <w:r w:rsidRPr="00253EA8">
        <w:rPr>
          <w:rFonts w:ascii="Cascadia Code Light" w:eastAsia="Times New Roman" w:hAnsi="Cascadia Code Light" w:cs="Times New Roman"/>
        </w:rPr>
        <w:t>rdoba','+5498772785818'),</w:t>
      </w:r>
    </w:p>
    <w:p w14:paraId="25A05FA1"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('Thiago','Cabrera','thiago.cabrera@mail.com','Bv. Central 429, Tucum</w:t>
      </w:r>
      <w:r w:rsidRPr="00253EA8">
        <w:rPr>
          <w:rFonts w:ascii="Cascadia Code Light" w:eastAsia="Times New Roman" w:hAnsi="Cascadia Code Light" w:cs="Calibri"/>
        </w:rPr>
        <w:t>á</w:t>
      </w:r>
      <w:r w:rsidRPr="00253EA8">
        <w:rPr>
          <w:rFonts w:ascii="Cascadia Code Light" w:eastAsia="Times New Roman" w:hAnsi="Cascadia Code Light" w:cs="Times New Roman"/>
        </w:rPr>
        <w:t>n','+5495098482036');</w:t>
      </w:r>
    </w:p>
    <w:p w14:paraId="1481649B"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INSERT INTO productos (id_producto, nombre_producto, descripcion, precio, stock) VALUES</w:t>
      </w:r>
    </w:p>
    <w:p w14:paraId="42FD3BD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(1,'Notebook Lenovo IdeaPad 3 Intel Core i3 8GB 256GB SSD 15.6" FreeDOS', 'Notebook con buen rendimiento para uso diario y estudio. Procesador Intel Core i3.', 549999.00, 20),</w:t>
      </w:r>
    </w:p>
    <w:p w14:paraId="07EE77E9"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(2,'Notebook HP 15-dw0000la Intel Core i5 8GB 256GB SSD 15.6" FreeDOS', 'Notebook vers</w:t>
      </w:r>
      <w:r w:rsidRPr="00253EA8">
        <w:rPr>
          <w:rFonts w:ascii="Cascadia Code Light" w:eastAsia="Times New Roman" w:hAnsi="Cascadia Code Light" w:cs="Calibri"/>
        </w:rPr>
        <w:t>á</w:t>
      </w:r>
      <w:r w:rsidRPr="00253EA8">
        <w:rPr>
          <w:rFonts w:ascii="Cascadia Code Light" w:eastAsia="Times New Roman" w:hAnsi="Cascadia Code Light" w:cs="Times New Roman"/>
        </w:rPr>
        <w:t>til para trabajo y entretenimiento. Procesador Intel Core i5.', 619999.00, 15),</w:t>
      </w:r>
    </w:p>
    <w:p w14:paraId="627AEB53"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(3,'Notebook ASUS Vivobook 15 M1502YA AMD Ryzen 5 16GB 512GB SSD 15.6" FreeDOS', 'Ideal para multitarea y tareas exigentes. Procesador AMD Ryzen 5 y 16GB de RAM.', 699999.00, 10),</w:t>
      </w:r>
    </w:p>
    <w:p w14:paraId="20A2CC8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(4,'Notebook Dell Inspiron 3520 Intel Core i7 16GB 512GB SSD 15.6" FreeDOS', 'Alto rendimiento para profesionales y usuarios avanzados. Procesador Intel Core i7.', 849999.00, 8),</w:t>
      </w:r>
    </w:p>
    <w:p w14:paraId="208C6CA6" w14:textId="77777777" w:rsidR="00B43DA7" w:rsidRPr="00253EA8" w:rsidRDefault="00000000" w:rsidP="00C66605">
      <w:pPr>
        <w:spacing w:before="28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(5,'Notebook Acer Aspire 3 A315-59 Intel Core i5 8GB 512GB SSD 15.6" FreeDOS', 'Dise</w:t>
      </w:r>
      <w:r w:rsidRPr="00253EA8">
        <w:rPr>
          <w:rFonts w:ascii="Cascadia Code Light" w:eastAsia="Times New Roman" w:hAnsi="Cascadia Code Light" w:cs="Calibri"/>
        </w:rPr>
        <w:t>ñ</w:t>
      </w:r>
      <w:r w:rsidRPr="00253EA8">
        <w:rPr>
          <w:rFonts w:ascii="Cascadia Code Light" w:eastAsia="Times New Roman" w:hAnsi="Cascadia Code Light" w:cs="Times New Roman"/>
        </w:rPr>
        <w:t>o pr</w:t>
      </w:r>
      <w:r w:rsidRPr="00253EA8">
        <w:rPr>
          <w:rFonts w:ascii="Cascadia Code Light" w:eastAsia="Times New Roman" w:hAnsi="Cascadia Code Light" w:cs="Calibri"/>
        </w:rPr>
        <w:t>á</w:t>
      </w:r>
      <w:r w:rsidRPr="00253EA8">
        <w:rPr>
          <w:rFonts w:ascii="Cascadia Code Light" w:eastAsia="Times New Roman" w:hAnsi="Cascadia Code Light" w:cs="Times New Roman"/>
        </w:rPr>
        <w:t>ctico y eficiente para el d</w:t>
      </w:r>
      <w:r w:rsidRPr="00253EA8">
        <w:rPr>
          <w:rFonts w:ascii="Cascadia Code Light" w:eastAsia="Times New Roman" w:hAnsi="Cascadia Code Light" w:cs="Calibri"/>
        </w:rPr>
        <w:t>í</w:t>
      </w:r>
      <w:r w:rsidRPr="00253EA8">
        <w:rPr>
          <w:rFonts w:ascii="Cascadia Code Light" w:eastAsia="Times New Roman" w:hAnsi="Cascadia Code Light" w:cs="Times New Roman"/>
        </w:rPr>
        <w:t>a a d</w:t>
      </w:r>
      <w:r w:rsidRPr="00253EA8">
        <w:rPr>
          <w:rFonts w:ascii="Cascadia Code Light" w:eastAsia="Times New Roman" w:hAnsi="Cascadia Code Light" w:cs="Calibri"/>
        </w:rPr>
        <w:t>í</w:t>
      </w:r>
      <w:r w:rsidRPr="00253EA8">
        <w:rPr>
          <w:rFonts w:ascii="Cascadia Code Light" w:eastAsia="Times New Roman" w:hAnsi="Cascadia Code Light" w:cs="Times New Roman"/>
        </w:rPr>
        <w:t xml:space="preserve">a. </w:t>
      </w:r>
      <w:r w:rsidRPr="00253EA8">
        <w:rPr>
          <w:rFonts w:ascii="Cascadia Code Light" w:eastAsia="Times New Roman" w:hAnsi="Cascadia Code Light" w:cs="Times New Roman"/>
          <w:lang w:val="en-US"/>
        </w:rPr>
        <w:t>Procesador Intel Core i5.', 649999.00, 18),</w:t>
      </w:r>
    </w:p>
    <w:p w14:paraId="4630D27A"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(6,'Notebook MSI Thin GF63 12UC-625AR Intel Core i7 8GB 512GB SSD NVIDIA RTX 3050 15.6" FreeDOS', 'Notebook gaming para experiencias inmersivas. </w:t>
      </w:r>
      <w:r w:rsidRPr="00253EA8">
        <w:rPr>
          <w:rFonts w:ascii="Cascadia Code Light" w:eastAsia="Times New Roman" w:hAnsi="Cascadia Code Light" w:cs="Times New Roman"/>
        </w:rPr>
        <w:t>Tarjeta gr</w:t>
      </w:r>
      <w:r w:rsidRPr="00253EA8">
        <w:rPr>
          <w:rFonts w:ascii="Cascadia Code Light" w:eastAsia="Times New Roman" w:hAnsi="Cascadia Code Light" w:cs="Calibri"/>
        </w:rPr>
        <w:t>á</w:t>
      </w:r>
      <w:r w:rsidRPr="00253EA8">
        <w:rPr>
          <w:rFonts w:ascii="Cascadia Code Light" w:eastAsia="Times New Roman" w:hAnsi="Cascadia Code Light" w:cs="Times New Roman"/>
        </w:rPr>
        <w:t>fica NVIDIA RTX 3050.', 1199999.00, 5),</w:t>
      </w:r>
    </w:p>
    <w:p w14:paraId="5A0778AC"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(7,'Notebook HP 15-fc0000la AMD Ryzen 3 8GB 256GB SSD 15.6" FreeDOS', 'Opci</w:t>
      </w:r>
      <w:r w:rsidRPr="00253EA8">
        <w:rPr>
          <w:rFonts w:ascii="Cascadia Code Light" w:eastAsia="Times New Roman" w:hAnsi="Cascadia Code Light" w:cs="Calibri"/>
        </w:rPr>
        <w:t>ó</w:t>
      </w:r>
      <w:r w:rsidRPr="00253EA8">
        <w:rPr>
          <w:rFonts w:ascii="Cascadia Code Light" w:eastAsia="Times New Roman" w:hAnsi="Cascadia Code Light" w:cs="Times New Roman"/>
        </w:rPr>
        <w:t>n econ</w:t>
      </w:r>
      <w:r w:rsidRPr="00253EA8">
        <w:rPr>
          <w:rFonts w:ascii="Cascadia Code Light" w:eastAsia="Times New Roman" w:hAnsi="Cascadia Code Light" w:cs="Calibri"/>
        </w:rPr>
        <w:t>ó</w:t>
      </w:r>
      <w:r w:rsidRPr="00253EA8">
        <w:rPr>
          <w:rFonts w:ascii="Cascadia Code Light" w:eastAsia="Times New Roman" w:hAnsi="Cascadia Code Light" w:cs="Times New Roman"/>
        </w:rPr>
        <w:t>mica para tareas b</w:t>
      </w:r>
      <w:r w:rsidRPr="00253EA8">
        <w:rPr>
          <w:rFonts w:ascii="Cascadia Code Light" w:eastAsia="Times New Roman" w:hAnsi="Cascadia Code Light" w:cs="Calibri"/>
        </w:rPr>
        <w:t>á</w:t>
      </w:r>
      <w:r w:rsidRPr="00253EA8">
        <w:rPr>
          <w:rFonts w:ascii="Cascadia Code Light" w:eastAsia="Times New Roman" w:hAnsi="Cascadia Code Light" w:cs="Times New Roman"/>
        </w:rPr>
        <w:t>sicas y navegaci</w:t>
      </w:r>
      <w:r w:rsidRPr="00253EA8">
        <w:rPr>
          <w:rFonts w:ascii="Cascadia Code Light" w:eastAsia="Times New Roman" w:hAnsi="Cascadia Code Light" w:cs="Calibri"/>
        </w:rPr>
        <w:t>ó</w:t>
      </w:r>
      <w:r w:rsidRPr="00253EA8">
        <w:rPr>
          <w:rFonts w:ascii="Cascadia Code Light" w:eastAsia="Times New Roman" w:hAnsi="Cascadia Code Light" w:cs="Times New Roman"/>
        </w:rPr>
        <w:t>n. Procesador AMD Ryzen 3.', 499999.00, 25),</w:t>
      </w:r>
    </w:p>
    <w:p w14:paraId="6BAD3CF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(8,'Notebook ASUS ROG Strix G15 G513RC AMD Ryzen 7 16GB 512GB SSD NVIDIA RTX 3050 15.6" FreeDOS', 'Potente notebook gaming con AMD Ryzen 7 y RTX 3050. Ideal para gamers.', 1399999.00, 3),</w:t>
      </w:r>
    </w:p>
    <w:p w14:paraId="7008D1CE"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(9,'Notebook Lenovo IdeaPad 3 15IAU7 Intel Core i5 8GB 512GB SSD 15.6" FreeDOS', 'Notebook eficiente para trabajo y estudio. Procesador Intel Core i5 de </w:t>
      </w:r>
      <w:r w:rsidRPr="00253EA8">
        <w:rPr>
          <w:rFonts w:ascii="Cascadia Code Light" w:eastAsia="Times New Roman" w:hAnsi="Cascadia Code Light" w:cs="Calibri"/>
        </w:rPr>
        <w:t>ú</w:t>
      </w:r>
      <w:r w:rsidRPr="00253EA8">
        <w:rPr>
          <w:rFonts w:ascii="Cascadia Code Light" w:eastAsia="Times New Roman" w:hAnsi="Cascadia Code Light" w:cs="Times New Roman"/>
        </w:rPr>
        <w:t>ltima generaci</w:t>
      </w:r>
      <w:r w:rsidRPr="00253EA8">
        <w:rPr>
          <w:rFonts w:ascii="Cascadia Code Light" w:eastAsia="Times New Roman" w:hAnsi="Cascadia Code Light" w:cs="Calibri"/>
        </w:rPr>
        <w:t>ó</w:t>
      </w:r>
      <w:r w:rsidRPr="00253EA8">
        <w:rPr>
          <w:rFonts w:ascii="Cascadia Code Light" w:eastAsia="Times New Roman" w:hAnsi="Cascadia Code Light" w:cs="Times New Roman"/>
        </w:rPr>
        <w:t>n.', 699999.00, 12),</w:t>
      </w:r>
    </w:p>
    <w:p w14:paraId="1D65B244"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lastRenderedPageBreak/>
        <w:t>(10,'Notebook Acer Aspire 5 A515-57 Intel Core i7 16GB 512GB SSD 15.6" FreeDOS', 'Rendimiento superior para tareas exigentes. Intel Core i7 y 16GB de RAM.', 899999.00, 7),</w:t>
      </w:r>
    </w:p>
    <w:p w14:paraId="617499DE"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(11,'Notebook HP Victus 15-fa1000la Intel Core i5 8GB 512GB SSD NVIDIA RTX 2050 15.6" FreeDOS', 'Notebook gaming de entrada con buen desempe</w:t>
      </w:r>
      <w:r w:rsidRPr="00253EA8">
        <w:rPr>
          <w:rFonts w:ascii="Cascadia Code Light" w:eastAsia="Times New Roman" w:hAnsi="Cascadia Code Light" w:cs="Calibri"/>
        </w:rPr>
        <w:t>ñ</w:t>
      </w:r>
      <w:r w:rsidRPr="00253EA8">
        <w:rPr>
          <w:rFonts w:ascii="Cascadia Code Light" w:eastAsia="Times New Roman" w:hAnsi="Cascadia Code Light" w:cs="Times New Roman"/>
        </w:rPr>
        <w:t>o gr</w:t>
      </w:r>
      <w:r w:rsidRPr="00253EA8">
        <w:rPr>
          <w:rFonts w:ascii="Cascadia Code Light" w:eastAsia="Times New Roman" w:hAnsi="Cascadia Code Light" w:cs="Calibri"/>
        </w:rPr>
        <w:t>á</w:t>
      </w:r>
      <w:r w:rsidRPr="00253EA8">
        <w:rPr>
          <w:rFonts w:ascii="Cascadia Code Light" w:eastAsia="Times New Roman" w:hAnsi="Cascadia Code Light" w:cs="Times New Roman"/>
        </w:rPr>
        <w:t>fico. Procesador Intel Core i5 y RTX 2050.', 999999.00, 9),</w:t>
      </w:r>
    </w:p>
    <w:p w14:paraId="513FB835"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(12,'Notebook Dell Latitude 3520 Intel Core i3 8GB 256GB SSD 15.6" FreeDOS', 'Dise</w:t>
      </w:r>
      <w:r w:rsidRPr="00253EA8">
        <w:rPr>
          <w:rFonts w:ascii="Cascadia Code Light" w:eastAsia="Times New Roman" w:hAnsi="Cascadia Code Light" w:cs="Calibri"/>
        </w:rPr>
        <w:t>ñ</w:t>
      </w:r>
      <w:r w:rsidRPr="00253EA8">
        <w:rPr>
          <w:rFonts w:ascii="Cascadia Code Light" w:eastAsia="Times New Roman" w:hAnsi="Cascadia Code Light" w:cs="Times New Roman"/>
        </w:rPr>
        <w:t>ada para productividad y fiabilidad en entornos empresariales. Intel Core i3.', 579999.00, 18),</w:t>
      </w:r>
    </w:p>
    <w:p w14:paraId="148AABF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(13,'Notebook ASUS TUF Gaming F15 FX506HC-HN004 Intel Core i5 8GB 512GB SSD NVIDIA RTX 3050 15.6" FreeDOS', 'Potente m</w:t>
      </w:r>
      <w:r w:rsidRPr="00253EA8">
        <w:rPr>
          <w:rFonts w:ascii="Cascadia Code Light" w:eastAsia="Times New Roman" w:hAnsi="Cascadia Code Light" w:cs="Calibri"/>
        </w:rPr>
        <w:t>á</w:t>
      </w:r>
      <w:r w:rsidRPr="00253EA8">
        <w:rPr>
          <w:rFonts w:ascii="Cascadia Code Light" w:eastAsia="Times New Roman" w:hAnsi="Cascadia Code Light" w:cs="Times New Roman"/>
        </w:rPr>
        <w:t>quina para gaming y multitarea. Intel Core i5 y RTX 3050.', 1099999.00, 6),</w:t>
      </w:r>
    </w:p>
    <w:p w14:paraId="26F2D22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(14,'Notebook EXO Smart E26 Core i3 8GB 240GB SSD 15.6" FreeDOS', 'Opci</w:t>
      </w:r>
      <w:r w:rsidRPr="00253EA8">
        <w:rPr>
          <w:rFonts w:ascii="Cascadia Code Light" w:eastAsia="Times New Roman" w:hAnsi="Cascadia Code Light" w:cs="Calibri"/>
        </w:rPr>
        <w:t>ó</w:t>
      </w:r>
      <w:r w:rsidRPr="00253EA8">
        <w:rPr>
          <w:rFonts w:ascii="Cascadia Code Light" w:eastAsia="Times New Roman" w:hAnsi="Cascadia Code Light" w:cs="Times New Roman"/>
        </w:rPr>
        <w:t>n econ</w:t>
      </w:r>
      <w:r w:rsidRPr="00253EA8">
        <w:rPr>
          <w:rFonts w:ascii="Cascadia Code Light" w:eastAsia="Times New Roman" w:hAnsi="Cascadia Code Light" w:cs="Calibri"/>
        </w:rPr>
        <w:t>ó</w:t>
      </w:r>
      <w:r w:rsidRPr="00253EA8">
        <w:rPr>
          <w:rFonts w:ascii="Cascadia Code Light" w:eastAsia="Times New Roman" w:hAnsi="Cascadia Code Light" w:cs="Times New Roman"/>
        </w:rPr>
        <w:t>mica para uso diario y educativo. Procesador Intel Core i3.', 479999.00, 22),</w:t>
      </w:r>
    </w:p>
    <w:p w14:paraId="4C7421D1"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(15,'Notebook Gigabyte G5 GE-51LA263SH Intel Core i5 16GB 512GB SSD NVIDIA RTX 3050 15.6" FreeDOS', 'Notebook gaming de alto rendimiento con gr</w:t>
      </w:r>
      <w:r w:rsidRPr="00253EA8">
        <w:rPr>
          <w:rFonts w:ascii="Cascadia Code Light" w:eastAsia="Times New Roman" w:hAnsi="Cascadia Code Light" w:cs="Calibri"/>
        </w:rPr>
        <w:t>á</w:t>
      </w:r>
      <w:r w:rsidRPr="00253EA8">
        <w:rPr>
          <w:rFonts w:ascii="Cascadia Code Light" w:eastAsia="Times New Roman" w:hAnsi="Cascadia Code Light" w:cs="Times New Roman"/>
        </w:rPr>
        <w:t>ficos dedicados y 16GB de RAM.', 1249999.00, 4),</w:t>
      </w:r>
    </w:p>
    <w:p w14:paraId="1E4222FF"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(16,'Notebook HP 250 G9 Intel Core i7 16GB 512GB SSD 15.6" FreeDOS', 'Ideal para profesionales, ofrece rendimiento y fiabilidad. Intel Core i7.', 949999.00, 10),</w:t>
      </w:r>
    </w:p>
    <w:p w14:paraId="6A4562D5"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(17,'Notebook MSI Katana 15 B13VEK-1090XAR Intel Core i7 16GB 1TB SSD NVIDIA RTX 4050 15.6" FreeDOS', 'Gama alta para gaming exigente y creaci</w:t>
      </w:r>
      <w:r w:rsidRPr="00253EA8">
        <w:rPr>
          <w:rFonts w:ascii="Cascadia Code Light" w:eastAsia="Times New Roman" w:hAnsi="Cascadia Code Light" w:cs="Calibri"/>
        </w:rPr>
        <w:t>ó</w:t>
      </w:r>
      <w:r w:rsidRPr="00253EA8">
        <w:rPr>
          <w:rFonts w:ascii="Cascadia Code Light" w:eastAsia="Times New Roman" w:hAnsi="Cascadia Code Light" w:cs="Times New Roman"/>
        </w:rPr>
        <w:t>n de contenido. Intel Core i7 y RTX 4050.', 1699999.00, 3),</w:t>
      </w:r>
    </w:p>
    <w:p w14:paraId="02ED693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(18,'Notebook Lenovo IdeaPad Slim 3 Intel Core i7 16GB 512GB SSD 15.6" FreeDOS', 'Dise</w:t>
      </w:r>
      <w:r w:rsidRPr="00253EA8">
        <w:rPr>
          <w:rFonts w:ascii="Cascadia Code Light" w:eastAsia="Times New Roman" w:hAnsi="Cascadia Code Light" w:cs="Calibri"/>
        </w:rPr>
        <w:t>ñ</w:t>
      </w:r>
      <w:r w:rsidRPr="00253EA8">
        <w:rPr>
          <w:rFonts w:ascii="Cascadia Code Light" w:eastAsia="Times New Roman" w:hAnsi="Cascadia Code Light" w:cs="Times New Roman"/>
        </w:rPr>
        <w:t>o delgado y ligero con gran potencia para tareas avanzadas. Intel Core i7.', 879999.00, 11),</w:t>
      </w:r>
    </w:p>
    <w:p w14:paraId="68E907D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(19,'Notebook Lenovo V15 G2 ALC AMD Ryzen 5 8GB 256GB SSD 15.6" FreeDOS', 'Ideal para profesionales y estudiantes, con un procesador Ryzen 5 para buen rendimiento.', 639999.00, 14),</w:t>
      </w:r>
    </w:p>
    <w:p w14:paraId="4EDDAB4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(20,'Notebook HP Pavilion 15-eg2000la Intel Core i7 16GB 512GB SSD 15.6" FreeDOS', 'Dise</w:t>
      </w:r>
      <w:r w:rsidRPr="00253EA8">
        <w:rPr>
          <w:rFonts w:ascii="Cascadia Code Light" w:eastAsia="Times New Roman" w:hAnsi="Cascadia Code Light" w:cs="Calibri"/>
        </w:rPr>
        <w:t>ñ</w:t>
      </w:r>
      <w:r w:rsidRPr="00253EA8">
        <w:rPr>
          <w:rFonts w:ascii="Cascadia Code Light" w:eastAsia="Times New Roman" w:hAnsi="Cascadia Code Light" w:cs="Times New Roman"/>
        </w:rPr>
        <w:t>o elegante y potente para tareas creativas y multitarea intensiva. Core i7.', 999999.00, 9);</w:t>
      </w:r>
    </w:p>
    <w:p w14:paraId="290199AB" w14:textId="77777777" w:rsidR="00B43DA7" w:rsidRPr="00253EA8" w:rsidRDefault="00B43DA7" w:rsidP="00C66605">
      <w:pPr>
        <w:spacing w:before="280" w:line="240" w:lineRule="auto"/>
        <w:rPr>
          <w:rFonts w:ascii="Cascadia Code Light" w:eastAsia="Times New Roman" w:hAnsi="Cascadia Code Light" w:cs="Times New Roman"/>
        </w:rPr>
      </w:pPr>
    </w:p>
    <w:p w14:paraId="3D70EFCA"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lastRenderedPageBreak/>
        <w:t>INSERT INTO pedidos (id_pedido, id_cliente, fecha_pedido, estado) VALUES</w:t>
      </w:r>
    </w:p>
    <w:p w14:paraId="30ABFAD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(1,2,'2025-06-01 00:00:00','enviado'),</w:t>
      </w:r>
    </w:p>
    <w:p w14:paraId="50C2D781"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(2,13,'2025-06-02 00:00:00','entregado'),</w:t>
      </w:r>
    </w:p>
    <w:p w14:paraId="5DD2620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(3,10,'2025-06-03 00:00:00','pendiente'),</w:t>
      </w:r>
    </w:p>
    <w:p w14:paraId="6B08860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(4,9,'2025-06-04 00:00:00','entregado'),</w:t>
      </w:r>
    </w:p>
    <w:p w14:paraId="410ABDAB"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(5,15,'2025-06-05 00:00:00','pendiente'),</w:t>
      </w:r>
    </w:p>
    <w:p w14:paraId="541B1E2A"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(6,16,'2025-06-06 00:00:00','pendiente'),</w:t>
      </w:r>
    </w:p>
    <w:p w14:paraId="2F611151"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(7,20,'2025-06-07 00:00:00','entregado'),</w:t>
      </w:r>
    </w:p>
    <w:p w14:paraId="39E22505"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(8,16,'2025-06-08 00:00:00','pendiente'),</w:t>
      </w:r>
    </w:p>
    <w:p w14:paraId="33B30D6E"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(9,12,'2025-06-09 00:00:00','pendiente'),</w:t>
      </w:r>
    </w:p>
    <w:p w14:paraId="7716FBEA"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(10,6,'2025-06-10 00:00:00','entregado'),</w:t>
      </w:r>
    </w:p>
    <w:p w14:paraId="47CB40BC"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(11,14,'2025-06-11 00:00:00','enviado'),</w:t>
      </w:r>
    </w:p>
    <w:p w14:paraId="5B7F4888"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(12,18,'2025-06-12 00:00:00','pendiente'),</w:t>
      </w:r>
    </w:p>
    <w:p w14:paraId="3D0E7A4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(13,17,'2025-06-13 00:00:00','pendiente'),</w:t>
      </w:r>
    </w:p>
    <w:p w14:paraId="6F74B1DA"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(14,16,'2025-06-14 00:00:00','enviado'),</w:t>
      </w:r>
    </w:p>
    <w:p w14:paraId="6AD7F8C5"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(15,16,'2025-06-15 00:00:00','pendiente'),</w:t>
      </w:r>
    </w:p>
    <w:p w14:paraId="7A6F9214"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(16,6,'2025-06-16 00:00:00','entregado'),</w:t>
      </w:r>
    </w:p>
    <w:p w14:paraId="2543F47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(17,5,'2025-06-17 00:00:00','entregado'),</w:t>
      </w:r>
    </w:p>
    <w:p w14:paraId="3B07368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(18,12,'2025-06-18 00:00:00','pendiente'),</w:t>
      </w:r>
    </w:p>
    <w:p w14:paraId="1EC4A294"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(19,12,'2025-06-19 00:00:00','pendiente'),</w:t>
      </w:r>
    </w:p>
    <w:p w14:paraId="789DDC0F"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(20,17,'2025-06-20 00:00:00','enviado');</w:t>
      </w:r>
    </w:p>
    <w:p w14:paraId="5B10128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INSERT INTO detalle_pedido (id_pedido, id_producto, cantidad, total) VALUES</w:t>
      </w:r>
    </w:p>
    <w:p w14:paraId="12A482AB"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(9,1,4,3357496),</w:t>
      </w:r>
    </w:p>
    <w:p w14:paraId="4C358C9F"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lastRenderedPageBreak/>
        <w:t>(16,4,4,3144756),</w:t>
      </w:r>
    </w:p>
    <w:p w14:paraId="3D6099F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(14,3,5,2050985),</w:t>
      </w:r>
    </w:p>
    <w:p w14:paraId="3DFE4E6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(19,3,2,820394),</w:t>
      </w:r>
    </w:p>
    <w:p w14:paraId="601374F3"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(12,9,4,2972640),</w:t>
      </w:r>
    </w:p>
    <w:p w14:paraId="657A87CF"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(5,17,3,698232),</w:t>
      </w:r>
    </w:p>
    <w:p w14:paraId="28B901DE"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(4,13,4,2602800),</w:t>
      </w:r>
    </w:p>
    <w:p w14:paraId="5C896A2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(16,2,2,889634),</w:t>
      </w:r>
    </w:p>
    <w:p w14:paraId="1EBB39F5"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(10,19,3,1292541),</w:t>
      </w:r>
    </w:p>
    <w:p w14:paraId="0FAB3E4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(13,11,2,969842),</w:t>
      </w:r>
    </w:p>
    <w:p w14:paraId="3780EE34"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(16,13,1,650700),</w:t>
      </w:r>
    </w:p>
    <w:p w14:paraId="683F1482"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(20,13,5,3253500),</w:t>
      </w:r>
    </w:p>
    <w:p w14:paraId="5702B45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(14,3,2,820394),</w:t>
      </w:r>
    </w:p>
    <w:p w14:paraId="1DCD43C7"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(17,16,4,1286148),</w:t>
      </w:r>
    </w:p>
    <w:p w14:paraId="66ADD86C"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(3,11,4,1939684),</w:t>
      </w:r>
    </w:p>
    <w:p w14:paraId="36548ABD"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(20,8,4,3527392),</w:t>
      </w:r>
    </w:p>
    <w:p w14:paraId="645B56E4"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(4,11,5,2424605),</w:t>
      </w:r>
    </w:p>
    <w:p w14:paraId="1F2147B1"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(16,2,5,2224085),</w:t>
      </w:r>
    </w:p>
    <w:p w14:paraId="5AC80320"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(12,10,4,2560900),</w:t>
      </w:r>
    </w:p>
    <w:p w14:paraId="462CDACF" w14:textId="77777777" w:rsidR="00B43DA7" w:rsidRPr="00253EA8" w:rsidRDefault="00000000" w:rsidP="00C66605">
      <w:pPr>
        <w:spacing w:before="28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(20,12,4,1006128);</w:t>
      </w:r>
    </w:p>
    <w:p w14:paraId="41D31E87" w14:textId="77777777" w:rsidR="00B43DA7" w:rsidRDefault="00B43DA7">
      <w:pPr>
        <w:spacing w:before="280" w:line="360" w:lineRule="auto"/>
        <w:rPr>
          <w:rFonts w:ascii="Times New Roman" w:eastAsia="Times New Roman" w:hAnsi="Times New Roman" w:cs="Times New Roman"/>
          <w:sz w:val="24"/>
          <w:szCs w:val="24"/>
        </w:rPr>
      </w:pPr>
    </w:p>
    <w:p w14:paraId="5B46E706"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PROCEDIMIENTO ALMACENADO PRINCIPAL:</w:t>
      </w:r>
    </w:p>
    <w:p w14:paraId="4A19C40B"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Desarrollar UN procedimiento que contenga TODAS las consultas SQL avanzadas</w:t>
      </w:r>
    </w:p>
    <w:p w14:paraId="5982C54B" w14:textId="77777777" w:rsidR="00B43DA7"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Recibir parámetros para determinar tipo de consulta a ejecutar</w:t>
      </w:r>
    </w:p>
    <w:p w14:paraId="08D7AC49" w14:textId="77777777" w:rsidR="00B43DA7" w:rsidRDefault="00B43DA7">
      <w:pPr>
        <w:spacing w:before="240" w:after="240" w:line="360" w:lineRule="auto"/>
        <w:rPr>
          <w:rFonts w:ascii="Times New Roman" w:eastAsia="Times New Roman" w:hAnsi="Times New Roman" w:cs="Times New Roman"/>
          <w:b/>
          <w:sz w:val="24"/>
          <w:szCs w:val="24"/>
        </w:rPr>
      </w:pPr>
    </w:p>
    <w:p w14:paraId="2533CFA9" w14:textId="30A389F7" w:rsidR="00C66605" w:rsidRDefault="00C6660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Script:</w:t>
      </w:r>
    </w:p>
    <w:p w14:paraId="54F91E6C"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DELIMITER //</w:t>
      </w:r>
    </w:p>
    <w:p w14:paraId="7410EE06" w14:textId="77777777" w:rsidR="00B43DA7" w:rsidRPr="00253EA8" w:rsidRDefault="00B43DA7" w:rsidP="00C66605">
      <w:pPr>
        <w:spacing w:before="240" w:after="240" w:line="240" w:lineRule="auto"/>
        <w:rPr>
          <w:rFonts w:ascii="Cascadia Code Light" w:eastAsia="Times New Roman" w:hAnsi="Cascadia Code Light" w:cs="Times New Roman"/>
        </w:rPr>
      </w:pPr>
    </w:p>
    <w:p w14:paraId="48883F62"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CREATE PROCEDURE ConsultasAvanzadas(</w:t>
      </w:r>
    </w:p>
    <w:p w14:paraId="2DF47F53"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IN tipo_operacion VARCHAR(50),</w:t>
      </w:r>
    </w:p>
    <w:p w14:paraId="17C55C23"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IN param1 VARCHAR(100),</w:t>
      </w:r>
    </w:p>
    <w:p w14:paraId="096C5B0C"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IN param2 INT</w:t>
      </w:r>
    </w:p>
    <w:p w14:paraId="1CED94E8"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w:t>
      </w:r>
    </w:p>
    <w:p w14:paraId="61764EF0"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BEGIN</w:t>
      </w:r>
    </w:p>
    <w:p w14:paraId="12BF320B"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CASE tipo_operacion</w:t>
      </w:r>
    </w:p>
    <w:p w14:paraId="4BEF9634" w14:textId="77777777" w:rsidR="00B43DA7" w:rsidRPr="00253EA8" w:rsidRDefault="00B43DA7" w:rsidP="00C66605">
      <w:pPr>
        <w:spacing w:before="240" w:after="240" w:line="240" w:lineRule="auto"/>
        <w:rPr>
          <w:rFonts w:ascii="Cascadia Code Light" w:eastAsia="Times New Roman" w:hAnsi="Cascadia Code Light" w:cs="Times New Roman"/>
        </w:rPr>
      </w:pPr>
    </w:p>
    <w:p w14:paraId="41622A4C"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 CONSULTAS B</w:t>
      </w:r>
      <w:r w:rsidRPr="00253EA8">
        <w:rPr>
          <w:rFonts w:ascii="Cascadia Code Light" w:eastAsia="Times New Roman" w:hAnsi="Cascadia Code Light" w:cs="Calibri"/>
        </w:rPr>
        <w:t>Á</w:t>
      </w:r>
      <w:r w:rsidRPr="00253EA8">
        <w:rPr>
          <w:rFonts w:ascii="Cascadia Code Light" w:eastAsia="Times New Roman" w:hAnsi="Cascadia Code Light" w:cs="Times New Roman"/>
        </w:rPr>
        <w:t>SICAS</w:t>
      </w:r>
    </w:p>
    <w:p w14:paraId="6DFD848B"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WHEN 'where' THEN</w:t>
      </w:r>
    </w:p>
    <w:p w14:paraId="31D2A7A8"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productos WHERE precio &gt; param2;</w:t>
      </w:r>
    </w:p>
    <w:p w14:paraId="7976A5E1"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57C69E60"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'like' THEN</w:t>
      </w:r>
    </w:p>
    <w:p w14:paraId="79B6A99B"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productos WHERE nombre_producto LIKE CONCAT('%', param1, '%');</w:t>
      </w:r>
    </w:p>
    <w:p w14:paraId="6F958C40"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573277A6"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'order_by' THEN</w:t>
      </w:r>
    </w:p>
    <w:p w14:paraId="4624F3A5"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productos ORDER BY precio DESC;</w:t>
      </w:r>
    </w:p>
    <w:p w14:paraId="12A3E0B4"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33F0121D"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'limit' THEN</w:t>
      </w:r>
    </w:p>
    <w:p w14:paraId="1BF3A945"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productos LIMIT param2;</w:t>
      </w:r>
    </w:p>
    <w:p w14:paraId="6DB18186"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4DC2DA21"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'in' THEN</w:t>
      </w:r>
    </w:p>
    <w:p w14:paraId="473705EB"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productos WHERE id_producto IN (1, 2, 3);</w:t>
      </w:r>
    </w:p>
    <w:p w14:paraId="24EAF1B9"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64480884"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'distinct' THEN</w:t>
      </w:r>
    </w:p>
    <w:p w14:paraId="3A7BA6A4"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DISTINCT nombre_producto FROM productos;</w:t>
      </w:r>
    </w:p>
    <w:p w14:paraId="34B4B0A1"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12E8DC2B"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 AGREGACIONES Y GROUP BY</w:t>
      </w:r>
    </w:p>
    <w:p w14:paraId="0A5322A2"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'group_by' THEN</w:t>
      </w:r>
    </w:p>
    <w:p w14:paraId="32645F7E"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id_producto, SUM(cantidad) AS total_vendido</w:t>
      </w:r>
    </w:p>
    <w:p w14:paraId="4FB038EB"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FROM detalle_pedido</w:t>
      </w:r>
    </w:p>
    <w:p w14:paraId="36846889"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GROUP BY id_producto;</w:t>
      </w:r>
    </w:p>
    <w:p w14:paraId="10AB2F75"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12484D42"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'having' THEN</w:t>
      </w:r>
    </w:p>
    <w:p w14:paraId="7AC8A7D4"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id_producto, SUM(cantidad) AS total_vendido</w:t>
      </w:r>
    </w:p>
    <w:p w14:paraId="7EDB5B76"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FROM detalle_pedido</w:t>
      </w:r>
    </w:p>
    <w:p w14:paraId="4050A9FD"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GROUP BY id_producto</w:t>
      </w:r>
    </w:p>
    <w:p w14:paraId="71962CF1"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HAVING total_vendido &gt; param2;</w:t>
      </w:r>
    </w:p>
    <w:p w14:paraId="2947182E"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277775A7"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 JOINS</w:t>
      </w:r>
    </w:p>
    <w:p w14:paraId="2CE95273"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'inner_join' THEN</w:t>
      </w:r>
    </w:p>
    <w:p w14:paraId="0E0CC3E5"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SELECT c.nombre, p.nombre_producto</w:t>
      </w:r>
    </w:p>
    <w:p w14:paraId="1AC3F1EC"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FROM clientes c</w:t>
      </w:r>
    </w:p>
    <w:p w14:paraId="6A24BA62"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JOIN pedidos pe ON c.id_cliente = pe.id_cliente</w:t>
      </w:r>
    </w:p>
    <w:p w14:paraId="1E0F1EAA"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JOIN detalle_pedido dp ON pe.id_pedido = dp.id_pedido</w:t>
      </w:r>
    </w:p>
    <w:p w14:paraId="45182A29"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lastRenderedPageBreak/>
        <w:t xml:space="preserve">        </w:t>
      </w:r>
      <w:r w:rsidRPr="00253EA8">
        <w:rPr>
          <w:rFonts w:ascii="Cascadia Code Light" w:eastAsia="Times New Roman" w:hAnsi="Cascadia Code Light" w:cs="Times New Roman"/>
          <w:lang w:val="en-US"/>
        </w:rPr>
        <w:t>JOIN productos p ON dp.id_producto = p.id_producto;</w:t>
      </w:r>
    </w:p>
    <w:p w14:paraId="4B164EE5"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31DD8587"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'left_join' THEN</w:t>
      </w:r>
    </w:p>
    <w:p w14:paraId="1A5859D2"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c.nombre, p.nombre_producto</w:t>
      </w:r>
    </w:p>
    <w:p w14:paraId="4A7A9598"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FROM clientes c</w:t>
      </w:r>
    </w:p>
    <w:p w14:paraId="5BC9CCEC"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LEFT JOIN pedidos pe ON c.id_cliente = pe.id_cliente</w:t>
      </w:r>
    </w:p>
    <w:p w14:paraId="67C7585E"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LEFT JOIN detalle_pedido dp ON pe.id_pedido = dp.id_pedido</w:t>
      </w:r>
    </w:p>
    <w:p w14:paraId="6595F7CC"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LEFT JOIN productos p ON dp.id_producto = p.id_producto;</w:t>
      </w:r>
    </w:p>
    <w:p w14:paraId="45502B4B"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2F99C273"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 SUBCONSULTAS</w:t>
      </w:r>
    </w:p>
    <w:p w14:paraId="38C58653"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'subquery' THEN</w:t>
      </w:r>
    </w:p>
    <w:p w14:paraId="0CBF021C"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productos</w:t>
      </w:r>
    </w:p>
    <w:p w14:paraId="16C0AB7D"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WHERE precio &gt; (SELECT AVG(precio) FROM productos);</w:t>
      </w:r>
    </w:p>
    <w:p w14:paraId="787FA08A" w14:textId="77777777" w:rsidR="00B43DA7" w:rsidRPr="00253EA8" w:rsidRDefault="00B43DA7" w:rsidP="00C66605">
      <w:pPr>
        <w:spacing w:before="240" w:after="240" w:line="240" w:lineRule="auto"/>
        <w:rPr>
          <w:rFonts w:ascii="Cascadia Code Light" w:eastAsia="Times New Roman" w:hAnsi="Cascadia Code Light" w:cs="Times New Roman"/>
        </w:rPr>
      </w:pPr>
    </w:p>
    <w:p w14:paraId="533ECEEF"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 CTE + FUNCIONES DE VENTANA</w:t>
      </w:r>
    </w:p>
    <w:p w14:paraId="2B9589F5"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WHEN 'cte_window' THEN</w:t>
      </w:r>
    </w:p>
    <w:p w14:paraId="22DA3B65"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WITH ranking AS (</w:t>
      </w:r>
    </w:p>
    <w:p w14:paraId="29255ECB"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SELECT id_producto, nombre_producto, precio,</w:t>
      </w:r>
    </w:p>
    <w:p w14:paraId="19B26811"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ROW_NUMBER() OVER (ORDER BY precio DESC) AS pos</w:t>
      </w:r>
    </w:p>
    <w:p w14:paraId="6C4F113D"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FROM productos</w:t>
      </w:r>
    </w:p>
    <w:p w14:paraId="305552CA"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t>
      </w:r>
    </w:p>
    <w:p w14:paraId="5455CC26"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ranking WHERE pos &lt;= param2;</w:t>
      </w:r>
    </w:p>
    <w:p w14:paraId="7A85B38E"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7646420C"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 FUNCIONES Y EXPRESIONES</w:t>
      </w:r>
    </w:p>
    <w:p w14:paraId="0060C31F"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WHEN 'case_expr' THEN</w:t>
      </w:r>
    </w:p>
    <w:p w14:paraId="1B2A1A03"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lastRenderedPageBreak/>
        <w:t xml:space="preserve">        SELECT nombre_producto, precio,</w:t>
      </w:r>
    </w:p>
    <w:p w14:paraId="39349CD7"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CASE</w:t>
      </w:r>
    </w:p>
    <w:p w14:paraId="3271AB5D"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precio &lt; 80000 THEN 'Econ</w:t>
      </w:r>
      <w:r w:rsidRPr="00253EA8">
        <w:rPr>
          <w:rFonts w:ascii="Cascadia Code Light" w:eastAsia="Times New Roman" w:hAnsi="Cascadia Code Light" w:cs="Calibri"/>
          <w:lang w:val="en-US"/>
        </w:rPr>
        <w:t>ó</w:t>
      </w:r>
      <w:r w:rsidRPr="00253EA8">
        <w:rPr>
          <w:rFonts w:ascii="Cascadia Code Light" w:eastAsia="Times New Roman" w:hAnsi="Cascadia Code Light" w:cs="Times New Roman"/>
          <w:lang w:val="en-US"/>
        </w:rPr>
        <w:t>mico'</w:t>
      </w:r>
    </w:p>
    <w:p w14:paraId="4DC7DEA8"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precio BETWEEN 80000 AND 130000 THEN 'Intermedio'</w:t>
      </w:r>
    </w:p>
    <w:p w14:paraId="07B5C500"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ELSE 'Premium'</w:t>
      </w:r>
    </w:p>
    <w:p w14:paraId="63534F0A"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END AS categoria</w:t>
      </w:r>
    </w:p>
    <w:p w14:paraId="0E0C1BC3"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FROM productos;</w:t>
      </w:r>
    </w:p>
    <w:p w14:paraId="0191B540"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4DE30E93"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 MANIPULACIÓN DE STRINGS</w:t>
      </w:r>
    </w:p>
    <w:p w14:paraId="1AB2EB55"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'string_func' THEN</w:t>
      </w:r>
    </w:p>
    <w:p w14:paraId="5CFAD738"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SELECT id_producto, UPPER(nombre_producto) AS nombre_mayuscula</w:t>
      </w:r>
    </w:p>
    <w:p w14:paraId="1E1F7A27"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FROM productos;</w:t>
      </w:r>
    </w:p>
    <w:p w14:paraId="389DF8D8" w14:textId="77777777" w:rsidR="00B43DA7" w:rsidRPr="00253EA8" w:rsidRDefault="00B43DA7" w:rsidP="00C66605">
      <w:pPr>
        <w:spacing w:before="240" w:after="240" w:line="240" w:lineRule="auto"/>
        <w:rPr>
          <w:rFonts w:ascii="Cascadia Code Light" w:eastAsia="Times New Roman" w:hAnsi="Cascadia Code Light" w:cs="Times New Roman"/>
        </w:rPr>
      </w:pPr>
    </w:p>
    <w:p w14:paraId="1F6045AC"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 MANIPULACIÓN DE FECHAS</w:t>
      </w:r>
    </w:p>
    <w:p w14:paraId="4B5D8ABC"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WHEN 'date_func' THEN</w:t>
      </w:r>
    </w:p>
    <w:p w14:paraId="5EA0316D"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SELECT id_producto, nombre_producto, fecha_creacion,</w:t>
      </w:r>
    </w:p>
    <w:p w14:paraId="4295085A"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DATEDIFF(CURDATE(), fecha_creacion) AS dias_activo</w:t>
      </w:r>
    </w:p>
    <w:p w14:paraId="6A6E31CB"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FROM productos;</w:t>
      </w:r>
    </w:p>
    <w:p w14:paraId="2079356E" w14:textId="77777777" w:rsidR="00B43DA7" w:rsidRPr="00253EA8" w:rsidRDefault="00B43DA7" w:rsidP="00C66605">
      <w:pPr>
        <w:spacing w:before="240" w:after="240" w:line="240" w:lineRule="auto"/>
        <w:rPr>
          <w:rFonts w:ascii="Cascadia Code Light" w:eastAsia="Times New Roman" w:hAnsi="Cascadia Code Light" w:cs="Times New Roman"/>
        </w:rPr>
      </w:pPr>
    </w:p>
    <w:p w14:paraId="65037A07"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 REGEX</w:t>
      </w:r>
    </w:p>
    <w:p w14:paraId="516D39CE"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WHEN 'regex' THEN</w:t>
      </w:r>
    </w:p>
    <w:p w14:paraId="664F76D0"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 xml:space="preserve">        SELECT * FROM productos</w:t>
      </w:r>
    </w:p>
    <w:p w14:paraId="118E07BF"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lang w:val="en-US"/>
        </w:rPr>
        <w:t xml:space="preserve">        </w:t>
      </w:r>
      <w:r w:rsidRPr="00253EA8">
        <w:rPr>
          <w:rFonts w:ascii="Cascadia Code Light" w:eastAsia="Times New Roman" w:hAnsi="Cascadia Code Light" w:cs="Times New Roman"/>
        </w:rPr>
        <w:t>WHERE nombre_producto REGEXP param1;</w:t>
      </w:r>
    </w:p>
    <w:p w14:paraId="10CBD95F" w14:textId="77777777" w:rsidR="00B43DA7" w:rsidRPr="00253EA8" w:rsidRDefault="00B43DA7" w:rsidP="00C66605">
      <w:pPr>
        <w:spacing w:before="240" w:after="240" w:line="240" w:lineRule="auto"/>
        <w:rPr>
          <w:rFonts w:ascii="Cascadia Code Light" w:eastAsia="Times New Roman" w:hAnsi="Cascadia Code Light" w:cs="Times New Roman"/>
        </w:rPr>
      </w:pPr>
    </w:p>
    <w:p w14:paraId="775EC0B7"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 xml:space="preserve">    ELSE</w:t>
      </w:r>
    </w:p>
    <w:p w14:paraId="091416F5"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lastRenderedPageBreak/>
        <w:t xml:space="preserve">        SELECT 'Operaci</w:t>
      </w:r>
      <w:r w:rsidRPr="00253EA8">
        <w:rPr>
          <w:rFonts w:ascii="Cascadia Code Light" w:eastAsia="Times New Roman" w:hAnsi="Cascadia Code Light" w:cs="Calibri"/>
        </w:rPr>
        <w:t>ó</w:t>
      </w:r>
      <w:r w:rsidRPr="00253EA8">
        <w:rPr>
          <w:rFonts w:ascii="Cascadia Code Light" w:eastAsia="Times New Roman" w:hAnsi="Cascadia Code Light" w:cs="Times New Roman"/>
        </w:rPr>
        <w:t>n no v</w:t>
      </w:r>
      <w:r w:rsidRPr="00253EA8">
        <w:rPr>
          <w:rFonts w:ascii="Cascadia Code Light" w:eastAsia="Times New Roman" w:hAnsi="Cascadia Code Light" w:cs="Calibri"/>
        </w:rPr>
        <w:t>á</w:t>
      </w:r>
      <w:r w:rsidRPr="00253EA8">
        <w:rPr>
          <w:rFonts w:ascii="Cascadia Code Light" w:eastAsia="Times New Roman" w:hAnsi="Cascadia Code Light" w:cs="Times New Roman"/>
        </w:rPr>
        <w:t>lida.';</w:t>
      </w:r>
    </w:p>
    <w:p w14:paraId="62C16CD3" w14:textId="77777777" w:rsidR="00B43DA7" w:rsidRPr="00253EA8" w:rsidRDefault="00B43DA7" w:rsidP="00C66605">
      <w:pPr>
        <w:spacing w:before="240" w:after="240" w:line="240" w:lineRule="auto"/>
        <w:rPr>
          <w:rFonts w:ascii="Cascadia Code Light" w:eastAsia="Times New Roman" w:hAnsi="Cascadia Code Light" w:cs="Times New Roman"/>
        </w:rPr>
      </w:pPr>
    </w:p>
    <w:p w14:paraId="3178C0DB"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rPr>
        <w:t xml:space="preserve">    </w:t>
      </w:r>
      <w:r w:rsidRPr="00253EA8">
        <w:rPr>
          <w:rFonts w:ascii="Cascadia Code Light" w:eastAsia="Times New Roman" w:hAnsi="Cascadia Code Light" w:cs="Times New Roman"/>
          <w:lang w:val="en-US"/>
        </w:rPr>
        <w:t>END CASE;</w:t>
      </w:r>
    </w:p>
    <w:p w14:paraId="008B621C"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END //</w:t>
      </w:r>
    </w:p>
    <w:p w14:paraId="7E3F89C2" w14:textId="77777777" w:rsidR="00B43DA7" w:rsidRPr="00253EA8" w:rsidRDefault="00B43DA7" w:rsidP="00C66605">
      <w:pPr>
        <w:spacing w:before="240" w:after="240" w:line="240" w:lineRule="auto"/>
        <w:rPr>
          <w:rFonts w:ascii="Cascadia Code Light" w:eastAsia="Times New Roman" w:hAnsi="Cascadia Code Light" w:cs="Times New Roman"/>
          <w:lang w:val="en-US"/>
        </w:rPr>
      </w:pPr>
    </w:p>
    <w:p w14:paraId="6694E384"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DELIMITER ;</w:t>
      </w:r>
    </w:p>
    <w:p w14:paraId="78E9370F" w14:textId="77777777" w:rsidR="00B43DA7" w:rsidRPr="00253EA8" w:rsidRDefault="00000000" w:rsidP="00C66605">
      <w:pPr>
        <w:spacing w:before="240" w:after="240" w:line="240" w:lineRule="auto"/>
        <w:rPr>
          <w:rFonts w:ascii="Cascadia Code Light" w:eastAsia="Times New Roman" w:hAnsi="Cascadia Code Light" w:cs="Times New Roman"/>
          <w:lang w:val="en-US"/>
        </w:rPr>
      </w:pPr>
      <w:r w:rsidRPr="00253EA8">
        <w:rPr>
          <w:rFonts w:ascii="Cascadia Code Light" w:eastAsia="Times New Roman" w:hAnsi="Cascadia Code Light" w:cs="Times New Roman"/>
          <w:lang w:val="en-US"/>
        </w:rPr>
        <w:t>CALL ConsultasAvanzadas('where', '', 100000);</w:t>
      </w:r>
    </w:p>
    <w:p w14:paraId="25F2412C"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ConsultasAvanzadas('like', 'HP', 0);</w:t>
      </w:r>
    </w:p>
    <w:p w14:paraId="59BAFF3D"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ConsultasAvanzadas('order_by', '', 0);</w:t>
      </w:r>
    </w:p>
    <w:p w14:paraId="75DEA139"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ConsultasAvanzadas('limit', '', 3);</w:t>
      </w:r>
    </w:p>
    <w:p w14:paraId="78DBEE48"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ConsultasAvanzadas('in', '', 0);</w:t>
      </w:r>
    </w:p>
    <w:p w14:paraId="2851339F"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ConsultasAvanzadas('distinct', '', 0);</w:t>
      </w:r>
    </w:p>
    <w:p w14:paraId="4E363127"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ConsultasAvanzadas('group_by', '', 0);</w:t>
      </w:r>
    </w:p>
    <w:p w14:paraId="10088F92"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ConsultasAvanzadas('having', '', 5);</w:t>
      </w:r>
    </w:p>
    <w:p w14:paraId="337884D2"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ConsultasAvanzadas('inner_join', '', 0);</w:t>
      </w:r>
    </w:p>
    <w:p w14:paraId="318C2948"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ConsultasAvanzadas('left_join', '', 0);</w:t>
      </w:r>
    </w:p>
    <w:p w14:paraId="69188373"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ConsultasAvanzadas('subquery', '', 0);</w:t>
      </w:r>
    </w:p>
    <w:p w14:paraId="6C77B9E0"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ConsultasAvanzadas('cte_window', '', 3);</w:t>
      </w:r>
    </w:p>
    <w:p w14:paraId="4822C42E"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ConsultasAvanzadas('case_expr', '', 0);</w:t>
      </w:r>
    </w:p>
    <w:p w14:paraId="78CCF1A6"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ConsultasAvanzadas('string_func', '', 0);</w:t>
      </w:r>
    </w:p>
    <w:p w14:paraId="695F5E72" w14:textId="77777777" w:rsidR="00B43DA7" w:rsidRPr="00253EA8" w:rsidRDefault="00000000" w:rsidP="00C66605">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ConsultasAvanzadas('date_func', '', 0);</w:t>
      </w:r>
    </w:p>
    <w:p w14:paraId="2E551DAA" w14:textId="12D89D8D" w:rsidR="00B43DA7" w:rsidRPr="00253EA8" w:rsidRDefault="00000000" w:rsidP="00253EA8">
      <w:pPr>
        <w:spacing w:before="240" w:after="240" w:line="240" w:lineRule="auto"/>
        <w:rPr>
          <w:rFonts w:ascii="Cascadia Code Light" w:eastAsia="Times New Roman" w:hAnsi="Cascadia Code Light" w:cs="Times New Roman"/>
        </w:rPr>
      </w:pPr>
      <w:r w:rsidRPr="00253EA8">
        <w:rPr>
          <w:rFonts w:ascii="Cascadia Code Light" w:eastAsia="Times New Roman" w:hAnsi="Cascadia Code Light" w:cs="Times New Roman"/>
        </w:rPr>
        <w:t>CALL ConsultasAvanzadas('regex', 'Lenovo|HP', 0);</w:t>
      </w:r>
    </w:p>
    <w:p w14:paraId="125FCA2B" w14:textId="77777777" w:rsidR="00B43DA7" w:rsidRDefault="00000000">
      <w:pPr>
        <w:spacing w:before="280" w:line="240" w:lineRule="auto"/>
        <w:rPr>
          <w:b/>
        </w:rPr>
      </w:pPr>
      <w:r>
        <w:rPr>
          <w:b/>
          <w:noProof/>
        </w:rPr>
        <w:lastRenderedPageBreak/>
        <mc:AlternateContent>
          <mc:Choice Requires="wps">
            <w:drawing>
              <wp:inline distT="114300" distB="114300" distL="114300" distR="114300" wp14:anchorId="75C80949" wp14:editId="2F082FA4">
                <wp:extent cx="5486400" cy="1171575"/>
                <wp:effectExtent l="0" t="0" r="0" b="0"/>
                <wp:docPr id="1" name="Rectángulo 1"/>
                <wp:cNvGraphicFramePr/>
                <a:graphic xmlns:a="http://schemas.openxmlformats.org/drawingml/2006/main">
                  <a:graphicData uri="http://schemas.microsoft.com/office/word/2010/wordprocessingShape">
                    <wps:wsp>
                      <wps:cNvSpPr/>
                      <wps:spPr>
                        <a:xfrm>
                          <a:off x="0" y="0"/>
                          <a:ext cx="5486400" cy="1171575"/>
                        </a:xfrm>
                        <a:prstGeom prst="rect">
                          <a:avLst/>
                        </a:prstGeom>
                      </wps:spPr>
                      <wps:txbx>
                        <w:txbxContent>
                          <w:p w14:paraId="52D89D97" w14:textId="77777777" w:rsidR="00B43DA7" w:rsidRDefault="00000000">
                            <w:pPr>
                              <w:spacing w:line="240" w:lineRule="auto"/>
                              <w:jc w:val="center"/>
                              <w:textDirection w:val="btLr"/>
                            </w:pPr>
                            <w:r>
                              <w:rPr>
                                <w:rFonts w:ascii="Times New Roman" w:eastAsia="Times New Roman" w:hAnsi="Times New Roman" w:cs="Times New Roman"/>
                                <w:color w:val="E69138"/>
                                <w:sz w:val="144"/>
                              </w:rPr>
                              <w:t>Conclusión</w:t>
                            </w:r>
                          </w:p>
                        </w:txbxContent>
                      </wps:txbx>
                      <wps:bodyPr spcFirstLastPara="1" wrap="square" lIns="91425" tIns="91425" rIns="91425" bIns="91425" anchor="ctr" anchorCtr="0">
                        <a:noAutofit/>
                      </wps:bodyPr>
                    </wps:wsp>
                  </a:graphicData>
                </a:graphic>
              </wp:inline>
            </w:drawing>
          </mc:Choice>
          <mc:Fallback>
            <w:pict>
              <v:rect w14:anchorId="75C80949" id="Rectángulo 1" o:spid="_x0000_s1027" style="width:6in;height:9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" filled="f" stroked="f">
                <v:textbox inset="2.53958mm,2.53958mm,2.53958mm,2.53958mm">
                  <w:txbxContent>
                    <w:p w14:paraId="52D89D97" w14:textId="77777777" w:rsidR="00B43DA7" w:rsidRDefault="00000000">
                      <w:pPr>
                        <w:spacing w:line="240" w:lineRule="auto"/>
                        <w:jc w:val="center"/>
                        <w:textDirection w:val="btLr"/>
                      </w:pPr>
                      <w:r>
                        <w:rPr>
                          <w:rFonts w:ascii="Times New Roman" w:eastAsia="Times New Roman" w:hAnsi="Times New Roman" w:cs="Times New Roman"/>
                          <w:color w:val="E69138"/>
                          <w:sz w:val="144"/>
                        </w:rPr>
                        <w:t>Conclusión</w:t>
                      </w:r>
                    </w:p>
                  </w:txbxContent>
                </v:textbox>
                <w10:anchorlock/>
              </v:rect>
            </w:pict>
          </mc:Fallback>
        </mc:AlternateContent>
      </w:r>
    </w:p>
    <w:p w14:paraId="7FDB8B11" w14:textId="77777777" w:rsidR="00B43DA7"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Nos vimos desafiados para generar el procedimiento almacenado de manera correcta, debido a las distintas posibilidades y cantidad de operaciones que pueden realizarse dentro del sistema.</w:t>
      </w:r>
    </w:p>
    <w:p w14:paraId="2472F4E7" w14:textId="77777777" w:rsidR="00B43DA7"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pesar de esto, continuamos implementando mejoras, hasta quedar felices con el resultado.</w:t>
      </w:r>
    </w:p>
    <w:p w14:paraId="692A00C8" w14:textId="77777777" w:rsidR="00B43DA7"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Aprendimos muchísimo con este proyecto, sin duda el desarrollo del procedimiento almacenado puso a prueba todo lo aprendido durante el semestre.</w:t>
      </w:r>
    </w:p>
    <w:sectPr w:rsidR="00B43DA7">
      <w:headerReference w:type="even" r:id="rId7"/>
      <w:headerReference w:type="default" r:id="rId8"/>
      <w:footerReference w:type="even" r:id="rId9"/>
      <w:footerReference w:type="default" r:id="rId10"/>
      <w:pgSz w:w="11909" w:h="16834"/>
      <w:pgMar w:top="2834"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8BC7A" w14:textId="77777777" w:rsidR="001F4D56" w:rsidRDefault="001F4D56">
      <w:pPr>
        <w:spacing w:line="240" w:lineRule="auto"/>
      </w:pPr>
      <w:r>
        <w:separator/>
      </w:r>
    </w:p>
  </w:endnote>
  <w:endnote w:type="continuationSeparator" w:id="0">
    <w:p w14:paraId="692D3E4C" w14:textId="77777777" w:rsidR="001F4D56" w:rsidRDefault="001F4D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embedRegular r:id="rId1" w:fontKey="{CF58D019-CED9-4A67-B2C2-E009EE8EB8B1}"/>
    <w:embedBold r:id="rId2" w:fontKey="{807D09C8-DDC1-4166-8C54-94F7272AEBFA}"/>
  </w:font>
  <w:font w:name="Cascadia Code Light">
    <w:panose1 w:val="020B0609020000020004"/>
    <w:charset w:val="00"/>
    <w:family w:val="modern"/>
    <w:pitch w:val="fixed"/>
    <w:sig w:usb0="A10002FF" w:usb1="4000F9FB" w:usb2="00040000" w:usb3="00000000" w:csb0="0000019F" w:csb1="00000000"/>
    <w:embedRegular r:id="rId3" w:fontKey="{66B15306-5718-4162-91B3-B88A72215214}"/>
    <w:embedBold r:id="rId4" w:fontKey="{D7EDE1A7-E87F-49E5-897F-3B2789743811}"/>
  </w:font>
  <w:font w:name="Calibri">
    <w:panose1 w:val="020F0502020204030204"/>
    <w:charset w:val="00"/>
    <w:family w:val="swiss"/>
    <w:pitch w:val="variable"/>
    <w:sig w:usb0="E4002EFF" w:usb1="C200247B" w:usb2="00000009" w:usb3="00000000" w:csb0="000001FF" w:csb1="00000000"/>
    <w:embedRegular r:id="rId5" w:fontKey="{53085CBE-1246-40D4-84D9-CC253F91926D}"/>
  </w:font>
  <w:font w:name="Cambria">
    <w:panose1 w:val="02040503050406030204"/>
    <w:charset w:val="00"/>
    <w:family w:val="roman"/>
    <w:pitch w:val="variable"/>
    <w:sig w:usb0="E00006FF" w:usb1="420024FF" w:usb2="02000000" w:usb3="00000000" w:csb0="0000019F" w:csb1="00000000"/>
    <w:embedRegular r:id="rId6" w:fontKey="{46148385-9D35-46EC-8A2D-837E61A451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A62F5" w14:textId="77777777" w:rsidR="00B43DA7" w:rsidRDefault="00B43DA7">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0CC53" w14:textId="77777777" w:rsidR="00B43DA7"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C66605">
      <w:rPr>
        <w:noProof/>
        <w:color w:val="000000"/>
      </w:rPr>
      <w:t>1</w:t>
    </w:r>
    <w:r>
      <w:rPr>
        <w:color w:val="000000"/>
      </w:rPr>
      <w:fldChar w:fldCharType="end"/>
    </w:r>
  </w:p>
  <w:p w14:paraId="78BB458B" w14:textId="77777777" w:rsidR="00B43DA7" w:rsidRDefault="00B43DA7">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794B5" w14:textId="77777777" w:rsidR="001F4D56" w:rsidRDefault="001F4D56">
      <w:pPr>
        <w:spacing w:line="240" w:lineRule="auto"/>
      </w:pPr>
      <w:r>
        <w:separator/>
      </w:r>
    </w:p>
  </w:footnote>
  <w:footnote w:type="continuationSeparator" w:id="0">
    <w:p w14:paraId="1FE1E27C" w14:textId="77777777" w:rsidR="001F4D56" w:rsidRDefault="001F4D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D401B" w14:textId="77777777" w:rsidR="00B43DA7" w:rsidRDefault="00B43DA7">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6104C" w14:textId="77777777" w:rsidR="00B43DA7" w:rsidRDefault="00000000">
    <w:pPr>
      <w:spacing w:line="240" w:lineRule="auto"/>
      <w:ind w:left="-1417" w:right="-40"/>
      <w:rPr>
        <w:rFonts w:ascii="Calibri" w:eastAsia="Calibri" w:hAnsi="Calibri" w:cs="Calibri"/>
      </w:rPr>
    </w:pPr>
    <w:r>
      <w:rPr>
        <w:rFonts w:ascii="Calibri" w:eastAsia="Calibri" w:hAnsi="Calibri" w:cs="Calibri"/>
        <w:noProof/>
      </w:rPr>
      <w:drawing>
        <wp:anchor distT="114300" distB="114300" distL="114300" distR="114300" simplePos="0" relativeHeight="251658240" behindDoc="0" locked="0" layoutInCell="1" hidden="0" allowOverlap="1" wp14:anchorId="03F21E57" wp14:editId="7A829B23">
          <wp:simplePos x="0" y="0"/>
          <wp:positionH relativeFrom="page">
            <wp:posOffset>3338</wp:posOffset>
          </wp:positionH>
          <wp:positionV relativeFrom="page">
            <wp:posOffset>-9523</wp:posOffset>
          </wp:positionV>
          <wp:extent cx="7553325" cy="1490663"/>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8503" b="8502"/>
                  <a:stretch>
                    <a:fillRect/>
                  </a:stretch>
                </pic:blipFill>
                <pic:spPr>
                  <a:xfrm>
                    <a:off x="0" y="0"/>
                    <a:ext cx="7553325" cy="1490663"/>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DA7"/>
    <w:rsid w:val="001F4D56"/>
    <w:rsid w:val="00253EA8"/>
    <w:rsid w:val="00510500"/>
    <w:rsid w:val="00B43DA7"/>
    <w:rsid w:val="00C666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E46A7"/>
  <w15:docId w15:val="{513E4948-A8AE-4339-8A1E-40645F10E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Ttulo2">
    <w:name w:val="heading 2"/>
    <w:basedOn w:val="Normal"/>
    <w:next w:val="Normal"/>
    <w:uiPriority w:val="9"/>
    <w:semiHidden/>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Ttulo3">
    <w:name w:val="heading 3"/>
    <w:basedOn w:val="Normal"/>
    <w:next w:val="Normal"/>
    <w:uiPriority w:val="9"/>
    <w:semiHidden/>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Ttulo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paragraph" w:styleId="Subttulo">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2125</Words>
  <Characters>11693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Héctor Banega</cp:lastModifiedBy>
  <cp:revision>2</cp:revision>
  <dcterms:created xsi:type="dcterms:W3CDTF">2025-06-23T01:35:00Z</dcterms:created>
  <dcterms:modified xsi:type="dcterms:W3CDTF">2025-06-23T01:52:00Z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0x0101007399B4CEEAA0A74B8C2B27C264B71A89</vt:lpwstr>
  </property>
</Properties>
</file>