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5B3E" w14:textId="2E88C7D6" w:rsidR="00B0215F" w:rsidRPr="007E18ED" w:rsidRDefault="007E18ED" w:rsidP="007E18ED">
      <w:pPr>
        <w:rPr>
          <w:lang w:val="en-US"/>
        </w:rPr>
      </w:pPr>
      <w:r w:rsidRPr="007E18ED">
        <w:rPr>
          <w:rFonts w:ascii="Consolas" w:hAnsi="Consolas" w:cs="Consolas"/>
          <w:color w:val="2A00FF"/>
          <w:sz w:val="20"/>
          <w:szCs w:val="20"/>
          <w:shd w:val="clear" w:color="auto" w:fill="E8F2FE"/>
          <w:lang w:val="en-US"/>
        </w:rPr>
        <w:t>Apache POI, a project run by the Apache Software Foundation, and previously a sub-project of the Jakarta Project, provides pure Java libraries for reading and writing files in Microsoft Office formats, such as Word, PowerPoint, and Excel. The name was originally an acronym for "Poor Obfuscation Implementation", referring humorously to the fact that the file formats seemed to be deliberately obfuscated, but poorly, since they were successfully reverse engineered. This explanation - and those of the similar names for the various sub-projects - were removed from the official web pages in order to better market the tools to businesses who would not consider such humor appropriate. The original authors (Andrew C. Oliver and Marc Johnson) also noted the existence of the Hawaiian poi dish, made of mashed taro root, which had similarly derogatory connotations.</w:t>
      </w:r>
    </w:p>
    <w:sectPr w:rsidR="00B0215F" w:rsidRPr="007E18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215F"/>
    <w:rsid w:val="00126CAF"/>
    <w:rsid w:val="0030171F"/>
    <w:rsid w:val="006A2A09"/>
    <w:rsid w:val="007E18ED"/>
    <w:rsid w:val="008D1AB6"/>
    <w:rsid w:val="00A75ECD"/>
    <w:rsid w:val="00B0215F"/>
    <w:rsid w:val="00BD72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6EBD"/>
  <w15:docId w15:val="{79199DDB-8173-4127-81E0-16364C1C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135</Words>
  <Characters>730</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MARIOS IAKOVIDIS</cp:lastModifiedBy>
  <cp:revision>8</cp:revision>
  <dcterms:created xsi:type="dcterms:W3CDTF">2021-05-22T13:14:00Z</dcterms:created>
  <dcterms:modified xsi:type="dcterms:W3CDTF">2021-05-25T10:04:00Z</dcterms:modified>
</cp:coreProperties>
</file>