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Pastas nomeadas com números somente contém os arquivos retirados do site da siac.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'arquivos_gerados' são arquivos de valores. São os arquivos que o código gerou depois de ler os pdf's.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'arquivos_excel' são os 'arquivos_gerados' num arquivo excel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usado na nomeação dos arquivos retirados do site da siac: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siac_&lt;local&gt;_&lt;ano&gt;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Siglas: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cmm : Multidisciplinar UFRJ-Macaé.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 : Centro de Tecnologia.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 : Centro de Letras e Artes.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cfch : Centro de Filosofia e Ciencias Humanas.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fcc : Forum de Ciencia e Cultura.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ccmn : Centro de Ciencias Matematicas e da Natureza.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ccs : Centro de Ciencias da Saude.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ccje : Campus Duque de Caxias.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snct : Sessões </w:t>
      </w:r>
      <w:r w:rsidDel="00000000" w:rsidR="00000000" w:rsidRPr="00000000">
        <w:rPr>
          <w:rtl w:val="0"/>
        </w:rPr>
        <w:t xml:space="preserve">Especiais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ocorrem em locais diferentes.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px : Polo Xerem.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de informações: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site siac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stemas2.macae.ufrj.br/sia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