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6771A1" w:rsidRDefault="00812A62" w:rsidP="0030489B">
      <w:pPr>
        <w:pStyle w:val="Rubrik1"/>
      </w:pPr>
      <w:bookmarkStart w:id="0" w:name="title_Repeat"/>
      <w:r>
        <w:t>Avsiktligt kvarlämnande av operationsdukar i samband med operation</w:t>
      </w:r>
      <w:bookmarkEnd w:id="0"/>
    </w:p>
    <w:p w:rsidR="00B77A11" w:rsidRDefault="00B77A11" w:rsidP="0030489B"/>
    <w:p w:rsidR="00B77A11" w:rsidRDefault="00B77A11" w:rsidP="00B77A11">
      <w:pPr>
        <w:rPr>
          <w:sz w:val="24"/>
        </w:rPr>
      </w:pPr>
      <w:r>
        <w:rPr>
          <w:sz w:val="24"/>
        </w:rPr>
        <w:t>Syftet med rutinen är att:</w:t>
      </w:r>
    </w:p>
    <w:p w:rsidR="00B77A11" w:rsidRDefault="00B77A11" w:rsidP="00B77A11">
      <w:pPr>
        <w:rPr>
          <w:sz w:val="24"/>
        </w:rPr>
      </w:pPr>
    </w:p>
    <w:p w:rsidR="00B77A11" w:rsidRDefault="00B77A11" w:rsidP="00B77A11">
      <w:pPr>
        <w:numPr>
          <w:ilvl w:val="0"/>
          <w:numId w:val="5"/>
        </w:numPr>
        <w:rPr>
          <w:sz w:val="24"/>
        </w:rPr>
      </w:pPr>
      <w:r>
        <w:rPr>
          <w:sz w:val="24"/>
        </w:rPr>
        <w:t xml:space="preserve">Förtydliga ansvaret och ansvarsfördelningen samt säkra metoden för ansvarig instrumenterande operationssjuksköterska </w:t>
      </w:r>
      <w:r>
        <w:rPr>
          <w:b/>
          <w:sz w:val="24"/>
        </w:rPr>
        <w:t>vid avvikelse från säkerhetsföreskriften</w:t>
      </w:r>
      <w:r>
        <w:rPr>
          <w:sz w:val="24"/>
        </w:rPr>
        <w:t xml:space="preserve"> om åtgärder mot att material i det här fallet operationsdukar oavsiktligt kvarlämnas i samband med operation.(SOSFS 1982:19)</w:t>
      </w:r>
    </w:p>
    <w:p w:rsidR="00B77A11" w:rsidRDefault="00B77A11" w:rsidP="00B77A11">
      <w:pPr>
        <w:numPr>
          <w:ilvl w:val="0"/>
          <w:numId w:val="5"/>
        </w:numPr>
        <w:rPr>
          <w:sz w:val="24"/>
        </w:rPr>
      </w:pPr>
      <w:r>
        <w:rPr>
          <w:sz w:val="24"/>
        </w:rPr>
        <w:t>Öka säkerheten för patienten genom att minimerar risken för att oönskat material blir kvar i patienten då det finns tydlig dokumentation om var på/i kroppen samt hur många operationsdukar som avsiktligt kvarlämnats.</w:t>
      </w:r>
    </w:p>
    <w:p w:rsidR="00B77A11" w:rsidRDefault="00B77A11" w:rsidP="00B77A11">
      <w:pPr>
        <w:numPr>
          <w:ilvl w:val="0"/>
          <w:numId w:val="5"/>
        </w:numPr>
        <w:rPr>
          <w:sz w:val="24"/>
        </w:rPr>
      </w:pPr>
      <w:r>
        <w:rPr>
          <w:sz w:val="24"/>
        </w:rPr>
        <w:t>Öka säkerheten för patienten genom att dokumentera i journalen hela vårdtiden om behov av kvarlämnade av operationsdukar finns.</w:t>
      </w:r>
    </w:p>
    <w:p w:rsidR="00B77A11" w:rsidRDefault="00B77A11" w:rsidP="00B77A11">
      <w:pPr>
        <w:rPr>
          <w:sz w:val="24"/>
        </w:rPr>
      </w:pPr>
    </w:p>
    <w:p w:rsidR="00B77A11" w:rsidRDefault="00B77A11" w:rsidP="00B77A11">
      <w:pPr>
        <w:rPr>
          <w:sz w:val="24"/>
        </w:rPr>
      </w:pPr>
      <w:r>
        <w:rPr>
          <w:sz w:val="24"/>
        </w:rPr>
        <w:t xml:space="preserve">I enlighet med författning SOSFS 1982:19 gäller </w:t>
      </w:r>
      <w:r>
        <w:rPr>
          <w:sz w:val="24"/>
          <w:u w:val="single"/>
        </w:rPr>
        <w:t>för kontroll efter operation</w:t>
      </w:r>
      <w:r>
        <w:rPr>
          <w:sz w:val="24"/>
        </w:rPr>
        <w:t xml:space="preserve"> att den som är ansvarig för instrumenteringen skall kontrollräkna all framtagen materiel samt kontrollera at den är intakt. Detta skall normalt göras innan patienten lämnar operationsrummet. Om allt stämmer skall den som är ansvarig bekräfta detta med sin signatur på operationsjournal. Om något inte stämmer skall detta genast anmälas till operatören som är ansvarig för att erforderliga undersökningar och åtgärder med anledning härav vidtas. Vid osäkerhet skall röntgenkontroll göras.</w:t>
      </w:r>
    </w:p>
    <w:p w:rsidR="00B77A11" w:rsidRDefault="00B77A11" w:rsidP="00B77A11">
      <w:pPr>
        <w:rPr>
          <w:sz w:val="24"/>
        </w:rPr>
      </w:pPr>
    </w:p>
    <w:p w:rsidR="00B77A11" w:rsidRDefault="00B77A11" w:rsidP="00B77A11">
      <w:pPr>
        <w:rPr>
          <w:sz w:val="24"/>
          <w:u w:val="single"/>
        </w:rPr>
      </w:pPr>
      <w:r>
        <w:rPr>
          <w:sz w:val="24"/>
        </w:rPr>
        <w:t xml:space="preserve">Vid vissa ingrepp inom Centraloperations specialiteter måste det ibland förekomma avvikelser från gällande rutin och föreskrift på grund av medicinska och kirurgiska indikationer; då man på </w:t>
      </w:r>
      <w:r>
        <w:rPr>
          <w:b/>
          <w:sz w:val="24"/>
          <w:u w:val="single"/>
        </w:rPr>
        <w:t>ordination av ansvarig operatör avsiktligt kvarlämnar operationsdukar i patient</w:t>
      </w:r>
      <w:r>
        <w:rPr>
          <w:sz w:val="24"/>
          <w:u w:val="single"/>
        </w:rPr>
        <w:t xml:space="preserve">.  </w:t>
      </w:r>
    </w:p>
    <w:p w:rsidR="00B77A11" w:rsidRDefault="00B77A11" w:rsidP="00B77A11">
      <w:pPr>
        <w:rPr>
          <w:sz w:val="24"/>
          <w:u w:val="single"/>
        </w:rPr>
      </w:pPr>
    </w:p>
    <w:p w:rsidR="00B77A11" w:rsidRDefault="00B77A11" w:rsidP="00B77A11">
      <w:pPr>
        <w:rPr>
          <w:b/>
          <w:sz w:val="24"/>
        </w:rPr>
      </w:pPr>
      <w:r>
        <w:rPr>
          <w:b/>
          <w:sz w:val="24"/>
        </w:rPr>
        <w:t>Vid sådan avvikelse från gällande rutin skall ansvarig operatör dokumentera åtgärden i patientens journal.</w:t>
      </w:r>
    </w:p>
    <w:p w:rsidR="00B77A11" w:rsidRDefault="00B77A11" w:rsidP="00B77A11">
      <w:pPr>
        <w:rPr>
          <w:b/>
          <w:sz w:val="24"/>
        </w:rPr>
      </w:pPr>
    </w:p>
    <w:p w:rsidR="00B77A11" w:rsidRDefault="00B77A11" w:rsidP="00B77A11">
      <w:pPr>
        <w:rPr>
          <w:sz w:val="24"/>
        </w:rPr>
      </w:pPr>
      <w:r>
        <w:rPr>
          <w:b/>
          <w:sz w:val="24"/>
        </w:rPr>
        <w:t>Operationssköterskan dokumenterar detta även i operationsjournalen.</w:t>
      </w:r>
    </w:p>
    <w:p w:rsidR="0030489B" w:rsidRPr="006771A1" w:rsidRDefault="0030489B" w:rsidP="0030489B"/>
    <w:p w:rsidR="001B61E5" w:rsidRPr="006771A1" w:rsidRDefault="001B61E5" w:rsidP="00DD1FC3"/>
    <w:p w:rsidR="0030489B" w:rsidRPr="006771A1" w:rsidRDefault="0030489B" w:rsidP="00DD1FC3"/>
    <w:p w:rsidR="0030489B" w:rsidRPr="006771A1" w:rsidRDefault="0030489B" w:rsidP="00DD1FC3"/>
    <w:sectPr w:rsidR="0030489B" w:rsidRPr="006771A1"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940" w:rsidRDefault="009C7940" w:rsidP="006110E2">
      <w:r>
        <w:separator/>
      </w:r>
    </w:p>
  </w:endnote>
  <w:endnote w:type="continuationSeparator" w:id="0">
    <w:p w:rsidR="009C7940" w:rsidRDefault="009C7940"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812A62"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812A62"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812A62"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812A62" w:rsidP="00D911C9">
          <w:pPr>
            <w:rPr>
              <w:b/>
              <w:sz w:val="16"/>
              <w:szCs w:val="16"/>
            </w:rPr>
          </w:pPr>
          <w:bookmarkStart w:id="18" w:name="identifier"/>
          <w:r>
            <w:rPr>
              <w:b/>
              <w:sz w:val="16"/>
              <w:szCs w:val="16"/>
            </w:rPr>
            <w:t>DSVT-S-392578</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940" w:rsidRDefault="009C7940" w:rsidP="006110E2">
      <w:r>
        <w:separator/>
      </w:r>
    </w:p>
  </w:footnote>
  <w:footnote w:type="continuationSeparator" w:id="0">
    <w:p w:rsidR="009C7940" w:rsidRDefault="009C7940"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812A62" w:rsidP="00C9569D">
          <w:pPr>
            <w:pStyle w:val="Etikett"/>
            <w:rPr>
              <w:sz w:val="18"/>
              <w:szCs w:val="18"/>
            </w:rPr>
          </w:pPr>
          <w:bookmarkStart w:id="1" w:name="title_Repeat1"/>
          <w:r>
            <w:rPr>
              <w:sz w:val="18"/>
              <w:szCs w:val="18"/>
            </w:rPr>
            <w:t>Avsiktligt kvarlämnande av operationsdukar i samband med operation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812A62"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812A62">
            <w:rPr>
              <w:sz w:val="16"/>
              <w:szCs w:val="16"/>
            </w:rPr>
            <w:t>2014-05-26</w:t>
          </w:r>
          <w:bookmarkEnd w:id="3"/>
          <w:r w:rsidR="00C9569D">
            <w:rPr>
              <w:sz w:val="16"/>
              <w:szCs w:val="16"/>
            </w:rPr>
            <w:br/>
          </w:r>
          <w:r w:rsidRPr="00F515C5">
            <w:rPr>
              <w:sz w:val="16"/>
              <w:szCs w:val="16"/>
            </w:rPr>
            <w:t xml:space="preserve">Giltigt Till: </w:t>
          </w:r>
          <w:bookmarkStart w:id="4" w:name="ShortValidToDate_Repeat"/>
          <w:r w:rsidR="00812A62">
            <w:rPr>
              <w:sz w:val="16"/>
              <w:szCs w:val="16"/>
            </w:rPr>
            <w:t>2015-05-26</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812A62"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812A62" w:rsidP="00C9569D">
          <w:pPr>
            <w:rPr>
              <w:b/>
              <w:sz w:val="18"/>
              <w:szCs w:val="18"/>
            </w:rPr>
          </w:pPr>
          <w:bookmarkStart w:id="6" w:name="Establisher_Repeat"/>
          <w:r>
            <w:rPr>
              <w:b/>
              <w:sz w:val="18"/>
              <w:szCs w:val="18"/>
            </w:rPr>
            <w:t>Eva Hörting</w:t>
          </w:r>
          <w:bookmarkEnd w:id="6"/>
        </w:p>
      </w:tc>
    </w:tr>
  </w:tbl>
  <w:p w:rsidR="00D911C9" w:rsidRDefault="00AF38D9"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812A62" w:rsidP="00D911C9">
          <w:pPr>
            <w:pStyle w:val="Etikett"/>
            <w:rPr>
              <w:sz w:val="18"/>
              <w:szCs w:val="18"/>
            </w:rPr>
          </w:pPr>
          <w:bookmarkStart w:id="7" w:name="title"/>
          <w:r>
            <w:rPr>
              <w:sz w:val="18"/>
              <w:szCs w:val="18"/>
            </w:rPr>
            <w:t>Avsiktligt kvarlämnande av operationsdukar i samband med operation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812A62"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812A62">
            <w:rPr>
              <w:sz w:val="16"/>
              <w:szCs w:val="16"/>
            </w:rPr>
            <w:t>2014-05-26</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812A62">
            <w:rPr>
              <w:sz w:val="16"/>
              <w:szCs w:val="16"/>
            </w:rPr>
            <w:t>2015-05-26</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812A62"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812A62" w:rsidP="00D911C9">
          <w:pPr>
            <w:rPr>
              <w:b/>
              <w:sz w:val="18"/>
              <w:szCs w:val="18"/>
            </w:rPr>
          </w:pPr>
          <w:bookmarkStart w:id="12" w:name="Establisher"/>
          <w:r>
            <w:rPr>
              <w:b/>
              <w:sz w:val="18"/>
              <w:szCs w:val="18"/>
            </w:rPr>
            <w:t>Eva Hörting</w:t>
          </w:r>
          <w:bookmarkEnd w:id="12"/>
        </w:p>
      </w:tc>
    </w:tr>
  </w:tbl>
  <w:p w:rsidR="00D911C9" w:rsidRDefault="00AF38D9">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7E7927"/>
    <w:multiLevelType w:val="hybridMultilevel"/>
    <w:tmpl w:val="2C88CF1E"/>
    <w:lvl w:ilvl="0" w:tplc="041D0005">
      <w:start w:val="1"/>
      <w:numFmt w:val="bullet"/>
      <w:lvlText w:val=""/>
      <w:lvlJc w:val="left"/>
      <w:pPr>
        <w:tabs>
          <w:tab w:val="num" w:pos="720"/>
        </w:tabs>
        <w:ind w:left="720" w:hanging="360"/>
      </w:pPr>
      <w:rPr>
        <w:rFonts w:ascii="Wingdings" w:hAnsi="Wingdings"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771A1"/>
    <w:rsid w:val="00687A7C"/>
    <w:rsid w:val="00691FBE"/>
    <w:rsid w:val="006A6641"/>
    <w:rsid w:val="006C0123"/>
    <w:rsid w:val="006C4BCD"/>
    <w:rsid w:val="006C520E"/>
    <w:rsid w:val="006E57E1"/>
    <w:rsid w:val="006F1E36"/>
    <w:rsid w:val="007075F8"/>
    <w:rsid w:val="007402D9"/>
    <w:rsid w:val="00751C58"/>
    <w:rsid w:val="00812A62"/>
    <w:rsid w:val="00814AA6"/>
    <w:rsid w:val="008171BD"/>
    <w:rsid w:val="00876367"/>
    <w:rsid w:val="008E5CF5"/>
    <w:rsid w:val="00944B25"/>
    <w:rsid w:val="009613FB"/>
    <w:rsid w:val="009B0EDD"/>
    <w:rsid w:val="009C7940"/>
    <w:rsid w:val="009F01F4"/>
    <w:rsid w:val="00A0638C"/>
    <w:rsid w:val="00A93A11"/>
    <w:rsid w:val="00A97A99"/>
    <w:rsid w:val="00AF0162"/>
    <w:rsid w:val="00AF38D9"/>
    <w:rsid w:val="00B42060"/>
    <w:rsid w:val="00B77A11"/>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42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1468</Characters>
  <Application>Microsoft Office Word</Application>
  <DocSecurity>8</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2014-12-19T10:19:00Z</dcterms:created>
  <dcterms:modified xsi:type="dcterms:W3CDTF">2014-12-19T10:19:00Z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