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546EE9" w:rsidP="0030489B">
      <w:pPr>
        <w:pStyle w:val="Rubrik1"/>
        <w:rPr>
          <w:lang w:val="en-US"/>
        </w:rPr>
      </w:pPr>
      <w:bookmarkStart w:id="0" w:name="title_Repeat"/>
      <w:r>
        <w:rPr>
          <w:lang w:val="en-US"/>
        </w:rPr>
        <w:t>Journalkopior till geriatrik/primärvård/sjukhem</w:t>
      </w:r>
      <w:bookmarkEnd w:id="0"/>
    </w:p>
    <w:p w:rsidR="006C0E97" w:rsidRDefault="006C0E97" w:rsidP="006C0E97">
      <w:pPr>
        <w:rPr>
          <w:lang w:val="en-US"/>
        </w:rPr>
      </w:pPr>
    </w:p>
    <w:p w:rsidR="006C0E97" w:rsidRDefault="006C0E97" w:rsidP="006C0E97">
      <w:r>
        <w:t>När en patient remitteras till nästa vårdgivare är det av stor vikt att adekvat information medföljer, så att fortsatt god vård kan ges. Detta kan bortses från om vårdgivaren är ansluten till Take Care. Tänk på att tydligt ordinera vilka dokument som ska skickas till nästa vårdgivare! Dessa är t.ex.:</w:t>
      </w:r>
    </w:p>
    <w:p w:rsidR="006C0E97" w:rsidRDefault="006C0E97" w:rsidP="006C0E97"/>
    <w:p w:rsidR="006C0E97" w:rsidRDefault="006C0E97" w:rsidP="006C0E97">
      <w:r>
        <w:t>Patientuppgifter med bl a Observandum/varning</w:t>
      </w:r>
    </w:p>
    <w:p w:rsidR="006C0E97" w:rsidRDefault="006C0E97" w:rsidP="006C0E97"/>
    <w:p w:rsidR="006C0E97" w:rsidRDefault="006C0E97" w:rsidP="006C0E97">
      <w:r>
        <w:t>Inskrivningsjournal</w:t>
      </w:r>
    </w:p>
    <w:p w:rsidR="006C0E97" w:rsidRDefault="006C0E97" w:rsidP="006C0E97"/>
    <w:p w:rsidR="006C0E97" w:rsidRDefault="006C0E97" w:rsidP="006C0E97">
      <w:r>
        <w:t>Operationsanteckning</w:t>
      </w:r>
    </w:p>
    <w:p w:rsidR="006C0E97" w:rsidRDefault="006C0E97" w:rsidP="006C0E97"/>
    <w:p w:rsidR="006C0E97" w:rsidRDefault="006C0E97" w:rsidP="006C0E97">
      <w:r>
        <w:t>Slutanteckningar</w:t>
      </w:r>
    </w:p>
    <w:p w:rsidR="006C0E97" w:rsidRDefault="006C0E97" w:rsidP="006C0E97"/>
    <w:p w:rsidR="006C0E97" w:rsidRDefault="006C0E97" w:rsidP="006C0E97">
      <w:r>
        <w:t>Lab-, röntgen- och PAD-svar</w:t>
      </w:r>
    </w:p>
    <w:p w:rsidR="006C0E97" w:rsidRDefault="006C0E97" w:rsidP="006C0E97"/>
    <w:p w:rsidR="006C0E97" w:rsidRDefault="006C0E97" w:rsidP="006C0E97">
      <w:r>
        <w:t>Läkemedelsjournal</w:t>
      </w:r>
    </w:p>
    <w:p w:rsidR="006C0E97" w:rsidRDefault="006C0E97" w:rsidP="006C0E97"/>
    <w:p w:rsidR="006C0E97" w:rsidRDefault="006C0E97" w:rsidP="006C0E97">
      <w:r>
        <w:t>Kontaktuppgifter på närmast anhörig</w:t>
      </w:r>
    </w:p>
    <w:p w:rsidR="006C0E97" w:rsidRPr="006C0E97" w:rsidRDefault="006C0E97" w:rsidP="006C0E97">
      <w:pPr>
        <w:rPr>
          <w:lang w:val="en-US"/>
        </w:rPr>
      </w:pP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5E34" w:rsidRDefault="00855E34" w:rsidP="006110E2">
      <w:r>
        <w:separator/>
      </w:r>
    </w:p>
  </w:endnote>
  <w:endnote w:type="continuationSeparator" w:id="0">
    <w:p w:rsidR="00855E34" w:rsidRDefault="00855E34"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546EE9"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546EE9"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546EE9"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546EE9" w:rsidP="00D911C9">
          <w:pPr>
            <w:rPr>
              <w:b/>
              <w:sz w:val="16"/>
              <w:szCs w:val="16"/>
            </w:rPr>
          </w:pPr>
          <w:bookmarkStart w:id="18" w:name="identifier"/>
          <w:r>
            <w:rPr>
              <w:b/>
              <w:sz w:val="16"/>
              <w:szCs w:val="16"/>
            </w:rPr>
            <w:t>DSVT-S-394322</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5E34" w:rsidRDefault="00855E34" w:rsidP="006110E2">
      <w:r>
        <w:separator/>
      </w:r>
    </w:p>
  </w:footnote>
  <w:footnote w:type="continuationSeparator" w:id="0">
    <w:p w:rsidR="00855E34" w:rsidRDefault="00855E34"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546EE9" w:rsidP="00C9569D">
          <w:pPr>
            <w:pStyle w:val="Etikett"/>
            <w:rPr>
              <w:sz w:val="18"/>
              <w:szCs w:val="18"/>
            </w:rPr>
          </w:pPr>
          <w:bookmarkStart w:id="1" w:name="title_Repeat1"/>
          <w:r>
            <w:rPr>
              <w:sz w:val="18"/>
              <w:szCs w:val="18"/>
            </w:rPr>
            <w:t>Journalkopior till geriatrik/primärvård/sjukhem</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546EE9"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546EE9">
            <w:rPr>
              <w:sz w:val="16"/>
              <w:szCs w:val="16"/>
            </w:rPr>
            <w:t>2012-03-20</w:t>
          </w:r>
          <w:bookmarkEnd w:id="3"/>
          <w:r w:rsidR="00C9569D">
            <w:rPr>
              <w:sz w:val="16"/>
              <w:szCs w:val="16"/>
            </w:rPr>
            <w:br/>
          </w:r>
          <w:r w:rsidRPr="00F515C5">
            <w:rPr>
              <w:sz w:val="16"/>
              <w:szCs w:val="16"/>
            </w:rPr>
            <w:t xml:space="preserve">Giltigt Till: </w:t>
          </w:r>
          <w:bookmarkStart w:id="4" w:name="ShortValidToDate_Repeat"/>
          <w:r w:rsidR="00546EE9">
            <w:rPr>
              <w:sz w:val="16"/>
              <w:szCs w:val="16"/>
            </w:rPr>
            <w:t>2015-02-02</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546EE9"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546EE9" w:rsidP="00C9569D">
          <w:pPr>
            <w:rPr>
              <w:b/>
              <w:sz w:val="18"/>
              <w:szCs w:val="18"/>
            </w:rPr>
          </w:pPr>
          <w:bookmarkStart w:id="6" w:name="Establisher_Repeat"/>
          <w:r>
            <w:rPr>
              <w:b/>
              <w:sz w:val="18"/>
              <w:szCs w:val="18"/>
            </w:rPr>
            <w:t>Anna Cohen</w:t>
          </w:r>
          <w:bookmarkEnd w:id="6"/>
        </w:p>
      </w:tc>
    </w:tr>
  </w:tbl>
  <w:p w:rsidR="00D911C9" w:rsidRDefault="00B363D6"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546EE9" w:rsidP="00D911C9">
          <w:pPr>
            <w:pStyle w:val="Etikett"/>
            <w:rPr>
              <w:sz w:val="18"/>
              <w:szCs w:val="18"/>
            </w:rPr>
          </w:pPr>
          <w:bookmarkStart w:id="7" w:name="title"/>
          <w:r>
            <w:rPr>
              <w:sz w:val="18"/>
              <w:szCs w:val="18"/>
            </w:rPr>
            <w:t>Journalkopior till geriatrik/primärvård/sjukhem</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546EE9"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546EE9">
            <w:rPr>
              <w:sz w:val="16"/>
              <w:szCs w:val="16"/>
            </w:rPr>
            <w:t>2012-03-20</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546EE9">
            <w:rPr>
              <w:sz w:val="16"/>
              <w:szCs w:val="16"/>
            </w:rPr>
            <w:t>2015-02-02</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546EE9"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546EE9" w:rsidP="00D911C9">
          <w:pPr>
            <w:rPr>
              <w:b/>
              <w:sz w:val="18"/>
              <w:szCs w:val="18"/>
            </w:rPr>
          </w:pPr>
          <w:bookmarkStart w:id="12" w:name="Establisher"/>
          <w:r>
            <w:rPr>
              <w:b/>
              <w:sz w:val="18"/>
              <w:szCs w:val="18"/>
            </w:rPr>
            <w:t>Anna Cohen</w:t>
          </w:r>
          <w:bookmarkEnd w:id="12"/>
        </w:p>
      </w:tc>
    </w:tr>
  </w:tbl>
  <w:p w:rsidR="00D911C9" w:rsidRDefault="00B363D6">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05EFC"/>
    <w:rsid w:val="00152BC1"/>
    <w:rsid w:val="001737E1"/>
    <w:rsid w:val="00195111"/>
    <w:rsid w:val="001A00FB"/>
    <w:rsid w:val="001B61E5"/>
    <w:rsid w:val="001B666E"/>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46EE9"/>
    <w:rsid w:val="00556322"/>
    <w:rsid w:val="005816A8"/>
    <w:rsid w:val="005962B5"/>
    <w:rsid w:val="005B3339"/>
    <w:rsid w:val="005C2B39"/>
    <w:rsid w:val="00600E41"/>
    <w:rsid w:val="006110E2"/>
    <w:rsid w:val="006718F7"/>
    <w:rsid w:val="00687A7C"/>
    <w:rsid w:val="00691FBE"/>
    <w:rsid w:val="006A6641"/>
    <w:rsid w:val="006C0123"/>
    <w:rsid w:val="006C0E97"/>
    <w:rsid w:val="006C4BCD"/>
    <w:rsid w:val="006C520E"/>
    <w:rsid w:val="006E57E1"/>
    <w:rsid w:val="006F1E36"/>
    <w:rsid w:val="007075F8"/>
    <w:rsid w:val="007402D9"/>
    <w:rsid w:val="00751C58"/>
    <w:rsid w:val="00814AA6"/>
    <w:rsid w:val="008171BD"/>
    <w:rsid w:val="00855E34"/>
    <w:rsid w:val="00876367"/>
    <w:rsid w:val="008E5CF5"/>
    <w:rsid w:val="00944B25"/>
    <w:rsid w:val="009613FB"/>
    <w:rsid w:val="009B0EDD"/>
    <w:rsid w:val="009F01F4"/>
    <w:rsid w:val="00A0638C"/>
    <w:rsid w:val="00A93A11"/>
    <w:rsid w:val="00A97A99"/>
    <w:rsid w:val="00AF0162"/>
    <w:rsid w:val="00B363D6"/>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divs>
    <w:div w:id="144291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462</Characters>
  <Application>Microsoft Office Word</Application>
  <DocSecurity>8</DocSecurity>
  <Lines>3</Lines>
  <Paragraphs>1</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2014-12-17T07:44:00Z</dcterms:created>
  <dcterms:modified xsi:type="dcterms:W3CDTF">2014-12-17T07:44:00Z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