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150319" w:rsidRDefault="00146B76" w:rsidP="0030489B">
      <w:pPr>
        <w:pStyle w:val="Rubrik1"/>
      </w:pPr>
      <w:bookmarkStart w:id="0" w:name="title_Repeat"/>
      <w:r>
        <w:t>Märkning av kroppsdel eller organ</w:t>
      </w:r>
      <w:bookmarkEnd w:id="0"/>
    </w:p>
    <w:p w:rsidR="00150319" w:rsidRDefault="00150319" w:rsidP="00150319">
      <w:pPr>
        <w:rPr>
          <w:sz w:val="24"/>
        </w:rPr>
      </w:pPr>
    </w:p>
    <w:p w:rsidR="00150319" w:rsidRDefault="00150319" w:rsidP="00150319">
      <w:pPr>
        <w:rPr>
          <w:sz w:val="24"/>
        </w:rPr>
      </w:pPr>
      <w:r>
        <w:rPr>
          <w:sz w:val="24"/>
        </w:rPr>
        <w:t>Det är endast operatören eller av denne, annan utsedd läkare (anestesiolog) som får göra markeringen på patienten. Markering på patient får ej utföras av operationssjuksköterska eller undersköterska.</w:t>
      </w:r>
    </w:p>
    <w:p w:rsidR="00150319" w:rsidRDefault="00150319" w:rsidP="00150319">
      <w:pPr>
        <w:rPr>
          <w:sz w:val="24"/>
        </w:rPr>
      </w:pPr>
    </w:p>
    <w:p w:rsidR="0030489B" w:rsidRPr="00150319" w:rsidRDefault="0030489B" w:rsidP="0030489B"/>
    <w:p w:rsidR="001B61E5" w:rsidRPr="00150319" w:rsidRDefault="001B61E5" w:rsidP="00DD1FC3"/>
    <w:p w:rsidR="0030489B" w:rsidRPr="00150319" w:rsidRDefault="0030489B" w:rsidP="00DD1FC3"/>
    <w:p w:rsidR="0030489B" w:rsidRPr="00150319" w:rsidRDefault="0030489B" w:rsidP="00DD1FC3"/>
    <w:sectPr w:rsidR="0030489B" w:rsidRPr="00150319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235" w:rsidRDefault="00211235" w:rsidP="006110E2">
      <w:r>
        <w:separator/>
      </w:r>
    </w:p>
  </w:endnote>
  <w:endnote w:type="continuationSeparator" w:id="0">
    <w:p w:rsidR="00211235" w:rsidRDefault="00211235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146B76" w:rsidP="00D911C9">
          <w:pPr>
            <w:pStyle w:val="Etikett"/>
          </w:pPr>
          <w:bookmarkStart w:id="13" w:name="Målgrupp"/>
          <w:r>
            <w:t>Danderyds Sjukhus AB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146B76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Eva Hörting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146B76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146B76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DSVT-S-392493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235" w:rsidRDefault="00211235" w:rsidP="006110E2">
      <w:r>
        <w:separator/>
      </w:r>
    </w:p>
  </w:footnote>
  <w:footnote w:type="continuationSeparator" w:id="0">
    <w:p w:rsidR="00211235" w:rsidRDefault="00211235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146B76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Märkning av kroppsdel eller organ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46B76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146B76">
            <w:rPr>
              <w:sz w:val="16"/>
              <w:szCs w:val="16"/>
            </w:rPr>
            <w:t>2014-05-26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146B76">
            <w:rPr>
              <w:sz w:val="16"/>
              <w:szCs w:val="16"/>
            </w:rPr>
            <w:t>2015-05-26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46B76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46B76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Eva Hörting</w:t>
          </w:r>
          <w:bookmarkEnd w:id="6"/>
        </w:p>
      </w:tc>
    </w:tr>
  </w:tbl>
  <w:p w:rsidR="00D911C9" w:rsidRDefault="0054728F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146B76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Märkning av kroppsdel eller organ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46B76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146B76">
            <w:rPr>
              <w:sz w:val="16"/>
              <w:szCs w:val="16"/>
            </w:rPr>
            <w:t>2014-05-26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146B76">
            <w:rPr>
              <w:sz w:val="16"/>
              <w:szCs w:val="16"/>
            </w:rPr>
            <w:t>2015-05-26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46B76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46B76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Eva Hörting</w:t>
          </w:r>
          <w:bookmarkEnd w:id="12"/>
        </w:p>
      </w:tc>
    </w:tr>
  </w:tbl>
  <w:p w:rsidR="00D911C9" w:rsidRDefault="0054728F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46B76"/>
    <w:rsid w:val="00150319"/>
    <w:rsid w:val="00152BC1"/>
    <w:rsid w:val="001737E1"/>
    <w:rsid w:val="00195111"/>
    <w:rsid w:val="001A00FB"/>
    <w:rsid w:val="001B61E5"/>
    <w:rsid w:val="0021123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63909"/>
    <w:rsid w:val="004763DB"/>
    <w:rsid w:val="00493DCE"/>
    <w:rsid w:val="0052524C"/>
    <w:rsid w:val="0054728F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202</Characters>
  <Application>Microsoft Office Word</Application>
  <DocSecurity>8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2014-12-19T10:22:00Z</dcterms:created>
  <dcterms:modified xsi:type="dcterms:W3CDTF">2014-12-19T10:22:00Z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