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6C1646" w:rsidP="0030489B">
      <w:pPr>
        <w:pStyle w:val="Rubrik1"/>
      </w:pPr>
      <w:bookmarkStart w:id="0" w:name="title_Repeat"/>
      <w:r>
        <w:t>Rond av utskrivna patienter med kvarstående komplicerade kirurgiska besvär, inneliggande på annan klinik</w:t>
      </w:r>
      <w:bookmarkEnd w:id="0"/>
    </w:p>
    <w:p w:rsidR="0049151D" w:rsidRDefault="0049151D" w:rsidP="0049151D"/>
    <w:p w:rsidR="0049151D" w:rsidRDefault="0049151D" w:rsidP="0049151D">
      <w:r>
        <w:t xml:space="preserve">Patienter som skrivs ut från någon av kirurg- och urologklinikens vårdavdelningar till annan klinik på Danderyds sjukhus men som har kvarstående komplicerade kirurgiska besvär ska även rondas av kirurg. </w:t>
      </w:r>
    </w:p>
    <w:p w:rsidR="0049151D" w:rsidRDefault="0049151D" w:rsidP="0049151D"/>
    <w:p w:rsidR="0049151D" w:rsidRDefault="0049151D" w:rsidP="0049151D">
      <w:r>
        <w:t xml:space="preserve">För att tydliggöra detta ska de tilldelas plats på respektive kirurgavdelnings vårdplatslista i TakeCare på rad benämnd ”Ronda på annan klinik”. Ansvarig kirurg beslutar när patienten inte behöver rondas mer och meddelar då avdelningen, t ex koordinator, som tar bort patienten från vårdplatslistan.  </w:t>
      </w:r>
    </w:p>
    <w:p w:rsidR="0049151D" w:rsidRDefault="0049151D" w:rsidP="0049151D"/>
    <w:p w:rsidR="0049151D" w:rsidRDefault="0049151D" w:rsidP="0049151D">
      <w:pPr>
        <w:jc w:val="center"/>
      </w:pPr>
    </w:p>
    <w:p w:rsidR="0049151D" w:rsidRDefault="0049151D" w:rsidP="0049151D">
      <w:pPr>
        <w:jc w:val="center"/>
      </w:pPr>
    </w:p>
    <w:p w:rsidR="0049151D" w:rsidRDefault="0049151D" w:rsidP="0049151D">
      <w:pPr>
        <w:jc w:val="center"/>
      </w:pPr>
    </w:p>
    <w:p w:rsidR="0049151D" w:rsidRDefault="006544F7" w:rsidP="0049151D">
      <w:pPr>
        <w:jc w:val="center"/>
      </w:pPr>
      <w:r>
        <w:rPr>
          <w:noProof/>
        </w:rPr>
        <w:drawing>
          <wp:inline distT="0" distB="0" distL="0" distR="0">
            <wp:extent cx="5025390" cy="3323590"/>
            <wp:effectExtent l="19050" t="0" r="381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51D" w:rsidRPr="0049151D" w:rsidRDefault="0049151D" w:rsidP="0049151D"/>
    <w:p w:rsidR="0030489B" w:rsidRPr="004458EB" w:rsidRDefault="0030489B" w:rsidP="0030489B"/>
    <w:p w:rsidR="001B61E5" w:rsidRPr="004458EB" w:rsidRDefault="001B61E5" w:rsidP="00DD1FC3"/>
    <w:p w:rsidR="0030489B" w:rsidRPr="004458EB" w:rsidRDefault="0030489B" w:rsidP="00DD1FC3"/>
    <w:p w:rsidR="0030489B" w:rsidRPr="004458EB" w:rsidRDefault="0030489B" w:rsidP="00DD1FC3"/>
    <w:sectPr w:rsidR="0030489B" w:rsidRPr="004458EB" w:rsidSect="001737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630" w:rsidRDefault="00131630" w:rsidP="006110E2">
      <w:r>
        <w:separator/>
      </w:r>
    </w:p>
  </w:endnote>
  <w:endnote w:type="continuationSeparator" w:id="0">
    <w:p w:rsidR="00131630" w:rsidRDefault="00131630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6C1646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6C1646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6C1646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6C1646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DSVT-S-392554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630" w:rsidRDefault="00131630" w:rsidP="006110E2">
      <w:r>
        <w:separator/>
      </w:r>
    </w:p>
  </w:footnote>
  <w:footnote w:type="continuationSeparator" w:id="0">
    <w:p w:rsidR="00131630" w:rsidRDefault="00131630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6C1646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Rond av utskrivna patienter med kvarstående komplicerade kirurgiska besvär, inneliggande på annan klinik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C1646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6C1646">
            <w:rPr>
              <w:sz w:val="16"/>
              <w:szCs w:val="16"/>
            </w:rPr>
            <w:t>2013-05-22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6C1646">
            <w:rPr>
              <w:sz w:val="16"/>
              <w:szCs w:val="16"/>
            </w:rPr>
            <w:t>2015-02-02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C1646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C1646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Erik Näslund</w:t>
          </w:r>
          <w:bookmarkEnd w:id="6"/>
        </w:p>
      </w:tc>
    </w:tr>
  </w:tbl>
  <w:p w:rsidR="00D911C9" w:rsidRDefault="006544F7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6C1646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Rond av utskrivna patienter med kvarstående komplicerade kirurgiska besvär, inneliggande på annan klinik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C1646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6C1646">
            <w:rPr>
              <w:sz w:val="16"/>
              <w:szCs w:val="16"/>
            </w:rPr>
            <w:t>2013-05-22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6C1646">
            <w:rPr>
              <w:sz w:val="16"/>
              <w:szCs w:val="16"/>
            </w:rPr>
            <w:t>2015-02-02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C1646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C1646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Erik Näslund</w:t>
          </w:r>
          <w:bookmarkEnd w:id="12"/>
        </w:p>
      </w:tc>
    </w:tr>
  </w:tbl>
  <w:p w:rsidR="00D911C9" w:rsidRDefault="006544F7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31630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458EB"/>
    <w:rsid w:val="004763DB"/>
    <w:rsid w:val="0049151D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544F7"/>
    <w:rsid w:val="006718F7"/>
    <w:rsid w:val="00687A7C"/>
    <w:rsid w:val="00691FBE"/>
    <w:rsid w:val="006A6641"/>
    <w:rsid w:val="006C0123"/>
    <w:rsid w:val="006C1646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525</Characters>
  <Application>Microsoft Office Word</Application>
  <DocSecurity>8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2014-12-17T08:12:00Z</dcterms:created>
  <dcterms:modified xsi:type="dcterms:W3CDTF">2014-12-17T08:12:00Z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