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C479AF" w:rsidP="0030489B">
      <w:pPr>
        <w:pStyle w:val="Rubrik1"/>
      </w:pPr>
      <w:bookmarkStart w:id="0" w:name="title_Repeat"/>
      <w:r>
        <w:t>Sår öppna, generella direktiv för behandling</w:t>
      </w:r>
      <w:bookmarkEnd w:id="0"/>
    </w:p>
    <w:p w:rsidR="00E53836" w:rsidRDefault="00E53836" w:rsidP="00E53836"/>
    <w:p w:rsidR="00E53836" w:rsidRDefault="00E53836" w:rsidP="00E53836">
      <w:pPr>
        <w:rPr>
          <w:sz w:val="24"/>
        </w:rPr>
      </w:pPr>
      <w:r>
        <w:rPr>
          <w:sz w:val="24"/>
        </w:rPr>
        <w:t>Vid omläggning av öppna sår får bara läggas kompresser eller dukar, som är tillräckligt stora för att någon del tydligt ska ligga utanför såret. Vid djupa sår ska man använda stora operationsdukar som innehåller röntgentrådar.</w:t>
      </w:r>
    </w:p>
    <w:p w:rsidR="00E53836" w:rsidRDefault="00E53836" w:rsidP="00E53836">
      <w:pPr>
        <w:rPr>
          <w:sz w:val="24"/>
        </w:rPr>
      </w:pPr>
    </w:p>
    <w:p w:rsidR="00E53836" w:rsidRDefault="00E53836" w:rsidP="00E53836">
      <w:r>
        <w:rPr>
          <w:sz w:val="24"/>
        </w:rPr>
        <w:t xml:space="preserve">Hur många kompresser eller dukar, som lagts i såret, ska dokumenteras i journalen och om möjligt skrivas på förbandet. </w:t>
      </w:r>
    </w:p>
    <w:p w:rsidR="00E53836" w:rsidRPr="00E53836" w:rsidRDefault="00E53836" w:rsidP="00E53836"/>
    <w:p w:rsidR="001B61E5" w:rsidRPr="00984687" w:rsidRDefault="001B61E5" w:rsidP="00DD1FC3"/>
    <w:p w:rsidR="0030489B" w:rsidRPr="00984687" w:rsidRDefault="0030489B" w:rsidP="00DD1FC3"/>
    <w:p w:rsidR="0030489B" w:rsidRPr="00984687" w:rsidRDefault="0030489B" w:rsidP="00DD1FC3"/>
    <w:sectPr w:rsidR="0030489B" w:rsidRPr="00984687"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F93" w:rsidRDefault="00E90F93" w:rsidP="006110E2">
      <w:r>
        <w:separator/>
      </w:r>
    </w:p>
  </w:endnote>
  <w:endnote w:type="continuationSeparator" w:id="0">
    <w:p w:rsidR="00E90F93" w:rsidRDefault="00E90F93"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C479AF"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C479AF"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C479AF"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C479AF" w:rsidP="00D911C9">
          <w:pPr>
            <w:rPr>
              <w:b/>
              <w:sz w:val="16"/>
              <w:szCs w:val="16"/>
            </w:rPr>
          </w:pPr>
          <w:bookmarkStart w:id="18" w:name="identifier"/>
          <w:r>
            <w:rPr>
              <w:b/>
              <w:sz w:val="16"/>
              <w:szCs w:val="16"/>
            </w:rPr>
            <w:t>DSVT-S-392212</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F93" w:rsidRDefault="00E90F93" w:rsidP="006110E2">
      <w:r>
        <w:separator/>
      </w:r>
    </w:p>
  </w:footnote>
  <w:footnote w:type="continuationSeparator" w:id="0">
    <w:p w:rsidR="00E90F93" w:rsidRDefault="00E90F93"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C479AF" w:rsidP="00C9569D">
          <w:pPr>
            <w:pStyle w:val="Etikett"/>
            <w:rPr>
              <w:sz w:val="18"/>
              <w:szCs w:val="18"/>
            </w:rPr>
          </w:pPr>
          <w:bookmarkStart w:id="1" w:name="title_Repeat1"/>
          <w:r>
            <w:rPr>
              <w:sz w:val="18"/>
              <w:szCs w:val="18"/>
            </w:rPr>
            <w:t>Sår öppna, generella direktiv för behandling</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C479AF"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C479AF">
            <w:rPr>
              <w:sz w:val="16"/>
              <w:szCs w:val="16"/>
            </w:rPr>
            <w:t>2013-12-01</w:t>
          </w:r>
          <w:bookmarkEnd w:id="3"/>
          <w:r w:rsidR="00C9569D">
            <w:rPr>
              <w:sz w:val="16"/>
              <w:szCs w:val="16"/>
            </w:rPr>
            <w:br/>
          </w:r>
          <w:r w:rsidRPr="00F515C5">
            <w:rPr>
              <w:sz w:val="16"/>
              <w:szCs w:val="16"/>
            </w:rPr>
            <w:t xml:space="preserve">Giltigt Till: </w:t>
          </w:r>
          <w:bookmarkStart w:id="4" w:name="ShortValidToDate_Repeat"/>
          <w:r w:rsidR="00C479AF">
            <w:rPr>
              <w:sz w:val="16"/>
              <w:szCs w:val="16"/>
            </w:rPr>
            <w:t>2015-01-31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C479AF"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C479AF" w:rsidP="00C9569D">
          <w:pPr>
            <w:rPr>
              <w:b/>
              <w:sz w:val="18"/>
              <w:szCs w:val="18"/>
            </w:rPr>
          </w:pPr>
          <w:bookmarkStart w:id="6" w:name="Establisher_Repeat"/>
          <w:r>
            <w:rPr>
              <w:b/>
              <w:sz w:val="18"/>
              <w:szCs w:val="18"/>
            </w:rPr>
            <w:t>Eva Hörting</w:t>
          </w:r>
          <w:bookmarkEnd w:id="6"/>
        </w:p>
      </w:tc>
    </w:tr>
  </w:tbl>
  <w:p w:rsidR="00D911C9" w:rsidRDefault="00EA4B6C"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C479AF" w:rsidP="00D911C9">
          <w:pPr>
            <w:pStyle w:val="Etikett"/>
            <w:rPr>
              <w:sz w:val="18"/>
              <w:szCs w:val="18"/>
            </w:rPr>
          </w:pPr>
          <w:bookmarkStart w:id="7" w:name="title"/>
          <w:r>
            <w:rPr>
              <w:sz w:val="18"/>
              <w:szCs w:val="18"/>
            </w:rPr>
            <w:t>Sår öppna, generella direktiv för behandling</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C479AF"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C479AF">
            <w:rPr>
              <w:sz w:val="16"/>
              <w:szCs w:val="16"/>
            </w:rPr>
            <w:t>2013-12-01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C479AF">
            <w:rPr>
              <w:sz w:val="16"/>
              <w:szCs w:val="16"/>
            </w:rPr>
            <w:t>2015-01-31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C479AF"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C479AF" w:rsidP="00D911C9">
          <w:pPr>
            <w:rPr>
              <w:b/>
              <w:sz w:val="18"/>
              <w:szCs w:val="18"/>
            </w:rPr>
          </w:pPr>
          <w:bookmarkStart w:id="12" w:name="Establisher"/>
          <w:r>
            <w:rPr>
              <w:b/>
              <w:sz w:val="18"/>
              <w:szCs w:val="18"/>
            </w:rPr>
            <w:t>Eva Hörting</w:t>
          </w:r>
          <w:bookmarkEnd w:id="12"/>
        </w:p>
      </w:tc>
    </w:tr>
  </w:tbl>
  <w:p w:rsidR="00D911C9" w:rsidRDefault="00EA4B6C">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84687"/>
    <w:rsid w:val="009B0EDD"/>
    <w:rsid w:val="009F01F4"/>
    <w:rsid w:val="00A0638C"/>
    <w:rsid w:val="00A93A11"/>
    <w:rsid w:val="00A97A99"/>
    <w:rsid w:val="00AF0162"/>
    <w:rsid w:val="00B42060"/>
    <w:rsid w:val="00BE0807"/>
    <w:rsid w:val="00BF5978"/>
    <w:rsid w:val="00C156AD"/>
    <w:rsid w:val="00C479AF"/>
    <w:rsid w:val="00C56BED"/>
    <w:rsid w:val="00C9569D"/>
    <w:rsid w:val="00CD5628"/>
    <w:rsid w:val="00CE5912"/>
    <w:rsid w:val="00D133C0"/>
    <w:rsid w:val="00D530D0"/>
    <w:rsid w:val="00D64C71"/>
    <w:rsid w:val="00D911C9"/>
    <w:rsid w:val="00DA4A36"/>
    <w:rsid w:val="00DD1FC3"/>
    <w:rsid w:val="00DF73E9"/>
    <w:rsid w:val="00E40E93"/>
    <w:rsid w:val="00E53836"/>
    <w:rsid w:val="00E600B7"/>
    <w:rsid w:val="00E75F36"/>
    <w:rsid w:val="00E86892"/>
    <w:rsid w:val="00E90F93"/>
    <w:rsid w:val="00EA3668"/>
    <w:rsid w:val="00EA4B6C"/>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335</Characters>
  <Application>Microsoft Office Word</Application>
  <DocSecurity>8</DocSecurity>
  <Lines>2</Lines>
  <Paragraphs>1</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2014-12-19T10:31:00Z</dcterms:created>
  <dcterms:modified xsi:type="dcterms:W3CDTF">2014-12-19T10:31:00Z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