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DD344D" w:rsidP="0030489B">
      <w:pPr>
        <w:pStyle w:val="Rubrik1"/>
      </w:pPr>
      <w:bookmarkStart w:id="0" w:name="title_Repeat"/>
      <w:r>
        <w:t>Sticksakdor för undvikade - mottagning och vårdavdelning</w:t>
      </w:r>
      <w:bookmarkEnd w:id="0"/>
    </w:p>
    <w:p w:rsidR="009969C2" w:rsidRDefault="009969C2" w:rsidP="009969C2"/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Provtagning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Tillämpa enhandsgrepp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Lägg kanylen direkt efter provtagning i därför avsedd riskavfallsburk, alternativt använd "svampen".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Återför inte skyddshylsan med händerna.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 xml:space="preserve">Ställ aldrig ifrån dig </w:t>
      </w:r>
      <w:r>
        <w:rPr>
          <w:sz w:val="24"/>
        </w:rPr>
        <w:t>v</w:t>
      </w:r>
      <w:r w:rsidRPr="009D7BC1">
        <w:rPr>
          <w:sz w:val="24"/>
        </w:rPr>
        <w:t>acutainerhylsa med monterad nål.</w:t>
      </w:r>
    </w:p>
    <w:p w:rsidR="009969C2" w:rsidRPr="009D7BC1" w:rsidRDefault="009969C2" w:rsidP="009969C2">
      <w:pPr>
        <w:rPr>
          <w:sz w:val="24"/>
        </w:rPr>
      </w:pPr>
      <w:r w:rsidRPr="009D7BC1">
        <w:rPr>
          <w:sz w:val="24"/>
        </w:rPr>
        <w:t xml:space="preserve"> </w:t>
      </w: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Fragminanvändning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Efter given injektion kasta alltid använd spruta i riskavfallsburk.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Försök aldrig återföra gummihylsan.</w:t>
      </w:r>
    </w:p>
    <w:p w:rsidR="009969C2" w:rsidRPr="009D7BC1" w:rsidRDefault="009969C2" w:rsidP="009969C2">
      <w:pPr>
        <w:rPr>
          <w:sz w:val="24"/>
        </w:rPr>
      </w:pP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Ampuller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Använd alltid en "papperstork" när glasampuller bryts.</w:t>
      </w:r>
    </w:p>
    <w:p w:rsidR="009969C2" w:rsidRPr="009D7BC1" w:rsidRDefault="009969C2" w:rsidP="009969C2">
      <w:pPr>
        <w:rPr>
          <w:sz w:val="24"/>
        </w:rPr>
      </w:pP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Venflon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Använd sprutfat för använt material. Lägg mandrängen på sprutfatet efter begagnandet för att undvika att material glöms kvar i säng eller på sängbord.</w:t>
      </w:r>
    </w:p>
    <w:p w:rsidR="009969C2" w:rsidRPr="009D7BC1" w:rsidRDefault="009969C2" w:rsidP="009969C2">
      <w:pPr>
        <w:rPr>
          <w:sz w:val="24"/>
        </w:rPr>
      </w:pP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Riskavfallsbehållare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Se till att behållaren inte blir fylld till mer än 2/3.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Kontrollera att locket på behållaren är riktigt monterat.</w:t>
      </w:r>
    </w:p>
    <w:p w:rsidR="009969C2" w:rsidRPr="009D7BC1" w:rsidRDefault="009969C2" w:rsidP="009969C2">
      <w:pPr>
        <w:tabs>
          <w:tab w:val="num" w:pos="360"/>
        </w:tabs>
        <w:ind w:left="425" w:hanging="360"/>
        <w:rPr>
          <w:sz w:val="24"/>
        </w:rPr>
      </w:pPr>
      <w:r w:rsidRPr="009D7BC1">
        <w:rPr>
          <w:rFonts w:ascii="Symbol" w:eastAsia="Symbol" w:hAnsi="Symbol" w:cs="Symbol"/>
          <w:sz w:val="24"/>
        </w:rPr>
        <w:t></w:t>
      </w:r>
      <w:r w:rsidRPr="009D7BC1">
        <w:rPr>
          <w:rFonts w:eastAsia="Symbol"/>
          <w:sz w:val="14"/>
          <w:szCs w:val="14"/>
        </w:rPr>
        <w:t xml:space="preserve">        </w:t>
      </w:r>
      <w:r w:rsidRPr="009D7BC1">
        <w:rPr>
          <w:sz w:val="24"/>
        </w:rPr>
        <w:t>Skaka behållaren för att få ner innehållet, men peta aldrig ner material med händerna.</w:t>
      </w:r>
    </w:p>
    <w:p w:rsidR="009969C2" w:rsidRPr="009D7BC1" w:rsidRDefault="009969C2" w:rsidP="009969C2">
      <w:pPr>
        <w:rPr>
          <w:sz w:val="24"/>
        </w:rPr>
      </w:pPr>
    </w:p>
    <w:p w:rsidR="009969C2" w:rsidRPr="009D7BC1" w:rsidRDefault="009969C2" w:rsidP="009969C2">
      <w:pPr>
        <w:rPr>
          <w:sz w:val="24"/>
        </w:rPr>
      </w:pP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Vid inträffad stickskada i samband med vård av patient, som har känd eller starkt misstänkt blodsmitta (hepatit B, C eller HIV) tas omedelbart kontakt med infektionsläkare (se bifogade "Åtgärder vid exposition för blod").</w:t>
      </w:r>
    </w:p>
    <w:p w:rsidR="009969C2" w:rsidRPr="009D7BC1" w:rsidRDefault="009969C2" w:rsidP="009969C2">
      <w:pPr>
        <w:rPr>
          <w:b/>
          <w:bCs/>
          <w:sz w:val="24"/>
        </w:rPr>
      </w:pPr>
    </w:p>
    <w:p w:rsidR="009969C2" w:rsidRPr="009D7BC1" w:rsidRDefault="009969C2" w:rsidP="009969C2">
      <w:pPr>
        <w:rPr>
          <w:b/>
          <w:bCs/>
          <w:sz w:val="24"/>
        </w:rPr>
      </w:pPr>
      <w:r w:rsidRPr="009D7BC1">
        <w:rPr>
          <w:b/>
          <w:bCs/>
          <w:sz w:val="24"/>
        </w:rPr>
        <w:t>Rapportera alla stickskador som arbetsskada</w:t>
      </w:r>
      <w:r>
        <w:rPr>
          <w:b/>
          <w:bCs/>
          <w:sz w:val="24"/>
        </w:rPr>
        <w:t xml:space="preserve"> i HändelseVis</w:t>
      </w:r>
      <w:r w:rsidRPr="009D7BC1">
        <w:rPr>
          <w:b/>
          <w:bCs/>
          <w:sz w:val="24"/>
        </w:rPr>
        <w:t>.</w:t>
      </w:r>
    </w:p>
    <w:p w:rsidR="009969C2" w:rsidRPr="009D7BC1" w:rsidRDefault="009969C2" w:rsidP="009969C2">
      <w:pPr>
        <w:rPr>
          <w:sz w:val="24"/>
        </w:rPr>
      </w:pPr>
    </w:p>
    <w:p w:rsidR="009969C2" w:rsidRPr="009969C2" w:rsidRDefault="009969C2" w:rsidP="009969C2"/>
    <w:p w:rsidR="0030489B" w:rsidRPr="00E3404D" w:rsidRDefault="0030489B" w:rsidP="0030489B">
      <w:r w:rsidRPr="00E3404D">
        <w:br w:type="page"/>
      </w:r>
    </w:p>
    <w:p w:rsidR="001B61E5" w:rsidRPr="00E3404D" w:rsidRDefault="001B61E5" w:rsidP="00DD1FC3"/>
    <w:p w:rsidR="0030489B" w:rsidRPr="00E3404D" w:rsidRDefault="0030489B" w:rsidP="00DD1FC3"/>
    <w:p w:rsidR="0030489B" w:rsidRPr="00E3404D" w:rsidRDefault="0030489B" w:rsidP="00DD1FC3"/>
    <w:sectPr w:rsidR="0030489B" w:rsidRPr="00E3404D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146" w:rsidRDefault="004F7146" w:rsidP="006110E2">
      <w:r>
        <w:separator/>
      </w:r>
    </w:p>
  </w:endnote>
  <w:endnote w:type="continuationSeparator" w:id="0">
    <w:p w:rsidR="004F7146" w:rsidRDefault="004F714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DD344D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DD344D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DD344D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DD344D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DSVT-S-392287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146" w:rsidRDefault="004F7146" w:rsidP="006110E2">
      <w:r>
        <w:separator/>
      </w:r>
    </w:p>
  </w:footnote>
  <w:footnote w:type="continuationSeparator" w:id="0">
    <w:p w:rsidR="004F7146" w:rsidRDefault="004F714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DD344D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Sticksakdor för undvikade - mottagning och vårdavdelning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D344D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DD344D">
            <w:rPr>
              <w:sz w:val="16"/>
              <w:szCs w:val="16"/>
            </w:rPr>
            <w:t>2013-12-04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DD344D">
            <w:rPr>
              <w:sz w:val="16"/>
              <w:szCs w:val="16"/>
            </w:rPr>
            <w:t>2015-01-01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D344D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D344D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Louise Egberg</w:t>
          </w:r>
          <w:bookmarkEnd w:id="6"/>
        </w:p>
      </w:tc>
    </w:tr>
  </w:tbl>
  <w:p w:rsidR="00D911C9" w:rsidRDefault="00651345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DD344D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Sticksakdor för undvikade - mottagning och vårdavdelning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DD344D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DD344D">
            <w:rPr>
              <w:sz w:val="16"/>
              <w:szCs w:val="16"/>
            </w:rPr>
            <w:t>2013-12-04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DD344D">
            <w:rPr>
              <w:sz w:val="16"/>
              <w:szCs w:val="16"/>
            </w:rPr>
            <w:t>2015-01-01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DD344D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DD344D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Louise Egberg</w:t>
          </w:r>
          <w:bookmarkEnd w:id="12"/>
        </w:p>
      </w:tc>
    </w:tr>
  </w:tbl>
  <w:p w:rsidR="00D911C9" w:rsidRDefault="00651345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4F7146"/>
    <w:rsid w:val="0052524C"/>
    <w:rsid w:val="00556322"/>
    <w:rsid w:val="005816A8"/>
    <w:rsid w:val="005962B5"/>
    <w:rsid w:val="005B3339"/>
    <w:rsid w:val="005C2B39"/>
    <w:rsid w:val="00600E41"/>
    <w:rsid w:val="006110E2"/>
    <w:rsid w:val="00651345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969C2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D344D"/>
    <w:rsid w:val="00DF73E9"/>
    <w:rsid w:val="00E3404D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1054</Characters>
  <Application>Microsoft Office Word</Application>
  <DocSecurity>8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2014-12-17T09:31:00Z</dcterms:created>
  <dcterms:modified xsi:type="dcterms:W3CDTF">2014-12-17T09:31:00Z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