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21413E" w:rsidRDefault="0021413E" w:rsidP="0030489B">
      <w:pPr>
        <w:pStyle w:val="Rubrik1"/>
      </w:pPr>
      <w:bookmarkStart w:id="0" w:name="title_Repeat"/>
      <w:r w:rsidRPr="0021413E">
        <w:t>Traumatiska händelser, blankett för uppföljning</w:t>
      </w:r>
      <w:bookmarkEnd w:id="0"/>
    </w:p>
    <w:p w:rsidR="002A457B" w:rsidRPr="0021413E" w:rsidRDefault="002A457B" w:rsidP="002A457B"/>
    <w:p w:rsidR="002A457B" w:rsidRDefault="002A457B" w:rsidP="002A457B"/>
    <w:p w:rsidR="002A457B" w:rsidRDefault="002A457B" w:rsidP="002A457B">
      <w:pPr>
        <w:rPr>
          <w:b/>
        </w:rPr>
      </w:pPr>
      <w:r>
        <w:rPr>
          <w:b/>
        </w:rPr>
        <w:t>Beskrivning av händelse:</w:t>
      </w:r>
    </w:p>
    <w:p w:rsidR="002A457B" w:rsidRDefault="002A457B" w:rsidP="002A457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52"/>
      </w:tblGrid>
      <w:tr w:rsidR="002A457B" w:rsidTr="002A457B">
        <w:trPr>
          <w:trHeight w:val="496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496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496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496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4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4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4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4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</w:tbl>
    <w:p w:rsidR="002A457B" w:rsidRDefault="002A457B" w:rsidP="002A457B"/>
    <w:p w:rsidR="002A457B" w:rsidRDefault="002A457B" w:rsidP="002A457B"/>
    <w:p w:rsidR="002A457B" w:rsidRDefault="002A457B" w:rsidP="002A457B"/>
    <w:p w:rsidR="002A457B" w:rsidRDefault="002A457B" w:rsidP="002A457B"/>
    <w:p w:rsidR="002A457B" w:rsidRDefault="002A457B" w:rsidP="002A457B">
      <w:pPr>
        <w:rPr>
          <w:b/>
        </w:rPr>
      </w:pPr>
      <w:r>
        <w:rPr>
          <w:b/>
        </w:rPr>
        <w:t>Uppge vilka av personalen som var involverade i händelsen:</w:t>
      </w:r>
    </w:p>
    <w:p w:rsidR="002A457B" w:rsidRDefault="002A457B" w:rsidP="002A457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42"/>
      </w:tblGrid>
      <w:tr w:rsidR="002A457B" w:rsidTr="002A457B">
        <w:trPr>
          <w:trHeight w:val="525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5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5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53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5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5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5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  <w:tr w:rsidR="002A457B" w:rsidTr="002A457B">
        <w:trPr>
          <w:trHeight w:val="525"/>
        </w:trPr>
        <w:tc>
          <w:tcPr>
            <w:tcW w:w="8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57B" w:rsidRDefault="002A457B"/>
        </w:tc>
      </w:tr>
    </w:tbl>
    <w:p w:rsidR="002A457B" w:rsidRDefault="002A457B" w:rsidP="002A457B"/>
    <w:p w:rsidR="002A457B" w:rsidRPr="002A457B" w:rsidRDefault="002A457B" w:rsidP="002A457B"/>
    <w:p w:rsidR="0030489B" w:rsidRPr="002A457B" w:rsidRDefault="0030489B" w:rsidP="0030489B"/>
    <w:p w:rsidR="001B61E5" w:rsidRPr="002A457B" w:rsidRDefault="001B61E5" w:rsidP="00DD1FC3"/>
    <w:p w:rsidR="0030489B" w:rsidRPr="002A457B" w:rsidRDefault="0030489B" w:rsidP="00DD1FC3"/>
    <w:p w:rsidR="0030489B" w:rsidRPr="002A457B" w:rsidRDefault="0030489B" w:rsidP="00DD1FC3"/>
    <w:sectPr w:rsidR="0030489B" w:rsidRPr="002A457B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8AB" w:rsidRDefault="000F78AB" w:rsidP="006110E2">
      <w:r>
        <w:separator/>
      </w:r>
    </w:p>
  </w:endnote>
  <w:endnote w:type="continuationSeparator" w:id="0">
    <w:p w:rsidR="000F78AB" w:rsidRDefault="000F78A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1413E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1413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1413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1413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DSVT-S-393832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8AB" w:rsidRDefault="000F78AB" w:rsidP="006110E2">
      <w:r>
        <w:separator/>
      </w:r>
    </w:p>
  </w:footnote>
  <w:footnote w:type="continuationSeparator" w:id="0">
    <w:p w:rsidR="000F78AB" w:rsidRDefault="000F78A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1413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Traumatiska händelser, blankett för uppföljning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1413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Blanketter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1413E">
            <w:rPr>
              <w:sz w:val="16"/>
              <w:szCs w:val="16"/>
            </w:rPr>
            <w:t>2014-01-22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1413E">
            <w:rPr>
              <w:sz w:val="16"/>
              <w:szCs w:val="16"/>
            </w:rPr>
            <w:t>2015-03-03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1413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1413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Anna Einald</w:t>
          </w:r>
          <w:bookmarkEnd w:id="6"/>
        </w:p>
      </w:tc>
    </w:tr>
  </w:tbl>
  <w:p w:rsidR="00D911C9" w:rsidRDefault="00406B02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1413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Traumatiska händelser, blankett för uppföljning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1413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Blanketter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1413E">
            <w:rPr>
              <w:sz w:val="16"/>
              <w:szCs w:val="16"/>
            </w:rPr>
            <w:t>2014-01-22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1413E">
            <w:rPr>
              <w:sz w:val="16"/>
              <w:szCs w:val="16"/>
            </w:rPr>
            <w:t>2015-03-03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1413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1413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Anna Einald</w:t>
          </w:r>
          <w:bookmarkEnd w:id="12"/>
        </w:p>
      </w:tc>
    </w:tr>
  </w:tbl>
  <w:p w:rsidR="00D911C9" w:rsidRDefault="00406B02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F78AB"/>
    <w:rsid w:val="00152BC1"/>
    <w:rsid w:val="001737E1"/>
    <w:rsid w:val="00195111"/>
    <w:rsid w:val="001A00FB"/>
    <w:rsid w:val="001B61E5"/>
    <w:rsid w:val="0021413E"/>
    <w:rsid w:val="00234DF5"/>
    <w:rsid w:val="002A457B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06B02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33F37"/>
    <w:rsid w:val="00A65450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E2CCA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56A68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150</Characters>
  <Application>Microsoft Office Word</Application>
  <DocSecurity>8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2014-12-17T07:57:00Z</dcterms:created>
  <dcterms:modified xsi:type="dcterms:W3CDTF">2014-12-17T07:57:00Z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