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CE20F4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Urologpatienten, Vårdadministration</w:t>
      </w:r>
      <w:bookmarkEnd w:id="0"/>
    </w:p>
    <w:p w:rsidR="004278FD" w:rsidRPr="001C7EA0" w:rsidRDefault="004278FD" w:rsidP="004278FD">
      <w:pPr>
        <w:rPr>
          <w:b/>
          <w:sz w:val="28"/>
          <w:szCs w:val="28"/>
        </w:rPr>
      </w:pPr>
    </w:p>
    <w:p w:rsidR="004278FD" w:rsidRDefault="004278FD" w:rsidP="004278FD"/>
    <w:p w:rsidR="004278FD" w:rsidRDefault="004278FD" w:rsidP="004278FD">
      <w:r>
        <w:t>Urologisk slutenvård ska i första hand ske på avdelning</w:t>
      </w:r>
      <w:r>
        <w:rPr>
          <w:b/>
        </w:rPr>
        <w:t xml:space="preserve"> 65U</w:t>
      </w:r>
      <w:r>
        <w:t xml:space="preserve"> som har speciell kompetens och organisation för detta.</w:t>
      </w:r>
    </w:p>
    <w:p w:rsidR="004278FD" w:rsidRDefault="004278FD" w:rsidP="004278FD"/>
    <w:p w:rsidR="004278FD" w:rsidRDefault="004278FD" w:rsidP="004278FD">
      <w:r>
        <w:t xml:space="preserve">Om det inte finns plats på 65U kan urologpatienter vårdas på andra avdelningar på kliniken. Patienten skrivs </w:t>
      </w:r>
    </w:p>
    <w:p w:rsidR="004278FD" w:rsidRDefault="004278FD" w:rsidP="004278FD"/>
    <w:p w:rsidR="004278FD" w:rsidRDefault="004278FD" w:rsidP="004278FD">
      <w:r>
        <w:t>då in i Take Care på 61U, 63U eller 64U.</w:t>
      </w:r>
    </w:p>
    <w:p w:rsidR="004278FD" w:rsidRDefault="004278FD" w:rsidP="004278FD"/>
    <w:p w:rsidR="004278FD" w:rsidRDefault="004278FD" w:rsidP="004278FD">
      <w:r>
        <w:t>Om överflyttning sker till 65U flyttas patienten i Take Care.</w:t>
      </w:r>
    </w:p>
    <w:p w:rsidR="004278FD" w:rsidRDefault="004278FD" w:rsidP="004278FD"/>
    <w:p w:rsidR="004278FD" w:rsidRDefault="004278FD" w:rsidP="004278FD"/>
    <w:p w:rsidR="004278FD" w:rsidRDefault="004278FD" w:rsidP="004278FD">
      <w:pPr>
        <w:rPr>
          <w:b/>
        </w:rPr>
      </w:pPr>
      <w:r w:rsidRPr="00EF215C">
        <w:rPr>
          <w:b/>
        </w:rPr>
        <w:t xml:space="preserve">Patient utanför ordinarie Urologavdelning skall bedömas av rondande kirurgläkare om </w:t>
      </w:r>
    </w:p>
    <w:p w:rsidR="004278FD" w:rsidRDefault="004278FD" w:rsidP="004278FD">
      <w:pPr>
        <w:rPr>
          <w:b/>
        </w:rPr>
      </w:pPr>
    </w:p>
    <w:p w:rsidR="004278FD" w:rsidRDefault="004278FD" w:rsidP="004278FD">
      <w:pPr>
        <w:rPr>
          <w:b/>
        </w:rPr>
      </w:pPr>
      <w:r w:rsidRPr="00EF215C">
        <w:rPr>
          <w:b/>
        </w:rPr>
        <w:t xml:space="preserve">urologkonsulten ej hunnit bedöma patienten, så att inte allvarligt sjukdomstillstånd missas och </w:t>
      </w:r>
    </w:p>
    <w:p w:rsidR="004278FD" w:rsidRDefault="004278FD" w:rsidP="004278FD">
      <w:pPr>
        <w:rPr>
          <w:b/>
        </w:rPr>
      </w:pPr>
    </w:p>
    <w:p w:rsidR="004278FD" w:rsidRDefault="004278FD" w:rsidP="004278FD">
      <w:r w:rsidRPr="00EF215C">
        <w:rPr>
          <w:b/>
        </w:rPr>
        <w:t>fördröjning av behandling sker!</w:t>
      </w:r>
      <w:r>
        <w:t xml:space="preserve"> Därefter tar denne kontakt med urolog-konsulten på </w:t>
      </w:r>
      <w:r w:rsidRPr="007F245E">
        <w:rPr>
          <w:b/>
        </w:rPr>
        <w:t>tel 56321</w:t>
      </w:r>
      <w:r>
        <w:rPr>
          <w:b/>
        </w:rPr>
        <w:t xml:space="preserve"> </w:t>
      </w:r>
      <w:r>
        <w:t xml:space="preserve">för om </w:t>
      </w:r>
    </w:p>
    <w:p w:rsidR="004278FD" w:rsidRDefault="004278FD" w:rsidP="004278FD"/>
    <w:p w:rsidR="004278FD" w:rsidRDefault="004278FD" w:rsidP="004278FD">
      <w:r>
        <w:t xml:space="preserve">möjligt gemensam rondning. Detta gäller även de patienter som blivit ”felsorterade” från akuten och som </w:t>
      </w:r>
    </w:p>
    <w:p w:rsidR="004278FD" w:rsidRDefault="004278FD" w:rsidP="004278FD"/>
    <w:p w:rsidR="004278FD" w:rsidRDefault="004278FD" w:rsidP="004278FD">
      <w:r>
        <w:t xml:space="preserve">primärt är inskrivna som kirurgpatienter. </w:t>
      </w:r>
    </w:p>
    <w:p w:rsidR="004278FD" w:rsidRDefault="004278FD" w:rsidP="004278FD"/>
    <w:p w:rsidR="004278FD" w:rsidRDefault="004278FD" w:rsidP="004278FD">
      <w:r>
        <w:t xml:space="preserve">Urolog-konsult telefonen är bemannad </w:t>
      </w:r>
      <w:r>
        <w:rPr>
          <w:b/>
        </w:rPr>
        <w:t>må,</w:t>
      </w:r>
      <w:r w:rsidRPr="007F245E">
        <w:rPr>
          <w:b/>
        </w:rPr>
        <w:t>ons</w:t>
      </w:r>
      <w:r>
        <w:rPr>
          <w:b/>
        </w:rPr>
        <w:t>,tor</w:t>
      </w:r>
      <w:r w:rsidRPr="007F245E">
        <w:rPr>
          <w:b/>
        </w:rPr>
        <w:t xml:space="preserve"> 7.30 – 16</w:t>
      </w:r>
      <w:r>
        <w:t xml:space="preserve">, </w:t>
      </w:r>
      <w:r>
        <w:rPr>
          <w:b/>
        </w:rPr>
        <w:t>tis</w:t>
      </w:r>
      <w:r w:rsidRPr="007F245E">
        <w:rPr>
          <w:b/>
        </w:rPr>
        <w:t xml:space="preserve"> 7.30 – 17.30</w:t>
      </w:r>
      <w:r>
        <w:t xml:space="preserve">, </w:t>
      </w:r>
      <w:r w:rsidRPr="007F245E">
        <w:rPr>
          <w:b/>
        </w:rPr>
        <w:t>fre 7.30 – 14.30</w:t>
      </w:r>
      <w:r>
        <w:t>.</w:t>
      </w:r>
    </w:p>
    <w:p w:rsidR="004278FD" w:rsidRDefault="004278FD" w:rsidP="004278FD">
      <w:pPr>
        <w:rPr>
          <w:b/>
        </w:rPr>
      </w:pPr>
    </w:p>
    <w:p w:rsidR="004278FD" w:rsidRDefault="004278FD" w:rsidP="004278FD">
      <w:r w:rsidRPr="007F245E">
        <w:rPr>
          <w:b/>
        </w:rPr>
        <w:t>På jourtid är mellanjouren primärt ansvarig</w:t>
      </w:r>
      <w:r>
        <w:t xml:space="preserve"> för urologpatienterna och kontaktar urologbakjouren vid </w:t>
      </w:r>
    </w:p>
    <w:p w:rsidR="004278FD" w:rsidRDefault="004278FD" w:rsidP="004278FD"/>
    <w:p w:rsidR="004278FD" w:rsidRDefault="004278FD" w:rsidP="004278FD">
      <w:r>
        <w:t xml:space="preserve">behov. Rondning sker varje förmiddag av antingen bakjouren eller mellanjouren om denne är urologiskt </w:t>
      </w:r>
    </w:p>
    <w:p w:rsidR="004278FD" w:rsidRDefault="004278FD" w:rsidP="004278FD"/>
    <w:p w:rsidR="004278FD" w:rsidRDefault="004278FD" w:rsidP="004278FD">
      <w:r>
        <w:t>knuten.</w:t>
      </w:r>
    </w:p>
    <w:p w:rsidR="004278FD" w:rsidRDefault="004278FD" w:rsidP="004278FD"/>
    <w:p w:rsidR="004278FD" w:rsidRPr="0036121D" w:rsidRDefault="004278FD" w:rsidP="004278FD">
      <w:r>
        <w:t>Då urologpatienterna skrivs ut ska journal dikteras snarast (senast efterföljande dag).</w:t>
      </w:r>
    </w:p>
    <w:p w:rsidR="004278FD" w:rsidRDefault="004278FD" w:rsidP="004278FD"/>
    <w:p w:rsidR="004278FD" w:rsidRDefault="004278FD" w:rsidP="004278FD"/>
    <w:p w:rsidR="004278FD" w:rsidRDefault="004278FD" w:rsidP="004278FD"/>
    <w:p w:rsidR="004278FD" w:rsidRPr="004278FD" w:rsidRDefault="004278FD" w:rsidP="004278FD"/>
    <w:p w:rsidR="0030489B" w:rsidRPr="004278FD" w:rsidRDefault="0030489B" w:rsidP="0030489B">
      <w:r w:rsidRPr="004278FD">
        <w:br w:type="page"/>
      </w:r>
    </w:p>
    <w:p w:rsidR="001B61E5" w:rsidRPr="004278FD" w:rsidRDefault="001B61E5" w:rsidP="00DD1FC3"/>
    <w:p w:rsidR="0030489B" w:rsidRPr="004278FD" w:rsidRDefault="0030489B" w:rsidP="00DD1FC3"/>
    <w:p w:rsidR="0030489B" w:rsidRPr="004278FD" w:rsidRDefault="0030489B" w:rsidP="00DD1FC3"/>
    <w:sectPr w:rsidR="0030489B" w:rsidRPr="004278FD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9CB" w:rsidRDefault="00E769CB" w:rsidP="006110E2">
      <w:r>
        <w:separator/>
      </w:r>
    </w:p>
  </w:endnote>
  <w:endnote w:type="continuationSeparator" w:id="0">
    <w:p w:rsidR="00E769CB" w:rsidRDefault="00E769CB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CE20F4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CE20F4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Mudhar Hasan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CE20F4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CE20F4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DSVT-S-392231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9CB" w:rsidRDefault="00E769CB" w:rsidP="006110E2">
      <w:r>
        <w:separator/>
      </w:r>
    </w:p>
  </w:footnote>
  <w:footnote w:type="continuationSeparator" w:id="0">
    <w:p w:rsidR="00E769CB" w:rsidRDefault="00E769CB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CE20F4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Urologpatienten, Vårdadministration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E20F4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CE20F4">
            <w:rPr>
              <w:sz w:val="16"/>
              <w:szCs w:val="16"/>
            </w:rPr>
            <w:t>2014-05-14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CE20F4">
            <w:rPr>
              <w:sz w:val="16"/>
              <w:szCs w:val="16"/>
            </w:rPr>
            <w:t>2016-05-14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E20F4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3.05.02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E20F4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Fredrik Levin</w:t>
          </w:r>
          <w:bookmarkEnd w:id="6"/>
        </w:p>
      </w:tc>
    </w:tr>
  </w:tbl>
  <w:p w:rsidR="00D911C9" w:rsidRDefault="002254ED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CE20F4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Urologpatienten, Vårdadministration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E20F4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CE20F4">
            <w:rPr>
              <w:sz w:val="16"/>
              <w:szCs w:val="16"/>
            </w:rPr>
            <w:t>2014-05-14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CE20F4">
            <w:rPr>
              <w:sz w:val="16"/>
              <w:szCs w:val="16"/>
            </w:rPr>
            <w:t>2016-05-14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E20F4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3.05.02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E20F4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Fredrik Levin</w:t>
          </w:r>
          <w:bookmarkEnd w:id="12"/>
        </w:p>
      </w:tc>
    </w:tr>
  </w:tbl>
  <w:p w:rsidR="00D911C9" w:rsidRDefault="002254ED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254ED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278FD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20F4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769CB"/>
    <w:rsid w:val="00E86892"/>
    <w:rsid w:val="00EA3668"/>
    <w:rsid w:val="00EB0979"/>
    <w:rsid w:val="00EC50A4"/>
    <w:rsid w:val="00ED665A"/>
    <w:rsid w:val="00EE2E41"/>
    <w:rsid w:val="00F3262A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1022</Characters>
  <Application>Microsoft Office Word</Application>
  <DocSecurity>8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2014-12-17T09:37:00Z</dcterms:created>
  <dcterms:modified xsi:type="dcterms:W3CDTF">2014-12-17T09:37:00Z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