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57" w:rsidRDefault="00554C57" w:rsidP="00554C57">
      <w:pPr>
        <w:pStyle w:val="a3"/>
        <w:numPr>
          <w:ilvl w:val="0"/>
          <w:numId w:val="1"/>
        </w:numPr>
      </w:pPr>
      <w:r w:rsidRPr="00554C57">
        <w:t>Создание таблиц</w:t>
      </w:r>
      <w:r w:rsidRPr="00554C57">
        <w:rPr>
          <w:noProof/>
          <w:lang w:eastAsia="ru-RU"/>
        </w:rPr>
        <w:t xml:space="preserve"> </w:t>
      </w:r>
    </w:p>
    <w:p w:rsidR="00554C57" w:rsidRPr="00554C57" w:rsidRDefault="00554C57" w:rsidP="00554C57">
      <w:pPr>
        <w:ind w:left="360"/>
      </w:pPr>
    </w:p>
    <w:p w:rsidR="00554C57" w:rsidRDefault="00554C57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2AE985D3" wp14:editId="5BBFBDF3">
            <wp:extent cx="3579223" cy="1066152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3355" cy="106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8E" w:rsidRDefault="0036438E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44A75C71" wp14:editId="28EB7A16">
            <wp:extent cx="5940425" cy="10033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57" w:rsidRDefault="00554C57" w:rsidP="00554C57">
      <w:pPr>
        <w:pStyle w:val="a3"/>
      </w:pPr>
    </w:p>
    <w:p w:rsidR="003323B7" w:rsidRDefault="00554C57" w:rsidP="00554C57">
      <w:pPr>
        <w:pStyle w:val="a3"/>
        <w:numPr>
          <w:ilvl w:val="0"/>
          <w:numId w:val="1"/>
        </w:numPr>
      </w:pPr>
      <w:r w:rsidRPr="00554C57">
        <w:t>Добавление записей</w:t>
      </w:r>
    </w:p>
    <w:p w:rsidR="00554C57" w:rsidRDefault="00554C57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735B68F8" wp14:editId="69C6CB27">
            <wp:extent cx="3609975" cy="100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8E" w:rsidRDefault="0036438E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3246F82A" wp14:editId="67AB426A">
            <wp:extent cx="5940425" cy="1003300"/>
            <wp:effectExtent l="0" t="0" r="317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57" w:rsidRDefault="00554C57" w:rsidP="00554C57">
      <w:pPr>
        <w:pStyle w:val="a3"/>
      </w:pPr>
    </w:p>
    <w:p w:rsidR="00554C57" w:rsidRDefault="00554C57" w:rsidP="00554C57">
      <w:pPr>
        <w:pStyle w:val="a3"/>
        <w:numPr>
          <w:ilvl w:val="0"/>
          <w:numId w:val="1"/>
        </w:numPr>
      </w:pPr>
      <w:r w:rsidRPr="00554C57">
        <w:t>Запрос на формирование списка вывода (проекция) – один запрос для каждой таблицы</w:t>
      </w:r>
      <w:proofErr w:type="gramStart"/>
      <w:r w:rsidRPr="00554C57">
        <w:t>.</w:t>
      </w:r>
      <w:r w:rsidR="00A149ED">
        <w:t>(</w:t>
      </w:r>
      <w:proofErr w:type="gramEnd"/>
      <w:r w:rsidR="00A149ED">
        <w:t>вывести таблицу Участник)</w:t>
      </w:r>
    </w:p>
    <w:p w:rsidR="00554C57" w:rsidRDefault="00554C57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6C71398B" wp14:editId="3ABFB992">
            <wp:extent cx="127635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ED" w:rsidRPr="00554C57" w:rsidRDefault="00A149ED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70ACF2BB" wp14:editId="762B1780">
            <wp:extent cx="5940425" cy="10864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57" w:rsidRDefault="00554C57" w:rsidP="00554C57">
      <w:pPr>
        <w:pStyle w:val="a3"/>
        <w:numPr>
          <w:ilvl w:val="0"/>
          <w:numId w:val="1"/>
        </w:numPr>
      </w:pPr>
      <w:r w:rsidRPr="00554C57">
        <w:t>Запрос с упорядочением результатов по возрастанию–один запрос для каждой таблицы</w:t>
      </w:r>
      <w:proofErr w:type="gramStart"/>
      <w:r w:rsidRPr="00554C57">
        <w:t>.</w:t>
      </w:r>
      <w:r w:rsidR="00A149ED">
        <w:t>(</w:t>
      </w:r>
      <w:proofErr w:type="gramEnd"/>
      <w:r w:rsidR="00A149ED">
        <w:t>сор</w:t>
      </w:r>
      <w:r w:rsidR="00283E51">
        <w:t>т</w:t>
      </w:r>
      <w:r w:rsidR="00A149ED">
        <w:t>ировка ФИО)</w:t>
      </w:r>
    </w:p>
    <w:p w:rsidR="00554C57" w:rsidRDefault="00554C57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40856713" wp14:editId="7C66E4E5">
            <wp:extent cx="2000250" cy="600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ED" w:rsidRPr="00554C57" w:rsidRDefault="00A149ED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291C339F" wp14:editId="0B800199">
            <wp:extent cx="5940425" cy="11455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57" w:rsidRDefault="00554C57" w:rsidP="00554C57">
      <w:pPr>
        <w:pStyle w:val="a3"/>
        <w:numPr>
          <w:ilvl w:val="0"/>
          <w:numId w:val="1"/>
        </w:numPr>
      </w:pPr>
      <w:r w:rsidRPr="00554C57">
        <w:lastRenderedPageBreak/>
        <w:t>Запросы ко всем таблицам с условием (селекция), использовать операции сравнения и логические операторы</w:t>
      </w:r>
      <w:proofErr w:type="gramStart"/>
      <w:r w:rsidRPr="00554C57">
        <w:t>.</w:t>
      </w:r>
      <w:r w:rsidR="00A149ED">
        <w:t>(</w:t>
      </w:r>
      <w:proofErr w:type="gramEnd"/>
      <w:r w:rsidR="00A149ED">
        <w:t>вывести зарплату только выше 16000)</w:t>
      </w:r>
    </w:p>
    <w:p w:rsidR="00554C57" w:rsidRDefault="00554C57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23CA64CF" wp14:editId="069CDA3F">
            <wp:extent cx="2543175" cy="66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91" w:rsidRPr="00554C57" w:rsidRDefault="00EA6091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49D5768F" wp14:editId="6183640C">
            <wp:extent cx="5940425" cy="8267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57" w:rsidRDefault="00554C57" w:rsidP="00554C57">
      <w:pPr>
        <w:pStyle w:val="a3"/>
        <w:numPr>
          <w:ilvl w:val="0"/>
          <w:numId w:val="1"/>
        </w:numPr>
      </w:pPr>
      <w:r w:rsidRPr="00554C57">
        <w:t>Запросы ко всем таблицам с использованием предиката IN</w:t>
      </w:r>
      <w:r w:rsidR="00A149ED">
        <w:t>(Вывести услуги только Куратор и Администратор)</w:t>
      </w:r>
    </w:p>
    <w:p w:rsidR="00554C57" w:rsidRDefault="00554C57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28D89852" wp14:editId="297CE823">
            <wp:extent cx="2714625" cy="657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ED" w:rsidRDefault="00A149ED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4946F3A0" wp14:editId="295911F2">
            <wp:extent cx="5940425" cy="86296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57" w:rsidRDefault="00554C57" w:rsidP="00554C57">
      <w:pPr>
        <w:pStyle w:val="a3"/>
        <w:numPr>
          <w:ilvl w:val="0"/>
          <w:numId w:val="1"/>
        </w:numPr>
      </w:pPr>
      <w:r w:rsidRPr="00554C57">
        <w:t>Запросы ко всем таблицам с использованием предиката BETWEEN…AND.</w:t>
      </w:r>
      <w:r w:rsidR="00A149ED">
        <w:t>(Вывод зарплаты между 10000 т. и 240000 т.)</w:t>
      </w:r>
    </w:p>
    <w:p w:rsidR="00554C57" w:rsidRDefault="00554C57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559D6918" wp14:editId="44E3B79A">
            <wp:extent cx="2819400" cy="657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ED" w:rsidRPr="00554C57" w:rsidRDefault="00A149ED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6C9FF7BF" wp14:editId="2CCAE0BF">
            <wp:extent cx="5940425" cy="7239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57" w:rsidRDefault="00554C57" w:rsidP="00554C57">
      <w:pPr>
        <w:pStyle w:val="a3"/>
        <w:numPr>
          <w:ilvl w:val="0"/>
          <w:numId w:val="1"/>
        </w:numPr>
      </w:pPr>
      <w:r w:rsidRPr="00554C57">
        <w:t xml:space="preserve">Запросы ко всем таблицам </w:t>
      </w:r>
      <w:r w:rsidR="00A149ED">
        <w:t>с использованием предиката LI</w:t>
      </w:r>
      <w:r w:rsidR="00A149ED">
        <w:rPr>
          <w:lang w:val="en-US"/>
        </w:rPr>
        <w:t>KE</w:t>
      </w:r>
      <w:r w:rsidR="00A149ED" w:rsidRPr="00A149ED">
        <w:t>(</w:t>
      </w:r>
      <w:r w:rsidR="00A149ED">
        <w:t xml:space="preserve">Вывести только то </w:t>
      </w:r>
      <w:proofErr w:type="spellStart"/>
      <w:r w:rsidR="00A149ED">
        <w:t>оборудование</w:t>
      </w:r>
      <w:proofErr w:type="gramStart"/>
      <w:r w:rsidR="00A149ED">
        <w:t>,в</w:t>
      </w:r>
      <w:proofErr w:type="gramEnd"/>
      <w:r w:rsidR="00A149ED">
        <w:t>ладельцем</w:t>
      </w:r>
      <w:proofErr w:type="spellEnd"/>
      <w:r w:rsidR="00A149ED">
        <w:t xml:space="preserve"> которой является Ефимов М.И.)</w:t>
      </w:r>
    </w:p>
    <w:p w:rsidR="00554C57" w:rsidRPr="00554C57" w:rsidRDefault="00554C57" w:rsidP="00554C57">
      <w:pPr>
        <w:pStyle w:val="a3"/>
      </w:pPr>
    </w:p>
    <w:p w:rsidR="00554C57" w:rsidRDefault="00A149ED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04064E2A" wp14:editId="5075D858">
            <wp:extent cx="3038475" cy="619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ED" w:rsidRDefault="00A149ED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0A5CF9BC" wp14:editId="6C73614A">
            <wp:extent cx="5940425" cy="45275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ED" w:rsidRDefault="00A149ED" w:rsidP="00554C57">
      <w:pPr>
        <w:pStyle w:val="a3"/>
      </w:pPr>
    </w:p>
    <w:p w:rsidR="00554C57" w:rsidRDefault="00554C57" w:rsidP="00554C57">
      <w:pPr>
        <w:pStyle w:val="a3"/>
        <w:numPr>
          <w:ilvl w:val="0"/>
          <w:numId w:val="1"/>
        </w:numPr>
      </w:pPr>
      <w:r w:rsidRPr="00554C57">
        <w:t>Запросы ко всем таблицам с использованием предиката IS [NOT] NULL.</w:t>
      </w:r>
      <w:r w:rsidR="00A149ED">
        <w:t xml:space="preserve">(Вывести всех </w:t>
      </w:r>
      <w:proofErr w:type="spellStart"/>
      <w:r w:rsidR="00A149ED">
        <w:t>работников</w:t>
      </w:r>
      <w:proofErr w:type="gramStart"/>
      <w:r w:rsidR="00A149ED">
        <w:t>,к</w:t>
      </w:r>
      <w:proofErr w:type="gramEnd"/>
      <w:r w:rsidR="00A149ED">
        <w:t>роме</w:t>
      </w:r>
      <w:proofErr w:type="spellEnd"/>
      <w:r w:rsidR="00A149ED">
        <w:t xml:space="preserve"> Кураторов)</w:t>
      </w:r>
    </w:p>
    <w:p w:rsidR="00554C57" w:rsidRDefault="00554C57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681E6CB8" wp14:editId="1245A237">
            <wp:extent cx="2499867" cy="7707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221" cy="77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ED" w:rsidRPr="00554C57" w:rsidRDefault="00A149ED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7A243B00" wp14:editId="48A2F013">
            <wp:extent cx="5940425" cy="94424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57" w:rsidRDefault="00554C57" w:rsidP="00554C57">
      <w:pPr>
        <w:pStyle w:val="a3"/>
        <w:numPr>
          <w:ilvl w:val="0"/>
          <w:numId w:val="1"/>
        </w:numPr>
      </w:pPr>
      <w:r w:rsidRPr="00554C57">
        <w:lastRenderedPageBreak/>
        <w:t>Запросы ко всем таблицам с использованием</w:t>
      </w:r>
      <w:r w:rsidR="00A149ED">
        <w:t xml:space="preserve"> агрегирующей функции  COUNT(*). (Посчитать кол-во записей оборудования)</w:t>
      </w:r>
    </w:p>
    <w:p w:rsidR="00554C57" w:rsidRDefault="00554C57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4BF8F808" wp14:editId="556FF7CE">
            <wp:extent cx="1752600" cy="619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ED" w:rsidRPr="00554C57" w:rsidRDefault="00A149ED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3BB1A0AB" wp14:editId="54DA76F7">
            <wp:extent cx="1666875" cy="6858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57" w:rsidRDefault="00554C57" w:rsidP="00554C57">
      <w:pPr>
        <w:pStyle w:val="a3"/>
        <w:numPr>
          <w:ilvl w:val="0"/>
          <w:numId w:val="1"/>
        </w:numPr>
      </w:pPr>
      <w:r w:rsidRPr="00554C57">
        <w:t>Запросы ко всем таблицам с использованием агрегирующей функции  COUNT(</w:t>
      </w:r>
      <w:proofErr w:type="spellStart"/>
      <w:r w:rsidRPr="00554C57">
        <w:t>имя_поля</w:t>
      </w:r>
      <w:proofErr w:type="spellEnd"/>
      <w:r w:rsidRPr="00554C57">
        <w:t>)</w:t>
      </w:r>
      <w:proofErr w:type="gramStart"/>
      <w:r w:rsidRPr="00554C57">
        <w:t>.</w:t>
      </w:r>
      <w:r w:rsidR="00A149ED">
        <w:t>(</w:t>
      </w:r>
      <w:proofErr w:type="gramEnd"/>
      <w:r w:rsidR="00A149ED">
        <w:t>Посчитать оборудование, кол-во которого =15)</w:t>
      </w:r>
    </w:p>
    <w:p w:rsidR="00554C57" w:rsidRDefault="00554C57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699F0486" wp14:editId="4552D5F2">
            <wp:extent cx="3371850" cy="619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ED" w:rsidRDefault="00A149ED" w:rsidP="00554C57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AC8F71" wp14:editId="0AA37977">
            <wp:extent cx="1647825" cy="5905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51" w:rsidRDefault="00283E51" w:rsidP="00283E51">
      <w:pPr>
        <w:pStyle w:val="a3"/>
        <w:numPr>
          <w:ilvl w:val="0"/>
          <w:numId w:val="1"/>
        </w:numPr>
      </w:pPr>
      <w:r w:rsidRPr="00283E51">
        <w:t>14.Запросы ко всем таблицам с</w:t>
      </w:r>
      <w:r w:rsidRPr="00283E51">
        <w:t xml:space="preserve"> </w:t>
      </w:r>
      <w:r w:rsidRPr="00283E51">
        <w:t>использованием агрегирующей</w:t>
      </w:r>
      <w:r w:rsidRPr="00283E51">
        <w:t xml:space="preserve"> </w:t>
      </w:r>
      <w:r w:rsidRPr="00283E51">
        <w:t xml:space="preserve">функции </w:t>
      </w:r>
      <w:r w:rsidRPr="00283E51">
        <w:rPr>
          <w:lang w:val="en-US"/>
        </w:rPr>
        <w:t>COUNT</w:t>
      </w:r>
      <w:r w:rsidRPr="00283E51">
        <w:t>(</w:t>
      </w:r>
      <w:r w:rsidRPr="00283E51">
        <w:rPr>
          <w:lang w:val="en-US"/>
        </w:rPr>
        <w:t>distinct</w:t>
      </w:r>
      <w:r w:rsidRPr="00283E51">
        <w:t xml:space="preserve"> </w:t>
      </w:r>
      <w:proofErr w:type="spellStart"/>
      <w:r w:rsidRPr="00283E51">
        <w:t>имя_поля</w:t>
      </w:r>
      <w:proofErr w:type="spellEnd"/>
      <w:r w:rsidRPr="00283E51">
        <w:t>).</w:t>
      </w:r>
    </w:p>
    <w:p w:rsidR="00283E51" w:rsidRDefault="00283E51" w:rsidP="00283E51">
      <w:pPr>
        <w:pStyle w:val="a3"/>
      </w:pPr>
      <w:r>
        <w:rPr>
          <w:noProof/>
          <w:lang w:eastAsia="ru-RU"/>
        </w:rPr>
        <w:drawing>
          <wp:inline distT="0" distB="0" distL="0" distR="0" wp14:anchorId="5F22AEA1" wp14:editId="50923C77">
            <wp:extent cx="3105150" cy="5524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51" w:rsidRPr="00283E51" w:rsidRDefault="00283E51" w:rsidP="00283E51">
      <w:pPr>
        <w:pStyle w:val="a3"/>
      </w:pPr>
      <w:r>
        <w:rPr>
          <w:noProof/>
          <w:lang w:eastAsia="ru-RU"/>
        </w:rPr>
        <w:drawing>
          <wp:inline distT="0" distB="0" distL="0" distR="0" wp14:anchorId="5A5304E0" wp14:editId="1303EF7B">
            <wp:extent cx="1857375" cy="7048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51" w:rsidRPr="00283E51" w:rsidRDefault="00283E51" w:rsidP="00283E51">
      <w:pPr>
        <w:pStyle w:val="a3"/>
      </w:pPr>
    </w:p>
    <w:p w:rsidR="00554C57" w:rsidRDefault="00554C57" w:rsidP="00554C57">
      <w:pPr>
        <w:pStyle w:val="a3"/>
        <w:numPr>
          <w:ilvl w:val="0"/>
          <w:numId w:val="1"/>
        </w:numPr>
      </w:pPr>
      <w:r w:rsidRPr="00554C57">
        <w:t>Запросы ко всем таблицам с использованием агрегирующей функции  MAX.</w:t>
      </w:r>
      <w:r w:rsidR="00A149ED">
        <w:t>(Вывести максимальную зарплату)</w:t>
      </w:r>
    </w:p>
    <w:p w:rsidR="00554C57" w:rsidRDefault="00554C57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35942DAC" wp14:editId="39418710">
            <wp:extent cx="2076450" cy="514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ED" w:rsidRPr="00554C57" w:rsidRDefault="00A149ED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6694BFC8" wp14:editId="07890043">
            <wp:extent cx="1743075" cy="8763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57" w:rsidRDefault="00554C57" w:rsidP="00554C57">
      <w:pPr>
        <w:pStyle w:val="a3"/>
        <w:numPr>
          <w:ilvl w:val="0"/>
          <w:numId w:val="1"/>
        </w:numPr>
      </w:pPr>
      <w:r w:rsidRPr="00554C57">
        <w:t>Запросы ко всем таблицам с использованием агрегирующей функции  MIN.</w:t>
      </w:r>
      <w:r w:rsidR="00A149ED" w:rsidRPr="00A149ED">
        <w:t xml:space="preserve"> </w:t>
      </w:r>
      <w:r w:rsidR="00A149ED">
        <w:t>(Вывести минимальную зарплату)</w:t>
      </w:r>
    </w:p>
    <w:p w:rsidR="00554C57" w:rsidRDefault="00554C57" w:rsidP="00554C57">
      <w:pPr>
        <w:pStyle w:val="a3"/>
        <w:ind w:firstLine="708"/>
      </w:pPr>
      <w:r>
        <w:rPr>
          <w:noProof/>
          <w:lang w:eastAsia="ru-RU"/>
        </w:rPr>
        <w:drawing>
          <wp:inline distT="0" distB="0" distL="0" distR="0" wp14:anchorId="469D8A78" wp14:editId="2180B6DD">
            <wp:extent cx="2314575" cy="552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ED" w:rsidRPr="00554C57" w:rsidRDefault="00A149ED" w:rsidP="00554C57">
      <w:pPr>
        <w:pStyle w:val="a3"/>
        <w:ind w:firstLine="708"/>
      </w:pPr>
      <w:r>
        <w:rPr>
          <w:noProof/>
          <w:lang w:eastAsia="ru-RU"/>
        </w:rPr>
        <w:drawing>
          <wp:inline distT="0" distB="0" distL="0" distR="0" wp14:anchorId="2A275039" wp14:editId="6C23223F">
            <wp:extent cx="1771650" cy="8953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57" w:rsidRDefault="00554C57" w:rsidP="00554C57">
      <w:pPr>
        <w:pStyle w:val="a3"/>
        <w:numPr>
          <w:ilvl w:val="0"/>
          <w:numId w:val="1"/>
        </w:numPr>
      </w:pPr>
      <w:r w:rsidRPr="00554C57">
        <w:t>Запросы ко всем таблицам с использованием агрегирующей функции  SUM.</w:t>
      </w:r>
      <w:r w:rsidR="00A149ED">
        <w:t>(посчитать кол-во имеющегося оборудования)</w:t>
      </w:r>
    </w:p>
    <w:p w:rsidR="00554C57" w:rsidRDefault="00554C57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3A43F03D" wp14:editId="24913C5B">
            <wp:extent cx="223837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ED" w:rsidRPr="00554C57" w:rsidRDefault="00A149ED" w:rsidP="00554C57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0E1B3A36" wp14:editId="51EAE03B">
            <wp:extent cx="1714500" cy="8858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57" w:rsidRDefault="00554C57" w:rsidP="00554C57">
      <w:pPr>
        <w:pStyle w:val="a3"/>
        <w:numPr>
          <w:ilvl w:val="0"/>
          <w:numId w:val="1"/>
        </w:numPr>
      </w:pPr>
      <w:r w:rsidRPr="00554C57">
        <w:t>Запросы ко всем таблицам с использованием агрегирующей функции  AVG.</w:t>
      </w:r>
      <w:r w:rsidR="000219DB">
        <w:t>(Среднее кол-во оборудования)</w:t>
      </w:r>
    </w:p>
    <w:p w:rsidR="00554C57" w:rsidRDefault="00554C57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4B22D6DF" wp14:editId="3B05D484">
            <wp:extent cx="2200275" cy="495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ED" w:rsidRDefault="00A149ED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1B037290" wp14:editId="3A0488DA">
            <wp:extent cx="1895475" cy="7620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DB" w:rsidRPr="00554C57" w:rsidRDefault="000219DB" w:rsidP="00554C57">
      <w:pPr>
        <w:pStyle w:val="a3"/>
      </w:pPr>
    </w:p>
    <w:p w:rsidR="00554C57" w:rsidRDefault="00554C57" w:rsidP="00554C57">
      <w:pPr>
        <w:pStyle w:val="a3"/>
        <w:numPr>
          <w:ilvl w:val="0"/>
          <w:numId w:val="1"/>
        </w:numPr>
      </w:pPr>
      <w:r w:rsidRPr="00554C57">
        <w:t>Запросы ко всем таблицам с использованием GROUP BY</w:t>
      </w:r>
      <w:r w:rsidR="000219DB">
        <w:t>(выводим владельца и кол-во его аппаратуры)</w:t>
      </w:r>
    </w:p>
    <w:p w:rsidR="004448BD" w:rsidRDefault="004448BD" w:rsidP="004448BD">
      <w:pPr>
        <w:pStyle w:val="a3"/>
      </w:pPr>
      <w:r>
        <w:rPr>
          <w:noProof/>
          <w:lang w:eastAsia="ru-RU"/>
        </w:rPr>
        <w:drawing>
          <wp:inline distT="0" distB="0" distL="0" distR="0" wp14:anchorId="641B1945" wp14:editId="3F2D0F5F">
            <wp:extent cx="3524250" cy="714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DB" w:rsidRDefault="000219DB" w:rsidP="004448BD">
      <w:pPr>
        <w:pStyle w:val="a3"/>
      </w:pPr>
      <w:r>
        <w:rPr>
          <w:noProof/>
          <w:lang w:eastAsia="ru-RU"/>
        </w:rPr>
        <w:drawing>
          <wp:inline distT="0" distB="0" distL="0" distR="0" wp14:anchorId="22ADD0FD" wp14:editId="6BDB6CF8">
            <wp:extent cx="4695825" cy="29622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BD" w:rsidRDefault="004448BD" w:rsidP="004448BD">
      <w:pPr>
        <w:pStyle w:val="a3"/>
        <w:numPr>
          <w:ilvl w:val="0"/>
          <w:numId w:val="1"/>
        </w:numPr>
      </w:pPr>
      <w:r w:rsidRPr="004448BD">
        <w:t>Запросы ко всем таблицам с использованием HAVING.</w:t>
      </w:r>
      <w:r w:rsidR="000219DB">
        <w:t xml:space="preserve">(Суммируем количество </w:t>
      </w:r>
      <w:proofErr w:type="spellStart"/>
      <w:r w:rsidR="000219DB">
        <w:t>аппарутуры</w:t>
      </w:r>
      <w:proofErr w:type="spellEnd"/>
      <w:r w:rsidR="000219DB">
        <w:t xml:space="preserve"> каждого владельца  и выводим тех, у кого кол-во превышает 5)</w:t>
      </w:r>
    </w:p>
    <w:p w:rsidR="004448BD" w:rsidRDefault="004448BD" w:rsidP="004448BD">
      <w:pPr>
        <w:pStyle w:val="a3"/>
      </w:pPr>
      <w:r>
        <w:rPr>
          <w:noProof/>
          <w:lang w:eastAsia="ru-RU"/>
        </w:rPr>
        <w:drawing>
          <wp:inline distT="0" distB="0" distL="0" distR="0" wp14:anchorId="5114F1DA" wp14:editId="1217B361">
            <wp:extent cx="3524250" cy="733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DB" w:rsidRPr="004448BD" w:rsidRDefault="000219DB" w:rsidP="004448BD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3BB71A78" wp14:editId="416F1054">
            <wp:extent cx="3714750" cy="17430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BD" w:rsidRDefault="004448BD" w:rsidP="004448BD">
      <w:pPr>
        <w:pStyle w:val="a3"/>
        <w:numPr>
          <w:ilvl w:val="0"/>
          <w:numId w:val="1"/>
        </w:numPr>
      </w:pPr>
      <w:r w:rsidRPr="004448BD">
        <w:t>Запросы ко всем таблицам с использованием операции объединения</w:t>
      </w:r>
      <w:proofErr w:type="gramStart"/>
      <w:r w:rsidRPr="004448BD">
        <w:t>.</w:t>
      </w:r>
      <w:r w:rsidR="000219DB">
        <w:t>(</w:t>
      </w:r>
      <w:proofErr w:type="gramEnd"/>
      <w:r w:rsidR="000219DB">
        <w:t>Объединяем ФИО Организаторов и работников)</w:t>
      </w:r>
    </w:p>
    <w:p w:rsidR="00554C57" w:rsidRDefault="004448BD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49CD1A82" wp14:editId="2463492C">
            <wp:extent cx="3629025" cy="438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DB" w:rsidRDefault="000219DB" w:rsidP="00554C57">
      <w:pPr>
        <w:pStyle w:val="a3"/>
      </w:pPr>
      <w:r>
        <w:rPr>
          <w:noProof/>
          <w:lang w:eastAsia="ru-RU"/>
        </w:rPr>
        <w:drawing>
          <wp:inline distT="0" distB="0" distL="0" distR="0" wp14:anchorId="34E47D15" wp14:editId="4B4C4BB2">
            <wp:extent cx="2571537" cy="2520363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76990" cy="252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6A" w:rsidRPr="00CF1ED4" w:rsidRDefault="00A85C6A" w:rsidP="00A85C6A">
      <w:pPr>
        <w:pStyle w:val="a3"/>
        <w:numPr>
          <w:ilvl w:val="0"/>
          <w:numId w:val="1"/>
        </w:numPr>
      </w:pPr>
      <w:r w:rsidRPr="00A85C6A">
        <w:t>Запросы ко всем таблицам с использованием операции разности.</w:t>
      </w:r>
    </w:p>
    <w:p w:rsidR="00CF1ED4" w:rsidRPr="00CF1ED4" w:rsidRDefault="00CF1ED4" w:rsidP="00CF1ED4">
      <w:pPr>
        <w:pStyle w:val="a3"/>
      </w:pPr>
      <w:r>
        <w:rPr>
          <w:noProof/>
          <w:lang w:eastAsia="ru-RU"/>
        </w:rPr>
        <w:drawing>
          <wp:inline distT="0" distB="0" distL="0" distR="0" wp14:anchorId="34233ED3" wp14:editId="472E02FD">
            <wp:extent cx="2724150" cy="7429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D4" w:rsidRPr="00A85C6A" w:rsidRDefault="00CF1ED4" w:rsidP="00283E51">
      <w:pPr>
        <w:pStyle w:val="a3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185851E" wp14:editId="7A508E16">
            <wp:extent cx="2647950" cy="18669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6A" w:rsidRPr="00CF1ED4" w:rsidRDefault="00A85C6A" w:rsidP="00A85C6A">
      <w:pPr>
        <w:pStyle w:val="a3"/>
        <w:numPr>
          <w:ilvl w:val="0"/>
          <w:numId w:val="1"/>
        </w:numPr>
      </w:pPr>
      <w:r w:rsidRPr="00A85C6A">
        <w:t>Запросы ко всем таблицам с использованием операции пересечения.</w:t>
      </w:r>
    </w:p>
    <w:p w:rsidR="00CF1ED4" w:rsidRPr="00CF1ED4" w:rsidRDefault="00CF1ED4" w:rsidP="00CF1ED4">
      <w:pPr>
        <w:pStyle w:val="a3"/>
      </w:pPr>
      <w:r>
        <w:rPr>
          <w:noProof/>
          <w:lang w:eastAsia="ru-RU"/>
        </w:rPr>
        <w:drawing>
          <wp:inline distT="0" distB="0" distL="0" distR="0" wp14:anchorId="61BD9D13" wp14:editId="423FD06C">
            <wp:extent cx="2571750" cy="8572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D4" w:rsidRPr="00A85C6A" w:rsidRDefault="00CF1ED4" w:rsidP="00CF1ED4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766A4BD1" wp14:editId="7248DD7B">
            <wp:extent cx="3200400" cy="18383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6A" w:rsidRDefault="00A85C6A" w:rsidP="00A85C6A">
      <w:pPr>
        <w:pStyle w:val="a3"/>
        <w:numPr>
          <w:ilvl w:val="0"/>
          <w:numId w:val="1"/>
        </w:numPr>
      </w:pPr>
      <w:r w:rsidRPr="00A85C6A">
        <w:t>Запросы ко всем таблицам с использованием операции соединения.</w:t>
      </w:r>
    </w:p>
    <w:p w:rsidR="00CF1ED4" w:rsidRDefault="00CF1ED4" w:rsidP="00A85C6A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3EF701BC" wp14:editId="1B367FA1">
            <wp:extent cx="2724150" cy="8858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D4" w:rsidRPr="00A85C6A" w:rsidRDefault="00CF1ED4" w:rsidP="00A85C6A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67A06E14" wp14:editId="69BDE71D">
            <wp:extent cx="5940425" cy="862033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6A" w:rsidRDefault="00A85C6A" w:rsidP="00A85C6A">
      <w:pPr>
        <w:pStyle w:val="a3"/>
      </w:pPr>
    </w:p>
    <w:p w:rsidR="004448BD" w:rsidRDefault="004448BD" w:rsidP="004448BD">
      <w:pPr>
        <w:pStyle w:val="a3"/>
        <w:numPr>
          <w:ilvl w:val="0"/>
          <w:numId w:val="1"/>
        </w:numPr>
      </w:pPr>
      <w:r w:rsidRPr="004448BD">
        <w:t>Подзапрос в части WHERE.</w:t>
      </w:r>
      <w:proofErr w:type="gramStart"/>
      <w:r w:rsidR="000219DB">
        <w:t xml:space="preserve">( </w:t>
      </w:r>
      <w:proofErr w:type="gramEnd"/>
      <w:r w:rsidR="000219DB">
        <w:t>выводим все данные только про Лысого В.А.)</w:t>
      </w:r>
    </w:p>
    <w:p w:rsidR="004448BD" w:rsidRDefault="004448BD" w:rsidP="004448BD">
      <w:pPr>
        <w:pStyle w:val="a3"/>
      </w:pPr>
      <w:r>
        <w:rPr>
          <w:noProof/>
          <w:lang w:eastAsia="ru-RU"/>
        </w:rPr>
        <w:drawing>
          <wp:inline distT="0" distB="0" distL="0" distR="0" wp14:anchorId="353B7484" wp14:editId="6A5F1FCF">
            <wp:extent cx="4238625" cy="7334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DB" w:rsidRPr="004448BD" w:rsidRDefault="000219DB" w:rsidP="004448BD">
      <w:pPr>
        <w:pStyle w:val="a3"/>
      </w:pPr>
      <w:r>
        <w:rPr>
          <w:noProof/>
          <w:lang w:eastAsia="ru-RU"/>
        </w:rPr>
        <w:drawing>
          <wp:inline distT="0" distB="0" distL="0" distR="0" wp14:anchorId="74C7232C" wp14:editId="48F31C57">
            <wp:extent cx="5940425" cy="38100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BD" w:rsidRDefault="004448BD" w:rsidP="004448BD">
      <w:pPr>
        <w:pStyle w:val="a3"/>
        <w:numPr>
          <w:ilvl w:val="0"/>
          <w:numId w:val="1"/>
        </w:numPr>
      </w:pPr>
      <w:r w:rsidRPr="004448BD">
        <w:t>Подзапрос в части FROM.</w:t>
      </w:r>
      <w:r w:rsidR="000219DB">
        <w:t>(выводим тех работников, чья зарплата =15000)</w:t>
      </w:r>
    </w:p>
    <w:p w:rsidR="004448BD" w:rsidRDefault="004448BD" w:rsidP="004448BD">
      <w:pPr>
        <w:pStyle w:val="a3"/>
      </w:pPr>
      <w:r>
        <w:rPr>
          <w:noProof/>
          <w:lang w:eastAsia="ru-RU"/>
        </w:rPr>
        <w:drawing>
          <wp:inline distT="0" distB="0" distL="0" distR="0" wp14:anchorId="20B85372" wp14:editId="714288D7">
            <wp:extent cx="3209925" cy="5715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DB" w:rsidRPr="004448BD" w:rsidRDefault="000219DB" w:rsidP="004448BD">
      <w:pPr>
        <w:pStyle w:val="a3"/>
      </w:pPr>
      <w:r>
        <w:rPr>
          <w:noProof/>
          <w:lang w:eastAsia="ru-RU"/>
        </w:rPr>
        <w:drawing>
          <wp:inline distT="0" distB="0" distL="0" distR="0" wp14:anchorId="084A4CC7" wp14:editId="0A65A998">
            <wp:extent cx="5940425" cy="63373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6A" w:rsidRDefault="00A85C6A" w:rsidP="00A85C6A">
      <w:pPr>
        <w:pStyle w:val="a3"/>
        <w:numPr>
          <w:ilvl w:val="0"/>
          <w:numId w:val="1"/>
        </w:numPr>
      </w:pPr>
      <w:r w:rsidRPr="00A85C6A">
        <w:t>Подзапрос в части HAVING.</w:t>
      </w:r>
      <w:r w:rsidR="000219DB">
        <w:t>(выводим владельцев, количество аппаратуры которых сумма аппаратуры больше среднего значения количества</w:t>
      </w:r>
      <w:r w:rsidR="000219DB" w:rsidRPr="000219DB">
        <w:t xml:space="preserve"> </w:t>
      </w:r>
      <w:proofErr w:type="gramStart"/>
      <w:r w:rsidR="000219DB">
        <w:t xml:space="preserve">( </w:t>
      </w:r>
      <w:proofErr w:type="gramEnd"/>
      <w:r w:rsidR="000219DB">
        <w:t xml:space="preserve">при этом там, где </w:t>
      </w:r>
      <w:proofErr w:type="spellStart"/>
      <w:r w:rsidR="000219DB">
        <w:t>количесто</w:t>
      </w:r>
      <w:proofErr w:type="spellEnd"/>
      <w:r w:rsidR="000219DB">
        <w:t xml:space="preserve"> </w:t>
      </w:r>
      <w:r w:rsidR="000219DB" w:rsidRPr="000219DB">
        <w:t>&gt;15</w:t>
      </w:r>
      <w:r w:rsidR="000219DB">
        <w:t>)</w:t>
      </w:r>
    </w:p>
    <w:p w:rsidR="00A85C6A" w:rsidRDefault="00A85C6A" w:rsidP="00A85C6A">
      <w:pPr>
        <w:pStyle w:val="a3"/>
      </w:pPr>
      <w:r>
        <w:rPr>
          <w:noProof/>
          <w:lang w:eastAsia="ru-RU"/>
        </w:rPr>
        <w:drawing>
          <wp:inline distT="0" distB="0" distL="0" distR="0" wp14:anchorId="53BC3F05" wp14:editId="5BF3DD72">
            <wp:extent cx="5076825" cy="9525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DB" w:rsidRPr="00A85C6A" w:rsidRDefault="000219DB" w:rsidP="00A85C6A">
      <w:pPr>
        <w:pStyle w:val="a3"/>
      </w:pPr>
      <w:r>
        <w:rPr>
          <w:noProof/>
          <w:lang w:eastAsia="ru-RU"/>
        </w:rPr>
        <w:drawing>
          <wp:inline distT="0" distB="0" distL="0" distR="0" wp14:anchorId="34AEFBAA" wp14:editId="764864F7">
            <wp:extent cx="3733800" cy="12192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6A" w:rsidRDefault="00A85C6A" w:rsidP="00A85C6A">
      <w:pPr>
        <w:pStyle w:val="a3"/>
        <w:numPr>
          <w:ilvl w:val="0"/>
          <w:numId w:val="1"/>
        </w:numPr>
      </w:pPr>
      <w:r w:rsidRPr="00A85C6A">
        <w:t>Создать одно представление.</w:t>
      </w:r>
    </w:p>
    <w:p w:rsidR="00C0425B" w:rsidRPr="00A85C6A" w:rsidRDefault="00C0425B" w:rsidP="00C0425B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78D57C17" wp14:editId="310665D5">
            <wp:extent cx="1914525" cy="7620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6A" w:rsidRDefault="00A85C6A" w:rsidP="00A85C6A">
      <w:pPr>
        <w:pStyle w:val="a3"/>
        <w:numPr>
          <w:ilvl w:val="0"/>
          <w:numId w:val="1"/>
        </w:numPr>
      </w:pPr>
      <w:r w:rsidRPr="00A85C6A">
        <w:t>Создать запрос с использованием оператора CASE.</w:t>
      </w:r>
    </w:p>
    <w:p w:rsidR="00C0425B" w:rsidRPr="00A85C6A" w:rsidRDefault="00CF1ED4" w:rsidP="00CF1ED4">
      <w:pPr>
        <w:pStyle w:val="a3"/>
      </w:pPr>
      <w:r>
        <w:rPr>
          <w:noProof/>
          <w:lang w:eastAsia="ru-RU"/>
        </w:rPr>
        <w:drawing>
          <wp:inline distT="0" distB="0" distL="0" distR="0" wp14:anchorId="05891ECC" wp14:editId="5C8EA3A9">
            <wp:extent cx="2752725" cy="9429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BD" w:rsidRPr="00554C57" w:rsidRDefault="004448BD" w:rsidP="00A85C6A">
      <w:pPr>
        <w:pStyle w:val="a3"/>
      </w:pPr>
    </w:p>
    <w:sectPr w:rsidR="004448BD" w:rsidRPr="00554C57" w:rsidSect="00554C57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92447"/>
    <w:multiLevelType w:val="hybridMultilevel"/>
    <w:tmpl w:val="CA605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C57"/>
    <w:rsid w:val="000219DB"/>
    <w:rsid w:val="00235DA7"/>
    <w:rsid w:val="00283E51"/>
    <w:rsid w:val="003323B7"/>
    <w:rsid w:val="0036438E"/>
    <w:rsid w:val="004448BD"/>
    <w:rsid w:val="00554C57"/>
    <w:rsid w:val="00A149ED"/>
    <w:rsid w:val="00A85C6A"/>
    <w:rsid w:val="00C0425B"/>
    <w:rsid w:val="00CF1ED4"/>
    <w:rsid w:val="00EA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C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4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42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C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4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4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Студент-523</dc:creator>
  <cp:lastModifiedBy>Администратор</cp:lastModifiedBy>
  <cp:revision>2</cp:revision>
  <dcterms:created xsi:type="dcterms:W3CDTF">2018-04-27T07:15:00Z</dcterms:created>
  <dcterms:modified xsi:type="dcterms:W3CDTF">2018-04-27T07:15:00Z</dcterms:modified>
</cp:coreProperties>
</file>