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292" w:rsidRPr="008C4E6E" w:rsidRDefault="0075626E" w:rsidP="00730292">
      <w:pPr>
        <w:pStyle w:val="a3"/>
        <w:rPr>
          <w:noProof/>
        </w:rPr>
      </w:pPr>
      <w:r>
        <w:rPr>
          <w:b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74C11A11" wp14:editId="2F11F982">
                <wp:simplePos x="0" y="0"/>
                <wp:positionH relativeFrom="column">
                  <wp:posOffset>176530</wp:posOffset>
                </wp:positionH>
                <wp:positionV relativeFrom="paragraph">
                  <wp:posOffset>374650</wp:posOffset>
                </wp:positionV>
                <wp:extent cx="6170295" cy="4744720"/>
                <wp:effectExtent l="0" t="0" r="20955" b="17780"/>
                <wp:wrapTight wrapText="bothSides">
                  <wp:wrapPolygon edited="0">
                    <wp:start x="2134" y="0"/>
                    <wp:lineTo x="1667" y="173"/>
                    <wp:lineTo x="400" y="1127"/>
                    <wp:lineTo x="0" y="2602"/>
                    <wp:lineTo x="0" y="18819"/>
                    <wp:lineTo x="67" y="19426"/>
                    <wp:lineTo x="800" y="20814"/>
                    <wp:lineTo x="867" y="20900"/>
                    <wp:lineTo x="1867" y="21594"/>
                    <wp:lineTo x="2001" y="21594"/>
                    <wp:lineTo x="19606" y="21594"/>
                    <wp:lineTo x="19739" y="21594"/>
                    <wp:lineTo x="20873" y="20814"/>
                    <wp:lineTo x="21540" y="19426"/>
                    <wp:lineTo x="21607" y="18906"/>
                    <wp:lineTo x="21607" y="2602"/>
                    <wp:lineTo x="21273" y="1127"/>
                    <wp:lineTo x="20006" y="173"/>
                    <wp:lineTo x="19473" y="0"/>
                    <wp:lineTo x="2134" y="0"/>
                  </wp:wrapPolygon>
                </wp:wrapTight>
                <wp:docPr id="296" name="Группа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0295" cy="4744720"/>
                          <a:chOff x="0" y="0"/>
                          <a:chExt cx="6170295" cy="4744720"/>
                        </a:xfrm>
                      </wpg:grpSpPr>
                      <wps:wsp>
                        <wps:cNvPr id="297" name="Скругленный прямоугольник 19"/>
                        <wps:cNvSpPr/>
                        <wps:spPr>
                          <a:xfrm rot="16200000">
                            <a:off x="712788" y="-712788"/>
                            <a:ext cx="4744720" cy="617029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972" y="283674"/>
                            <a:ext cx="1944261" cy="201739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0292" w:rsidRPr="006D00C0" w:rsidRDefault="00730292" w:rsidP="00730292">
                              <w:pPr>
                                <w:spacing w:after="0" w:line="240" w:lineRule="auto"/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</w:pPr>
                              <w:r w:rsidRPr="006D00C0"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  <w:t xml:space="preserve">Ключевые активы: 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Репутация и бренд;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5 человек;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Офис в г. Киев;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 автомобиля;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5 компьютеров;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Финансовая модель;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80 клиентов;</w:t>
                              </w:r>
                            </w:p>
                            <w:p w:rsidR="00730292" w:rsidRPr="009D485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Программа </w:t>
                              </w:r>
                              <w:r w:rsidRPr="007E5BFF">
                                <w:rPr>
                                  <w:lang w:val="ru-RU"/>
                                </w:rPr>
                                <w:t>BASS</w:t>
                              </w:r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972" y="2500224"/>
                            <a:ext cx="1947511" cy="199326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0292" w:rsidRPr="006D00C0" w:rsidRDefault="00730292" w:rsidP="00730292">
                              <w:pPr>
                                <w:spacing w:after="0" w:line="240" w:lineRule="auto"/>
                                <w:ind w:right="-277"/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</w:pPr>
                              <w:r w:rsidRPr="006D00C0"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  <w:t xml:space="preserve">Ключевые процессы, нормы и правила: 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Поиск клиента;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Индикатив – 50%*;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Подготовка проекта;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333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Сдача проекта – 50%*;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Сопровождение;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Кредит – 1%;</w:t>
                              </w:r>
                            </w:p>
                            <w:p w:rsidR="00730292" w:rsidRPr="004029C0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96" w:right="-277" w:hanging="210"/>
                                <w:rPr>
                                  <w:lang w:val="ru-RU"/>
                                </w:rPr>
                              </w:pPr>
                              <w:r w:rsidRPr="00A376E1">
                                <w:rPr>
                                  <w:lang w:val="ru-RU"/>
                                </w:rPr>
                                <w:t xml:space="preserve">Мониторинг – </w:t>
                              </w:r>
                              <w:proofErr w:type="spellStart"/>
                              <w:r w:rsidRPr="00A376E1">
                                <w:rPr>
                                  <w:lang w:val="ru-RU"/>
                                </w:rPr>
                                <w:t>абон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>/пл.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911" y="201612"/>
                            <a:ext cx="1970405" cy="427961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0292" w:rsidRPr="006D00C0" w:rsidRDefault="00730292" w:rsidP="00730292">
                              <w:pPr>
                                <w:spacing w:after="0" w:line="240" w:lineRule="auto"/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</w:pPr>
                              <w:r w:rsidRPr="006D00C0"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  <w:t>Формула прибыли:</w:t>
                              </w:r>
                            </w:p>
                            <w:p w:rsidR="00730292" w:rsidRPr="0020424A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/>
                                <w:rPr>
                                  <w:b/>
                                  <w:i/>
                                  <w:color w:val="5AB9F6" w:themeColor="background2" w:themeShade="BF"/>
                                  <w:lang w:val="ru-RU"/>
                                </w:rPr>
                              </w:pPr>
                              <w:r w:rsidRPr="0020424A">
                                <w:rPr>
                                  <w:b/>
                                  <w:i/>
                                  <w:color w:val="5AB9F6" w:themeColor="background2" w:themeShade="BF"/>
                                  <w:lang w:val="ru-RU"/>
                                </w:rPr>
                                <w:t>Доходы:</w:t>
                              </w:r>
                            </w:p>
                            <w:p w:rsidR="00730292" w:rsidRPr="0000405B" w:rsidRDefault="00730292" w:rsidP="00730292">
                              <w:pPr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00405B">
                                <w:rPr>
                                  <w:lang w:val="ru-RU"/>
                                </w:rPr>
                                <w:t>2 проекта</w:t>
                              </w:r>
                              <w:r>
                                <w:rPr>
                                  <w:lang w:val="ru-RU"/>
                                </w:rPr>
                                <w:t xml:space="preserve"> в </w:t>
                              </w:r>
                              <w:r w:rsidRPr="0000405B">
                                <w:rPr>
                                  <w:lang w:val="ru-RU"/>
                                </w:rPr>
                                <w:t>мес</w:t>
                              </w:r>
                              <w:r>
                                <w:rPr>
                                  <w:lang w:val="ru-RU"/>
                                </w:rPr>
                                <w:t>яц</w:t>
                              </w:r>
                              <w:r w:rsidRPr="0000405B">
                                <w:rPr>
                                  <w:lang w:val="ru-RU"/>
                                </w:rPr>
                                <w:t xml:space="preserve">, 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 5 тыс.$ за </w:t>
                              </w:r>
                              <w:r w:rsidRPr="0000405B">
                                <w:rPr>
                                  <w:lang w:val="ru-RU"/>
                                </w:rPr>
                                <w:t>проект;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Комиссия – 1% от кредита в 1 млн.</w:t>
                              </w:r>
                              <w:r w:rsidRPr="0000405B">
                                <w:rPr>
                                  <w:lang w:val="ru-RU"/>
                                </w:rPr>
                                <w:t xml:space="preserve"> $</w:t>
                              </w:r>
                              <w:r>
                                <w:rPr>
                                  <w:lang w:val="ru-RU"/>
                                </w:rPr>
                                <w:t>/мес.;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ind w:right="-191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Мониторинг – 3 </w:t>
                              </w:r>
                              <w:proofErr w:type="gramStart"/>
                              <w:r>
                                <w:rPr>
                                  <w:lang w:val="ru-RU"/>
                                </w:rPr>
                                <w:t>в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кварт. 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ind w:right="-191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 тыс.</w:t>
                              </w:r>
                              <w:r w:rsidRPr="0000405B">
                                <w:rPr>
                                  <w:lang w:val="ru-RU"/>
                                </w:rPr>
                                <w:t xml:space="preserve"> $</w:t>
                              </w:r>
                              <w:r>
                                <w:rPr>
                                  <w:lang w:val="ru-RU"/>
                                </w:rPr>
                                <w:t>/в квартал.</w:t>
                              </w:r>
                            </w:p>
                            <w:p w:rsidR="00730292" w:rsidRPr="0020424A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right="-256"/>
                                <w:rPr>
                                  <w:b/>
                                  <w:i/>
                                  <w:color w:val="5AB9F6" w:themeColor="background2" w:themeShade="BF"/>
                                  <w:lang w:val="ru-RU"/>
                                </w:rPr>
                              </w:pPr>
                              <w:r w:rsidRPr="0020424A">
                                <w:rPr>
                                  <w:b/>
                                  <w:i/>
                                  <w:color w:val="5AB9F6" w:themeColor="background2" w:themeShade="BF"/>
                                  <w:lang w:val="ru-RU"/>
                                </w:rPr>
                                <w:t>Структура затрат: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ind w:left="-76"/>
                                <w:rPr>
                                  <w:lang w:val="ru-RU"/>
                                </w:rPr>
                              </w:pPr>
                              <w:r w:rsidRPr="0000405B">
                                <w:rPr>
                                  <w:lang w:val="ru-RU"/>
                                </w:rPr>
                                <w:t>Аренда – 2,5 тыс.$/ мес.,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ind w:left="-76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Персонал</w:t>
                              </w:r>
                              <w:r w:rsidRPr="0000405B">
                                <w:rPr>
                                  <w:lang w:val="ru-RU"/>
                                </w:rPr>
                                <w:t xml:space="preserve"> – 2 тыс.$/ мес.,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ind w:left="-76" w:right="-177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Посредник</w:t>
                              </w:r>
                              <w:r w:rsidRPr="0000405B">
                                <w:rPr>
                                  <w:lang w:val="ru-RU"/>
                                </w:rPr>
                                <w:t xml:space="preserve"> – 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 w:rsidRPr="0000405B">
                                <w:rPr>
                                  <w:lang w:val="ru-RU"/>
                                </w:rPr>
                                <w:t xml:space="preserve"> тыс.$/ мес.,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ind w:left="-76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Прочие</w:t>
                              </w:r>
                              <w:r w:rsidRPr="0000405B">
                                <w:rPr>
                                  <w:lang w:val="ru-RU"/>
                                </w:rPr>
                                <w:t xml:space="preserve"> – </w:t>
                              </w: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  <w:r w:rsidRPr="0000405B">
                                <w:rPr>
                                  <w:lang w:val="ru-RU"/>
                                </w:rPr>
                                <w:t>,5 тыс.$/ мес.,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ind w:left="-76" w:right="-163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Банк – 0,5% от кредита.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right="-256"/>
                                <w:rPr>
                                  <w:b/>
                                  <w:i/>
                                  <w:color w:val="5AB9F6" w:themeColor="background2" w:themeShade="BF"/>
                                  <w:lang w:val="ru-RU"/>
                                </w:rPr>
                              </w:pPr>
                              <w:r w:rsidRPr="0020424A">
                                <w:rPr>
                                  <w:b/>
                                  <w:i/>
                                  <w:color w:val="5AB9F6" w:themeColor="background2" w:themeShade="BF"/>
                                  <w:lang w:val="ru-RU"/>
                                </w:rPr>
                                <w:t>Маржа:</w:t>
                              </w:r>
                            </w:p>
                            <w:p w:rsidR="00730292" w:rsidRPr="0000405B" w:rsidRDefault="00730292" w:rsidP="00730292">
                              <w:pPr>
                                <w:spacing w:after="0" w:line="240" w:lineRule="auto"/>
                                <w:ind w:right="-69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Прибыль</w:t>
                              </w:r>
                              <w:r w:rsidRPr="0000405B">
                                <w:rPr>
                                  <w:lang w:val="ru-RU"/>
                                </w:rPr>
                                <w:t xml:space="preserve"> – </w:t>
                              </w:r>
                              <w:r>
                                <w:rPr>
                                  <w:lang w:val="ru-RU"/>
                                </w:rPr>
                                <w:t>8</w:t>
                              </w:r>
                              <w:r w:rsidRPr="0000405B">
                                <w:rPr>
                                  <w:lang w:val="ru-RU"/>
                                </w:rPr>
                                <w:t xml:space="preserve"> тыс.$/ мес.</w:t>
                              </w:r>
                            </w:p>
                            <w:p w:rsidR="00730292" w:rsidRDefault="00730292" w:rsidP="0073029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84" w:right="-256"/>
                                <w:rPr>
                                  <w:b/>
                                  <w:i/>
                                  <w:color w:val="5AB9F6" w:themeColor="background2" w:themeShade="BF"/>
                                  <w:lang w:val="ru-RU"/>
                                </w:rPr>
                              </w:pPr>
                              <w:r w:rsidRPr="0020424A">
                                <w:rPr>
                                  <w:b/>
                                  <w:i/>
                                  <w:color w:val="5AB9F6" w:themeColor="background2" w:themeShade="BF"/>
                                  <w:lang w:val="ru-RU"/>
                                </w:rPr>
                                <w:t>Оборачиваемость активов: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ind w:right="-69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Контракт – 7 дней;</w:t>
                              </w:r>
                            </w:p>
                            <w:p w:rsidR="00730292" w:rsidRDefault="00730292" w:rsidP="00730292">
                              <w:pPr>
                                <w:spacing w:after="0" w:line="240" w:lineRule="auto"/>
                                <w:ind w:right="-69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Проект – 20 дней;</w:t>
                              </w:r>
                            </w:p>
                            <w:p w:rsidR="00730292" w:rsidRPr="00713563" w:rsidRDefault="00730292" w:rsidP="00730292">
                              <w:pPr>
                                <w:spacing w:after="0" w:line="240" w:lineRule="auto"/>
                                <w:ind w:right="-69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Банк – 60 дней</w:t>
                              </w:r>
                              <w:r w:rsidRPr="00713563"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  <w:p w:rsidR="00730292" w:rsidRPr="0000405B" w:rsidRDefault="00730292" w:rsidP="00730292">
                              <w:pPr>
                                <w:spacing w:after="0" w:line="240" w:lineRule="auto"/>
                                <w:ind w:left="-76" w:right="-163"/>
                                <w:rPr>
                                  <w:b/>
                                  <w:i/>
                                  <w:color w:val="5AB9F6" w:themeColor="background2" w:themeShade="BF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Поле 29"/>
                        <wps:cNvSpPr txBox="1"/>
                        <wps:spPr>
                          <a:xfrm>
                            <a:off x="4557957" y="471243"/>
                            <a:ext cx="1547495" cy="391275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0292" w:rsidRDefault="00730292" w:rsidP="00730292">
                              <w:pPr>
                                <w:spacing w:after="0"/>
                                <w:ind w:right="-115"/>
                                <w:rPr>
                                  <w:b/>
                                  <w:color w:val="FFFFFF" w:themeColor="background1"/>
                                  <w:lang w:val="ru-RU"/>
                                </w:rPr>
                              </w:pPr>
                              <w:r w:rsidRPr="006D00C0">
                                <w:rPr>
                                  <w:b/>
                                  <w:color w:val="FFFFFF" w:themeColor="background1"/>
                                  <w:lang w:val="ru-RU"/>
                                </w:rPr>
                                <w:t>Потребительское ценностное предложение:</w:t>
                              </w:r>
                            </w:p>
                            <w:p w:rsidR="00730292" w:rsidRDefault="00730292" w:rsidP="0075626E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54" w:right="-115" w:hanging="210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  <w:proofErr w:type="gramStart"/>
                              <w:r w:rsidRPr="008A4BE0">
                                <w:rPr>
                                  <w:color w:val="FFFFFF" w:themeColor="background1"/>
                                  <w:lang w:val="ru-RU"/>
                                </w:rPr>
                                <w:t>Привлекая финансирование мы экономим время</w:t>
                              </w:r>
                              <w:r>
                                <w:rPr>
                                  <w:color w:val="FFFFFF" w:themeColor="background1"/>
                                  <w:lang w:val="ru-RU"/>
                                </w:rPr>
                                <w:t xml:space="preserve"> клиентов</w:t>
                              </w:r>
                              <w:proofErr w:type="gramEnd"/>
                              <w:r w:rsidRPr="008A4BE0">
                                <w:rPr>
                                  <w:color w:val="FFFFFF" w:themeColor="background1"/>
                                  <w:lang w:val="ru-RU"/>
                                </w:rPr>
                                <w:t>;</w:t>
                              </w:r>
                            </w:p>
                            <w:p w:rsidR="00730292" w:rsidRDefault="00730292" w:rsidP="0075626E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54" w:right="-115" w:hanging="210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ru-RU"/>
                                </w:rPr>
                                <w:t>100% финансирование разработанных и сопровождаемых нами проектов;</w:t>
                              </w:r>
                            </w:p>
                            <w:p w:rsidR="00730292" w:rsidRPr="008A4BE0" w:rsidRDefault="00730292" w:rsidP="0075626E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54" w:right="-115" w:hanging="210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lang w:val="ru-RU"/>
                                </w:rPr>
                                <w:t>Мониторя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ru-RU"/>
                                </w:rPr>
                                <w:t xml:space="preserve"> проект мы выявляем отклонения и вносим коррективы в план.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Двойная стрелка вверх/вниз 3"/>
                        <wps:cNvSpPr/>
                        <wps:spPr>
                          <a:xfrm>
                            <a:off x="1064480" y="2300043"/>
                            <a:ext cx="134007" cy="18977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Двойная стрелка влево/вправо 4"/>
                        <wps:cNvSpPr/>
                        <wps:spPr>
                          <a:xfrm>
                            <a:off x="2143003" y="1221520"/>
                            <a:ext cx="255555" cy="1418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Двойная стрелка влево/вправо 5"/>
                        <wps:cNvSpPr/>
                        <wps:spPr>
                          <a:xfrm>
                            <a:off x="2143003" y="3413735"/>
                            <a:ext cx="255555" cy="1418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Двойная стрелка влево/вправо 17"/>
                        <wps:cNvSpPr/>
                        <wps:spPr>
                          <a:xfrm>
                            <a:off x="4370388" y="2393828"/>
                            <a:ext cx="195646" cy="1418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6" o:spid="_x0000_s1026" style="position:absolute;margin-left:13.9pt;margin-top:29.5pt;width:485.85pt;height:373.6pt;z-index:-251591680" coordsize="61702,47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q0XQYAABgnAAAOAAAAZHJzL2Uyb0RvYy54bWzsWklv20YYvRfofxjwnkhcJIpC5MB1FhRw&#10;kyBJkfOYi0SE4rDDsSX3lLboqQFyaK9F0X8QJA2apUn+AvWP+ubjIll2bEd2CiOVDQgkZ38z730L&#10;eeXqdJywvVDmsUgHhnm5bbAw9UUQp8OB8e39G5d6BssVTwOeiDQcGPthblzd+PKLK5OsH1piJJIg&#10;lAydpHl/kg2MkVJZv9XK/VE45vllkYUpCiMhx1zhVg5bgeQT9D5OWla73W1NhAwyKfwwz/H0Wllo&#10;bFD/URT66nYU5aFiycDA3BT9Svrd0b+tjSu8P5Q8G8V+NQ2+wizGPE4xaNPVNa4425Xxoa7GsS9F&#10;LiJ12Rfjloii2A9pDViN2V5azU0pdjNay7A/GWYNTIB2CaeVu/Vv7d2RLA4GhuV1DZbyMTap+HX2&#10;aPZT8R7/T5l+DpQm2bCPyjdldi+7I8ul4nJb+A9zFLeWy/X9cF55GsmxboQVsynBv9/AH04V8/Gw&#10;a7pty+sYzEeZ4zqOa1Ub5I+wi4fa+aPrJ7Rs8X45ME2vmc4kw2HL53jmZ8Pz3ohnIW1TriFq8HQb&#10;PP8sXhOiz4s3xYvibfF29kvxihXv8fBJ8U/xDmA/L94Vb2aPUfiyeM1Mr8ScOtSA0w7k/bzCXq+K&#10;SYHjbHZBA/zR6avQdU3L7YF4gPFSdU3nvAa6xpaArlHXm1jDxfuZzNXNUIyZvhgYOIhpcBdsomH4&#10;3nauyvp1Pb23uUji4EacJHSjGRxuJZLtcXCP+36Yqg41T3bH34igfO7Q3Gl2eKx3map35495ko14&#10;+bRTP8VESSF0/zTtA0Mn6aqzOdUAGFyPgCNV7wddqf0k1OMm6d0wAqNwoC1abjPTRSTssmjEg/Ck&#10;tVGHuucI0DZ9m8f1Xe5NVV83DUkKm8blafnAxMrGTQsaWaSqaTyOUyGPGj1Rpj61wCcq69cgldBo&#10;lHZEsA9+0MmFHOeZfyPGAdvmubrDJZQXD2FN1G38RImYDAxRXRlsJOT3Rz3X9UFglBpsAiUfGPl3&#10;u1yGBku+TkFtz3QcLf1043S0qDC5WLKzWJLujrcEDqxJs6NLXV8l9WUkxfgBjM6mHhVFPPUx9sDw&#10;laxvtlRpYWC2/HBzk6pB7jOuttN7ma8716hq7tyfPuAyq1imQNBbopYT3l/iWVlXt0zF5q4SUUwk&#10;nONa4Q1p03r9n2gcVKayGb8XT4u/YDFezn6YPWbWkn4xNf1KgBLVsS3tBkvF1oinw3BTSjEZhTzA&#10;dpVnSE8fWlraGn2jlY/tTCAcMFAcqycIl8yK6XU91yLhs3p213X0LHD6KzNheo5jdbGz2sDA3ro2&#10;rE15YuuOaj07X91zaLKLukeiXc5uUfd656twdrW6A/Kocb6eBoSM4nFSXp+LqtGuU09QCxKOEyVr&#10;QTTKurRhp5aresQV5Cp4eKJcqenOFDjNGdYo1/mKTq0haklBLhLX7fbcn7loXIfdtqzDZHc7ZkV2&#10;0/Nsq7sm+5rsH/ZNNNkpEiJZWHM+GBi2CQfnAtl3C+GCpzld2u+uSfK/aODdttOuI0jL9brmf8P5&#10;0tP/GAMP727FwGZtv8uI6ZT2u0xuaEdoTWmiNOhTUfoPnXMoXiDFU8NTudxzb72CbTHvoJ2SKtHg&#10;dDqu14FfQAkb03LI4VzgYwephjqjY3tIS3QoowMX8dM63LVbeMDxTVKs5mxhe93vR8TkF97BJYLQ&#10;xh1BkM8pQl/2rtlnH5/bMJA12X8rnoHur5BgfDp7whCk/zh7hGTkm+I1krwoe1a8QDry5xYudA7y&#10;b9YciUoUjpcCs911nB7cBW2abYSxh7TAhvGGVOjY2+x5rturgtMPKMFudk1MUsoMUPS8lAzRycmz&#10;srlKRnySJFwTW64S1daNV4hqF+RmnYTT+bn/AcntU5Ncv36ADGiS4+UDMna4YRQ4a+0/FdEt0wG9&#10;MaTmsWWZHeRTIQ1zo2919F9FdAdUP8HkJ2Gk7sbDkVpz3ddZdo1llUAvXyOsE+7rhHv1UtE2nbNx&#10;ncLhlbhuO6bt2tR+zfXmZRwJ36mz1Wu7vn65dsR3HvUbv4qXDddhRKtI/STn/Ui7brpLYf3xHrxj&#10;u227+mzAsj27Z5GHPie76XW6Dj4SIQ9+bdjpFf8xb9LXZP88yE7fDuHzK0SbB77vWrynSHT+QdvG&#10;vwAAAP//AwBQSwMEFAAGAAgAAAAhADJA3ZvgAAAACQEAAA8AAABkcnMvZG93bnJldi54bWxMj0FL&#10;w0AUhO+C/2F5gje7SSS1idmUUtRTEWwF8faafU1Cs7shu03Sf+/zpMdhhplvivVsOjHS4FtnFcSL&#10;CATZyunW1go+D68PKxA+oNXYOUsKruRhXd7eFJhrN9kPGvehFlxifY4KmhD6XEpfNWTQL1xPlr2T&#10;GwwGlkMt9YATl5tOJlG0lAZbywsN9rRtqDrvL0bB24TT5jF+GXfn0/b6fUjfv3YxKXV/N2+eQQSa&#10;w18YfvEZHUpmOrqL1V50CpInJg8K0owvsZ9lWQriqGAVLROQZSH/Pyh/AAAA//8DAFBLAQItABQA&#10;BgAIAAAAIQC2gziS/gAAAOEBAAATAAAAAAAAAAAAAAAAAAAAAABbQ29udGVudF9UeXBlc10ueG1s&#10;UEsBAi0AFAAGAAgAAAAhADj9If/WAAAAlAEAAAsAAAAAAAAAAAAAAAAALwEAAF9yZWxzLy5yZWxz&#10;UEsBAi0AFAAGAAgAAAAhAJng+rRdBgAAGCcAAA4AAAAAAAAAAAAAAAAALgIAAGRycy9lMm9Eb2Mu&#10;eG1sUEsBAi0AFAAGAAgAAAAhADJA3ZvgAAAACQEAAA8AAAAAAAAAAAAAAAAAtwgAAGRycy9kb3du&#10;cmV2LnhtbFBLBQYAAAAABAAEAPMAAADECQAAAAA=&#10;">
                <v:roundrect id="Скругленный прямоугольник 19" o:spid="_x0000_s1027" style="position:absolute;left:7127;top:-7127;width:47447;height:61702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h18UA&#10;AADcAAAADwAAAGRycy9kb3ducmV2LnhtbESPT2vCQBTE7wW/w/KE3upGD0ZTVxElIEUK9U/Pj+wz&#10;iWbfhuyq2376bkHwOMzMb5jZIphG3KhztWUFw0ECgriwuuZSwWGfv01AOI+ssbFMCn7IwWLee5lh&#10;pu2dv+i286WIEHYZKqi8bzMpXVGRQTewLXH0TrYz6KPsSqk7vEe4aeQoScbSYM1xocKWVhUVl93V&#10;KMjXx+9fHc4fn8cVhXxfbtdpulXqtR+W7yA8Bf8MP9obrWA0TeH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uHXxQAAANwAAAAPAAAAAAAAAAAAAAAAAJgCAABkcnMv&#10;ZG93bnJldi54bWxQSwUGAAAAAAQABAD1AAAAigMAAAAA&#10;" fillcolor="#fbe5b2 [1304]" strokecolor="#916907 [1608]" strokeweight="1.5pt">
                  <v:fill opacity="32896f"/>
                </v:roundrect>
                <v:roundrect id="Надпись 2" o:spid="_x0000_s1028" style="position:absolute;left:1969;top:2836;width:19443;height:2017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dJMIA&#10;AADcAAAADwAAAGRycy9kb3ducmV2LnhtbERPTWsCMRC9C/0PYQpepGarIO3WKFVUPAi2Vuh12Ew3&#10;azeTZRPd+O/NQfD4eN/TebS1uFDrK8cKXocZCOLC6YpLBcef9csbCB+QNdaOScGVPMxnT70p5tp1&#10;/E2XQyhFCmGfowITQpNL6QtDFv3QNcSJ+3OtxZBgW0rdYpfCbS1HWTaRFitODQYbWhoq/g9nq2Dw&#10;ezL7xWrz5XfdsYmnGOPYLZTqP8fPDxCBYniI7+6tVjB6T2vTmXQE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90kwgAAANwAAAAPAAAAAAAAAAAAAAAAAJgCAABkcnMvZG93&#10;bnJldi54bWxQSwUGAAAAAAQABAD1AAAAhwMAAAAA&#10;" fillcolor="#edf6d2 [663]" strokecolor="#5bd078 [3206]" strokeweight="1.5pt">
                  <v:textbox>
                    <w:txbxContent>
                      <w:p w:rsidR="00730292" w:rsidRPr="006D00C0" w:rsidRDefault="00730292" w:rsidP="00730292">
                        <w:pPr>
                          <w:spacing w:after="0" w:line="240" w:lineRule="auto"/>
                          <w:rPr>
                            <w:b/>
                            <w:color w:val="4584D3" w:themeColor="accent2"/>
                            <w:lang w:val="ru-RU"/>
                          </w:rPr>
                        </w:pPr>
                        <w:r w:rsidRPr="006D00C0">
                          <w:rPr>
                            <w:b/>
                            <w:color w:val="4584D3" w:themeColor="accent2"/>
                            <w:lang w:val="ru-RU"/>
                          </w:rPr>
                          <w:t xml:space="preserve">Ключевые активы: 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Репутация и бренд;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5 человек;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Офис в г. Киев;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 автомобиля;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5 компьютеров;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Финансовая модель;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80 клиентов;</w:t>
                        </w:r>
                      </w:p>
                      <w:p w:rsidR="00730292" w:rsidRPr="009D485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Программа </w:t>
                        </w:r>
                        <w:r w:rsidRPr="007E5BFF">
                          <w:rPr>
                            <w:lang w:val="ru-RU"/>
                          </w:rPr>
                          <w:t>BASS</w:t>
                        </w:r>
                        <w:r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roundrect>
                <v:roundrect id="Надпись 2" o:spid="_x0000_s1029" style="position:absolute;left:1969;top:25002;width:19475;height:1993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/TTMUA&#10;AADcAAAADwAAAGRycy9kb3ducmV2LnhtbESPQWsCMRSE7wX/Q3iCF9FsK1hZjVJLW3oQ2qrg9bF5&#10;btZuXpZNdNN/bwShx2FmvmEWq2hrcaHWV44VPI4zEMSF0xWXCva799EMhA/IGmvHpOCPPKyWvYcF&#10;5tp1/EOXbShFgrDPUYEJocml9IUhi37sGuLkHV1rMSTZllK32CW4reVTlk2lxYrTgsGGXg0Vv9uz&#10;VTA8nMzX+u3j22+6fRNPMcaJWys16MeXOYhAMfyH7+1PrWCSPcPtTDo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9NMxQAAANwAAAAPAAAAAAAAAAAAAAAAAJgCAABkcnMv&#10;ZG93bnJldi54bWxQSwUGAAAAAAQABAD1AAAAigMAAAAA&#10;" fillcolor="#edf6d2 [663]" strokecolor="#5bd078 [3206]" strokeweight="1.5pt">
                  <v:textbox>
                    <w:txbxContent>
                      <w:p w:rsidR="00730292" w:rsidRPr="006D00C0" w:rsidRDefault="00730292" w:rsidP="00730292">
                        <w:pPr>
                          <w:spacing w:after="0" w:line="240" w:lineRule="auto"/>
                          <w:ind w:right="-277"/>
                          <w:rPr>
                            <w:b/>
                            <w:color w:val="4584D3" w:themeColor="accent2"/>
                            <w:lang w:val="ru-RU"/>
                          </w:rPr>
                        </w:pPr>
                        <w:r w:rsidRPr="006D00C0">
                          <w:rPr>
                            <w:b/>
                            <w:color w:val="4584D3" w:themeColor="accent2"/>
                            <w:lang w:val="ru-RU"/>
                          </w:rPr>
                          <w:t xml:space="preserve">Ключевые процессы, нормы и правила: 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Поиск клиента;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Индикатив – 50%*;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Подготовка проекта;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333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Сдача проекта – 50%*;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Сопровождение;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Кредит – 1%;</w:t>
                        </w:r>
                      </w:p>
                      <w:p w:rsidR="00730292" w:rsidRPr="004029C0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96" w:right="-277" w:hanging="210"/>
                          <w:rPr>
                            <w:lang w:val="ru-RU"/>
                          </w:rPr>
                        </w:pPr>
                        <w:r w:rsidRPr="00A376E1">
                          <w:rPr>
                            <w:lang w:val="ru-RU"/>
                          </w:rPr>
                          <w:t xml:space="preserve">Мониторинг – </w:t>
                        </w:r>
                        <w:proofErr w:type="spellStart"/>
                        <w:r w:rsidRPr="00A376E1">
                          <w:rPr>
                            <w:lang w:val="ru-RU"/>
                          </w:rPr>
                          <w:t>абон</w:t>
                        </w:r>
                        <w:proofErr w:type="spellEnd"/>
                        <w:r>
                          <w:rPr>
                            <w:lang w:val="ru-RU"/>
                          </w:rPr>
                          <w:t>/пл.</w:t>
                        </w:r>
                      </w:p>
                    </w:txbxContent>
                  </v:textbox>
                </v:roundrect>
                <v:roundrect id="Надпись 2" o:spid="_x0000_s1030" style="position:absolute;left:24009;top:2016;width:19704;height:427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7/MAA&#10;AADcAAAADwAAAGRycy9kb3ducmV2LnhtbERPy2oCMRTdC/5DuEI3ohkVbBmNIj67bH3sL5PbmaHJ&#10;zZDEcfr3ZiF0eTjv5bqzRrTkQ+1YwWScgSAunK65VHC9HEYfIEJE1mgck4I/CrBe9XtLzLV78De1&#10;51iKFMIhRwVVjE0uZSgqshjGriFO3I/zFmOCvpTa4yOFWyOnWTaXFmtODRU2tK2o+D3frYL2/jU9&#10;7jcHP496aI4ns3u/7S9KvQ26zQJEpC7+i1/uT61gNknz05l0BO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U7/MAAAADcAAAADwAAAAAAAAAAAAAAAACYAgAAZHJzL2Rvd25y&#10;ZXYueG1sUEsFBgAAAAAEAAQA9QAAAIUDAAAAAA==&#10;" fillcolor="#d9e6f6 [661]" strokecolor="#4584d3 [3205]" strokeweight="1.5pt">
                  <v:fill opacity="32896f"/>
                  <v:textbox>
                    <w:txbxContent>
                      <w:p w:rsidR="00730292" w:rsidRPr="006D00C0" w:rsidRDefault="00730292" w:rsidP="00730292">
                        <w:pPr>
                          <w:spacing w:after="0" w:line="240" w:lineRule="auto"/>
                          <w:rPr>
                            <w:b/>
                            <w:color w:val="4584D3" w:themeColor="accent2"/>
                            <w:lang w:val="ru-RU"/>
                          </w:rPr>
                        </w:pPr>
                        <w:r w:rsidRPr="006D00C0">
                          <w:rPr>
                            <w:b/>
                            <w:color w:val="4584D3" w:themeColor="accent2"/>
                            <w:lang w:val="ru-RU"/>
                          </w:rPr>
                          <w:t>Формула прибыли:</w:t>
                        </w:r>
                      </w:p>
                      <w:p w:rsidR="00730292" w:rsidRPr="0020424A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/>
                          <w:rPr>
                            <w:b/>
                            <w:i/>
                            <w:color w:val="5AB9F6" w:themeColor="background2" w:themeShade="BF"/>
                            <w:lang w:val="ru-RU"/>
                          </w:rPr>
                        </w:pPr>
                        <w:r w:rsidRPr="0020424A">
                          <w:rPr>
                            <w:b/>
                            <w:i/>
                            <w:color w:val="5AB9F6" w:themeColor="background2" w:themeShade="BF"/>
                            <w:lang w:val="ru-RU"/>
                          </w:rPr>
                          <w:t>Доходы:</w:t>
                        </w:r>
                      </w:p>
                      <w:p w:rsidR="00730292" w:rsidRPr="0000405B" w:rsidRDefault="00730292" w:rsidP="00730292">
                        <w:pPr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00405B">
                          <w:rPr>
                            <w:lang w:val="ru-RU"/>
                          </w:rPr>
                          <w:t>2 проекта</w:t>
                        </w:r>
                        <w:r>
                          <w:rPr>
                            <w:lang w:val="ru-RU"/>
                          </w:rPr>
                          <w:t xml:space="preserve"> в </w:t>
                        </w:r>
                        <w:r w:rsidRPr="0000405B">
                          <w:rPr>
                            <w:lang w:val="ru-RU"/>
                          </w:rPr>
                          <w:t>мес</w:t>
                        </w:r>
                        <w:r>
                          <w:rPr>
                            <w:lang w:val="ru-RU"/>
                          </w:rPr>
                          <w:t>яц</w:t>
                        </w:r>
                        <w:r w:rsidRPr="0000405B">
                          <w:rPr>
                            <w:lang w:val="ru-RU"/>
                          </w:rPr>
                          <w:t xml:space="preserve">, 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 5 тыс.$ за </w:t>
                        </w:r>
                        <w:r w:rsidRPr="0000405B">
                          <w:rPr>
                            <w:lang w:val="ru-RU"/>
                          </w:rPr>
                          <w:t>проект;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Комиссия – 1% от кредита в 1 млн.</w:t>
                        </w:r>
                        <w:r w:rsidRPr="0000405B">
                          <w:rPr>
                            <w:lang w:val="ru-RU"/>
                          </w:rPr>
                          <w:t xml:space="preserve"> $</w:t>
                        </w:r>
                        <w:r>
                          <w:rPr>
                            <w:lang w:val="ru-RU"/>
                          </w:rPr>
                          <w:t>/мес.;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ind w:right="-191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Мониторинг – 3 </w:t>
                        </w:r>
                        <w:proofErr w:type="gramStart"/>
                        <w:r>
                          <w:rPr>
                            <w:lang w:val="ru-RU"/>
                          </w:rPr>
                          <w:t>в</w:t>
                        </w:r>
                        <w:proofErr w:type="gramEnd"/>
                        <w:r>
                          <w:rPr>
                            <w:lang w:val="ru-RU"/>
                          </w:rPr>
                          <w:t xml:space="preserve"> кварт. 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ind w:right="-191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 тыс.</w:t>
                        </w:r>
                        <w:r w:rsidRPr="0000405B">
                          <w:rPr>
                            <w:lang w:val="ru-RU"/>
                          </w:rPr>
                          <w:t xml:space="preserve"> $</w:t>
                        </w:r>
                        <w:r>
                          <w:rPr>
                            <w:lang w:val="ru-RU"/>
                          </w:rPr>
                          <w:t>/в квартал.</w:t>
                        </w:r>
                      </w:p>
                      <w:p w:rsidR="00730292" w:rsidRPr="0020424A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right="-256"/>
                          <w:rPr>
                            <w:b/>
                            <w:i/>
                            <w:color w:val="5AB9F6" w:themeColor="background2" w:themeShade="BF"/>
                            <w:lang w:val="ru-RU"/>
                          </w:rPr>
                        </w:pPr>
                        <w:r w:rsidRPr="0020424A">
                          <w:rPr>
                            <w:b/>
                            <w:i/>
                            <w:color w:val="5AB9F6" w:themeColor="background2" w:themeShade="BF"/>
                            <w:lang w:val="ru-RU"/>
                          </w:rPr>
                          <w:t>Структура затрат: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ind w:left="-76"/>
                          <w:rPr>
                            <w:lang w:val="ru-RU"/>
                          </w:rPr>
                        </w:pPr>
                        <w:r w:rsidRPr="0000405B">
                          <w:rPr>
                            <w:lang w:val="ru-RU"/>
                          </w:rPr>
                          <w:t>Аренда – 2,5 тыс.$/ мес.,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ind w:left="-76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Персонал</w:t>
                        </w:r>
                        <w:r w:rsidRPr="0000405B">
                          <w:rPr>
                            <w:lang w:val="ru-RU"/>
                          </w:rPr>
                          <w:t xml:space="preserve"> – 2 тыс.$/ мес.,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ind w:left="-76" w:right="-177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Посредник</w:t>
                        </w:r>
                        <w:r w:rsidRPr="0000405B">
                          <w:rPr>
                            <w:lang w:val="ru-RU"/>
                          </w:rPr>
                          <w:t xml:space="preserve"> – 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  <w:r w:rsidRPr="0000405B">
                          <w:rPr>
                            <w:lang w:val="ru-RU"/>
                          </w:rPr>
                          <w:t xml:space="preserve"> тыс.$/ мес.,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ind w:left="-76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Прочие</w:t>
                        </w:r>
                        <w:r w:rsidRPr="0000405B">
                          <w:rPr>
                            <w:lang w:val="ru-RU"/>
                          </w:rPr>
                          <w:t xml:space="preserve"> – </w:t>
                        </w:r>
                        <w:r>
                          <w:rPr>
                            <w:lang w:val="ru-RU"/>
                          </w:rPr>
                          <w:t>0</w:t>
                        </w:r>
                        <w:r w:rsidRPr="0000405B">
                          <w:rPr>
                            <w:lang w:val="ru-RU"/>
                          </w:rPr>
                          <w:t>,5 тыс.$/ мес.,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ind w:left="-76" w:right="-163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Банк – 0,5% от кредита.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right="-256"/>
                          <w:rPr>
                            <w:b/>
                            <w:i/>
                            <w:color w:val="5AB9F6" w:themeColor="background2" w:themeShade="BF"/>
                            <w:lang w:val="ru-RU"/>
                          </w:rPr>
                        </w:pPr>
                        <w:r w:rsidRPr="0020424A">
                          <w:rPr>
                            <w:b/>
                            <w:i/>
                            <w:color w:val="5AB9F6" w:themeColor="background2" w:themeShade="BF"/>
                            <w:lang w:val="ru-RU"/>
                          </w:rPr>
                          <w:t>Маржа:</w:t>
                        </w:r>
                      </w:p>
                      <w:p w:rsidR="00730292" w:rsidRPr="0000405B" w:rsidRDefault="00730292" w:rsidP="00730292">
                        <w:pPr>
                          <w:spacing w:after="0" w:line="240" w:lineRule="auto"/>
                          <w:ind w:right="-69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Прибыль</w:t>
                        </w:r>
                        <w:r w:rsidRPr="0000405B">
                          <w:rPr>
                            <w:lang w:val="ru-RU"/>
                          </w:rPr>
                          <w:t xml:space="preserve"> – </w:t>
                        </w:r>
                        <w:r>
                          <w:rPr>
                            <w:lang w:val="ru-RU"/>
                          </w:rPr>
                          <w:t>8</w:t>
                        </w:r>
                        <w:r w:rsidRPr="0000405B">
                          <w:rPr>
                            <w:lang w:val="ru-RU"/>
                          </w:rPr>
                          <w:t xml:space="preserve"> тыс.$/ мес.</w:t>
                        </w:r>
                      </w:p>
                      <w:p w:rsidR="00730292" w:rsidRDefault="00730292" w:rsidP="0073029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84" w:right="-256"/>
                          <w:rPr>
                            <w:b/>
                            <w:i/>
                            <w:color w:val="5AB9F6" w:themeColor="background2" w:themeShade="BF"/>
                            <w:lang w:val="ru-RU"/>
                          </w:rPr>
                        </w:pPr>
                        <w:r w:rsidRPr="0020424A">
                          <w:rPr>
                            <w:b/>
                            <w:i/>
                            <w:color w:val="5AB9F6" w:themeColor="background2" w:themeShade="BF"/>
                            <w:lang w:val="ru-RU"/>
                          </w:rPr>
                          <w:t>Оборачиваемость активов: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ind w:right="-69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Контракт – 7 дней;</w:t>
                        </w:r>
                      </w:p>
                      <w:p w:rsidR="00730292" w:rsidRDefault="00730292" w:rsidP="00730292">
                        <w:pPr>
                          <w:spacing w:after="0" w:line="240" w:lineRule="auto"/>
                          <w:ind w:right="-69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Проект – 20 дней;</w:t>
                        </w:r>
                      </w:p>
                      <w:p w:rsidR="00730292" w:rsidRPr="00713563" w:rsidRDefault="00730292" w:rsidP="00730292">
                        <w:pPr>
                          <w:spacing w:after="0" w:line="240" w:lineRule="auto"/>
                          <w:ind w:right="-69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Банк – 60 дней</w:t>
                        </w:r>
                        <w:r w:rsidRPr="00713563">
                          <w:rPr>
                            <w:lang w:val="ru-RU"/>
                          </w:rPr>
                          <w:t>.</w:t>
                        </w:r>
                      </w:p>
                      <w:p w:rsidR="00730292" w:rsidRPr="0000405B" w:rsidRDefault="00730292" w:rsidP="00730292">
                        <w:pPr>
                          <w:spacing w:after="0" w:line="240" w:lineRule="auto"/>
                          <w:ind w:left="-76" w:right="-163"/>
                          <w:rPr>
                            <w:b/>
                            <w:i/>
                            <w:color w:val="5AB9F6" w:themeColor="background2" w:themeShade="BF"/>
                            <w:lang w:val="ru-RU"/>
                          </w:rPr>
                        </w:pPr>
                      </w:p>
                    </w:txbxContent>
                  </v:textbox>
                </v:roundrect>
                <v:roundrect id="Поле 29" o:spid="_x0000_s1031" style="position:absolute;left:45579;top:4712;width:15475;height:391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kXZcQA&#10;AADcAAAADwAAAGRycy9kb3ducmV2LnhtbESPQUsDMRSE70L/Q3gFbzZZBZG1aSmlgidl1x48PpLn&#10;7trNyzZJd1d/vREEj8PMfMOst7PrxUghdp41FCsFgth423Gj4fj2dPMAIiZki71n0vBFEbabxdUa&#10;S+snrmisUyMyhGOJGtqUhlLKaFpyGFd+IM7ehw8OU5ahkTbglOGul7dK3UuHHeeFFgfat2RO9cVp&#10;OFg1vYx79aqCqcz5PXzW1eVb6+vlvHsEkWhO/+G/9rPVcFcU8HsmHw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JF2XEAAAA3AAAAA8AAAAAAAAAAAAAAAAAmAIAAGRycy9k&#10;b3ducmV2LnhtbFBLBQYAAAAABAAEAPUAAACJAwAAAAA=&#10;" fillcolor="#4584d3 [3205]" strokecolor="#4584d3 [3205]" strokeweight="1.5pt">
                  <v:textbox>
                    <w:txbxContent>
                      <w:p w:rsidR="00730292" w:rsidRDefault="00730292" w:rsidP="00730292">
                        <w:pPr>
                          <w:spacing w:after="0"/>
                          <w:ind w:right="-115"/>
                          <w:rPr>
                            <w:b/>
                            <w:color w:val="FFFFFF" w:themeColor="background1"/>
                            <w:lang w:val="ru-RU"/>
                          </w:rPr>
                        </w:pPr>
                        <w:r w:rsidRPr="006D00C0">
                          <w:rPr>
                            <w:b/>
                            <w:color w:val="FFFFFF" w:themeColor="background1"/>
                            <w:lang w:val="ru-RU"/>
                          </w:rPr>
                          <w:t>Потребительское ценностное предложение:</w:t>
                        </w:r>
                      </w:p>
                      <w:p w:rsidR="00730292" w:rsidRDefault="00730292" w:rsidP="0075626E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54" w:right="-115" w:hanging="210"/>
                          <w:rPr>
                            <w:color w:val="FFFFFF" w:themeColor="background1"/>
                            <w:lang w:val="ru-RU"/>
                          </w:rPr>
                        </w:pPr>
                        <w:proofErr w:type="gramStart"/>
                        <w:r w:rsidRPr="008A4BE0">
                          <w:rPr>
                            <w:color w:val="FFFFFF" w:themeColor="background1"/>
                            <w:lang w:val="ru-RU"/>
                          </w:rPr>
                          <w:t>Привлекая финансирование мы экономим время</w:t>
                        </w:r>
                        <w:r>
                          <w:rPr>
                            <w:color w:val="FFFFFF" w:themeColor="background1"/>
                            <w:lang w:val="ru-RU"/>
                          </w:rPr>
                          <w:t xml:space="preserve"> клиентов</w:t>
                        </w:r>
                        <w:proofErr w:type="gramEnd"/>
                        <w:r w:rsidRPr="008A4BE0">
                          <w:rPr>
                            <w:color w:val="FFFFFF" w:themeColor="background1"/>
                            <w:lang w:val="ru-RU"/>
                          </w:rPr>
                          <w:t>;</w:t>
                        </w:r>
                      </w:p>
                      <w:p w:rsidR="00730292" w:rsidRDefault="00730292" w:rsidP="0075626E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54" w:right="-115" w:hanging="210"/>
                          <w:rPr>
                            <w:color w:val="FFFFFF" w:themeColor="background1"/>
                            <w:lang w:val="ru-RU"/>
                          </w:rPr>
                        </w:pPr>
                        <w:r>
                          <w:rPr>
                            <w:color w:val="FFFFFF" w:themeColor="background1"/>
                            <w:lang w:val="ru-RU"/>
                          </w:rPr>
                          <w:t>100% финансирование разработанных и сопровождаемых нами проектов;</w:t>
                        </w:r>
                      </w:p>
                      <w:p w:rsidR="00730292" w:rsidRPr="008A4BE0" w:rsidRDefault="00730292" w:rsidP="0075626E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54" w:right="-115" w:hanging="210"/>
                          <w:rPr>
                            <w:color w:val="FFFFFF" w:themeColor="background1"/>
                            <w:lang w:val="ru-RU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lang w:val="ru-RU"/>
                          </w:rPr>
                          <w:t>Мониторя</w:t>
                        </w:r>
                        <w:proofErr w:type="spellEnd"/>
                        <w:r>
                          <w:rPr>
                            <w:color w:val="FFFFFF" w:themeColor="background1"/>
                            <w:lang w:val="ru-RU"/>
                          </w:rPr>
                          <w:t xml:space="preserve"> проект мы выявляем отклонения и вносим коррективы в план.</w:t>
                        </w:r>
                      </w:p>
                    </w:txbxContent>
                  </v:textbox>
                </v:round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Двойная стрелка вверх/вниз 3" o:spid="_x0000_s1032" type="#_x0000_t70" style="position:absolute;left:10644;top:23000;width:1340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EAQsUA&#10;AADcAAAADwAAAGRycy9kb3ducmV2LnhtbESPQWvCQBSE7wX/w/KE3uomEaSkriKWQG0R0Xrx9si+&#10;bILZtyG7avz3XUHocZiZb5j5crCtuFLvG8cK0kkCgrh0umGj4PhbvL2D8AFZY+uYFNzJw3Ixeplj&#10;rt2N93Q9BCMihH2OCuoQulxKX9Zk0U9cRxy9yvUWQ5S9kbrHW4TbVmZJMpMWG44LNXa0rqk8Hy5W&#10;QZdmVXWcft9/cLf5NDtTDNtTodTreFh9gAg0hP/ws/2lFUzTDB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gQBCxQAAANwAAAAPAAAAAAAAAAAAAAAAAJgCAABkcnMv&#10;ZG93bnJldi54bWxQSwUGAAAAAAQABAD1AAAAigMAAAAA&#10;" adj=",7626" fillcolor="#31b6fd [3204]" strokecolor="#016194 [1604]" strokeweight="1.5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Двойная стрелка влево/вправо 4" o:spid="_x0000_s1033" type="#_x0000_t69" style="position:absolute;left:21430;top:12215;width:2555;height:1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48rMMA&#10;AADcAAAADwAAAGRycy9kb3ducmV2LnhtbESPQYvCMBSE78L+h/AWvGmqoizVKLKwuKgXXavXR/Ns&#10;S5uX0mS1/fdGEDwOM98Ms1i1phI3alxhWcFoGIEgTq0uOFNw+vsZfIFwHlljZZkUdORgtfzoLTDW&#10;9s4Huh19JkIJuxgV5N7XsZQuzcmgG9qaOHhX2xj0QTaZ1A3eQ7mp5DiKZtJgwWEhx5q+c0rL479R&#10;MElK5t30WpXddtfheXPZJ4eLUv3Pdj0H4an17/CL/tWBG03geS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48rMMAAADcAAAADwAAAAAAAAAAAAAAAACYAgAAZHJzL2Rv&#10;d25yZXYueG1sUEsFBgAAAAAEAAQA9QAAAIgDAAAAAA==&#10;" adj="5996" fillcolor="#31b6fd [3204]" strokecolor="#016194 [1604]" strokeweight="1.5pt"/>
                <v:shape id="Двойная стрелка влево/вправо 5" o:spid="_x0000_s1034" type="#_x0000_t69" style="position:absolute;left:21430;top:34137;width:2555;height:1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ek2MMA&#10;AADcAAAADwAAAGRycy9kb3ducmV2LnhtbESPS4vCQBCE7wv+h6GFva0THysSHUUEcVm9+L42mTYJ&#10;yfSEzKwm/94RFjwWVV8VNVs0phR3ql1uWUG/F4EgTqzOOVVwOq6/JiCcR9ZYWiYFLTlYzDsfM4y1&#10;ffCe7gefilDCLkYFmfdVLKVLMjLoerYiDt7N1gZ9kHUqdY2PUG5KOYiisTSYc1jIsKJVRklx+DMK&#10;hueCeft9K4v2d9viZXPdnfdXpT67zXIKwlPj3+F/+kcHrj+C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ek2MMAAADcAAAADwAAAAAAAAAAAAAAAACYAgAAZHJzL2Rv&#10;d25yZXYueG1sUEsFBgAAAAAEAAQA9QAAAIgDAAAAAA==&#10;" adj="5996" fillcolor="#31b6fd [3204]" strokecolor="#016194 [1604]" strokeweight="1.5pt"/>
                <v:shape id="Двойная стрелка влево/вправо 17" o:spid="_x0000_s1035" type="#_x0000_t69" style="position:absolute;left:43703;top:23938;width:1957;height:1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o58YA&#10;AADcAAAADwAAAGRycy9kb3ducmV2LnhtbESPQUvDQBSE74L/YXmFXsRualE0dltELBTaHkwFPT6y&#10;z2xq9m3Ivqbpv+8KgsdhZr5h5svBN6qnLtaBDUwnGSjiMtiaKwMf+9XtI6goyBabwGTgTBGWi+ur&#10;OeY2nPid+kIqlSAcczTgRNpc61g68hgnoSVO3nfoPEqSXaVth6cE942+y7IH7bHmtOCwpVdH5U9x&#10;9Aa2T8dNcJ+xEPnK3tY350O/K/bGjEfDyzMooUH+w3/ttTUwm97D75l0BP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Ko58YAAADcAAAADwAAAAAAAAAAAAAAAACYAgAAZHJz&#10;L2Rvd25yZXYueG1sUEsFBgAAAAAEAAQA9QAAAIsDAAAAAA==&#10;" adj="7833" fillcolor="#31b6fd [3204]" strokecolor="#016194 [1604]" strokeweight="1.5pt"/>
                <w10:wrap type="tight"/>
              </v:group>
            </w:pict>
          </mc:Fallback>
        </mc:AlternateContent>
      </w:r>
      <w:r w:rsidR="00730292" w:rsidRPr="008C4E6E">
        <w:t>Компоненты бизнес-модели</w:t>
      </w:r>
      <w:r w:rsidR="00730292">
        <w:t xml:space="preserve"> </w:t>
      </w:r>
      <w:r w:rsidR="00730292" w:rsidRPr="008C4E6E">
        <w:rPr>
          <w:noProof/>
        </w:rPr>
        <w:t>ТЭО</w:t>
      </w:r>
    </w:p>
    <w:p w:rsidR="00730292" w:rsidRPr="008C4E6E" w:rsidRDefault="00730292" w:rsidP="00730292">
      <w:pPr>
        <w:spacing w:after="0" w:line="240" w:lineRule="auto"/>
        <w:jc w:val="both"/>
        <w:rPr>
          <w:sz w:val="28"/>
          <w:szCs w:val="28"/>
          <w:lang w:val="ru-RU"/>
        </w:rPr>
      </w:pPr>
      <w:bookmarkStart w:id="0" w:name="_GoBack"/>
      <w:bookmarkEnd w:id="0"/>
    </w:p>
    <w:p w:rsidR="00730292" w:rsidRPr="008C4E6E" w:rsidRDefault="00730292" w:rsidP="00730292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730292" w:rsidRPr="008C4E6E" w:rsidRDefault="00730292" w:rsidP="00730292">
      <w:pPr>
        <w:rPr>
          <w:sz w:val="10"/>
          <w:szCs w:val="28"/>
          <w:lang w:val="ru-RU"/>
        </w:rPr>
      </w:pPr>
    </w:p>
    <w:p w:rsidR="00730292" w:rsidRDefault="00730292" w:rsidP="00730292">
      <w:pPr>
        <w:pStyle w:val="a3"/>
        <w:spacing w:after="120"/>
      </w:pPr>
      <w:r w:rsidRPr="008C4E6E">
        <w:rPr>
          <w:i/>
        </w:rPr>
        <w:t>*От стоимости консультационных услуг</w:t>
      </w:r>
    </w:p>
    <w:p w:rsidR="00D33DF6" w:rsidRPr="008C4E6E" w:rsidRDefault="00D33DF6" w:rsidP="00D33DF6">
      <w:pPr>
        <w:pStyle w:val="a3"/>
        <w:spacing w:after="120"/>
        <w:rPr>
          <w:noProof/>
        </w:rPr>
      </w:pPr>
      <w:r w:rsidRPr="008C4E6E">
        <w:t>Канва бизнес-модели</w:t>
      </w:r>
      <w:r w:rsidRPr="008C4E6E">
        <w:rPr>
          <w:noProof/>
        </w:rPr>
        <w:t xml:space="preserve"> ТЭО</w:t>
      </w:r>
    </w:p>
    <w:tbl>
      <w:tblPr>
        <w:tblW w:w="9498" w:type="dxa"/>
        <w:tblInd w:w="-34" w:type="dxa"/>
        <w:tblBorders>
          <w:top w:val="single" w:sz="8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  <w:insideH w:val="single" w:sz="8" w:space="0" w:color="4584D3" w:themeColor="accent2"/>
          <w:insideV w:val="single" w:sz="8" w:space="0" w:color="4584D3" w:themeColor="accent2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921"/>
        <w:gridCol w:w="921"/>
        <w:gridCol w:w="1985"/>
        <w:gridCol w:w="1843"/>
      </w:tblGrid>
      <w:tr w:rsidR="00D33DF6" w:rsidRPr="008C4E6E" w:rsidTr="00A91A4E">
        <w:trPr>
          <w:trHeight w:val="1571"/>
        </w:trPr>
        <w:tc>
          <w:tcPr>
            <w:tcW w:w="1985" w:type="dxa"/>
            <w:vMerge w:val="restart"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noProof/>
                <w:sz w:val="16"/>
                <w:szCs w:val="16"/>
                <w:lang w:val="uk-UA" w:eastAsia="uk-UA"/>
              </w:rPr>
              <w:drawing>
                <wp:anchor distT="0" distB="0" distL="114300" distR="114300" simplePos="0" relativeHeight="251665408" behindDoc="0" locked="0" layoutInCell="1" allowOverlap="1" wp14:anchorId="78DE9507" wp14:editId="0E082954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45720</wp:posOffset>
                  </wp:positionV>
                  <wp:extent cx="391160" cy="290195"/>
                  <wp:effectExtent l="0" t="0" r="8890" b="0"/>
                  <wp:wrapNone/>
                  <wp:docPr id="503" name="Рисунок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33" b="14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Ключевые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партнеры и 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proofErr w:type="spellStart"/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>стейкхолдеры</w:t>
            </w:r>
            <w:proofErr w:type="spellEnd"/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Инжиниринг;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C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C000"/>
                <w:sz w:val="16"/>
                <w:szCs w:val="16"/>
              </w:rPr>
              <w:t>Конкуренты;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C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C000"/>
                <w:sz w:val="16"/>
                <w:szCs w:val="16"/>
              </w:rPr>
              <w:t>Банки;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F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F0"/>
                <w:sz w:val="16"/>
                <w:szCs w:val="16"/>
              </w:rPr>
              <w:t>Персонал;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F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F0"/>
                <w:sz w:val="16"/>
                <w:szCs w:val="16"/>
              </w:rPr>
              <w:t>Инвесторы;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F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F0"/>
                <w:sz w:val="16"/>
                <w:szCs w:val="16"/>
              </w:rPr>
              <w:t>Маркетологи;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5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Провайдер, хостинг;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5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 xml:space="preserve">Стратеги, </w:t>
            </w:r>
            <w:proofErr w:type="spellStart"/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коучинг</w:t>
            </w:r>
            <w:proofErr w:type="spellEnd"/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5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Менеджеры проектов.</w:t>
            </w:r>
          </w:p>
        </w:tc>
        <w:tc>
          <w:tcPr>
            <w:tcW w:w="1843" w:type="dxa"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noProof/>
                <w:sz w:val="16"/>
                <w:szCs w:val="16"/>
                <w:lang w:val="uk-UA" w:eastAsia="uk-UA"/>
              </w:rPr>
              <w:drawing>
                <wp:anchor distT="0" distB="0" distL="114300" distR="114300" simplePos="0" relativeHeight="251664384" behindDoc="0" locked="0" layoutInCell="1" allowOverlap="1" wp14:anchorId="6A2631B0" wp14:editId="564D134A">
                  <wp:simplePos x="0" y="0"/>
                  <wp:positionH relativeFrom="column">
                    <wp:posOffset>659765</wp:posOffset>
                  </wp:positionH>
                  <wp:positionV relativeFrom="paragraph">
                    <wp:posOffset>8890</wp:posOffset>
                  </wp:positionV>
                  <wp:extent cx="421640" cy="334010"/>
                  <wp:effectExtent l="0" t="0" r="0" b="8890"/>
                  <wp:wrapNone/>
                  <wp:docPr id="502" name="Рисунок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1" r="17241" b="142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Ключевые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>действия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Брокерство;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C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C000"/>
                <w:sz w:val="16"/>
                <w:szCs w:val="16"/>
              </w:rPr>
              <w:t xml:space="preserve">Разрешение проблем;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F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F0"/>
                <w:sz w:val="16"/>
                <w:szCs w:val="16"/>
              </w:rPr>
              <w:t>Бизнес-моделирование; Управление проектами;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Бизнес-тренинг.</w:t>
            </w:r>
          </w:p>
        </w:tc>
        <w:tc>
          <w:tcPr>
            <w:tcW w:w="1842" w:type="dxa"/>
            <w:gridSpan w:val="2"/>
            <w:vMerge w:val="restart"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noProof/>
                <w:sz w:val="16"/>
                <w:szCs w:val="16"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65E9DC5E" wp14:editId="57B7DDDC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8255</wp:posOffset>
                  </wp:positionV>
                  <wp:extent cx="426085" cy="348615"/>
                  <wp:effectExtent l="0" t="0" r="0" b="0"/>
                  <wp:wrapNone/>
                  <wp:docPr id="501" name="Рисунок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182" b="90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8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Ценностное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>предложение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 xml:space="preserve">Бизнес-план </w:t>
            </w:r>
            <w:r w:rsidRPr="008C4E6E">
              <w:rPr>
                <w:rFonts w:ascii="Times New Roman" w:hAnsi="Times New Roman"/>
                <w:bCs/>
                <w:sz w:val="16"/>
                <w:szCs w:val="16"/>
              </w:rPr>
              <w:t xml:space="preserve">+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C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C000"/>
                <w:sz w:val="16"/>
                <w:szCs w:val="16"/>
              </w:rPr>
              <w:t xml:space="preserve">100% привлечение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C000"/>
                <w:sz w:val="16"/>
                <w:szCs w:val="16"/>
              </w:rPr>
              <w:t>финансирования;</w:t>
            </w:r>
          </w:p>
          <w:p w:rsidR="00D33DF6" w:rsidRPr="00284F21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F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F0"/>
                <w:sz w:val="16"/>
                <w:szCs w:val="16"/>
              </w:rPr>
              <w:t>Грант на 50-75% стоимости услуг;</w:t>
            </w:r>
          </w:p>
          <w:p w:rsidR="00D33DF6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5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Построение страт</w:t>
            </w:r>
            <w:r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е</w:t>
            </w: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гии;</w:t>
            </w:r>
            <w:r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 xml:space="preserve"> </w:t>
            </w: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Дизайн</w:t>
            </w:r>
            <w:r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 xml:space="preserve"> </w:t>
            </w: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 xml:space="preserve">бизнес-модели; </w:t>
            </w:r>
          </w:p>
          <w:p w:rsidR="00284F21" w:rsidRPr="008C4E6E" w:rsidRDefault="00284F21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5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Управление проектами;</w:t>
            </w:r>
          </w:p>
          <w:p w:rsidR="00D33DF6" w:rsidRPr="008C4E6E" w:rsidRDefault="00D33DF6" w:rsidP="00284F21">
            <w:pPr>
              <w:pStyle w:val="a3"/>
              <w:spacing w:after="0" w:line="240" w:lineRule="auto"/>
              <w:ind w:right="-109"/>
              <w:rPr>
                <w:rFonts w:ascii="Times New Roman" w:hAnsi="Times New Roman"/>
                <w:bCs/>
                <w:color w:val="00B05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 xml:space="preserve">Мониторинг </w:t>
            </w:r>
            <w:r w:rsidR="00284F21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бюджетов</w:t>
            </w: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.</w:t>
            </w:r>
          </w:p>
        </w:tc>
        <w:tc>
          <w:tcPr>
            <w:tcW w:w="1985" w:type="dxa"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noProof/>
                <w:sz w:val="16"/>
                <w:szCs w:val="16"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43C72759" wp14:editId="4A3D66C9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7620</wp:posOffset>
                  </wp:positionV>
                  <wp:extent cx="391160" cy="326390"/>
                  <wp:effectExtent l="0" t="0" r="8890" b="0"/>
                  <wp:wrapNone/>
                  <wp:docPr id="500" name="Рисунок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60" b="117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>Отношения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>с потребителями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C000"/>
                <w:sz w:val="16"/>
                <w:szCs w:val="16"/>
              </w:rPr>
            </w:pP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C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C000"/>
                <w:sz w:val="16"/>
                <w:szCs w:val="16"/>
              </w:rPr>
              <w:t>Особая персональная поддержка;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F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F0"/>
                <w:sz w:val="16"/>
                <w:szCs w:val="16"/>
              </w:rPr>
              <w:t>Сообщество;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5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Обучение клиента;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Работа у клиента.</w:t>
            </w:r>
          </w:p>
        </w:tc>
        <w:tc>
          <w:tcPr>
            <w:tcW w:w="1843" w:type="dxa"/>
            <w:vMerge w:val="restart"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noProof/>
                <w:sz w:val="16"/>
                <w:szCs w:val="16"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309D049D" wp14:editId="12C6BB7A">
                  <wp:simplePos x="0" y="0"/>
                  <wp:positionH relativeFrom="column">
                    <wp:posOffset>659765</wp:posOffset>
                  </wp:positionH>
                  <wp:positionV relativeFrom="paragraph">
                    <wp:posOffset>7620</wp:posOffset>
                  </wp:positionV>
                  <wp:extent cx="401320" cy="435610"/>
                  <wp:effectExtent l="0" t="0" r="0" b="2540"/>
                  <wp:wrapNone/>
                  <wp:docPr id="499" name="Рисунок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13251" r="14545" b="116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2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Категории </w:t>
            </w: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br/>
              <w:t xml:space="preserve">и сегменты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>потребителей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 xml:space="preserve">Коммунальные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предприятия;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ind w:right="-108"/>
              <w:rPr>
                <w:rFonts w:ascii="Times New Roman" w:hAnsi="Times New Roman"/>
                <w:bCs/>
                <w:color w:val="FFC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C000"/>
                <w:sz w:val="16"/>
                <w:szCs w:val="16"/>
              </w:rPr>
              <w:t xml:space="preserve">Коммерческие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ind w:right="-108"/>
              <w:rPr>
                <w:rFonts w:ascii="Times New Roman" w:hAnsi="Times New Roman"/>
                <w:bCs/>
                <w:color w:val="FFC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C000"/>
                <w:sz w:val="16"/>
                <w:szCs w:val="16"/>
              </w:rPr>
              <w:t>предприятия;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F0"/>
                <w:sz w:val="16"/>
                <w:szCs w:val="16"/>
              </w:rPr>
              <w:t>Владельцы бизнеса;</w:t>
            </w:r>
          </w:p>
          <w:p w:rsidR="00284F21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5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Команда клиента</w:t>
            </w:r>
            <w:r w:rsidR="00284F21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;</w:t>
            </w:r>
          </w:p>
          <w:p w:rsidR="00D33DF6" w:rsidRPr="008C4E6E" w:rsidRDefault="00284F21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Объединенные территориальные громады</w:t>
            </w:r>
            <w:r w:rsidR="00D33DF6"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.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D33DF6" w:rsidRPr="008C4E6E" w:rsidTr="00A91A4E">
        <w:trPr>
          <w:trHeight w:val="1338"/>
        </w:trPr>
        <w:tc>
          <w:tcPr>
            <w:tcW w:w="1985" w:type="dxa"/>
            <w:vMerge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noProof/>
                <w:sz w:val="16"/>
                <w:szCs w:val="16"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 wp14:anchorId="6D12F2E3" wp14:editId="0AFCD7D1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20955</wp:posOffset>
                  </wp:positionV>
                  <wp:extent cx="328930" cy="342265"/>
                  <wp:effectExtent l="0" t="0" r="0" b="635"/>
                  <wp:wrapNone/>
                  <wp:docPr id="498" name="Рисунок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53" t="12041" r="13094" b="122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4E6E">
              <w:rPr>
                <w:rFonts w:ascii="Times New Roman" w:eastAsia="Times New Roman" w:hAnsi="Times New Roman"/>
                <w:bCs/>
                <w:i/>
                <w:sz w:val="16"/>
                <w:szCs w:val="16"/>
              </w:rPr>
              <w:t xml:space="preserve">Ключевые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eastAsia="Times New Roman" w:hAnsi="Times New Roman"/>
                <w:bCs/>
                <w:i/>
                <w:sz w:val="16"/>
                <w:szCs w:val="16"/>
              </w:rPr>
              <w:t>активы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</w:p>
          <w:p w:rsidR="00D33DF6" w:rsidRDefault="00D33DF6" w:rsidP="00A91A4E">
            <w:pPr>
              <w:pStyle w:val="a3"/>
              <w:spacing w:after="0" w:line="240" w:lineRule="auto"/>
              <w:ind w:right="-108"/>
              <w:rPr>
                <w:rFonts w:ascii="Times New Roman" w:eastAsia="Times New Roman" w:hAnsi="Times New Roman"/>
                <w:bCs/>
                <w:color w:val="FF0000"/>
                <w:sz w:val="16"/>
                <w:szCs w:val="16"/>
              </w:rPr>
            </w:pPr>
            <w:r w:rsidRPr="008C4E6E">
              <w:rPr>
                <w:rFonts w:ascii="Times New Roman" w:eastAsia="Times New Roman" w:hAnsi="Times New Roman"/>
                <w:bCs/>
                <w:color w:val="FF0000"/>
                <w:sz w:val="16"/>
                <w:szCs w:val="16"/>
              </w:rPr>
              <w:t>Офис, авто;</w:t>
            </w:r>
            <w:r>
              <w:rPr>
                <w:rFonts w:ascii="Times New Roman" w:eastAsia="Times New Roman" w:hAnsi="Times New Roman"/>
                <w:bCs/>
                <w:color w:val="FF0000"/>
                <w:sz w:val="16"/>
                <w:szCs w:val="16"/>
              </w:rPr>
              <w:t xml:space="preserve"> </w:t>
            </w:r>
          </w:p>
          <w:p w:rsidR="00D33DF6" w:rsidRDefault="00D33DF6" w:rsidP="00A91A4E">
            <w:pPr>
              <w:pStyle w:val="a3"/>
              <w:spacing w:after="0" w:line="240" w:lineRule="auto"/>
              <w:ind w:right="-108"/>
              <w:rPr>
                <w:rFonts w:ascii="Times New Roman" w:eastAsia="Times New Roman" w:hAnsi="Times New Roman"/>
                <w:bCs/>
                <w:color w:val="FFC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color w:val="FFC000"/>
                <w:sz w:val="16"/>
                <w:szCs w:val="16"/>
              </w:rPr>
              <w:t>Ф</w:t>
            </w:r>
            <w:r w:rsidRPr="008C4E6E">
              <w:rPr>
                <w:rFonts w:ascii="Times New Roman" w:eastAsia="Times New Roman" w:hAnsi="Times New Roman"/>
                <w:bCs/>
                <w:color w:val="FFC000"/>
                <w:sz w:val="16"/>
                <w:szCs w:val="16"/>
              </w:rPr>
              <w:t>инмодель</w:t>
            </w:r>
            <w:proofErr w:type="spellEnd"/>
            <w:r w:rsidRPr="008C4E6E">
              <w:rPr>
                <w:rFonts w:ascii="Times New Roman" w:eastAsia="Times New Roman" w:hAnsi="Times New Roman"/>
                <w:bCs/>
                <w:color w:val="FFC000"/>
                <w:sz w:val="16"/>
                <w:szCs w:val="16"/>
              </w:rPr>
              <w:t xml:space="preserve">; </w:t>
            </w:r>
          </w:p>
          <w:p w:rsidR="00D33DF6" w:rsidRDefault="00D33DF6" w:rsidP="00A91A4E">
            <w:pPr>
              <w:pStyle w:val="a3"/>
              <w:spacing w:after="0" w:line="240" w:lineRule="auto"/>
              <w:ind w:right="-108"/>
              <w:rPr>
                <w:rFonts w:ascii="Times New Roman" w:eastAsia="Times New Roman" w:hAnsi="Times New Roman"/>
                <w:bCs/>
                <w:color w:val="00B0F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Cs/>
                <w:color w:val="00B0F0"/>
                <w:sz w:val="16"/>
                <w:szCs w:val="16"/>
              </w:rPr>
              <w:t>П</w:t>
            </w:r>
            <w:r w:rsidRPr="008C4E6E">
              <w:rPr>
                <w:rFonts w:ascii="Times New Roman" w:eastAsia="Times New Roman" w:hAnsi="Times New Roman"/>
                <w:bCs/>
                <w:color w:val="00B0F0"/>
                <w:sz w:val="16"/>
                <w:szCs w:val="16"/>
              </w:rPr>
              <w:t>ерсонал;</w:t>
            </w:r>
          </w:p>
          <w:p w:rsidR="00D33DF6" w:rsidRDefault="00D33DF6" w:rsidP="00A91A4E">
            <w:pPr>
              <w:pStyle w:val="a3"/>
              <w:spacing w:after="0" w:line="240" w:lineRule="auto"/>
              <w:ind w:right="-108"/>
              <w:rPr>
                <w:rFonts w:ascii="Times New Roman" w:eastAsia="Times New Roman" w:hAnsi="Times New Roman"/>
                <w:bCs/>
                <w:color w:val="00B05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Cs/>
                <w:color w:val="00B050"/>
                <w:sz w:val="16"/>
                <w:szCs w:val="16"/>
              </w:rPr>
              <w:t>К</w:t>
            </w:r>
            <w:r w:rsidRPr="008C4E6E">
              <w:rPr>
                <w:rFonts w:ascii="Times New Roman" w:eastAsia="Times New Roman" w:hAnsi="Times New Roman"/>
                <w:bCs/>
                <w:color w:val="00B050"/>
                <w:sz w:val="16"/>
                <w:szCs w:val="16"/>
              </w:rPr>
              <w:t xml:space="preserve">лиенты;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ind w:right="-108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Cs/>
                <w:color w:val="00B050"/>
                <w:sz w:val="16"/>
                <w:szCs w:val="16"/>
              </w:rPr>
              <w:t>Н</w:t>
            </w:r>
            <w:r w:rsidRPr="008C4E6E">
              <w:rPr>
                <w:rFonts w:ascii="Times New Roman" w:eastAsia="Times New Roman" w:hAnsi="Times New Roman"/>
                <w:bCs/>
                <w:color w:val="00B050"/>
                <w:sz w:val="16"/>
                <w:szCs w:val="16"/>
              </w:rPr>
              <w:t>авыки и знания.</w:t>
            </w:r>
          </w:p>
        </w:tc>
        <w:tc>
          <w:tcPr>
            <w:tcW w:w="1842" w:type="dxa"/>
            <w:gridSpan w:val="2"/>
            <w:vMerge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noProof/>
                <w:sz w:val="16"/>
                <w:szCs w:val="16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20F02F3D" wp14:editId="3951077C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4445</wp:posOffset>
                  </wp:positionV>
                  <wp:extent cx="447675" cy="326390"/>
                  <wp:effectExtent l="0" t="0" r="9525" b="0"/>
                  <wp:wrapNone/>
                  <wp:docPr id="497" name="Рисунок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4E6E">
              <w:rPr>
                <w:rFonts w:ascii="Times New Roman" w:eastAsia="Times New Roman" w:hAnsi="Times New Roman"/>
                <w:bCs/>
                <w:i/>
                <w:sz w:val="16"/>
                <w:szCs w:val="16"/>
              </w:rPr>
              <w:t>Каналы сбыта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eastAsia="Times New Roman" w:hAnsi="Times New Roman"/>
                <w:bCs/>
                <w:color w:val="FF0000"/>
                <w:sz w:val="16"/>
                <w:szCs w:val="16"/>
              </w:rPr>
              <w:t>Посредники;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eastAsia="Times New Roman" w:hAnsi="Times New Roman"/>
                <w:bCs/>
                <w:color w:val="FFC000"/>
                <w:sz w:val="16"/>
                <w:szCs w:val="16"/>
              </w:rPr>
            </w:pPr>
            <w:r w:rsidRPr="008C4E6E">
              <w:rPr>
                <w:rFonts w:ascii="Times New Roman" w:eastAsia="Times New Roman" w:hAnsi="Times New Roman"/>
                <w:bCs/>
                <w:color w:val="FFC000"/>
                <w:sz w:val="16"/>
                <w:szCs w:val="16"/>
              </w:rPr>
              <w:t>Совместные проекты;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eastAsia="Times New Roman" w:hAnsi="Times New Roman"/>
                <w:bCs/>
                <w:color w:val="00B0F0"/>
                <w:sz w:val="16"/>
                <w:szCs w:val="16"/>
              </w:rPr>
              <w:t>Рекомендации;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eastAsia="Times New Roman" w:hAnsi="Times New Roman"/>
                <w:bCs/>
                <w:color w:val="00B050"/>
                <w:sz w:val="16"/>
                <w:szCs w:val="16"/>
              </w:rPr>
              <w:t>Интернет.</w:t>
            </w:r>
          </w:p>
        </w:tc>
        <w:tc>
          <w:tcPr>
            <w:tcW w:w="1843" w:type="dxa"/>
            <w:vMerge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33DF6" w:rsidRPr="008C4E6E" w:rsidTr="00A91A4E">
        <w:trPr>
          <w:trHeight w:val="775"/>
        </w:trPr>
        <w:tc>
          <w:tcPr>
            <w:tcW w:w="4749" w:type="dxa"/>
            <w:gridSpan w:val="3"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noProof/>
                <w:sz w:val="16"/>
                <w:szCs w:val="16"/>
                <w:lang w:val="uk-UA" w:eastAsia="uk-UA"/>
              </w:rPr>
              <w:drawing>
                <wp:anchor distT="0" distB="0" distL="114300" distR="114300" simplePos="0" relativeHeight="251667456" behindDoc="0" locked="0" layoutInCell="1" allowOverlap="1" wp14:anchorId="7498EF18" wp14:editId="2A195DC3">
                  <wp:simplePos x="0" y="0"/>
                  <wp:positionH relativeFrom="column">
                    <wp:posOffset>2544445</wp:posOffset>
                  </wp:positionH>
                  <wp:positionV relativeFrom="paragraph">
                    <wp:posOffset>11430</wp:posOffset>
                  </wp:positionV>
                  <wp:extent cx="370840" cy="346710"/>
                  <wp:effectExtent l="0" t="0" r="0" b="0"/>
                  <wp:wrapNone/>
                  <wp:docPr id="496" name="Рисунок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4E6E">
              <w:rPr>
                <w:rFonts w:ascii="Times New Roman" w:hAnsi="Times New Roman"/>
                <w:bCs/>
                <w:i/>
                <w:sz w:val="16"/>
                <w:szCs w:val="16"/>
              </w:rPr>
              <w:t>Структура затра</w:t>
            </w:r>
            <w:r w:rsidRPr="008C4E6E">
              <w:rPr>
                <w:rFonts w:ascii="Times New Roman" w:hAnsi="Times New Roman"/>
                <w:bCs/>
                <w:sz w:val="16"/>
                <w:szCs w:val="16"/>
              </w:rPr>
              <w:t>т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color w:val="00B0F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Аренда; Поиск клиента</w:t>
            </w:r>
            <w:r w:rsidRPr="008C4E6E">
              <w:rPr>
                <w:rFonts w:ascii="Times New Roman" w:hAnsi="Times New Roman"/>
                <w:bCs/>
                <w:sz w:val="16"/>
                <w:szCs w:val="16"/>
              </w:rPr>
              <w:t xml:space="preserve">; </w:t>
            </w:r>
            <w:r w:rsidRPr="008C4E6E">
              <w:rPr>
                <w:rFonts w:ascii="Times New Roman" w:hAnsi="Times New Roman"/>
                <w:bCs/>
                <w:color w:val="FFC000"/>
                <w:sz w:val="16"/>
                <w:szCs w:val="16"/>
              </w:rPr>
              <w:t xml:space="preserve">Банк;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8C4E6E">
              <w:rPr>
                <w:rFonts w:ascii="Times New Roman" w:hAnsi="Times New Roman"/>
                <w:bCs/>
                <w:color w:val="00B0F0"/>
                <w:sz w:val="16"/>
                <w:szCs w:val="16"/>
              </w:rPr>
              <w:t xml:space="preserve">Зарплата; </w:t>
            </w: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 xml:space="preserve">Коммуникации; Обучение. </w:t>
            </w:r>
          </w:p>
        </w:tc>
        <w:tc>
          <w:tcPr>
            <w:tcW w:w="4749" w:type="dxa"/>
            <w:gridSpan w:val="3"/>
            <w:shd w:val="clear" w:color="auto" w:fill="F2F2F2"/>
          </w:tcPr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8C4E6E">
              <w:rPr>
                <w:rFonts w:ascii="Times New Roman" w:hAnsi="Times New Roman"/>
                <w:noProof/>
                <w:sz w:val="16"/>
                <w:szCs w:val="16"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 wp14:anchorId="2A2EC6DA" wp14:editId="5F8F57D5">
                  <wp:simplePos x="0" y="0"/>
                  <wp:positionH relativeFrom="column">
                    <wp:posOffset>2595880</wp:posOffset>
                  </wp:positionH>
                  <wp:positionV relativeFrom="paragraph">
                    <wp:posOffset>0</wp:posOffset>
                  </wp:positionV>
                  <wp:extent cx="339090" cy="386080"/>
                  <wp:effectExtent l="0" t="0" r="3810" b="0"/>
                  <wp:wrapNone/>
                  <wp:docPr id="495" name="Рисунок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C4E6E">
              <w:rPr>
                <w:rFonts w:ascii="Times New Roman" w:hAnsi="Times New Roman"/>
                <w:i/>
                <w:sz w:val="16"/>
                <w:szCs w:val="16"/>
              </w:rPr>
              <w:t>Потоки доходов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color w:val="FFC00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Разовые доходы по договорам; </w:t>
            </w:r>
            <w:r w:rsidRPr="008C4E6E">
              <w:rPr>
                <w:rFonts w:ascii="Times New Roman" w:hAnsi="Times New Roman"/>
                <w:color w:val="FFC000"/>
                <w:sz w:val="16"/>
                <w:szCs w:val="16"/>
              </w:rPr>
              <w:t xml:space="preserve">Вознаграждение; </w:t>
            </w:r>
          </w:p>
          <w:p w:rsidR="00D33DF6" w:rsidRPr="008C4E6E" w:rsidRDefault="00D33DF6" w:rsidP="00A91A4E">
            <w:pPr>
              <w:pStyle w:val="a3"/>
              <w:spacing w:after="0" w:line="240" w:lineRule="auto"/>
              <w:rPr>
                <w:rFonts w:ascii="Times New Roman" w:hAnsi="Times New Roman"/>
                <w:color w:val="00B0F0"/>
                <w:sz w:val="16"/>
                <w:szCs w:val="16"/>
              </w:rPr>
            </w:pPr>
            <w:r w:rsidRPr="008C4E6E">
              <w:rPr>
                <w:rFonts w:ascii="Times New Roman" w:hAnsi="Times New Roman"/>
                <w:color w:val="00B0F0"/>
                <w:sz w:val="16"/>
                <w:szCs w:val="16"/>
              </w:rPr>
              <w:t xml:space="preserve">Абонентское обслуживание; </w:t>
            </w:r>
            <w:r w:rsidRPr="008C4E6E">
              <w:rPr>
                <w:rFonts w:ascii="Times New Roman" w:hAnsi="Times New Roman"/>
                <w:bCs/>
                <w:color w:val="00B050"/>
                <w:sz w:val="16"/>
                <w:szCs w:val="16"/>
              </w:rPr>
              <w:t>Партнерство.</w:t>
            </w:r>
          </w:p>
        </w:tc>
      </w:tr>
    </w:tbl>
    <w:p w:rsidR="00284F21" w:rsidRPr="00173792" w:rsidRDefault="00284F21" w:rsidP="00284F21">
      <w:pPr>
        <w:spacing w:before="120" w:after="0"/>
        <w:jc w:val="both"/>
        <w:rPr>
          <w:lang w:val="ru-RU"/>
        </w:rPr>
      </w:pPr>
      <w:r w:rsidRPr="00173792">
        <w:rPr>
          <w:lang w:val="ru-RU"/>
        </w:rPr>
        <w:tab/>
      </w:r>
      <w:r w:rsidRPr="00173792">
        <w:rPr>
          <w:color w:val="FF0000"/>
          <w:lang w:val="ru-RU"/>
        </w:rPr>
        <w:t>Красный</w:t>
      </w:r>
      <w:r w:rsidRPr="00173792">
        <w:rPr>
          <w:lang w:val="ru-RU"/>
        </w:rPr>
        <w:t xml:space="preserve"> – убрать; </w:t>
      </w:r>
      <w:r w:rsidRPr="00173792">
        <w:rPr>
          <w:color w:val="DB9E0B" w:themeColor="accent5" w:themeShade="BF"/>
          <w:lang w:val="ru-RU"/>
        </w:rPr>
        <w:t>Жёлтый</w:t>
      </w:r>
      <w:r w:rsidRPr="00173792">
        <w:rPr>
          <w:lang w:val="ru-RU"/>
        </w:rPr>
        <w:t xml:space="preserve"> – уменьшить; </w:t>
      </w:r>
      <w:r w:rsidRPr="00173792">
        <w:rPr>
          <w:color w:val="31B6FD" w:themeColor="accent1"/>
          <w:lang w:val="ru-RU"/>
        </w:rPr>
        <w:t>Сини</w:t>
      </w:r>
      <w:proofErr w:type="gramStart"/>
      <w:r w:rsidRPr="00173792">
        <w:rPr>
          <w:color w:val="31B6FD" w:themeColor="accent1"/>
          <w:lang w:val="ru-RU"/>
        </w:rPr>
        <w:t>й</w:t>
      </w:r>
      <w:r w:rsidRPr="00173792">
        <w:rPr>
          <w:lang w:val="ru-RU"/>
        </w:rPr>
        <w:t>–</w:t>
      </w:r>
      <w:proofErr w:type="gramEnd"/>
      <w:r w:rsidRPr="00173792">
        <w:rPr>
          <w:lang w:val="ru-RU"/>
        </w:rPr>
        <w:t xml:space="preserve"> увеличить; </w:t>
      </w:r>
      <w:r w:rsidRPr="00173792">
        <w:rPr>
          <w:color w:val="00B050"/>
          <w:lang w:val="ru-RU"/>
        </w:rPr>
        <w:t>Зеленый</w:t>
      </w:r>
      <w:r w:rsidRPr="00173792">
        <w:rPr>
          <w:lang w:val="ru-RU"/>
        </w:rPr>
        <w:t xml:space="preserve"> – добавить.</w:t>
      </w:r>
    </w:p>
    <w:p w:rsidR="00730292" w:rsidRDefault="00730292" w:rsidP="00D33DF6">
      <w:pPr>
        <w:pStyle w:val="a3"/>
      </w:pPr>
    </w:p>
    <w:p w:rsidR="00730292" w:rsidRDefault="00730292">
      <w:pPr>
        <w:rPr>
          <w:sz w:val="28"/>
          <w:szCs w:val="28"/>
          <w:lang w:val="ru-RU"/>
        </w:rPr>
      </w:pPr>
      <w:r>
        <w:br w:type="page"/>
      </w:r>
    </w:p>
    <w:p w:rsidR="00D33DF6" w:rsidRPr="008C4E6E" w:rsidRDefault="00D33DF6" w:rsidP="00D33DF6">
      <w:pPr>
        <w:pStyle w:val="a3"/>
        <w:rPr>
          <w:noProof/>
        </w:rPr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0751E2" wp14:editId="4DDD32E0">
                <wp:simplePos x="0" y="0"/>
                <wp:positionH relativeFrom="column">
                  <wp:posOffset>228250</wp:posOffset>
                </wp:positionH>
                <wp:positionV relativeFrom="paragraph">
                  <wp:posOffset>374650</wp:posOffset>
                </wp:positionV>
                <wp:extent cx="4737735" cy="1922780"/>
                <wp:effectExtent l="0" t="0" r="24765" b="2032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7735" cy="1922780"/>
                          <a:chOff x="0" y="0"/>
                          <a:chExt cx="47382" cy="19233"/>
                        </a:xfrm>
                      </wpg:grpSpPr>
                      <wps:wsp>
                        <wps:cNvPr id="48" name="Скругленный прямоугольник 46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090" y="-5552"/>
                            <a:ext cx="13703" cy="282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  <a:alpha val="50195"/>
                            </a:schemeClr>
                          </a:solidFill>
                          <a:ln w="19050">
                            <a:solidFill>
                              <a:schemeClr val="accent5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5894" y="0"/>
                            <a:ext cx="16472" cy="34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3DF6" w:rsidRPr="001A0256" w:rsidRDefault="00D33DF6" w:rsidP="00644E7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4584D3" w:themeColor="accent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  <w:t xml:space="preserve">Конкуренты </w:t>
                              </w:r>
                              <w:r w:rsidRPr="00E66C55">
                                <w:rPr>
                                  <w:b/>
                                  <w:lang w:val="ru-RU"/>
                                </w:rPr>
                                <w:t xml:space="preserve">- </w:t>
                              </w:r>
                              <w:r w:rsidRPr="00E66C55">
                                <w:rPr>
                                  <w:b/>
                                  <w:lang w:val="en-US"/>
                                </w:rPr>
                                <w:t>BAS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0" y="5683"/>
                            <a:ext cx="13703" cy="75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3DF6" w:rsidRDefault="00D33DF6" w:rsidP="00644E7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  <w:t>Партнеры</w:t>
                              </w:r>
                            </w:p>
                            <w:p w:rsidR="00D33DF6" w:rsidRDefault="00D33DF6" w:rsidP="00644E7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E66C55">
                                <w:rPr>
                                  <w:b/>
                                  <w:lang w:val="ru-RU"/>
                                </w:rPr>
                                <w:t xml:space="preserve"> - посредники</w:t>
                              </w:r>
                            </w:p>
                            <w:p w:rsidR="00C228AB" w:rsidRPr="00E66C55" w:rsidRDefault="00C228AB" w:rsidP="00644E7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- инвесторы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6473" y="7112"/>
                            <a:ext cx="15685" cy="333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50195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3DF6" w:rsidRPr="005F53A9" w:rsidRDefault="00D33DF6" w:rsidP="00644E7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  <w:t xml:space="preserve">Компания </w:t>
                              </w:r>
                              <w:r w:rsidRPr="00E66C55">
                                <w:rPr>
                                  <w:b/>
                                  <w:lang w:val="ru-RU"/>
                                </w:rPr>
                                <w:t>ТЭО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Поле 33"/>
                        <wps:cNvSpPr>
                          <a:spLocks noChangeArrowheads="1"/>
                        </wps:cNvSpPr>
                        <wps:spPr bwMode="auto">
                          <a:xfrm>
                            <a:off x="35197" y="5153"/>
                            <a:ext cx="12185" cy="76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3DF6" w:rsidRDefault="00D33DF6" w:rsidP="00113D04">
                              <w:pPr>
                                <w:spacing w:after="0" w:line="240" w:lineRule="auto"/>
                                <w:ind w:right="-40"/>
                                <w:jc w:val="center"/>
                                <w:rPr>
                                  <w:b/>
                                  <w:color w:val="FFFFFF" w:themeColor="background1"/>
                                  <w:lang w:val="ru-RU"/>
                                </w:rPr>
                              </w:pPr>
                              <w:r w:rsidRPr="006D00C0">
                                <w:rPr>
                                  <w:b/>
                                  <w:color w:val="FFFFFF" w:themeColor="background1"/>
                                  <w:lang w:val="ru-RU"/>
                                </w:rPr>
                                <w:t>Потребител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lang w:val="ru-RU"/>
                                </w:rPr>
                                <w:t xml:space="preserve">и </w:t>
                              </w:r>
                            </w:p>
                            <w:p w:rsidR="00D33DF6" w:rsidRDefault="00D33DF6" w:rsidP="00113D04">
                              <w:pPr>
                                <w:spacing w:after="0" w:line="240" w:lineRule="auto"/>
                                <w:ind w:right="-40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E66C55">
                                <w:rPr>
                                  <w:b/>
                                  <w:lang w:val="ru-RU"/>
                                </w:rPr>
                                <w:t>- заемщики</w:t>
                              </w:r>
                            </w:p>
                            <w:p w:rsidR="00C228AB" w:rsidRPr="00E66C55" w:rsidRDefault="00C228AB" w:rsidP="00113D04">
                              <w:pPr>
                                <w:spacing w:after="0" w:line="240" w:lineRule="auto"/>
                                <w:ind w:right="-4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- авторы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Двойная стрелка вверх/вниз 34"/>
                        <wps:cNvSpPr>
                          <a:spLocks noChangeArrowheads="1"/>
                        </wps:cNvSpPr>
                        <wps:spPr bwMode="auto">
                          <a:xfrm>
                            <a:off x="23440" y="10522"/>
                            <a:ext cx="1340" cy="3055"/>
                          </a:xfrm>
                          <a:prstGeom prst="upDownArrow">
                            <a:avLst>
                              <a:gd name="adj1" fmla="val 50000"/>
                              <a:gd name="adj2" fmla="val 5000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Двойная стрелка влево/вправо 35"/>
                        <wps:cNvSpPr>
                          <a:spLocks noChangeArrowheads="1"/>
                        </wps:cNvSpPr>
                        <wps:spPr bwMode="auto">
                          <a:xfrm>
                            <a:off x="13861" y="7620"/>
                            <a:ext cx="2552" cy="1562"/>
                          </a:xfrm>
                          <a:prstGeom prst="leftRightArrow">
                            <a:avLst>
                              <a:gd name="adj1" fmla="val 50000"/>
                              <a:gd name="adj2" fmla="val 4999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8" name="Двойная стрелка влево/вправо 36"/>
                        <wps:cNvSpPr>
                          <a:spLocks noChangeArrowheads="1"/>
                        </wps:cNvSpPr>
                        <wps:spPr bwMode="auto">
                          <a:xfrm rot="2172659">
                            <a:off x="13280" y="11901"/>
                            <a:ext cx="3613" cy="1454"/>
                          </a:xfrm>
                          <a:prstGeom prst="left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9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6401" y="13933"/>
                            <a:ext cx="15443" cy="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3DF6" w:rsidRDefault="00D33DF6" w:rsidP="00644E7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4584D3" w:themeColor="accent2"/>
                                  <w:lang w:val="ru-RU"/>
                                </w:rPr>
                                <w:t>Комплементеры</w:t>
                              </w:r>
                              <w:proofErr w:type="spellEnd"/>
                            </w:p>
                            <w:p w:rsidR="00D33DF6" w:rsidRPr="00E66C55" w:rsidRDefault="00D33DF6" w:rsidP="00644E7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E66C55">
                                <w:rPr>
                                  <w:b/>
                                  <w:lang w:val="en-US"/>
                                </w:rPr>
                                <w:t xml:space="preserve">- </w:t>
                              </w:r>
                              <w:r w:rsidRPr="00E66C55">
                                <w:rPr>
                                  <w:b/>
                                  <w:lang w:val="ru-RU"/>
                                </w:rPr>
                                <w:t>Банки</w:t>
                              </w:r>
                              <w:r w:rsidR="00C228AB">
                                <w:rPr>
                                  <w:b/>
                                  <w:lang w:val="ru-RU"/>
                                </w:rPr>
                                <w:t>, Фонды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Двойная стрелка влево/вправо 43"/>
                        <wps:cNvSpPr>
                          <a:spLocks noChangeArrowheads="1"/>
                        </wps:cNvSpPr>
                        <wps:spPr bwMode="auto">
                          <a:xfrm>
                            <a:off x="32366" y="7620"/>
                            <a:ext cx="2553" cy="1562"/>
                          </a:xfrm>
                          <a:prstGeom prst="leftRightArrow">
                            <a:avLst>
                              <a:gd name="adj1" fmla="val 50000"/>
                              <a:gd name="adj2" fmla="val 5000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1" name="Двойная стрелка вверх/вниз 44"/>
                        <wps:cNvSpPr>
                          <a:spLocks noChangeArrowheads="1"/>
                        </wps:cNvSpPr>
                        <wps:spPr bwMode="auto">
                          <a:xfrm>
                            <a:off x="23440" y="3628"/>
                            <a:ext cx="1340" cy="3054"/>
                          </a:xfrm>
                          <a:prstGeom prst="upDownArrow">
                            <a:avLst>
                              <a:gd name="adj1" fmla="val 50000"/>
                              <a:gd name="adj2" fmla="val 49993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2" name="Двойная стрелка влево/вправо 45"/>
                        <wps:cNvSpPr>
                          <a:spLocks noChangeArrowheads="1"/>
                        </wps:cNvSpPr>
                        <wps:spPr bwMode="auto">
                          <a:xfrm rot="8089919">
                            <a:off x="31749" y="11720"/>
                            <a:ext cx="3613" cy="1454"/>
                          </a:xfrm>
                          <a:prstGeom prst="left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3" name="Двойная стрелка влево/вправо 46"/>
                        <wps:cNvSpPr>
                          <a:spLocks noChangeArrowheads="1"/>
                        </wps:cNvSpPr>
                        <wps:spPr bwMode="auto">
                          <a:xfrm rot="8029362">
                            <a:off x="13316" y="4318"/>
                            <a:ext cx="3613" cy="1454"/>
                          </a:xfrm>
                          <a:prstGeom prst="left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4" name="Двойная стрелка влево/вправо 47"/>
                        <wps:cNvSpPr>
                          <a:spLocks noChangeArrowheads="1"/>
                        </wps:cNvSpPr>
                        <wps:spPr bwMode="auto">
                          <a:xfrm rot="-7653378">
                            <a:off x="31822" y="4173"/>
                            <a:ext cx="3613" cy="1454"/>
                          </a:xfrm>
                          <a:prstGeom prst="left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7" o:spid="_x0000_s1036" style="position:absolute;margin-left:17.95pt;margin-top:29.5pt;width:373.05pt;height:151.4pt;z-index:251668480;mso-height-relative:margin" coordsize="47382,1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mMjwYAADA1AAAOAAAAZHJzL2Uyb0RvYy54bWzsW9tu20YQfS/Qf1jw3RGXy6tgOQhyQ4G0&#10;DZL2A9YkJbHlrSRlOX1KW/SpBfLQvhf9gyBB0CZpkl+g/qizs7zJUn2VZaegDQhcLrmXmTk7M2eX&#10;uzcPo5Ac+FkeJPFIoTdUhfixm3hBPBkpX391b8dWSF7w2ONhEvsj5YmfKzf3Pv1kd54OfS2ZJqHn&#10;ZwQaifPhPB0p06JIh4NB7k79iOc3ktSPoXKcZBEvoJhNBl7G59B6FA40VTUH8yTz0ixx/TyHu3dk&#10;pbKH7Y/Hvlt8OR7nfkHCkQJjK/A3w9998TvY2+XDScbTaeBWw+DnGEXEgxg6bZq6wwtOZlmw0lQU&#10;uFmSJ+PihptEg2Q8Dlwf5wCzoeqR2dzPklmKc5kM55O0EROI9oiczt2s+8XBw4wE3kjRLYXEPAId&#10;lb8tni5+Kj/A/3MCt0FG83QyhEfvZ+nj9GEmJwqXDxL32xyqB0frRXkiHyb7888TD5rlsyJBGR2O&#10;s0g0AbMnh6iKJ40q/MOCuHBTt5hlMUMhLtRRR9Msu1KWOwWNrrznTu+2b9pa8x5jYvgDPpSd4kCr&#10;gYlZgdHlrVzzi8n18ZSnPqorF8Kq5QoIqOT6Z/kGJfuyfFu+Kt+V7xa/lK9J+QFuPiv/Kd+D0F+W&#10;78u3i1+h8u/yDdHNSvrYYC36XMqdxMntKY8n/q0sS+ZTn3swforTFRODEcgXRCEHra1XBMkSAMWO&#10;oaviD/VT6YVaqgOQAfnvGIahSajU+qHMUpmUsmZrtrMkZT5Ms7y47ycRERcjBew49h4BGLF9fvAg&#10;L9CGvEoy3PtGIeMoBOgd8JBQ05QTB71VD8NV3aZ4M0/CwLsXhCEWxGLh3w4zAi+DnbmuHxcGdhXO&#10;IjA+eR9nKGcBt4UR4eMmzhvXAR6mUy7vGip1jGpSuBiJ9tGQlroOYzIX9qkaUnRLlc17x4/LaAfQ&#10;HReaO0y7aWW1dxQrjlxo/27s4XXBg1Bew9thjOiUFiAtfj/xnoA1oN5Bv7B4g4amSfa9QuawEI6U&#10;/LsZz3yFhJ/FYFEO1XWxcmJBNywNClm3Zr9bw2MXmhopbpEpRBZuF3K9naVZMJlCXxRVEye3YEEY&#10;B4XAp7BROa6qALDcEj5Bc5UVivEgholmC9UvoQgUsUnYddY/atiOjjirVrgGY6ZuVSsZ02EtFIKq&#10;F7IWDlcHMX0FYuCRYQ1BK+yasl3fPt6czw4mtjICKrpaM4RLQ1NxuH8o/WdtMlvBV/GxoKvxfh10&#10;obfYEroA3eDBDNPGQIAPG3C1DswyDL0H14oHvU7gwsWvdRKX7Lw+FnCZa1wXw5VuS+Ci4KEgCgSA&#10;WZQejRABc1X8zuDv2gFMW/EdJ3kvCEa3ECCujuvqfJrZ+7Q1GZ1J64ix/EOka+UrIu17S6hjBnUg&#10;WRdujRpH3ZpGa9RZpnn90rKNWvfZA8aNdn++9KsJGJvUvg8YO3SJCRlPRZf8Xr4AeL0GLuT54hlZ&#10;/LD4cfEUeJO35RvgpaDuRfkKmJOfB3Ah6JK/CMMwbkso1BjmxYBCqhraUefHRM4suCumGidkbrP0&#10;TjKPkcRBl7SWHoElp+VHOozBpEOhgOSWn6nhf14ORSbqXQ7lAq7o7GBd7b4z8W5+eYrkLgoK4JnD&#10;IBopmI1WKWLPm5yChl7Pa5oQ+J0SqILtBCgLoALXWT4XBSIJjS2BlTJbeG0RqJpAYCFDUWeCmiA3&#10;Jc9swOpzLMsS+uPikWCxNg1X3XGAbJV993Ad9nBd2gY70/bOerhqdsPElCc51vV4bZKBZmdhw5yo&#10;zOo1ammm4aArrHcimAa7PwK9FKh23OJoiRxm0mojguon8TiXBl/hmJAzBoazh28P3+Vd7I3A16nd&#10;bUukbteFmjpAD0HIHJnvtiCkhq5XKDSY5N/7rYql/cjrxKY2u1t95tnJPDWx232RiBYQAAHcliJa&#10;pjHT/O+ItnaJVxfRCpfYJ6DNIYU+ot14ROu0POxJEe0KVaRfDVXETHm0oOM5u0zRCduQl8MUidSz&#10;3p7pY9c+dt187OqcntNdm3rqzfbv5aaetmo7Dl1KPRm1dIi8MfUUR5+WmKM+9dzMmbie6MVTsNf0&#10;gJwG3uFicfGWmCNbhaECg9s9W8cYlVGyziimPa3n7dHbo/f/f7xVE2dLL5TVNvvUl+t8dyzTYMyy&#10;u/AFzMLOqvC+OoWDRr3zlRtExxwJ73dZt3Y6Hb8lgc9y8FR29QmR+O6nW8bT7O2HTnv/AgAA//8D&#10;AFBLAwQUAAYACAAAACEAnRdPJeAAAAAJAQAADwAAAGRycy9kb3ducmV2LnhtbEyPQUvDQBCF74L/&#10;YRnBm92kJTWN2ZRS1FMR2gribZudJqHZ2ZDdJum/dzzpbR7f4817+XqyrRiw940jBfEsAoFUOtNQ&#10;peDz+PaUgvBBk9GtI1RwQw/r4v4u15lxI+1xOIRKcAj5TCuoQ+gyKX1Zo9V+5jokZmfXWx1Y9pU0&#10;vR453LZyHkVLaXVD/KHWHW5rLC+Hq1XwPupxs4hfh93lvL19H5OPr12MSj0+TJsXEAGn8GeG3/pc&#10;HQrudHJXMl60ChbJip0KkhVPYv6czvk4MVjGKcgil/8XFD8AAAD//wMAUEsBAi0AFAAGAAgAAAAh&#10;ALaDOJL+AAAA4QEAABMAAAAAAAAAAAAAAAAAAAAAAFtDb250ZW50X1R5cGVzXS54bWxQSwECLQAU&#10;AAYACAAAACEAOP0h/9YAAACUAQAACwAAAAAAAAAAAAAAAAAvAQAAX3JlbHMvLnJlbHNQSwECLQAU&#10;AAYACAAAACEA0ZwJjI8GAAAwNQAADgAAAAAAAAAAAAAAAAAuAgAAZHJzL2Uyb0RvYy54bWxQSwEC&#10;LQAUAAYACAAAACEAnRdPJeAAAAAJAQAADwAAAAAAAAAAAAAAAADpCAAAZHJzL2Rvd25yZXYueG1s&#10;UEsFBgAAAAAEAAQA8wAAAPYJAAAAAA==&#10;">
                <v:roundrect id="Скругленный прямоугольник 467" o:spid="_x0000_s1037" style="position:absolute;left:17090;top:-5552;width:13703;height:282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DzcIA&#10;AADbAAAADwAAAGRycy9kb3ducmV2LnhtbERPXWvCMBR9H/gfwh3sbaaTMUc1ilQKYxRhdfp8aa5t&#10;tbkpTVaz/XrzMPDxcL6X62A6MdLgWssKXqYJCOLK6pZrBd/7/PkdhPPIGjvLpOCXHKxXk4clptpe&#10;+YvG0tcihrBLUUHjfZ9K6aqGDLqp7Ykjd7KDQR/hUEs94DWGm07OkuRNGmw5NjTYU9ZQdSl/jIJ8&#10;ezj+6XD+3B0yCvm+LrbzeaHU02PYLEB4Cv4u/nd/aAWvcWz8En+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oPNwgAAANsAAAAPAAAAAAAAAAAAAAAAAJgCAABkcnMvZG93&#10;bnJldi54bWxQSwUGAAAAAAQABAD1AAAAhwMAAAAA&#10;" fillcolor="#fbe5b2 [1304]" strokecolor="#916907 [1608]" strokeweight="1.5pt">
                  <v:fill opacity="32896f"/>
                </v:roundrect>
                <v:roundrect id="AutoShape 28" o:spid="_x0000_s1038" style="position:absolute;left:15894;width:16472;height:343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tAMIA&#10;AADbAAAADwAAAGRycy9kb3ducmV2LnhtbERPz2vCMBS+D/Y/hDfwMjTdxCHVKHNsw4Ogq4LXR/Ns&#10;6pqX0kQb/3tzGOz48f2eL6NtxJU6XztW8DLKQBCXTtdcKTjsv4ZTED4ga2wck4IbeVguHh/mmGvX&#10;8w9di1CJFMI+RwUmhDaX0peGLPqRa4kTd3KdxZBgV0ndYZ/CbSNfs+xNWqw5NRhs6cNQ+VtcrILn&#10;49lsV5/fO7/pD208xxjHbqXU4Cm+z0AEiuFf/OdeawWTtD59S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u+0AwgAAANsAAAAPAAAAAAAAAAAAAAAAAJgCAABkcnMvZG93&#10;bnJldi54bWxQSwUGAAAAAAQABAD1AAAAhwMAAAAA&#10;" fillcolor="#edf6d2 [663]" strokecolor="#5bd078 [3206]" strokeweight="1.5pt">
                  <v:textbox>
                    <w:txbxContent>
                      <w:p w:rsidR="00D33DF6" w:rsidRPr="001A0256" w:rsidRDefault="00D33DF6" w:rsidP="00644E7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4584D3" w:themeColor="accent2"/>
                            <w:lang w:val="en-US"/>
                          </w:rPr>
                        </w:pPr>
                        <w:r>
                          <w:rPr>
                            <w:b/>
                            <w:color w:val="4584D3" w:themeColor="accent2"/>
                            <w:lang w:val="ru-RU"/>
                          </w:rPr>
                          <w:t xml:space="preserve">Конкуренты </w:t>
                        </w:r>
                        <w:r w:rsidRPr="00E66C55">
                          <w:rPr>
                            <w:b/>
                            <w:lang w:val="ru-RU"/>
                          </w:rPr>
                          <w:t xml:space="preserve">- </w:t>
                        </w:r>
                        <w:r w:rsidRPr="00E66C55">
                          <w:rPr>
                            <w:b/>
                            <w:lang w:val="en-US"/>
                          </w:rPr>
                          <w:t>BAS</w:t>
                        </w:r>
                      </w:p>
                    </w:txbxContent>
                  </v:textbox>
                </v:roundrect>
                <v:roundrect id="AutoShape 29" o:spid="_x0000_s1039" style="position:absolute;top:5683;width:13703;height:75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hBsIA&#10;AADbAAAADwAAAGRycy9kb3ducmV2LnhtbERPz2vCMBS+D/Y/hDfwMjTdxCHVKHNsw4Ogq4LXR/Ns&#10;6pqX0kQb/3tzGOz48f2eL6NtxJU6XztW8DLKQBCXTtdcKTjsv4ZTED4ga2wck4IbeVguHh/mmGvX&#10;8w9di1CJFMI+RwUmhDaX0peGLPqRa4kTd3KdxZBgV0ndYZ/CbSNfs+xNWqw5NRhs6cNQ+VtcrILn&#10;49lsV5/fO7/pD208xxjHbqXU4Cm+z0AEiuFf/OdeawWTNDZ9S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eEGwgAAANsAAAAPAAAAAAAAAAAAAAAAAJgCAABkcnMvZG93&#10;bnJldi54bWxQSwUGAAAAAAQABAD1AAAAhwMAAAAA&#10;" fillcolor="#edf6d2 [663]" strokecolor="#5bd078 [3206]" strokeweight="1.5pt">
                  <v:textbox>
                    <w:txbxContent>
                      <w:p w:rsidR="00D33DF6" w:rsidRDefault="00D33DF6" w:rsidP="00644E7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4584D3" w:themeColor="accent2"/>
                            <w:lang w:val="ru-RU"/>
                          </w:rPr>
                        </w:pPr>
                        <w:r>
                          <w:rPr>
                            <w:b/>
                            <w:color w:val="4584D3" w:themeColor="accent2"/>
                            <w:lang w:val="ru-RU"/>
                          </w:rPr>
                          <w:t>Партнеры</w:t>
                        </w:r>
                      </w:p>
                      <w:p w:rsidR="00D33DF6" w:rsidRDefault="00D33DF6" w:rsidP="00644E7A">
                        <w:pPr>
                          <w:spacing w:after="0" w:line="240" w:lineRule="auto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E66C55">
                          <w:rPr>
                            <w:b/>
                            <w:lang w:val="ru-RU"/>
                          </w:rPr>
                          <w:t xml:space="preserve"> - посредники</w:t>
                        </w:r>
                      </w:p>
                      <w:p w:rsidR="00C228AB" w:rsidRPr="00E66C55" w:rsidRDefault="00C228AB" w:rsidP="00644E7A">
                        <w:pPr>
                          <w:spacing w:after="0" w:line="240" w:lineRule="auto"/>
                          <w:jc w:val="center"/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- инвесторы</w:t>
                        </w:r>
                      </w:p>
                    </w:txbxContent>
                  </v:textbox>
                </v:roundrect>
                <v:roundrect id="AutoShape 30" o:spid="_x0000_s1040" style="position:absolute;left:16473;top:7112;width:15685;height:333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bN8AA&#10;AADbAAAADwAAAGRycy9kb3ducmV2LnhtbERPPW/CMBDdkfgP1iGxoOLAEFDAINQC7Qih7Kf4mkS1&#10;z5FtQvrv66FSx6f3vd0P1oiefGgdK1jMMxDEldMt1wo+b6eXNYgQkTUax6TghwLsd+PRFgvtnnyl&#10;voy1SCEcClTQxNgVUoaqIYth7jrixH05bzEm6GupPT5TuDVymWW5tNhyamiwo9eGqu/yYRX0j8vy&#10;fDycfB71zJzfzdvqfrwpNZ0Mhw2ISEP8F/+5P7SCPK1PX9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WbN8AAAADbAAAADwAAAAAAAAAAAAAAAACYAgAAZHJzL2Rvd25y&#10;ZXYueG1sUEsFBgAAAAAEAAQA9QAAAIUDAAAAAA==&#10;" fillcolor="#d9e6f6 [661]" strokecolor="#4584d3 [3205]" strokeweight="1.5pt">
                  <v:fill opacity="32896f"/>
                  <v:textbox>
                    <w:txbxContent>
                      <w:p w:rsidR="00D33DF6" w:rsidRPr="005F53A9" w:rsidRDefault="00D33DF6" w:rsidP="00644E7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4584D3" w:themeColor="accent2"/>
                            <w:lang w:val="ru-RU"/>
                          </w:rPr>
                        </w:pPr>
                        <w:r>
                          <w:rPr>
                            <w:b/>
                            <w:color w:val="4584D3" w:themeColor="accent2"/>
                            <w:lang w:val="ru-RU"/>
                          </w:rPr>
                          <w:t xml:space="preserve">Компания </w:t>
                        </w:r>
                        <w:r w:rsidRPr="00E66C55">
                          <w:rPr>
                            <w:b/>
                            <w:lang w:val="ru-RU"/>
                          </w:rPr>
                          <w:t>ТЭО</w:t>
                        </w:r>
                      </w:p>
                    </w:txbxContent>
                  </v:textbox>
                </v:roundrect>
                <v:roundrect id="_x0000_s1041" style="position:absolute;left:35197;top:5153;width:12185;height:76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OdSMQA&#10;AADbAAAADwAAAGRycy9kb3ducmV2LnhtbESPwWrDMBBE74H+g9hCb4mUHEJwo4QSWsipxU4POS7S&#10;1nZrrVxJsd1+fRUI9DjMzBtmu59cJwYKsfWsYblQIIiNty3XGt5PL/MNiJiQLXaeScMPRdjv7mZb&#10;LKwfuaShSrXIEI4FamhS6gspo2nIYVz4njh7Hz44TFmGWtqAY4a7Tq6UWkuHLeeFBns6NGS+qovT&#10;8GzV+Doc1JsKpjTf5/BZlZdfrR/up6dHEImm9B++tY9Ww3oJ1y/5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DnUjEAAAA2wAAAA8AAAAAAAAAAAAAAAAAmAIAAGRycy9k&#10;b3ducmV2LnhtbFBLBQYAAAAABAAEAPUAAACJAwAAAAA=&#10;" fillcolor="#4584d3 [3205]" strokecolor="#4584d3 [3205]" strokeweight="1.5pt">
                  <v:textbox>
                    <w:txbxContent>
                      <w:p w:rsidR="00D33DF6" w:rsidRDefault="00D33DF6" w:rsidP="00113D04">
                        <w:pPr>
                          <w:spacing w:after="0" w:line="240" w:lineRule="auto"/>
                          <w:ind w:right="-40"/>
                          <w:jc w:val="center"/>
                          <w:rPr>
                            <w:b/>
                            <w:color w:val="FFFFFF" w:themeColor="background1"/>
                            <w:lang w:val="ru-RU"/>
                          </w:rPr>
                        </w:pPr>
                        <w:r w:rsidRPr="006D00C0">
                          <w:rPr>
                            <w:b/>
                            <w:color w:val="FFFFFF" w:themeColor="background1"/>
                            <w:lang w:val="ru-RU"/>
                          </w:rPr>
                          <w:t>Потребител</w:t>
                        </w:r>
                        <w:r>
                          <w:rPr>
                            <w:b/>
                            <w:color w:val="FFFFFF" w:themeColor="background1"/>
                            <w:lang w:val="ru-RU"/>
                          </w:rPr>
                          <w:t xml:space="preserve">и </w:t>
                        </w:r>
                      </w:p>
                      <w:p w:rsidR="00D33DF6" w:rsidRDefault="00D33DF6" w:rsidP="00113D04">
                        <w:pPr>
                          <w:spacing w:after="0" w:line="240" w:lineRule="auto"/>
                          <w:ind w:right="-40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E66C55">
                          <w:rPr>
                            <w:b/>
                            <w:lang w:val="ru-RU"/>
                          </w:rPr>
                          <w:t>- заемщики</w:t>
                        </w:r>
                      </w:p>
                      <w:p w:rsidR="00C228AB" w:rsidRPr="00E66C55" w:rsidRDefault="00C228AB" w:rsidP="00113D04">
                        <w:pPr>
                          <w:spacing w:after="0" w:line="240" w:lineRule="auto"/>
                          <w:ind w:right="-4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- авторы</w:t>
                        </w:r>
                      </w:p>
                    </w:txbxContent>
                  </v:textbox>
                </v:roundrect>
                <v:shape id="Двойная стрелка вверх/вниз 34" o:spid="_x0000_s1042" type="#_x0000_t70" style="position:absolute;left:23440;top:10522;width:1340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hbMQA&#10;AADbAAAADwAAAGRycy9kb3ducmV2LnhtbESPT2vCQBTE7wW/w/IEL0U31SIxukpbEHupoCn0+si+&#10;ZkOzb0N2zZ9v3y0UPA4z8xtmdxhsLTpqfeVYwdMiAUFcOF1xqeAzP85TED4ga6wdk4KRPBz2k4cd&#10;Ztr1fKHuGkoRIewzVGBCaDIpfWHIol+4hjh63661GKJsS6lb7CPc1nKZJGtpseK4YLChN0PFz/Vm&#10;FTyGD3PuV6+nVOpN/qXleXz2N6Vm0+FlCyLQEO7h//a7VrBewt+X+AP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X4WzEAAAA2wAAAA8AAAAAAAAAAAAAAAAAmAIAAGRycy9k&#10;b3ducmV2LnhtbFBLBQYAAAAABAAEAPUAAACJAwAAAAA=&#10;" adj=",4738" fillcolor="#31b6fd [3204]" strokecolor="#016194 [1604]" strokeweight="1.5pt"/>
                <v:shape id="Двойная стрелка влево/вправо 35" o:spid="_x0000_s1043" type="#_x0000_t69" style="position:absolute;left:13861;top:7620;width:2552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N73sYA&#10;AADbAAAADwAAAGRycy9kb3ducmV2LnhtbESPQWvCQBSE70L/w/IKvUjd2KKU1E2wYopiEYweenxk&#10;X5Ng9m3Ibk38911B6HGYmW+YRTqYRlyoc7VlBdNJBIK4sLrmUsHpmD2/gXAeWWNjmRRcyUGaPIwW&#10;GGvb84EuuS9FgLCLUUHlfRtL6YqKDLqJbYmD92M7gz7IrpS6wz7ATSNfomguDdYcFipsaVVRcc5/&#10;jYLtONPLb/t5/oiyr81st8r3/fqq1NPjsHwH4Wnw/+F7e6MVzF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N73sYAAADbAAAADwAAAAAAAAAAAAAAAACYAgAAZHJz&#10;L2Rvd25yZXYueG1sUEsFBgAAAAAEAAQA9QAAAIsDAAAAAA==&#10;" adj="6609" fillcolor="#31b6fd [3204]" strokecolor="#016194 [1604]" strokeweight="1.5pt"/>
                <v:shape id="Двойная стрелка влево/вправо 36" o:spid="_x0000_s1044" type="#_x0000_t69" style="position:absolute;left:13280;top:11901;width:3613;height:1454;rotation:23731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HrcEA&#10;AADcAAAADwAAAGRycy9kb3ducmV2LnhtbERPz2vCMBS+C/4P4Q12EU1bmGhnFBEHOylWDx4fzVtb&#10;1ryUJNP435vDwOPH93u1iaYXN3K+s6wgn2UgiGurO24UXM5f0wUIH5A19pZJwYM8bNbj0QpLbe98&#10;olsVGpFC2JeooA1hKKX0dUsG/cwOxIn7sc5gSNA1Uju8p3DTyyLL5tJgx6mhxYF2LdW/1Z9RcHwU&#10;h/0x7irXfEyudZ5n87jcK/X+FrefIALF8BL/u7+1gmKR1qYz6Qj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5B63BAAAA3AAAAA8AAAAAAAAAAAAAAAAAmAIAAGRycy9kb3du&#10;cmV2LnhtbFBLBQYAAAAABAAEAPUAAACGAwAAAAA=&#10;" adj="4347" fillcolor="#31b6fd [3204]" strokecolor="#016194 [1604]" strokeweight="1.5pt"/>
                <v:roundrect id="AutoShape 35" o:spid="_x0000_s1045" style="position:absolute;left:16401;top:13933;width:15443;height:53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uYsUA&#10;AADcAAAADwAAAGRycy9kb3ducmV2LnhtbESPQWsCMRSE74L/IbyCF9FsFYrdGqWWtngQbFXo9bF5&#10;3axuXpZNdOO/N0Khx2FmvmHmy2hrcaHWV44VPI4zEMSF0xWXCg77j9EMhA/IGmvHpOBKHpaLfm+O&#10;uXYdf9NlF0qRIOxzVGBCaHIpfWHIoh+7hjh5v661GJJsS6lb7BLc1nKSZU/SYsVpwWBDb4aK0+5s&#10;FQx/jma7ev/88pvu0MRjjHHqVkoNHuLrC4hAMfyH/9prrWAye4b7mX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u5ixQAAANwAAAAPAAAAAAAAAAAAAAAAAJgCAABkcnMv&#10;ZG93bnJldi54bWxQSwUGAAAAAAQABAD1AAAAigMAAAAA&#10;" fillcolor="#edf6d2 [663]" strokecolor="#5bd078 [3206]" strokeweight="1.5pt">
                  <v:textbox>
                    <w:txbxContent>
                      <w:p w:rsidR="00D33DF6" w:rsidRDefault="00D33DF6" w:rsidP="00644E7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4584D3" w:themeColor="accent2"/>
                            <w:lang w:val="ru-RU"/>
                          </w:rPr>
                        </w:pPr>
                        <w:proofErr w:type="spellStart"/>
                        <w:r>
                          <w:rPr>
                            <w:b/>
                            <w:color w:val="4584D3" w:themeColor="accent2"/>
                            <w:lang w:val="ru-RU"/>
                          </w:rPr>
                          <w:t>Комплементеры</w:t>
                        </w:r>
                        <w:proofErr w:type="spellEnd"/>
                      </w:p>
                      <w:p w:rsidR="00D33DF6" w:rsidRPr="00E66C55" w:rsidRDefault="00D33DF6" w:rsidP="00644E7A">
                        <w:pPr>
                          <w:spacing w:after="0" w:line="240" w:lineRule="auto"/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E66C55">
                          <w:rPr>
                            <w:b/>
                            <w:lang w:val="en-US"/>
                          </w:rPr>
                          <w:t xml:space="preserve">- </w:t>
                        </w:r>
                        <w:r w:rsidRPr="00E66C55">
                          <w:rPr>
                            <w:b/>
                            <w:lang w:val="ru-RU"/>
                          </w:rPr>
                          <w:t>Банки</w:t>
                        </w:r>
                        <w:r w:rsidR="00C228AB">
                          <w:rPr>
                            <w:b/>
                            <w:lang w:val="ru-RU"/>
                          </w:rPr>
                          <w:t>, Фонды</w:t>
                        </w:r>
                      </w:p>
                    </w:txbxContent>
                  </v:textbox>
                </v:roundrect>
                <v:shape id="Двойная стрелка влево/вправо 43" o:spid="_x0000_s1046" type="#_x0000_t69" style="position:absolute;left:32366;top:7620;width:2553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+sbsQA&#10;AADcAAAADwAAAGRycy9kb3ducmV2LnhtbERPTWvCQBC9C/6HZYReitkotNiYjag0xdIiNPbQ45Ad&#10;k2B2NmS3Jv777qHg8fG+081oWnGl3jWWFSyiGARxaXXDlYLvUz5fgXAeWWNrmRTcyMEmm05STLQd&#10;+Iuuha9ECGGXoILa+y6R0pU1GXSR7YgDd7a9QR9gX0nd4xDCTSuXcfwsDTYcGmrsaF9TeSl+jYL3&#10;x1xvf+zbZRfnn4enj31xHF5vSj3Mxu0ahKfR38X/7oNWsHwJ88OZc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rG7EAAAA3AAAAA8AAAAAAAAAAAAAAAAAmAIAAGRycy9k&#10;b3ducmV2LnhtbFBLBQYAAAAABAAEAPUAAACJAwAAAAA=&#10;" adj="6609" fillcolor="#31b6fd [3204]" strokecolor="#016194 [1604]" strokeweight="1.5pt"/>
                <v:shape id="Двойная стрелка вверх/вниз 44" o:spid="_x0000_s1047" type="#_x0000_t70" style="position:absolute;left:23440;top:3628;width:1340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OwcUA&#10;AADcAAAADwAAAGRycy9kb3ducmV2LnhtbESPQWvCQBSE7wX/w/KEXorZmBaJ0VVsobSXClXB6yP7&#10;zAazb0N2TeK/7xYKPQ4z8w2z3o62ET11vnasYJ6kIIhLp2uuFJyO77MchA/IGhvHpOBOHrabycMa&#10;C+0G/qb+ECoRIewLVGBCaAspfWnIok9cSxy9i+sshii7SuoOhwi3jczSdCEt1hwXDLb0Zqi8Hm5W&#10;wVP4Mvvh+fUjl3p5PGu5v7/4m1KP03G3AhFoDP/hv/anVpAt5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U7BxQAAANwAAAAPAAAAAAAAAAAAAAAAAJgCAABkcnMv&#10;ZG93bnJldi54bWxQSwUGAAAAAAQABAD1AAAAigMAAAAA&#10;" adj=",4738" fillcolor="#31b6fd [3204]" strokecolor="#016194 [1604]" strokeweight="1.5pt"/>
                <v:shape id="Двойная стрелка влево/вправо 45" o:spid="_x0000_s1048" type="#_x0000_t69" style="position:absolute;left:31749;top:11720;width:3613;height:1454;rotation:88363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au68YA&#10;AADcAAAADwAAAGRycy9kb3ducmV2LnhtbESPQWvCQBSE70L/w/IKvenGUCVNsxEVxNaDoC3i8TX7&#10;moRm34bs1sR/3xWEHoeZ+YbJFoNpxIU6V1tWMJ1EIIgLq2suFXx+bMYJCOeRNTaWScGVHCzyh1GG&#10;qbY9H+hy9KUIEHYpKqi8b1MpXVGRQTexLXHwvm1n0AfZlVJ32Ae4aWQcRXNpsOawUGFL64qKn+Ov&#10;UfBVrLbJ83b63gbsfn3uD7PdaaXU0+OwfAXhafD/4Xv7TSuIX2K4nQ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au68YAAADcAAAADwAAAAAAAAAAAAAAAACYAgAAZHJz&#10;L2Rvd25yZXYueG1sUEsFBgAAAAAEAAQA9QAAAIsDAAAAAA==&#10;" adj="4347" fillcolor="#31b6fd [3204]" strokecolor="#016194 [1604]" strokeweight="1.5pt"/>
                <v:shape id="Двойная стрелка влево/вправо 46" o:spid="_x0000_s1049" type="#_x0000_t69" style="position:absolute;left:13316;top:4318;width:3613;height:1454;rotation:877020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s+sUA&#10;AADcAAAADwAAAGRycy9kb3ducmV2LnhtbESPT2vCQBTE7wW/w/IEL0U3plRMdBUriL304J+Dx+fu&#10;Mwlm36bZVdNv3y0UPA4z8xtmvuxsLe7U+sqxgvEoAUGsnam4UHA8bIZTED4gG6wdk4If8rBc9F7m&#10;mBv34B3d96EQEcI+RwVlCE0updclWfQj1xBH7+JaiyHKtpCmxUeE21qmSTKRFiuOCyU2tC5JX/c3&#10;q8CetP7e6vd091V7n3xkr+tzRkoN+t1qBiJQF57h//anUZBmb/B3Jh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GCz6xQAAANwAAAAPAAAAAAAAAAAAAAAAAJgCAABkcnMv&#10;ZG93bnJldi54bWxQSwUGAAAAAAQABAD1AAAAigMAAAAA&#10;" adj="4347" fillcolor="#31b6fd [3204]" strokecolor="#016194 [1604]" strokeweight="1.5pt"/>
                <v:shape id="Двойная стрелка влево/вправо 47" o:spid="_x0000_s1050" type="#_x0000_t69" style="position:absolute;left:31822;top:4173;width:3613;height:1454;rotation:-83595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/SysUA&#10;AADcAAAADwAAAGRycy9kb3ducmV2LnhtbESPQWvCQBSE74X+h+UVvOlG0bamrmIFxYuURhGPj+xr&#10;Ept9G3bXGP+9WxB6HGbmG2a26EwtWnK+sqxgOEhAEOdWV1woOOzX/XcQPiBrrC2Tght5WMyfn2aY&#10;anvlb2qzUIgIYZ+igjKEJpXS5yUZ9APbEEfvxzqDIUpXSO3wGuGmlqMkeZUGK44LJTa0Kin/zS5G&#10;wWV5dHKz2r0VZ3OSm8nnV5XtW6V6L93yA0SgLvyHH+2tVjCajuHv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9LKxQAAANwAAAAPAAAAAAAAAAAAAAAAAJgCAABkcnMv&#10;ZG93bnJldi54bWxQSwUGAAAAAAQABAD1AAAAigMAAAAA&#10;" adj="4347" fillcolor="#31b6fd [3204]" strokecolor="#016194 [1604]" strokeweight="1.5pt"/>
              </v:group>
            </w:pict>
          </mc:Fallback>
        </mc:AlternateContent>
      </w:r>
      <w:r w:rsidRPr="008C4E6E">
        <w:t>Сеть создания ценности</w:t>
      </w:r>
      <w:r w:rsidRPr="008C4E6E">
        <w:rPr>
          <w:noProof/>
        </w:rPr>
        <w:t xml:space="preserve"> ТЭО</w:t>
      </w:r>
    </w:p>
    <w:p w:rsidR="00D33DF6" w:rsidRPr="008C4E6E" w:rsidRDefault="00D33DF6" w:rsidP="00D33DF6">
      <w:pPr>
        <w:pStyle w:val="a3"/>
      </w:pPr>
    </w:p>
    <w:p w:rsidR="00D33DF6" w:rsidRPr="008C4E6E" w:rsidRDefault="00D33DF6" w:rsidP="00D33DF6">
      <w:pPr>
        <w:rPr>
          <w:sz w:val="36"/>
          <w:lang w:val="ru-RU"/>
        </w:rPr>
      </w:pPr>
    </w:p>
    <w:p w:rsidR="00D33DF6" w:rsidRDefault="00D33DF6" w:rsidP="00D33DF6">
      <w:pPr>
        <w:rPr>
          <w:lang w:val="ru-RU"/>
        </w:rPr>
      </w:pPr>
    </w:p>
    <w:p w:rsidR="00D33DF6" w:rsidRDefault="00D33DF6" w:rsidP="00D33DF6">
      <w:pPr>
        <w:rPr>
          <w:lang w:val="ru-RU"/>
        </w:rPr>
      </w:pPr>
    </w:p>
    <w:p w:rsidR="00D33DF6" w:rsidRDefault="00D33DF6" w:rsidP="00D33DF6">
      <w:pPr>
        <w:rPr>
          <w:lang w:val="ru-RU"/>
        </w:rPr>
      </w:pPr>
    </w:p>
    <w:p w:rsidR="00D33DF6" w:rsidRDefault="00D33DF6" w:rsidP="00D33DF6">
      <w:pPr>
        <w:rPr>
          <w:lang w:val="ru-RU"/>
        </w:rPr>
      </w:pPr>
    </w:p>
    <w:p w:rsidR="00D33DF6" w:rsidRPr="008C4E6E" w:rsidRDefault="00D33DF6" w:rsidP="00D33DF6">
      <w:pPr>
        <w:pStyle w:val="a3"/>
        <w:spacing w:after="120"/>
        <w:rPr>
          <w:noProof/>
        </w:rPr>
      </w:pPr>
      <w:r w:rsidRPr="008C4E6E">
        <w:t xml:space="preserve">Карта </w:t>
      </w:r>
      <w:proofErr w:type="spellStart"/>
      <w:r w:rsidRPr="008C4E6E">
        <w:t>эмпатии</w:t>
      </w:r>
      <w:proofErr w:type="spellEnd"/>
      <w:r w:rsidRPr="008C4E6E">
        <w:t xml:space="preserve"> потребителя ТЭО.</w:t>
      </w:r>
    </w:p>
    <w:tbl>
      <w:tblPr>
        <w:tblStyle w:val="aa"/>
        <w:tblW w:w="3880" w:type="pct"/>
        <w:jc w:val="center"/>
        <w:tblLook w:val="04A0" w:firstRow="1" w:lastRow="0" w:firstColumn="1" w:lastColumn="0" w:noHBand="0" w:noVBand="1"/>
      </w:tblPr>
      <w:tblGrid>
        <w:gridCol w:w="2405"/>
        <w:gridCol w:w="1415"/>
        <w:gridCol w:w="1421"/>
        <w:gridCol w:w="2406"/>
      </w:tblGrid>
      <w:tr w:rsidR="00D33DF6" w:rsidRPr="008C4E6E" w:rsidTr="00A91A4E">
        <w:trPr>
          <w:trHeight w:val="1440"/>
          <w:jc w:val="center"/>
        </w:trPr>
        <w:tc>
          <w:tcPr>
            <w:tcW w:w="1573" w:type="pct"/>
            <w:tcBorders>
              <w:top w:val="nil"/>
              <w:left w:val="nil"/>
              <w:bottom w:val="nil"/>
              <w:right w:val="nil"/>
              <w:tl2br w:val="single" w:sz="12" w:space="0" w:color="0070C0"/>
            </w:tcBorders>
          </w:tcPr>
          <w:p w:rsidR="00D33DF6" w:rsidRPr="008C4E6E" w:rsidRDefault="00D33DF6" w:rsidP="00A91A4E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85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3DF6" w:rsidRPr="008C4E6E" w:rsidRDefault="00D33DF6" w:rsidP="00A91A4E">
            <w:pPr>
              <w:jc w:val="center"/>
              <w:rPr>
                <w:b/>
                <w:color w:val="0070C0"/>
                <w:sz w:val="20"/>
                <w:szCs w:val="20"/>
                <w:lang w:val="ru-RU"/>
              </w:rPr>
            </w:pPr>
            <w:r>
              <w:rPr>
                <w:b/>
                <w:noProof/>
                <w:color w:val="0070C0"/>
                <w:sz w:val="20"/>
                <w:szCs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A24DB0" wp14:editId="1F8B4057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911225</wp:posOffset>
                      </wp:positionV>
                      <wp:extent cx="971550" cy="972185"/>
                      <wp:effectExtent l="0" t="0" r="19050" b="18415"/>
                      <wp:wrapNone/>
                      <wp:docPr id="52" name="Овал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71550" cy="9721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2" o:spid="_x0000_s1026" style="position:absolute;margin-left:25.1pt;margin-top:71.75pt;width:76.5pt;height:7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UMoQIAAIgFAAAOAAAAZHJzL2Uyb0RvYy54bWysVM1OGzEQvlfqO1i+l81GpMCKDYpAVJUi&#10;QIWKs+O1E6tej2s72aQP02eouPYl8kgde39CC+qh6h6sHc833/x4Zs4vtrUmG+G8AlPS/GhEiTAc&#10;KmWWJf38cP3ulBIfmKmYBiNKuhOeXkzfvjlvbCHGsAJdCUeQxPiisSVdhWCLLPN8JWrmj8AKg0oJ&#10;rmYBRbfMKscaZK91Nh6N3mcNuMo64MJ7vL1qlXSa+KUUPNxK6UUguqQYW0inS+cintn0nBVLx+xK&#10;8S4M9g9R1EwZdDpQXbHAyNqpF1S14g48yHDEoc5ASsVFygGzyUd/ZHO/YlakXLA43g5l8v+Plt9s&#10;7hxRVUknY0oMq/GN9t/3T/sf+58Er7A+jfUFwu7tnYsZejsH/sWjIvtNEwXfYbbS1RGL+ZFtKvZu&#10;KLbYBsLx8uwkn0zwSTiqzk7G+ekkOstY0Rtb58MHATWJPyUVWivrYzlYwTZzH1p0j0qhgVbVtdI6&#10;CbGFxKV2ZMPw8RfLvOP3B1TKoA06hR92WkRbbT4JiVXBMMfJYerHAxnjXJiQt6oVq0TrYzLCr/fS&#10;u085JcLILDG6gbsj6JEtSc/dptfho6lI7TwYj/4WWGs8WCTPYMJgXCsD7jUCjVl1nlt898y+LU2s&#10;0gKqHfaMg3aYvOXXCl9ozny4Yw6nBx8VN0K4xUNqaEoK3R8lK3DfXruPeGxq1FLS4DSW1H9dMyco&#10;0R8NtvtZfnwcxzcJx5OTMQruuWbxXGPW9SXgm+e4eyxPvxEfdP8rHdSPuDhm0SuqmOHou6Q8uF64&#10;DO2WwNXDxWyWYDiyloW5ubc8kseqxvZ72D4yZ7s2DdjfN9BP7otWbbHR0sBsHUCq1MeHunb1xnFP&#10;jdOtprhPnssJdVig018AAAD//wMAUEsDBBQABgAIAAAAIQD5Hlzg4AAAAAoBAAAPAAAAZHJzL2Rv&#10;d25yZXYueG1sTI9BT8MwDIXvSPyHyEjcWNqOVaw0nQABN5AYm8RuaWPaisapknQr/x5zgpv93tPz&#10;53Iz20Ec0YfekYJ0kYBAapzpqVWwe3+6ugERoiajB0eo4BsDbKrzs1IXxp3oDY/b2AouoVBoBV2M&#10;YyFlaDq0OizciMTep/NWR159K43XJy63g8ySJJdW98QXOj3iQ4fN13ayCkz7fP+4r5v1IX3Zp4fJ&#10;f7z2O6fU5cV8dwsi4hz/wvCLz+hQMVPtJjJBDApWScZJ1q+XKxAcyJIlKzUP6zwHWZXy/wvVDwAA&#10;AP//AwBQSwECLQAUAAYACAAAACEAtoM4kv4AAADhAQAAEwAAAAAAAAAAAAAAAAAAAAAAW0NvbnRl&#10;bnRfVHlwZXNdLnhtbFBLAQItABQABgAIAAAAIQA4/SH/1gAAAJQBAAALAAAAAAAAAAAAAAAAAC8B&#10;AABfcmVscy8ucmVsc1BLAQItABQABgAIAAAAIQAfugUMoQIAAIgFAAAOAAAAAAAAAAAAAAAAAC4C&#10;AABkcnMvZTJvRG9jLnhtbFBLAQItABQABgAIAAAAIQD5Hlzg4AAAAAoBAAAPAAAAAAAAAAAAAAAA&#10;APsEAABkcnMvZG93bnJldi54bWxQSwUGAAAAAAQABADzAAAACAYAAAAA&#10;" fillcolor="white [3212]" strokecolor="#016194 [1604]" strokeweight="1.5pt">
                      <v:path arrowok="t"/>
                    </v:oval>
                  </w:pict>
                </mc:Fallback>
              </mc:AlternateContent>
            </w:r>
            <w:r w:rsidRPr="008C4E6E">
              <w:rPr>
                <w:b/>
                <w:color w:val="0070C0"/>
                <w:sz w:val="20"/>
                <w:szCs w:val="20"/>
                <w:lang w:val="ru-RU"/>
              </w:rPr>
              <w:t>Думает и чувствует?</w:t>
            </w:r>
          </w:p>
          <w:p w:rsidR="00D33DF6" w:rsidRPr="008C4E6E" w:rsidRDefault="00D33DF6" w:rsidP="00A91A4E">
            <w:pPr>
              <w:jc w:val="center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Идея; Цель; Комфорт; Можно ли меня</w:t>
            </w:r>
          </w:p>
          <w:p w:rsidR="00D33DF6" w:rsidRPr="008C4E6E" w:rsidRDefault="00D33DF6" w:rsidP="00A91A4E">
            <w:pPr>
              <w:jc w:val="center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использовать?</w:t>
            </w:r>
          </w:p>
        </w:tc>
        <w:tc>
          <w:tcPr>
            <w:tcW w:w="1573" w:type="pct"/>
            <w:tcBorders>
              <w:top w:val="nil"/>
              <w:left w:val="nil"/>
              <w:bottom w:val="nil"/>
              <w:right w:val="nil"/>
              <w:tr2bl w:val="single" w:sz="12" w:space="0" w:color="0070C0"/>
            </w:tcBorders>
          </w:tcPr>
          <w:p w:rsidR="00D33DF6" w:rsidRPr="008C4E6E" w:rsidRDefault="00D33DF6" w:rsidP="00A91A4E">
            <w:pPr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D33DF6" w:rsidRPr="008C4E6E" w:rsidTr="00A91A4E">
        <w:trPr>
          <w:trHeight w:val="1561"/>
          <w:jc w:val="center"/>
        </w:trPr>
        <w:tc>
          <w:tcPr>
            <w:tcW w:w="1573" w:type="pct"/>
            <w:tcBorders>
              <w:top w:val="nil"/>
              <w:left w:val="nil"/>
              <w:bottom w:val="nil"/>
              <w:right w:val="nil"/>
            </w:tcBorders>
          </w:tcPr>
          <w:p w:rsidR="00D33DF6" w:rsidRPr="008C4E6E" w:rsidRDefault="00D33DF6" w:rsidP="00A91A4E">
            <w:pPr>
              <w:rPr>
                <w:b/>
                <w:color w:val="0070C0"/>
                <w:sz w:val="20"/>
                <w:szCs w:val="20"/>
                <w:lang w:val="ru-RU"/>
              </w:rPr>
            </w:pPr>
            <w:r w:rsidRPr="008C4E6E">
              <w:rPr>
                <w:b/>
                <w:color w:val="0070C0"/>
                <w:sz w:val="20"/>
                <w:szCs w:val="20"/>
                <w:lang w:val="ru-RU"/>
              </w:rPr>
              <w:t>Слышит?</w:t>
            </w:r>
          </w:p>
          <w:p w:rsidR="00D33DF6" w:rsidRPr="008C4E6E" w:rsidRDefault="00D33DF6" w:rsidP="00A91A4E">
            <w:pPr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Рекомендации;</w:t>
            </w:r>
          </w:p>
          <w:p w:rsidR="00D33DF6" w:rsidRPr="008C4E6E" w:rsidRDefault="00D33DF6" w:rsidP="00A91A4E">
            <w:pPr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Аргументы/Факты;</w:t>
            </w:r>
          </w:p>
          <w:p w:rsidR="00D33DF6" w:rsidRPr="008C4E6E" w:rsidRDefault="00D33DF6" w:rsidP="00A91A4E">
            <w:pPr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Реклама;</w:t>
            </w:r>
          </w:p>
          <w:p w:rsidR="00D33DF6" w:rsidRPr="008C4E6E" w:rsidRDefault="00D33DF6" w:rsidP="00A91A4E">
            <w:pPr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Вопросы по теме.</w:t>
            </w:r>
          </w:p>
        </w:tc>
        <w:tc>
          <w:tcPr>
            <w:tcW w:w="1854" w:type="pct"/>
            <w:gridSpan w:val="2"/>
            <w:tcBorders>
              <w:top w:val="nil"/>
              <w:left w:val="nil"/>
              <w:bottom w:val="nil"/>
              <w:right w:val="nil"/>
              <w:tl2br w:val="single" w:sz="12" w:space="0" w:color="0070C0"/>
              <w:tr2bl w:val="single" w:sz="12" w:space="0" w:color="0070C0"/>
            </w:tcBorders>
          </w:tcPr>
          <w:p w:rsidR="00D33DF6" w:rsidRPr="008C4E6E" w:rsidRDefault="00D33DF6" w:rsidP="00A91A4E">
            <w:pPr>
              <w:jc w:val="both"/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30168F" wp14:editId="1BDE3455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555625</wp:posOffset>
                      </wp:positionV>
                      <wp:extent cx="499110" cy="296545"/>
                      <wp:effectExtent l="15875" t="0" r="0" b="9525"/>
                      <wp:wrapNone/>
                      <wp:docPr id="1" name="Поли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10412510">
                                <a:off x="0" y="0"/>
                                <a:ext cx="499110" cy="296545"/>
                              </a:xfrm>
                              <a:custGeom>
                                <a:avLst/>
                                <a:gdLst>
                                  <a:gd name="T0" fmla="*/ 249555 w 499110"/>
                                  <a:gd name="T1" fmla="*/ 0 h 296545"/>
                                  <a:gd name="T2" fmla="*/ 499110 w 499110"/>
                                  <a:gd name="T3" fmla="*/ 148273 h 29654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99110" h="296545" stroke="0">
                                    <a:moveTo>
                                      <a:pt x="249555" y="0"/>
                                    </a:moveTo>
                                    <a:cubicBezTo>
                                      <a:pt x="387380" y="0"/>
                                      <a:pt x="499110" y="66384"/>
                                      <a:pt x="499110" y="148273"/>
                                    </a:cubicBezTo>
                                    <a:lnTo>
                                      <a:pt x="249555" y="148273"/>
                                    </a:lnTo>
                                    <a:lnTo>
                                      <a:pt x="249555" y="0"/>
                                    </a:lnTo>
                                    <a:close/>
                                  </a:path>
                                  <a:path w="499110" h="296545" fill="none">
                                    <a:moveTo>
                                      <a:pt x="249555" y="0"/>
                                    </a:moveTo>
                                    <a:cubicBezTo>
                                      <a:pt x="387380" y="0"/>
                                      <a:pt x="499110" y="66384"/>
                                      <a:pt x="499110" y="14827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1" o:spid="_x0000_s1026" style="position:absolute;margin-left:70.7pt;margin-top:43.75pt;width:39.3pt;height:23.35pt;rotation:-1137323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9110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gVongMAAKEIAAAOAAAAZHJzL2Uyb0RvYy54bWy8Vmuu4zQU/o/EHqz8ROrNo0760O0dDe0t&#10;QhpgpCkLcB2niSaxg+02vTNiDSyBbYyEYA1lRxw/kqYXXUAIUampnfP5PL5zfE7vX52bGp2YVJXg&#10;qyC+iwLEOBV5xQ+r4PvddjIPkNKE56QWnK2CJ6aCVw+ff3bftUuWiFLUOZMIlHC17NpVUGrdLsNQ&#10;0ZI1RN2JlnEQFkI2RMNWHsJckg60N3WYRFEWdkLmrRSUKQVvN04YPFj9RcGo/q4oFNOoXgXgm7ZP&#10;aZ978wwf7snyIElbVtS7Qf6FFw2pOBgdVG2IJugoqz+paioqhRKFvqOiCUVRVJTZGCCaOHoWzbuS&#10;tMzGAuSodqBJ/Xdq6bentxJVOeQuQJw0kKLLz5ffLr9cPtnvr5dPv/+EYsNT16olwN+1b6WJVLVv&#10;BH2vQBDeSMxGAQbtu29EDvrIUQvLzbmQDZICcjCJIxwnaRzZ98ACOtuUPA0pYWeNKLzEi0UMMERB&#10;lCyyFKfGlZAsjTLjBj0q/RUTdk1Ob5R2Gc1hZfOR+6h2oKRoakjuFyFK8CJNU9Qhr96f6aFAxQCN&#10;UImuhiHBg8JkhHJ6XlQ4HUFjPE9m0xe14hE0QlkEH5Sl6TTzpTqYT/8KCAQdegpI2bNCz9zTAitE&#10;zBXdYZuCViiTAkMSEL2z+QYdALMcD+j0Bg0MGPTUp8Si3SlvRsL9e37zZIDg5u1dOC3RxjtjxCxR&#10;d814OSQcGogU76GSXLk04sR2wh7RxmmXTOuKvc/gwRVCj/uKfsk+jA9M57Pp3EXqG0BrFfW1BjFl&#10;2XSOvYvPZS6Bfcw3+ms+tjNy7OZMj+p/nfURug+jB9BaKObK3rD0N2wVVQ3NjkO7tcm6cvGinSvk&#10;/6QL8uSi8QtbB6Z8Rjeaiy1EY69nzU11xMkscmWgRF3lRmroUPKwX9cSnYjp89EsWvcc3sCkOPLc&#10;aisZyR/9WpOqdmuwXtuKh/bjy9I0ItvIPy6ixeP8cY4nOMkeJzjabCavt2s8ybbxLN1MN+v1Jv7R&#10;UB7jZVnlOePGu36oxPifNW0/3tw4GMbKTRQ3wW7tx1fjCBbeumF7JsTS/zqy+17tmvte5E/Qt22H&#10;husBUx1adSnkhwB1MCFXgfrhSCQLUP01hxG0iDEGmLYbnM4S2MixZD+WEE5B1SqgGhqA26y1G8TH&#10;VlaHEmzFtmC5eA0To6hMJ7ejxfnlNzAHbQx+ZptBO95b1PWfxcMfAAAA//8DAFBLAwQUAAYACAAA&#10;ACEADmhxDt0AAAAKAQAADwAAAGRycy9kb3ducmV2LnhtbEyPT0+DQBTE7yZ+h80z8WaXUqqILI0x&#10;qScv/cN9YZ9Ayr6l7Lbgt/d5ssfJTGZ+k29m24srjr5zpGC5iEAg1c501Cg4HrZPKQgfNBndO0IF&#10;P+hhU9zf5TozbqIdXvehEVxCPtMK2hCGTEpft2i1X7gBib1vN1odWI6NNKOeuNz2Mo6iZ2l1R7zQ&#10;6gE/WqxP+4tVsJomt67K8nwyh/R1dz6WX59uq9Tjw/z+BiLgHP7D8IfP6FAwU+UuZLzoWSfLhKMK&#10;0pc1CA7EvAeiYmeVxCCLXN5eKH4BAAD//wMAUEsBAi0AFAAGAAgAAAAhALaDOJL+AAAA4QEAABMA&#10;AAAAAAAAAAAAAAAAAAAAAFtDb250ZW50X1R5cGVzXS54bWxQSwECLQAUAAYACAAAACEAOP0h/9YA&#10;AACUAQAACwAAAAAAAAAAAAAAAAAvAQAAX3JlbHMvLnJlbHNQSwECLQAUAAYACAAAACEAvu4FaJ4D&#10;AAChCAAADgAAAAAAAAAAAAAAAAAuAgAAZHJzL2Uyb0RvYy54bWxQSwECLQAUAAYACAAAACEADmhx&#10;Dt0AAAAKAQAADwAAAAAAAAAAAAAAAAD4BQAAZHJzL2Rvd25yZXYueG1sUEsFBgAAAAAEAAQA8wAA&#10;AAIHAAAAAA==&#10;" path="m249555,nsc387380,,499110,66384,499110,148273r-249555,l249555,xem249555,nfc387380,,499110,66384,499110,148273e" filled="f" strokecolor="#0070c0" strokeweight="1pt">
                      <v:path arrowok="t" o:connecttype="custom" o:connectlocs="249555,0;499110,148273" o:connectangles="0,0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8A6630" wp14:editId="767F19F3">
                      <wp:simplePos x="0" y="0"/>
                      <wp:positionH relativeFrom="column">
                        <wp:posOffset>1227455</wp:posOffset>
                      </wp:positionH>
                      <wp:positionV relativeFrom="paragraph">
                        <wp:posOffset>358140</wp:posOffset>
                      </wp:positionV>
                      <wp:extent cx="225425" cy="144780"/>
                      <wp:effectExtent l="0" t="0" r="22225" b="26670"/>
                      <wp:wrapNone/>
                      <wp:docPr id="57" name="Овал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5425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7" o:spid="_x0000_s1026" style="position:absolute;margin-left:96.65pt;margin-top:28.2pt;width:17.75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uHuAIAAMcFAAAOAAAAZHJzL2Uyb0RvYy54bWysVEtu2zAQ3RfoHQjuG8mCXadC5MBwkKKA&#10;kQR1iqxpirSIUCRL0pbdw/QMRbe9hI/UIfWJ06SboloQIufN48zjzFxc7muJdsw6oVWBR2cpRkxR&#10;XQq1KfCX++t35xg5T1RJpFaswAfm8OXs7ZuLxuQs05WWJbMISJTLG1PgynuTJ4mjFauJO9OGKTBy&#10;bWviYWs3SWlJA+y1TLI0fZ802pbGasqcg9Or1ohnkZ9zRv0t5455JAsMsfm42riuw5rMLki+scRU&#10;gnZhkH+IoiZCwaUD1RXxBG2teEFVC2q109yfUV0nmnNBWcwBshmlf2SzqohhMRcQx5lBJvf/aOnN&#10;7s4iURZ4MsVIkRre6Pj9+PP44/gLwRHo0xiXA2xl7mzI0Jmlpo8ODMkzS9i4DrPntg5YyA/to9iH&#10;QWy294jCYZZNxtkEIwqm0Xg8PY+PkZC8dzbW+Y9M1yj8FJhJKYwLcpCc7JbOhwhI3qNiaFqK8lpI&#10;GTehhNhCWrQj8PjrzSgkAx7uFCUVauD+bJqmkfmZ0dnNeiBI02m66GM8gQGjVJ0Ybf5RCX+QLIQh&#10;1WfGQeCQcXvD87jKx1F7XJGStaFOUvj6YHt0DD2SBVYOSQ68HUGPbEkCb5tvhw1uLHbE4Nil/DfH&#10;AR1v1MoPjrVQ2r6WjfTDrS2+F6aVIyiz1uUBSs7qthedodcCHnhJnL8jFpoP2hQGir+FhUsNr6O7&#10;P4wqbb+9dh7w0BNgxaiBZi6w+7ollmEkPynolg9QYKH742Y8mWawsaeW9alFbeuFhpIZwegyNP4G&#10;vJf9L7e6foC5Mw+3gokoCncXmHrbbxa+HTIwuSibzyMMOt4Qv1QrQwN5UDVU7/3+gVjTVbmH9rjR&#10;feO/qPQWGzyVnm+95iK2wZOund4wLWLBdJMtjKPTfUQ9zd/ZbwAAAP//AwBQSwMEFAAGAAgAAAAh&#10;ANamgp3gAAAACQEAAA8AAABkcnMvZG93bnJldi54bWxMj8FOwzAQRO9I/IO1SNyoQwolCXGqClRx&#10;qCrRhh56c2PjRMRrK3bT8PcsJziO9mn2TbmcbM9GPYTOoYD7WQJMY+NUh0bAR72+y4CFKFHJ3qEW&#10;8K0DLKvrq1IWyl1wp8d9NIxKMBRSQBujLzgPTautDDPnNdLt0w1WRoqD4WqQFyq3PU+TZMGt7JA+&#10;tNLrl1Y3X/uzFbDJzbF+Xx/Qv42brNv5Vb19NULc3kyrZ2BRT/EPhl99UoeKnE7ujCqwnnI+nxMq&#10;4HHxAIyANM1oy0nAU54Cr0r+f0H1AwAA//8DAFBLAQItABQABgAIAAAAIQC2gziS/gAAAOEBAAAT&#10;AAAAAAAAAAAAAAAAAAAAAABbQ29udGVudF9UeXBlc10ueG1sUEsBAi0AFAAGAAgAAAAhADj9If/W&#10;AAAAlAEAAAsAAAAAAAAAAAAAAAAALwEAAF9yZWxzLy5yZWxzUEsBAi0AFAAGAAgAAAAhAJHSq4e4&#10;AgAAxwUAAA4AAAAAAAAAAAAAAAAALgIAAGRycy9lMm9Eb2MueG1sUEsBAi0AFAAGAAgAAAAhANam&#10;gp3gAAAACQEAAA8AAAAAAAAAAAAAAAAAEgUAAGRycy9kb3ducmV2LnhtbFBLBQYAAAAABAAEAPMA&#10;AAAfBgAAAAA=&#10;" fillcolor="white [3212]" strokecolor="#0070c0" strokeweight="1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13694E" wp14:editId="54BB89B6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295910</wp:posOffset>
                      </wp:positionV>
                      <wp:extent cx="92710" cy="82550"/>
                      <wp:effectExtent l="0" t="0" r="21590" b="12700"/>
                      <wp:wrapNone/>
                      <wp:docPr id="54" name="Овал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2710" cy="82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4" o:spid="_x0000_s1026" style="position:absolute;margin-left:83.05pt;margin-top:23.3pt;width:7.3pt;height: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B/qQIAAMYFAAAOAAAAZHJzL2Uyb0RvYy54bWysVM1u2zAMvg/YOwi6r46DZG2NOkXQosOA&#10;oC2WDj0rshQbk0VNUuJkD7NnGHbdS+SRRsk/zdZih2I+CKZIfuRHkby43NWKbIV1FeicpicjSoTm&#10;UFR6ndPPDzfvzihxnumCKdAip3vh6OXs7ZuLxmRiDCWoQliCINpljclp6b3JksTxUtTMnYARGpUS&#10;bM08inadFJY1iF6rZDwavU8asIWxwIVzeHvdKuks4kspuL+T0glPVE4xNx9PG89VOJPZBcvWlpmy&#10;4l0a7BVZ1KzSGHSAumaekY2tnkHVFbfgQPoTDnUCUlZcRA7IJh39xWZZMiMiFyyOM0OZ3P+D5bfb&#10;e0uqIqfTCSWa1fhGh++Hn4cfh18Er7A+jXEZmi3NvQ0MnVkA/+JQkfyhCYLrbHbS1sEW+ZFdLPZ+&#10;KLbYecLx8nx8muKLcNScjafT+BQJy3pXY53/IKAm4SenQqnKuFAMlrHtwvkQn2W9VUwMVFXcVEpF&#10;ITSQuFKWbBk+/WqdBiro4Y6tlH6VI8IEz8i/pRzJ+70SAU/pT0JiTZHkOCYcu/kpGca50D5tVSUr&#10;RJvjdIRfn2Wffsw5AgZkiewG7A6gt2xBeuyWbGcfXEUchsF59K/EWufBI0YG7QfnutJgXwJQyKqL&#10;3Nr3RWpLE6q0gmKPHWehHUVn+E2FL7xgzt8zi7OHPYH7xN/hIRU0OYXuj5IS7LeX7oM9jgRqKWlw&#10;lnPqvm6YFZSojxqH5TydTMLwR2EyPR2jYI81q2ON3tRXgD2T4uYyPP4Ge6/6X2mhfsS1Mw9RUcU0&#10;x9g55d72wpVvdwwuLi7m82iGA2+YX+il4QE8VDW078PukVnTtbnH6biFfu6ftXprGzw1zDceZBXn&#10;4KmuXb1xWcTG6RZb2EbHcrR6Wr+z3wAAAP//AwBQSwMEFAAGAAgAAAAhALwRr7HfAAAACQEAAA8A&#10;AABkcnMvZG93bnJldi54bWxMj9FqwkAQRd8L/YdlCn2rG4tuNWYjWiiFolBtP2DMjklodjZk1yT+&#10;fden9vEyh3vPZOvRNqKnzteONUwnCQjiwpmaSw3fX29PCxA+IBtsHJOGK3lY5/d3GabGDXyg/hhK&#10;EUvYp6ihCqFNpfRFRRb9xLXE8XZ2ncUQY1dK0+EQy20jn5NESYs1x4UKW3qtqPg5XqyG7XxjB7mf&#10;Ld/xs72Wxe7w0e+2Wj8+jJsViEBj+IPhph/VIY9OJ3dh40UTs1LTiGqYKQXiBiySFxAnDfOlApln&#10;8v8H+S8AAAD//wMAUEsBAi0AFAAGAAgAAAAhALaDOJL+AAAA4QEAABMAAAAAAAAAAAAAAAAAAAAA&#10;AFtDb250ZW50X1R5cGVzXS54bWxQSwECLQAUAAYACAAAACEAOP0h/9YAAACUAQAACwAAAAAAAAAA&#10;AAAAAAAvAQAAX3JlbHMvLnJlbHNQSwECLQAUAAYACAAAACEAgGEQf6kCAADGBQAADgAAAAAAAAAA&#10;AAAAAAAuAgAAZHJzL2Uyb0RvYy54bWxQSwECLQAUAAYACAAAACEAvBGvsd8AAAAJAQAADwAAAAAA&#10;AAAAAAAAAAADBQAAZHJzL2Rvd25yZXYueG1sUEsFBgAAAAAEAAQA8wAAAA8GAAAAAA==&#10;" fillcolor="white [3212]" strokecolor="white [3212]" strokeweight="1.5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9EE3AF" wp14:editId="1F917EE0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257810</wp:posOffset>
                      </wp:positionV>
                      <wp:extent cx="152400" cy="144780"/>
                      <wp:effectExtent l="0" t="0" r="19050" b="26670"/>
                      <wp:wrapNone/>
                      <wp:docPr id="53" name="Овал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40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3" o:spid="_x0000_s1026" style="position:absolute;margin-left:78.45pt;margin-top:20.3pt;width:12pt;height:1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9lqAIAAL4FAAAOAAAAZHJzL2Uyb0RvYy54bWysVM1u2zAMvg/YOwi6r7azZO2MOkWQosOA&#10;oA3WDj0rshQLlSVNUuJkD7NnGHbdS+SRRsk/TdfuUswHwRTJj+QnkucXu1qiLbNOaFXg7CTFiCmq&#10;S6HWBf56d/XuDCPniSqJ1IoVeM8cvpi+fXPemJyNdKVlySwCEOXyxhS48t7kSeJoxWriTrRhCpRc&#10;25p4EO06KS1pAL2WyShNPySNtqWxmjLn4PayVeJpxOecUX/DuWMeyQJDbj6eNp6rcCbTc5KvLTGV&#10;oF0a5BVZ1EQoCDpAXRJP0MaKZ1C1oFY7zf0J1XWiOReUxRqgmiz9q5rbihgWawFynBlocv8Pll5v&#10;lxaJssCT9xgpUsMbHX4cfh1+Hn4juAJ+GuNyMLs1SxsqdGah6YMDRfJEEwTX2ey4rYMt1Id2kez9&#10;QDbbeUThMpuMxik8CQVVNh6fnsXHSEjeOxvr/CemaxR+CsykFMYFOkhOtgvnQwYk761ialqK8kpI&#10;GQW7Xs2lRVsSnj49Ted9AHdsJtXrPCF0cI0ctGVHAvxesgAo1RfGgVcodBRTjh3NhoTKh6y9rkjJ&#10;2hwnKXyBcIAerKMUwQIqh9oG3A4gTMpT3Baisw1uLA7C4Jj+K6HWcbCOEbXyg2MtlLYvOUufdYnz&#10;1r4npqUjMLPS5R46zep2BJ2hVwLedUGcXxILMwetAHvE38DBpW4KrLs/jCptv790H+xhFECLUQMz&#10;XGD3bUMsw0h+VjAkH6GvwtBHYTw5HYFgjzWrY43a1HMNvZLBxjI0/gZ7L/tfbnV9D+tmFqKCiigK&#10;sQtMve2FuW93CywsymazaAaDbohfqFtDA3hgNTTt3e6eWNM1t4epuNb9vD9r8NY2eCo923jNRez+&#10;R147vmFJxIbpFlrYQsdytHpcu9M/AAAA//8DAFBLAwQUAAYACAAAACEAyrOrcN0AAAAJAQAADwAA&#10;AGRycy9kb3ducmV2LnhtbEyPQU7DMBBF90jcwRokdtSGhpCGOBVFRbABqaUHcOMhjrDHke224fa4&#10;K1j+mac/b5rl5Cw7YoiDJwm3MwEMqfN6oF7C7vPlpgIWkyKtrCeU8IMRlu3lRaNq7U+0weM29SyX&#10;UKyVBJPSWHMeO4NOxZkfkfLuywenUo6h5zqoUy53lt8JUXKnBsoXjBrx2WD3vT04Ce9lGB5wXK3N&#10;K36sqg0W67l9k/L6anp6BJZwSn8wnPWzOrTZae8PpCOzOd+Xi4xKKEQJ7AxUIg/2Esp5Abxt+P8P&#10;2l8AAAD//wMAUEsBAi0AFAAGAAgAAAAhALaDOJL+AAAA4QEAABMAAAAAAAAAAAAAAAAAAAAAAFtD&#10;b250ZW50X1R5cGVzXS54bWxQSwECLQAUAAYACAAAACEAOP0h/9YAAACUAQAACwAAAAAAAAAAAAAA&#10;AAAvAQAAX3JlbHMvLnJlbHNQSwECLQAUAAYACAAAACEAunEfZagCAAC+BQAADgAAAAAAAAAAAAAA&#10;AAAuAgAAZHJzL2Uyb0RvYy54bWxQSwECLQAUAAYACAAAACEAyrOrcN0AAAAJAQAADwAAAAAAAAAA&#10;AAAAAAACBQAAZHJzL2Rvd25yZXYueG1sUEsFBgAAAAAEAAQA8wAAAAwGAAAAAA==&#10;" fillcolor="#0070c0" strokecolor="#0070c0" strokeweight="1.5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BD2A19" wp14:editId="1304C8F1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353695</wp:posOffset>
                      </wp:positionV>
                      <wp:extent cx="120015" cy="106680"/>
                      <wp:effectExtent l="0" t="0" r="13335" b="26670"/>
                      <wp:wrapNone/>
                      <wp:docPr id="56" name="Овал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015" cy="106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6" o:spid="_x0000_s1026" style="position:absolute;margin-left:19.4pt;margin-top:27.85pt;width:9.45pt;height: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IauwIAANMFAAAOAAAAZHJzL2Uyb0RvYy54bWysVEtu2zAQ3RfoHQjuG0lG7KRC5MBwkKKA&#10;kQRNiqxpirKIUhyWpH89TM9QdNtL+EgdUp84TdBFUS0IDWfmcd4jZy4ud40iG2GdBF3Q7CSlRGgO&#10;pdSrgn5+uH53TonzTJdMgRYF3QtHL6dv31xsTS5GUIMqhSUIol2+NQWtvTd5kjhei4a5EzBCo7MC&#10;2zCPpl0lpWVbRG9UMkrTSbIFWxoLXDiHu1etk04jflUJ7m+ryglPVEGxNh9XG9dlWJPpBctXlpla&#10;8q4M9g9VNExqPHSAumKekbWVL6AayS04qPwJhyaBqpJcRA7IJkv/YHNfMyMiFxTHmUEm9/9g+c3m&#10;zhJZFnQ8oUSzBu/o8P3w8/Dj8IvgFuqzNS7HsHtzZwNDZxbAvzh0JM88wXBdzK6yTYhFfmQXxd4P&#10;YoudJxw3M7y+bEwJR1eWTibn8TISlvfJxjr/QUBDwk9BhVLSuCAHy9lm4XyogOV9VCwNlCyvpVLR&#10;CE9IzJUlG4aXv1xlgQxmuOMopck21HKWphH5mdPZ1XIASNOzdN7XeBSGiEp3YrT8oxJ+r0QoQ+lP&#10;okKBkfGoPeF5XYxzoX3WumpWirbccYpfX3CfEcuPgAG5QqIDdgfQR7YgPXbLu4sPqSJ2xpDcUf9b&#10;8pARTwbth+RGarCvMVPIqju5je9FaqUJKi2h3OPzs9D2pTP8WuJlL5jzd8xiI2LL4nDxt7hUCvCm&#10;oPujpAb77bX9EI/9gV5KttjYBXVf18wKStRHjZ3zPjs9DZMgGqfjsxEa9tizPPbodTMHfD4ZjjHD&#10;42+I96r/rSw0jziDZuFUdDHN8eyCcm97Y+7bgYNTjIvZLIZh9xvmF/re8AAeVA0v+WH3yKzpXrzH&#10;VrmBfgi8ePVtbMjUMFt7qGRsiSddO71xcsSH0025MJqO7Rj1NIunvwEAAP//AwBQSwMEFAAGAAgA&#10;AAAhAHC4pXTfAAAABwEAAA8AAABkcnMvZG93bnJldi54bWxMzsFOwzAMBuA7Eu8QGYkbSxkqLaXu&#10;NIEmDhMSW+HALWtCWtE4VZN15e0xp3GyrN/6/ZWr2fViMmPoPCHcLhIQhhqvO7II7/XmJgcRoiKt&#10;ek8G4ccEWFWXF6UqtD/Rzkz7aAWXUCgUQhvjUEgZmtY4FRZ+MMTZlx+diryOVupRnbjc9XKZJPfS&#10;qY74Q6sG89Sa5nt/dAjbB/tZv20+aHiZtnm3G9b167NFvL6a148gopnj+Rj++EyHik0HfyQdRI9w&#10;l7M8IqRpBoLzNON5QMiWKciqlP/91S8AAAD//wMAUEsBAi0AFAAGAAgAAAAhALaDOJL+AAAA4QEA&#10;ABMAAAAAAAAAAAAAAAAAAAAAAFtDb250ZW50X1R5cGVzXS54bWxQSwECLQAUAAYACAAAACEAOP0h&#10;/9YAAACUAQAACwAAAAAAAAAAAAAAAAAvAQAAX3JlbHMvLnJlbHNQSwECLQAUAAYACAAAACEAogJC&#10;GrsCAADTBQAADgAAAAAAAAAAAAAAAAAuAgAAZHJzL2Uyb0RvYy54bWxQSwECLQAUAAYACAAAACEA&#10;cLildN8AAAAHAQAADwAAAAAAAAAAAAAAAAAVBQAAZHJzL2Rvd25yZXYueG1sUEsFBgAAAAAEAAQA&#10;8wAAACEGAAAAAA==&#10;" fillcolor="white [3212]" strokecolor="#0070c0" strokeweight="1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9D8072" wp14:editId="6A55666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312420</wp:posOffset>
                      </wp:positionV>
                      <wp:extent cx="203835" cy="180340"/>
                      <wp:effectExtent l="0" t="0" r="24765" b="10160"/>
                      <wp:wrapNone/>
                      <wp:docPr id="55" name="Овал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3835" cy="180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5" o:spid="_x0000_s1026" style="position:absolute;margin-left:13.8pt;margin-top:24.6pt;width:16.05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9L8uAIAAMcFAAAOAAAAZHJzL2Uyb0RvYy54bWysVEtu2zAQ3RfoHQjuG0lO3KRC5MBwkKKA&#10;kQRNiqxpirKIUByWpH89TM9QdNtL+EgdUp84TbopqgUhch7fzDzOzPnFtlFkLayToAuaHaWUCM2h&#10;lHpZ0C/3V+/OKHGe6ZIp0KKgO+HoxeTtm/ONycUIalClsARJtMs3pqC19yZPEsdr0TB3BEZoNFZg&#10;G+Zxa5dJadkG2RuVjNL0fbIBWxoLXDiHp5etkU4if1UJ7m+qyglPVEExNh9XG9dFWJPJOcuXlpla&#10;8i4M9g9RNExqdDpQXTLPyMrKF1SN5BYcVP6IQ5NAVUkuYg6YTZb+kc1dzYyIuaA4zgwyuf9Hy6/X&#10;t5bIsqDjMSWaNfhG++/7n/sf+18Ej1CfjXE5wu7MrQ0ZOjMH/ujQkDyzhI3rMNvKNgGL+ZFtFHs3&#10;iC22nnA8HKXHZ8fok6MpO0uPT+JjJCzvLxvr/EcBDQk/BRVKSeOCHCxn67nzIQKW96gYGihZXkml&#10;4iaUkJgpS9YMH3+xzEIyeMMdopQmG/Q/Ok3TyPzM6OxyMRCk6Wk662M8gCGj0p0Ybf5RCb9TIoSh&#10;9GdRocAh49bD87jKx6w9rlkp2lDHKX59sD06hh7JAmuFSQ68HUGPbEkCb5tvhw3XROyI4WKX8t8u&#10;DujoEbQfLjZSg30tG+UHry2+F6aVIyizgHKHJWeh7UVn+JXEB54z52+ZxebDNsWB4m9wqRTg60D3&#10;R0kN9ttr5wGPPYFWSjbYzAV1X1fMCkrUJ43d8iE7wfIiPm5Oxqcj3NhDy+LQolfNDLBkMhxdhsff&#10;gPeq/60sNA84d6bBK5qY5ui7oNzbfjPz7ZDBycXFdBph2PGG+bm+MzyQB1VD9d5vH5g1XZV7bI9r&#10;6Bv/RaW32HBTw3TloZKxDZ507fTGaRELpptsYRwd7iPqaf5OfgMAAP//AwBQSwMEFAAGAAgAAAAh&#10;AN97BZjdAAAABwEAAA8AAABkcnMvZG93bnJldi54bWxMjs1OwzAQhO9IvIO1SNyoQwRNE7KpKlDF&#10;oUKiDRy4uYlxIuK1FbtpeHuWExznRzNfuZ7tICY9ht4Rwu0iAaGpcW1PBuGt3t6sQISoqFWDI43w&#10;rQOsq8uLUhWtO9NeT4doBI9QKBRCF6MvpAxNp60KC+c1cfbpRqsiy9HIdlRnHreDTJNkKa3qiR86&#10;5fVjp5uvw8ki7HLzUb9u38k/T7tVv/eb+uXJIF5fzZsHEFHP8a8Mv/iMDhUzHd2J2iAGhDRbchPh&#10;Lk9BcH6fZyCOCBn7sirlf/7qBwAA//8DAFBLAQItABQABgAIAAAAIQC2gziS/gAAAOEBAAATAAAA&#10;AAAAAAAAAAAAAAAAAABbQ29udGVudF9UeXBlc10ueG1sUEsBAi0AFAAGAAgAAAAhADj9If/WAAAA&#10;lAEAAAsAAAAAAAAAAAAAAAAALwEAAF9yZWxzLy5yZWxzUEsBAi0AFAAGAAgAAAAhAGRj0vy4AgAA&#10;xwUAAA4AAAAAAAAAAAAAAAAALgIAAGRycy9lMm9Eb2MueG1sUEsBAi0AFAAGAAgAAAAhAN97BZjd&#10;AAAABwEAAA8AAAAAAAAAAAAAAAAAEgUAAGRycy9kb3ducmV2LnhtbFBLBQYAAAAABAAEAPMAAAAc&#10;BgAAAAA=&#10;" fillcolor="white [3212]" strokecolor="#0070c0" strokeweight="1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1573" w:type="pct"/>
            <w:tcBorders>
              <w:top w:val="nil"/>
              <w:left w:val="nil"/>
              <w:bottom w:val="nil"/>
              <w:right w:val="nil"/>
            </w:tcBorders>
          </w:tcPr>
          <w:p w:rsidR="00D33DF6" w:rsidRPr="008C4E6E" w:rsidRDefault="00D33DF6" w:rsidP="00A91A4E">
            <w:pPr>
              <w:jc w:val="right"/>
              <w:rPr>
                <w:b/>
                <w:sz w:val="20"/>
                <w:szCs w:val="20"/>
                <w:lang w:val="ru-RU"/>
              </w:rPr>
            </w:pPr>
            <w:r w:rsidRPr="008C4E6E">
              <w:rPr>
                <w:b/>
                <w:color w:val="0070C0"/>
                <w:sz w:val="20"/>
                <w:szCs w:val="20"/>
                <w:lang w:val="ru-RU"/>
              </w:rPr>
              <w:t>Видит?</w:t>
            </w:r>
          </w:p>
          <w:p w:rsidR="00D33DF6" w:rsidRPr="008C4E6E" w:rsidRDefault="00D33DF6" w:rsidP="00A91A4E">
            <w:pPr>
              <w:jc w:val="right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Внешний вид;</w:t>
            </w:r>
          </w:p>
          <w:p w:rsidR="00D33DF6" w:rsidRPr="008C4E6E" w:rsidRDefault="00D33DF6" w:rsidP="00A91A4E">
            <w:pPr>
              <w:jc w:val="right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Успехи; Клиенты; Партнеры; Реклама;</w:t>
            </w:r>
          </w:p>
          <w:p w:rsidR="00D33DF6" w:rsidRPr="008C4E6E" w:rsidRDefault="00D33DF6" w:rsidP="00A91A4E">
            <w:pPr>
              <w:jc w:val="right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Уверенность.</w:t>
            </w:r>
          </w:p>
          <w:p w:rsidR="00D33DF6" w:rsidRPr="008C4E6E" w:rsidRDefault="00D33DF6" w:rsidP="00A91A4E">
            <w:pPr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D33DF6" w:rsidRPr="008C4E6E" w:rsidTr="00A91A4E">
        <w:trPr>
          <w:trHeight w:val="1273"/>
          <w:jc w:val="center"/>
        </w:trPr>
        <w:tc>
          <w:tcPr>
            <w:tcW w:w="1573" w:type="pct"/>
            <w:tcBorders>
              <w:top w:val="nil"/>
              <w:left w:val="nil"/>
              <w:bottom w:val="nil"/>
              <w:right w:val="nil"/>
              <w:tr2bl w:val="single" w:sz="12" w:space="0" w:color="0070C0"/>
            </w:tcBorders>
          </w:tcPr>
          <w:p w:rsidR="00D33DF6" w:rsidRPr="008C4E6E" w:rsidRDefault="00D33DF6" w:rsidP="00A91A4E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85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3DF6" w:rsidRPr="008C4E6E" w:rsidRDefault="00D33DF6" w:rsidP="00A91A4E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D33DF6" w:rsidRPr="008C4E6E" w:rsidRDefault="00D33DF6" w:rsidP="00A91A4E">
            <w:pPr>
              <w:jc w:val="center"/>
              <w:rPr>
                <w:b/>
                <w:color w:val="0070C0"/>
                <w:sz w:val="20"/>
                <w:szCs w:val="20"/>
                <w:lang w:val="ru-RU"/>
              </w:rPr>
            </w:pPr>
            <w:r w:rsidRPr="008C4E6E">
              <w:rPr>
                <w:b/>
                <w:color w:val="0070C0"/>
                <w:sz w:val="20"/>
                <w:szCs w:val="20"/>
                <w:lang w:val="ru-RU"/>
              </w:rPr>
              <w:t>Говорит и делает?</w:t>
            </w:r>
          </w:p>
          <w:p w:rsidR="00D33DF6" w:rsidRPr="008C4E6E" w:rsidRDefault="00D33DF6" w:rsidP="00A91A4E">
            <w:pPr>
              <w:jc w:val="center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 xml:space="preserve">Держится сверху; </w:t>
            </w:r>
          </w:p>
          <w:p w:rsidR="00D33DF6" w:rsidRPr="008C4E6E" w:rsidRDefault="00D33DF6" w:rsidP="00A91A4E">
            <w:pPr>
              <w:jc w:val="center"/>
              <w:rPr>
                <w:sz w:val="20"/>
                <w:szCs w:val="20"/>
                <w:lang w:val="ru-RU"/>
              </w:rPr>
            </w:pPr>
            <w:proofErr w:type="gramStart"/>
            <w:r w:rsidRPr="008C4E6E">
              <w:rPr>
                <w:sz w:val="20"/>
                <w:szCs w:val="20"/>
                <w:lang w:val="ru-RU"/>
              </w:rPr>
              <w:t>Уверен</w:t>
            </w:r>
            <w:proofErr w:type="gramEnd"/>
            <w:r w:rsidRPr="008C4E6E">
              <w:rPr>
                <w:sz w:val="20"/>
                <w:szCs w:val="20"/>
                <w:lang w:val="ru-RU"/>
              </w:rPr>
              <w:t xml:space="preserve"> в себе; </w:t>
            </w:r>
          </w:p>
          <w:p w:rsidR="00D33DF6" w:rsidRPr="008C4E6E" w:rsidRDefault="00D33DF6" w:rsidP="00A91A4E">
            <w:pPr>
              <w:jc w:val="center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Принимает решения.</w:t>
            </w:r>
          </w:p>
        </w:tc>
        <w:tc>
          <w:tcPr>
            <w:tcW w:w="1573" w:type="pct"/>
            <w:tcBorders>
              <w:top w:val="nil"/>
              <w:left w:val="nil"/>
              <w:bottom w:val="nil"/>
              <w:right w:val="nil"/>
              <w:tl2br w:val="single" w:sz="12" w:space="0" w:color="0070C0"/>
            </w:tcBorders>
          </w:tcPr>
          <w:p w:rsidR="00D33DF6" w:rsidRPr="008C4E6E" w:rsidRDefault="00D33DF6" w:rsidP="00A91A4E">
            <w:pPr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D33DF6" w:rsidRPr="008C4E6E" w:rsidTr="00A91A4E">
        <w:trPr>
          <w:trHeight w:val="156"/>
          <w:jc w:val="center"/>
        </w:trPr>
        <w:tc>
          <w:tcPr>
            <w:tcW w:w="1573" w:type="pct"/>
            <w:tcBorders>
              <w:top w:val="nil"/>
              <w:left w:val="nil"/>
              <w:bottom w:val="single" w:sz="12" w:space="0" w:color="0070C0"/>
              <w:right w:val="nil"/>
              <w:tr2bl w:val="nil"/>
            </w:tcBorders>
          </w:tcPr>
          <w:p w:rsidR="00D33DF6" w:rsidRPr="008C4E6E" w:rsidRDefault="00D33DF6" w:rsidP="00A91A4E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854" w:type="pct"/>
            <w:gridSpan w:val="2"/>
            <w:tcBorders>
              <w:top w:val="nil"/>
              <w:left w:val="nil"/>
              <w:bottom w:val="single" w:sz="12" w:space="0" w:color="0070C0"/>
              <w:right w:val="nil"/>
            </w:tcBorders>
          </w:tcPr>
          <w:p w:rsidR="00D33DF6" w:rsidRPr="008C4E6E" w:rsidRDefault="00D33DF6" w:rsidP="00A91A4E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573" w:type="pct"/>
            <w:tcBorders>
              <w:top w:val="nil"/>
              <w:left w:val="nil"/>
              <w:bottom w:val="single" w:sz="12" w:space="0" w:color="0070C0"/>
              <w:right w:val="nil"/>
              <w:tl2br w:val="nil"/>
            </w:tcBorders>
          </w:tcPr>
          <w:p w:rsidR="00D33DF6" w:rsidRPr="008C4E6E" w:rsidRDefault="00D33DF6" w:rsidP="00A91A4E">
            <w:pPr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D33DF6" w:rsidRPr="008C4E6E" w:rsidTr="00A91A4E">
        <w:trPr>
          <w:trHeight w:val="839"/>
          <w:jc w:val="center"/>
        </w:trPr>
        <w:tc>
          <w:tcPr>
            <w:tcW w:w="2498" w:type="pct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D33DF6" w:rsidRPr="008C4E6E" w:rsidRDefault="00D33DF6" w:rsidP="00A91A4E">
            <w:pPr>
              <w:jc w:val="center"/>
              <w:rPr>
                <w:b/>
                <w:color w:val="0070C0"/>
                <w:sz w:val="20"/>
                <w:szCs w:val="20"/>
                <w:lang w:val="ru-RU"/>
              </w:rPr>
            </w:pPr>
            <w:r w:rsidRPr="008C4E6E">
              <w:rPr>
                <w:b/>
                <w:color w:val="0070C0"/>
                <w:sz w:val="20"/>
                <w:szCs w:val="20"/>
                <w:lang w:val="ru-RU"/>
              </w:rPr>
              <w:t>Боль</w:t>
            </w:r>
          </w:p>
          <w:p w:rsidR="00D33DF6" w:rsidRPr="008C4E6E" w:rsidRDefault="00D33DF6" w:rsidP="00A91A4E">
            <w:pPr>
              <w:jc w:val="center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Страхи</w:t>
            </w:r>
            <w:r>
              <w:rPr>
                <w:sz w:val="20"/>
                <w:szCs w:val="20"/>
                <w:lang w:val="ru-RU"/>
              </w:rPr>
              <w:t>. Разочарования. Барьеры.</w:t>
            </w:r>
            <w:r w:rsidRPr="008C4E6E">
              <w:rPr>
                <w:sz w:val="20"/>
                <w:szCs w:val="20"/>
                <w:lang w:val="ru-RU"/>
              </w:rPr>
              <w:t xml:space="preserve"> Риски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2502" w:type="pct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D33DF6" w:rsidRPr="008C4E6E" w:rsidRDefault="00D33DF6" w:rsidP="00A91A4E">
            <w:pPr>
              <w:jc w:val="center"/>
              <w:rPr>
                <w:b/>
                <w:color w:val="0070C0"/>
                <w:sz w:val="20"/>
                <w:szCs w:val="20"/>
                <w:lang w:val="ru-RU"/>
              </w:rPr>
            </w:pPr>
            <w:r w:rsidRPr="008C4E6E">
              <w:rPr>
                <w:b/>
                <w:color w:val="0070C0"/>
                <w:sz w:val="20"/>
                <w:szCs w:val="20"/>
                <w:lang w:val="ru-RU"/>
              </w:rPr>
              <w:t>Достижения</w:t>
            </w:r>
          </w:p>
          <w:p w:rsidR="00D33DF6" w:rsidRPr="008C4E6E" w:rsidRDefault="00D33DF6" w:rsidP="00A91A4E">
            <w:pPr>
              <w:jc w:val="center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Бизнес</w:t>
            </w:r>
            <w:r>
              <w:rPr>
                <w:sz w:val="20"/>
                <w:szCs w:val="20"/>
                <w:lang w:val="ru-RU"/>
              </w:rPr>
              <w:t>.</w:t>
            </w:r>
            <w:r w:rsidRPr="008C4E6E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Положение в обществе.</w:t>
            </w:r>
            <w:r w:rsidRPr="008C4E6E">
              <w:rPr>
                <w:sz w:val="20"/>
                <w:szCs w:val="20"/>
                <w:lang w:val="ru-RU"/>
              </w:rPr>
              <w:t xml:space="preserve"> </w:t>
            </w:r>
          </w:p>
          <w:p w:rsidR="00D33DF6" w:rsidRPr="008C4E6E" w:rsidRDefault="00D33DF6" w:rsidP="00A91A4E">
            <w:pPr>
              <w:jc w:val="center"/>
              <w:rPr>
                <w:sz w:val="20"/>
                <w:szCs w:val="20"/>
                <w:lang w:val="ru-RU"/>
              </w:rPr>
            </w:pPr>
            <w:r w:rsidRPr="008C4E6E">
              <w:rPr>
                <w:sz w:val="20"/>
                <w:szCs w:val="20"/>
                <w:lang w:val="ru-RU"/>
              </w:rPr>
              <w:t>Уровень богатства.</w:t>
            </w:r>
          </w:p>
        </w:tc>
      </w:tr>
    </w:tbl>
    <w:p w:rsidR="00730292" w:rsidRDefault="00730292" w:rsidP="00D33DF6">
      <w:pPr>
        <w:pStyle w:val="a3"/>
        <w:spacing w:after="120"/>
      </w:pPr>
    </w:p>
    <w:p w:rsidR="00D33DF6" w:rsidRPr="008C4E6E" w:rsidRDefault="00D33DF6" w:rsidP="00D33DF6">
      <w:pPr>
        <w:pStyle w:val="a3"/>
        <w:spacing w:after="120"/>
        <w:rPr>
          <w:noProof/>
        </w:rPr>
      </w:pPr>
      <w:r w:rsidRPr="008C4E6E">
        <w:t xml:space="preserve">Карта полезности услуги </w:t>
      </w:r>
      <w:proofErr w:type="gramStart"/>
      <w:r w:rsidRPr="008C4E6E">
        <w:t>бизнес-моделирования</w:t>
      </w:r>
      <w:proofErr w:type="gramEnd"/>
      <w:r w:rsidRPr="008C4E6E">
        <w:t>.</w:t>
      </w:r>
    </w:p>
    <w:tbl>
      <w:tblPr>
        <w:tblStyle w:val="-2"/>
        <w:tblW w:w="978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11"/>
        <w:gridCol w:w="1363"/>
        <w:gridCol w:w="1159"/>
        <w:gridCol w:w="1071"/>
        <w:gridCol w:w="1459"/>
        <w:gridCol w:w="1430"/>
        <w:gridCol w:w="1193"/>
      </w:tblGrid>
      <w:tr w:rsidR="00D33DF6" w:rsidRPr="008C4E6E" w:rsidTr="00D3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right w:val="single" w:sz="18" w:space="0" w:color="4584D3" w:themeColor="accent2"/>
            </w:tcBorders>
            <w:shd w:val="clear" w:color="auto" w:fill="F2F2F2" w:themeFill="background1" w:themeFillShade="F2"/>
            <w:vAlign w:val="center"/>
          </w:tcPr>
          <w:p w:rsidR="00D33DF6" w:rsidRPr="008C4E6E" w:rsidRDefault="00D33DF6" w:rsidP="00A91A4E">
            <w:pPr>
              <w:jc w:val="center"/>
              <w:rPr>
                <w:b w:val="0"/>
                <w:sz w:val="20"/>
                <w:lang w:val="ru-RU"/>
              </w:rPr>
            </w:pPr>
          </w:p>
        </w:tc>
        <w:tc>
          <w:tcPr>
            <w:tcW w:w="1363" w:type="dxa"/>
            <w:tcBorders>
              <w:left w:val="single" w:sz="18" w:space="0" w:color="4584D3" w:themeColor="accent2"/>
            </w:tcBorders>
            <w:shd w:val="clear" w:color="auto" w:fill="F2F2F2" w:themeFill="background1" w:themeFillShade="F2"/>
            <w:vAlign w:val="center"/>
          </w:tcPr>
          <w:p w:rsidR="00D33DF6" w:rsidRPr="008C4E6E" w:rsidRDefault="00D33DF6" w:rsidP="00A91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 w:rsidRPr="008C4E6E">
              <w:rPr>
                <w:b w:val="0"/>
                <w:lang w:val="ru-RU"/>
              </w:rPr>
              <w:t>Поиск</w:t>
            </w:r>
          </w:p>
        </w:tc>
        <w:tc>
          <w:tcPr>
            <w:tcW w:w="1159" w:type="dxa"/>
            <w:shd w:val="clear" w:color="auto" w:fill="F2F2F2" w:themeFill="background1" w:themeFillShade="F2"/>
            <w:vAlign w:val="center"/>
          </w:tcPr>
          <w:p w:rsidR="00D33DF6" w:rsidRPr="008C4E6E" w:rsidRDefault="00D33DF6" w:rsidP="00A91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 w:rsidRPr="008C4E6E">
              <w:rPr>
                <w:b w:val="0"/>
                <w:lang w:val="ru-RU"/>
              </w:rPr>
              <w:t>Поставка</w:t>
            </w:r>
          </w:p>
        </w:tc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D33DF6" w:rsidRPr="008C4E6E" w:rsidRDefault="00D33DF6" w:rsidP="00A91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proofErr w:type="spellStart"/>
            <w:proofErr w:type="gramStart"/>
            <w:r w:rsidRPr="008C4E6E">
              <w:rPr>
                <w:b w:val="0"/>
                <w:lang w:val="ru-RU"/>
              </w:rPr>
              <w:t>Исполь-зование</w:t>
            </w:r>
            <w:proofErr w:type="spellEnd"/>
            <w:proofErr w:type="gramEnd"/>
          </w:p>
        </w:tc>
        <w:tc>
          <w:tcPr>
            <w:tcW w:w="1459" w:type="dxa"/>
            <w:shd w:val="clear" w:color="auto" w:fill="F2F2F2" w:themeFill="background1" w:themeFillShade="F2"/>
            <w:vAlign w:val="center"/>
          </w:tcPr>
          <w:p w:rsidR="00D33DF6" w:rsidRPr="008C4E6E" w:rsidRDefault="00D33DF6" w:rsidP="00A91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proofErr w:type="spellStart"/>
            <w:r w:rsidRPr="008C4E6E">
              <w:rPr>
                <w:b w:val="0"/>
                <w:lang w:val="ru-RU"/>
              </w:rPr>
              <w:t>Дополн</w:t>
            </w:r>
            <w:proofErr w:type="spellEnd"/>
            <w:r w:rsidRPr="008C4E6E">
              <w:rPr>
                <w:b w:val="0"/>
                <w:lang w:val="ru-RU"/>
              </w:rPr>
              <w:t>. продукты</w:t>
            </w:r>
          </w:p>
        </w:tc>
        <w:tc>
          <w:tcPr>
            <w:tcW w:w="1430" w:type="dxa"/>
            <w:shd w:val="clear" w:color="auto" w:fill="F2F2F2" w:themeFill="background1" w:themeFillShade="F2"/>
            <w:vAlign w:val="center"/>
          </w:tcPr>
          <w:p w:rsidR="00D33DF6" w:rsidRPr="008C4E6E" w:rsidRDefault="00D33DF6" w:rsidP="00A91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proofErr w:type="spellStart"/>
            <w:proofErr w:type="gramStart"/>
            <w:r w:rsidRPr="008C4E6E">
              <w:rPr>
                <w:b w:val="0"/>
                <w:lang w:val="ru-RU"/>
              </w:rPr>
              <w:t>Обслуж-ивание</w:t>
            </w:r>
            <w:proofErr w:type="spellEnd"/>
            <w:proofErr w:type="gramEnd"/>
          </w:p>
        </w:tc>
        <w:tc>
          <w:tcPr>
            <w:tcW w:w="1193" w:type="dxa"/>
            <w:shd w:val="clear" w:color="auto" w:fill="F2F2F2" w:themeFill="background1" w:themeFillShade="F2"/>
            <w:vAlign w:val="center"/>
          </w:tcPr>
          <w:p w:rsidR="00D33DF6" w:rsidRPr="008C4E6E" w:rsidRDefault="00D33DF6" w:rsidP="00A91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proofErr w:type="spellStart"/>
            <w:proofErr w:type="gramStart"/>
            <w:r w:rsidRPr="008C4E6E">
              <w:rPr>
                <w:b w:val="0"/>
                <w:lang w:val="ru-RU"/>
              </w:rPr>
              <w:t>Утилиза-ция</w:t>
            </w:r>
            <w:proofErr w:type="spellEnd"/>
            <w:proofErr w:type="gramEnd"/>
          </w:p>
        </w:tc>
      </w:tr>
      <w:tr w:rsidR="00D33DF6" w:rsidRPr="008C4E6E" w:rsidTr="00D3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right w:val="single" w:sz="18" w:space="0" w:color="4584D3" w:themeColor="accent2"/>
            </w:tcBorders>
            <w:shd w:val="clear" w:color="auto" w:fill="F2F2F2" w:themeFill="background1" w:themeFillShade="F2"/>
          </w:tcPr>
          <w:p w:rsidR="00D33DF6" w:rsidRPr="008C4E6E" w:rsidRDefault="00D33DF6" w:rsidP="00A91A4E">
            <w:pPr>
              <w:rPr>
                <w:b w:val="0"/>
                <w:sz w:val="20"/>
                <w:lang w:val="ru-RU"/>
              </w:rPr>
            </w:pPr>
            <w:r w:rsidRPr="008C4E6E">
              <w:rPr>
                <w:b w:val="0"/>
                <w:sz w:val="20"/>
                <w:lang w:val="ru-RU"/>
              </w:rPr>
              <w:t>Потребительская продуктивность</w:t>
            </w:r>
          </w:p>
        </w:tc>
        <w:tc>
          <w:tcPr>
            <w:tcW w:w="1363" w:type="dxa"/>
            <w:tcBorders>
              <w:left w:val="single" w:sz="18" w:space="0" w:color="4584D3" w:themeColor="accent2"/>
            </w:tcBorders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Рекомендации, письмо, сайт.</w:t>
            </w:r>
          </w:p>
        </w:tc>
        <w:tc>
          <w:tcPr>
            <w:tcW w:w="11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День в день</w:t>
            </w:r>
          </w:p>
        </w:tc>
        <w:tc>
          <w:tcPr>
            <w:tcW w:w="1071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Регулярное</w:t>
            </w:r>
          </w:p>
        </w:tc>
        <w:tc>
          <w:tcPr>
            <w:tcW w:w="14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Стратегия, б/</w:t>
            </w:r>
            <w:proofErr w:type="gramStart"/>
            <w:r w:rsidRPr="008C4E6E">
              <w:rPr>
                <w:sz w:val="16"/>
                <w:szCs w:val="16"/>
                <w:lang w:val="ru-RU"/>
              </w:rPr>
              <w:t>п</w:t>
            </w:r>
            <w:proofErr w:type="gramEnd"/>
            <w:r w:rsidRPr="008C4E6E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8C4E6E">
              <w:rPr>
                <w:sz w:val="16"/>
                <w:szCs w:val="16"/>
                <w:lang w:val="ru-RU"/>
              </w:rPr>
              <w:t>оргструктура</w:t>
            </w:r>
            <w:proofErr w:type="spellEnd"/>
          </w:p>
        </w:tc>
        <w:tc>
          <w:tcPr>
            <w:tcW w:w="1430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proofErr w:type="gramStart"/>
            <w:r w:rsidRPr="008C4E6E">
              <w:rPr>
                <w:sz w:val="16"/>
                <w:szCs w:val="16"/>
                <w:lang w:val="ru-RU"/>
              </w:rPr>
              <w:t>Абонентское</w:t>
            </w:r>
            <w:proofErr w:type="gramEnd"/>
            <w:r w:rsidRPr="008C4E6E">
              <w:rPr>
                <w:sz w:val="16"/>
                <w:szCs w:val="16"/>
                <w:lang w:val="ru-RU"/>
              </w:rPr>
              <w:t>, Автоматизация</w:t>
            </w:r>
          </w:p>
        </w:tc>
        <w:tc>
          <w:tcPr>
            <w:tcW w:w="1193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Мониторинг</w:t>
            </w:r>
          </w:p>
        </w:tc>
      </w:tr>
      <w:tr w:rsidR="00D33DF6" w:rsidRPr="008C4E6E" w:rsidTr="00D33D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right w:val="single" w:sz="18" w:space="0" w:color="4584D3" w:themeColor="accent2"/>
            </w:tcBorders>
            <w:shd w:val="clear" w:color="auto" w:fill="F2F2F2" w:themeFill="background1" w:themeFillShade="F2"/>
          </w:tcPr>
          <w:p w:rsidR="00D33DF6" w:rsidRPr="008C4E6E" w:rsidRDefault="00D33DF6" w:rsidP="00A91A4E">
            <w:pPr>
              <w:rPr>
                <w:b w:val="0"/>
                <w:sz w:val="20"/>
                <w:lang w:val="ru-RU"/>
              </w:rPr>
            </w:pPr>
            <w:r w:rsidRPr="008C4E6E">
              <w:rPr>
                <w:b w:val="0"/>
                <w:sz w:val="20"/>
                <w:lang w:val="ru-RU"/>
              </w:rPr>
              <w:t>Простота</w:t>
            </w:r>
          </w:p>
        </w:tc>
        <w:tc>
          <w:tcPr>
            <w:tcW w:w="1363" w:type="dxa"/>
            <w:tcBorders>
              <w:left w:val="single" w:sz="18" w:space="0" w:color="4584D3" w:themeColor="accent2"/>
            </w:tcBorders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Ссылки</w:t>
            </w:r>
          </w:p>
        </w:tc>
        <w:tc>
          <w:tcPr>
            <w:tcW w:w="11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У клиента</w:t>
            </w:r>
          </w:p>
        </w:tc>
        <w:tc>
          <w:tcPr>
            <w:tcW w:w="1071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Обучение</w:t>
            </w:r>
          </w:p>
        </w:tc>
        <w:tc>
          <w:tcPr>
            <w:tcW w:w="14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Взаимосвязь</w:t>
            </w:r>
          </w:p>
        </w:tc>
        <w:tc>
          <w:tcPr>
            <w:tcW w:w="1430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Постоянное</w:t>
            </w:r>
          </w:p>
        </w:tc>
        <w:tc>
          <w:tcPr>
            <w:tcW w:w="1193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Ликвидация</w:t>
            </w:r>
          </w:p>
        </w:tc>
      </w:tr>
      <w:tr w:rsidR="00D33DF6" w:rsidRPr="008C4E6E" w:rsidTr="00D3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right w:val="single" w:sz="18" w:space="0" w:color="4584D3" w:themeColor="accent2"/>
            </w:tcBorders>
            <w:shd w:val="clear" w:color="auto" w:fill="F2F2F2" w:themeFill="background1" w:themeFillShade="F2"/>
          </w:tcPr>
          <w:p w:rsidR="00D33DF6" w:rsidRPr="008C4E6E" w:rsidRDefault="00D33DF6" w:rsidP="00A91A4E">
            <w:pPr>
              <w:rPr>
                <w:b w:val="0"/>
                <w:sz w:val="20"/>
                <w:lang w:val="ru-RU"/>
              </w:rPr>
            </w:pPr>
            <w:r w:rsidRPr="008C4E6E">
              <w:rPr>
                <w:b w:val="0"/>
                <w:sz w:val="20"/>
                <w:lang w:val="ru-RU"/>
              </w:rPr>
              <w:t>Удобство</w:t>
            </w:r>
          </w:p>
        </w:tc>
        <w:tc>
          <w:tcPr>
            <w:tcW w:w="1363" w:type="dxa"/>
            <w:tcBorders>
              <w:left w:val="single" w:sz="18" w:space="0" w:color="4584D3" w:themeColor="accent2"/>
            </w:tcBorders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ТОП 10</w:t>
            </w:r>
          </w:p>
        </w:tc>
        <w:tc>
          <w:tcPr>
            <w:tcW w:w="11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Договор</w:t>
            </w:r>
          </w:p>
        </w:tc>
        <w:tc>
          <w:tcPr>
            <w:tcW w:w="1071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ind w:right="-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Канва</w:t>
            </w:r>
          </w:p>
        </w:tc>
        <w:tc>
          <w:tcPr>
            <w:tcW w:w="14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Все в одном</w:t>
            </w:r>
          </w:p>
        </w:tc>
        <w:tc>
          <w:tcPr>
            <w:tcW w:w="1430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Визуально</w:t>
            </w:r>
          </w:p>
        </w:tc>
        <w:tc>
          <w:tcPr>
            <w:tcW w:w="1193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Пересмотр</w:t>
            </w:r>
          </w:p>
        </w:tc>
      </w:tr>
      <w:tr w:rsidR="00D33DF6" w:rsidRPr="008C4E6E" w:rsidTr="00D33D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right w:val="single" w:sz="18" w:space="0" w:color="4584D3" w:themeColor="accent2"/>
            </w:tcBorders>
            <w:shd w:val="clear" w:color="auto" w:fill="F2F2F2" w:themeFill="background1" w:themeFillShade="F2"/>
          </w:tcPr>
          <w:p w:rsidR="00D33DF6" w:rsidRPr="008C4E6E" w:rsidRDefault="00D33DF6" w:rsidP="00A91A4E">
            <w:pPr>
              <w:rPr>
                <w:b w:val="0"/>
                <w:sz w:val="20"/>
                <w:lang w:val="ru-RU"/>
              </w:rPr>
            </w:pPr>
            <w:r w:rsidRPr="008C4E6E">
              <w:rPr>
                <w:b w:val="0"/>
                <w:sz w:val="20"/>
                <w:lang w:val="ru-RU"/>
              </w:rPr>
              <w:t>Риск</w:t>
            </w:r>
          </w:p>
        </w:tc>
        <w:tc>
          <w:tcPr>
            <w:tcW w:w="1363" w:type="dxa"/>
            <w:tcBorders>
              <w:left w:val="single" w:sz="18" w:space="0" w:color="4584D3" w:themeColor="accent2"/>
            </w:tcBorders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Выбор</w:t>
            </w:r>
          </w:p>
        </w:tc>
        <w:tc>
          <w:tcPr>
            <w:tcW w:w="11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Сроки</w:t>
            </w:r>
          </w:p>
        </w:tc>
        <w:tc>
          <w:tcPr>
            <w:tcW w:w="1071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Не то</w:t>
            </w:r>
          </w:p>
        </w:tc>
        <w:tc>
          <w:tcPr>
            <w:tcW w:w="14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Много, дорого</w:t>
            </w:r>
          </w:p>
        </w:tc>
        <w:tc>
          <w:tcPr>
            <w:tcW w:w="1430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proofErr w:type="spellStart"/>
            <w:r w:rsidRPr="008C4E6E">
              <w:rPr>
                <w:sz w:val="16"/>
                <w:szCs w:val="16"/>
                <w:lang w:val="ru-RU"/>
              </w:rPr>
              <w:t>Некомпетенция</w:t>
            </w:r>
            <w:proofErr w:type="spellEnd"/>
          </w:p>
        </w:tc>
        <w:tc>
          <w:tcPr>
            <w:tcW w:w="1193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Перестройка</w:t>
            </w:r>
          </w:p>
        </w:tc>
      </w:tr>
      <w:tr w:rsidR="00D33DF6" w:rsidRPr="008C4E6E" w:rsidTr="00D3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right w:val="single" w:sz="18" w:space="0" w:color="4584D3" w:themeColor="accent2"/>
            </w:tcBorders>
            <w:shd w:val="clear" w:color="auto" w:fill="F2F2F2" w:themeFill="background1" w:themeFillShade="F2"/>
          </w:tcPr>
          <w:p w:rsidR="00D33DF6" w:rsidRPr="008C4E6E" w:rsidRDefault="00D33DF6" w:rsidP="00A91A4E">
            <w:pPr>
              <w:rPr>
                <w:b w:val="0"/>
                <w:sz w:val="20"/>
                <w:lang w:val="ru-RU"/>
              </w:rPr>
            </w:pPr>
            <w:r w:rsidRPr="008C4E6E">
              <w:rPr>
                <w:b w:val="0"/>
                <w:sz w:val="20"/>
                <w:lang w:val="ru-RU"/>
              </w:rPr>
              <w:t>Развлечение/имидж</w:t>
            </w:r>
          </w:p>
        </w:tc>
        <w:tc>
          <w:tcPr>
            <w:tcW w:w="1363" w:type="dxa"/>
            <w:tcBorders>
              <w:left w:val="single" w:sz="18" w:space="0" w:color="4584D3" w:themeColor="accent2"/>
            </w:tcBorders>
            <w:shd w:val="clear" w:color="auto" w:fill="FBE5B2" w:themeFill="accent5" w:themeFillTint="66"/>
          </w:tcPr>
          <w:p w:rsidR="00D33DF6" w:rsidRPr="008C4E6E" w:rsidRDefault="00C228AB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BAS ЕБРР</w:t>
            </w:r>
          </w:p>
        </w:tc>
        <w:tc>
          <w:tcPr>
            <w:tcW w:w="11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Аутсорсинг</w:t>
            </w:r>
          </w:p>
        </w:tc>
        <w:tc>
          <w:tcPr>
            <w:tcW w:w="1071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Команда</w:t>
            </w:r>
          </w:p>
        </w:tc>
        <w:tc>
          <w:tcPr>
            <w:tcW w:w="14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Развитие</w:t>
            </w:r>
          </w:p>
        </w:tc>
        <w:tc>
          <w:tcPr>
            <w:tcW w:w="1430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Аутсорсинг</w:t>
            </w:r>
          </w:p>
        </w:tc>
        <w:tc>
          <w:tcPr>
            <w:tcW w:w="1193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proofErr w:type="spellStart"/>
            <w:r w:rsidRPr="008C4E6E">
              <w:rPr>
                <w:sz w:val="16"/>
                <w:szCs w:val="16"/>
                <w:lang w:val="ru-RU"/>
              </w:rPr>
              <w:t>Абгрейд</w:t>
            </w:r>
            <w:proofErr w:type="spellEnd"/>
          </w:p>
        </w:tc>
      </w:tr>
      <w:tr w:rsidR="00D33DF6" w:rsidRPr="008C4E6E" w:rsidTr="00D33D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right w:val="single" w:sz="18" w:space="0" w:color="4584D3" w:themeColor="accent2"/>
            </w:tcBorders>
            <w:shd w:val="clear" w:color="auto" w:fill="F2F2F2" w:themeFill="background1" w:themeFillShade="F2"/>
          </w:tcPr>
          <w:p w:rsidR="00D33DF6" w:rsidRPr="008C4E6E" w:rsidRDefault="00D33DF6" w:rsidP="00A91A4E">
            <w:pPr>
              <w:rPr>
                <w:b w:val="0"/>
                <w:sz w:val="20"/>
                <w:lang w:val="ru-RU"/>
              </w:rPr>
            </w:pPr>
            <w:proofErr w:type="spellStart"/>
            <w:r w:rsidRPr="008C4E6E">
              <w:rPr>
                <w:b w:val="0"/>
                <w:sz w:val="20"/>
                <w:lang w:val="ru-RU"/>
              </w:rPr>
              <w:t>Экологичность</w:t>
            </w:r>
            <w:proofErr w:type="spellEnd"/>
          </w:p>
        </w:tc>
        <w:tc>
          <w:tcPr>
            <w:tcW w:w="1363" w:type="dxa"/>
            <w:tcBorders>
              <w:left w:val="single" w:sz="18" w:space="0" w:color="4584D3" w:themeColor="accent2"/>
            </w:tcBorders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Инновация</w:t>
            </w:r>
          </w:p>
        </w:tc>
        <w:tc>
          <w:tcPr>
            <w:tcW w:w="11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proofErr w:type="spellStart"/>
            <w:r w:rsidRPr="008C4E6E">
              <w:rPr>
                <w:sz w:val="16"/>
                <w:szCs w:val="16"/>
                <w:lang w:val="ru-RU"/>
              </w:rPr>
              <w:t>Вебинар</w:t>
            </w:r>
            <w:proofErr w:type="spellEnd"/>
          </w:p>
        </w:tc>
        <w:tc>
          <w:tcPr>
            <w:tcW w:w="1071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Прогресс</w:t>
            </w:r>
          </w:p>
        </w:tc>
        <w:tc>
          <w:tcPr>
            <w:tcW w:w="1459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proofErr w:type="spellStart"/>
            <w:r w:rsidRPr="008C4E6E">
              <w:rPr>
                <w:sz w:val="16"/>
                <w:szCs w:val="16"/>
                <w:lang w:val="ru-RU"/>
              </w:rPr>
              <w:t>Энергосбережен</w:t>
            </w:r>
            <w:proofErr w:type="spellEnd"/>
          </w:p>
        </w:tc>
        <w:tc>
          <w:tcPr>
            <w:tcW w:w="1430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Оптимизация</w:t>
            </w:r>
          </w:p>
        </w:tc>
        <w:tc>
          <w:tcPr>
            <w:tcW w:w="1193" w:type="dxa"/>
            <w:shd w:val="clear" w:color="auto" w:fill="FBE5B2" w:themeFill="accent5" w:themeFillTint="66"/>
          </w:tcPr>
          <w:p w:rsidR="00D33DF6" w:rsidRPr="008C4E6E" w:rsidRDefault="00D33DF6" w:rsidP="00A91A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8C4E6E">
              <w:rPr>
                <w:sz w:val="16"/>
                <w:szCs w:val="16"/>
                <w:lang w:val="ru-RU"/>
              </w:rPr>
              <w:t>Просто</w:t>
            </w:r>
          </w:p>
        </w:tc>
      </w:tr>
    </w:tbl>
    <w:p w:rsidR="00730292" w:rsidRDefault="00730292" w:rsidP="00D33DF6">
      <w:pPr>
        <w:pStyle w:val="a3"/>
      </w:pPr>
    </w:p>
    <w:p w:rsidR="00730292" w:rsidRDefault="00730292">
      <w:pPr>
        <w:rPr>
          <w:sz w:val="28"/>
          <w:szCs w:val="28"/>
          <w:lang w:val="ru-RU"/>
        </w:rPr>
      </w:pPr>
      <w:r>
        <w:br w:type="page"/>
      </w:r>
    </w:p>
    <w:p w:rsidR="00D33DF6" w:rsidRPr="008C4E6E" w:rsidRDefault="00D33DF6" w:rsidP="00730292">
      <w:pPr>
        <w:pStyle w:val="a3"/>
        <w:spacing w:after="0"/>
        <w:rPr>
          <w:noProof/>
        </w:rPr>
      </w:pPr>
      <w:r w:rsidRPr="008C4E6E">
        <w:lastRenderedPageBreak/>
        <w:t>Стратегическая канва</w:t>
      </w:r>
      <w:r w:rsidRPr="008C4E6E">
        <w:rPr>
          <w:noProof/>
        </w:rPr>
        <w:t xml:space="preserve">  ТЭО</w:t>
      </w:r>
    </w:p>
    <w:p w:rsidR="00D33DF6" w:rsidRPr="008C4E6E" w:rsidRDefault="00D33DF6" w:rsidP="00D33DF6">
      <w:pPr>
        <w:pStyle w:val="a3"/>
        <w:jc w:val="center"/>
        <w:rPr>
          <w:noProof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2477770</wp:posOffset>
                </wp:positionV>
                <wp:extent cx="4029710" cy="239395"/>
                <wp:effectExtent l="0" t="0" r="0" b="8255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9710" cy="239395"/>
                          <a:chOff x="3624" y="10029"/>
                          <a:chExt cx="6346" cy="377"/>
                        </a:xfrm>
                      </wpg:grpSpPr>
                      <wps:wsp>
                        <wps:cNvPr id="4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624" y="10029"/>
                            <a:ext cx="1003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DF6" w:rsidRPr="00534373" w:rsidRDefault="00D33DF6" w:rsidP="00D33DF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534373">
                                <w:rPr>
                                  <w:rFonts w:asciiTheme="majorHAnsi" w:hAnsiTheme="majorHAnsi" w:cs="Arial"/>
                                  <w:sz w:val="18"/>
                                  <w:szCs w:val="16"/>
                                  <w:lang w:val="ru-RU"/>
                                </w:rPr>
                                <w:t>Убрать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005" y="10029"/>
                            <a:ext cx="1251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DF6" w:rsidRPr="00534373" w:rsidRDefault="00D33DF6" w:rsidP="00D33DF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16"/>
                                  <w:lang w:val="ru-RU"/>
                                </w:rPr>
                                <w:t>Снизи</w:t>
                              </w:r>
                              <w:r w:rsidRPr="00534373">
                                <w:rPr>
                                  <w:rFonts w:asciiTheme="majorHAnsi" w:hAnsiTheme="majorHAnsi" w:cs="Arial"/>
                                  <w:sz w:val="18"/>
                                  <w:szCs w:val="16"/>
                                  <w:lang w:val="ru-RU"/>
                                </w:rPr>
                                <w:t>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30" y="10029"/>
                            <a:ext cx="1251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DF6" w:rsidRPr="00534373" w:rsidRDefault="00D33DF6" w:rsidP="00D33DF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16"/>
                                  <w:lang w:val="ru-RU"/>
                                </w:rPr>
                                <w:t>Увеличить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719" y="10029"/>
                            <a:ext cx="1251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3DF6" w:rsidRPr="00534373" w:rsidRDefault="00D33DF6" w:rsidP="00D33DF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 w:cs="Arial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sz w:val="18"/>
                                  <w:szCs w:val="16"/>
                                  <w:lang w:val="ru-RU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" o:spid="_x0000_s1051" style="position:absolute;left:0;text-align:left;margin-left:110.35pt;margin-top:195.1pt;width:317.3pt;height:18.85pt;z-index:251678720" coordorigin="3624,10029" coordsize="6346,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TUX2gMAAMgTAAAOAAAAZHJzL2Uyb0RvYy54bWzsWGuO2zYQ/l+gdyD4X6unLUtYbbBrW4sC&#10;2yZA0gPQEvVAJVIl6ZW3QYECPUIvkhv0CsmNOiT9Wm+Ctgm6bQHbgEByqOHMN5xPQ16+2PQduqdC&#10;tpxl2L/wMKKs4GXL6gx//yZ3ZhhJRVhJOs5ohh+oxC+uvv7qchxSGvCGdyUVCJQwmY5DhhulhtR1&#10;ZdHQnsgLPlAGwoqLnijoitotBRlBe9+5gedN3ZGLchC8oFLC6MIK8ZXRX1W0UC+rSlKFugyDbco8&#10;hXmu9NO9uiRpLcjQtMXWDPIZVvSkZbDoXtWCKILWon2iqm8LwSWv1EXBe5dXVVtQ4wN443sn3twK&#10;vh6ML3U61sMeJoD2BKfPVlt8d/9KoLbMcATwMNJDjN7/9uGXD7++/x3+7xAMA0bjUKcw9VYMr4dX&#10;wjoKzTte/CBB7J7Kdb+2k9Fq/JaXoJasFTcYbSrRaxXgPdqYUDzsQ0E3ChUwGHlBEvtgUgGyIEzC&#10;ZGJjVTQQUP1aOA0ijEDqezB3J1xu35+G0dS+HMaxFroktesaW7e2acdg38kDtPLLoH3dkIGaiEmN&#10;1w5afwftG+3fDd+gSWBhNdM0pkhtYBy8MRBJCy1ifN4QVtNrIfjYUFKCfb5xRxsOK9hw6I7USv4M&#10;64+BtoMccAw/DhlJByHVLeU90o0MC8grYye5v5PKoruboiPLeN52HYyTtGOPBiAMdgRWhVe1TK9v&#10;UuVt4iXL2XIWOVEwXTqRt1g41/k8cqa5H08W4WI+X/g/63X9KG3asqRML7NLWz/6a7HbEohNuH3i&#10;St61pVanTZKiXs07ge4J0EZufts9dDTNfWyG2WLgy4lLfhB5N0Hi5NNZ7ER5NHGS2Js5np/cJFMv&#10;SqJF/tilu5bRL3cJjbBRgtjz7Hb6pHOe+T11jqR9q4CZu7bP8Gw/iaR6Ey5ZaWKrSNvZ9hEW2v4D&#10;FhDvXaQh8ewutVmnNquNIR6Tu1q24uUD7GHBYYdB5sNXBRoNFz9hNAJDZ1j+uCaCYtR9wyAPEj/S&#10;nKVMJ5rEAXTEsWR1LCGsAFUZVhjZ5lzZz8B6EG3dwEo28xi/Bp6qWrOrD1YZjjNU8VycETzljPBf&#10;4YyJ501OiVbnrKZpP5gAt2mOPqXZM2fk+dO0OsoTyzU2P86c8Tc5AyoDYKBDep5Jw9Zw8AG3Ndyh&#10;0Ih2SG2rhecpNGI/BDp+XJ2dScPUFp/8Fp8LjX+20PBN5XwmDcObR6cTOEadksYeqWcljVnsJ2fS&#10;MNcb59OJPnr9B04n/v6g/n85npgLDrguMoew7dWWvo867pvjzOEC7uoPAAAA//8DAFBLAwQUAAYA&#10;CAAAACEAeQToyeMAAAALAQAADwAAAGRycy9kb3ducmV2LnhtbEyPwU7DMBBE70j8g7VI3KidhNA2&#10;zaaqKuBUIdEiod7ceJtEje0odpP07zEnOK7maeZtvp50ywbqXWMNQjQTwMiUVjWmQvg6vD0tgDkv&#10;jZKtNYRwIwfr4v4ul5myo/mkYe8rFkqMyyRC7X2Xce7KmrR0M9uRCdnZ9lr6cPYVV70cQ7lueSzE&#10;C9eyMWGhlh1tayov+6tGeB/luEmi12F3OW9vx0P68b2LCPHxYdqsgHma/B8Mv/pBHYrgdLJXoxxr&#10;EeJYzAOKkCxFDCwQizRNgJ0QnuP5EniR8/8/FD8AAAD//wMAUEsBAi0AFAAGAAgAAAAhALaDOJL+&#10;AAAA4QEAABMAAAAAAAAAAAAAAAAAAAAAAFtDb250ZW50X1R5cGVzXS54bWxQSwECLQAUAAYACAAA&#10;ACEAOP0h/9YAAACUAQAACwAAAAAAAAAAAAAAAAAvAQAAX3JlbHMvLnJlbHNQSwECLQAUAAYACAAA&#10;ACEANfk1F9oDAADIEwAADgAAAAAAAAAAAAAAAAAuAgAAZHJzL2Uyb0RvYy54bWxQSwECLQAUAAYA&#10;CAAAACEAeQToyeMAAAALAQAADwAAAAAAAAAAAAAAAAA0BgAAZHJzL2Rvd25yZXYueG1sUEsFBgAA&#10;AAAEAAQA8wAAAE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52" type="#_x0000_t202" style="position:absolute;left:3624;top:10029;width:1003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jksIA&#10;AADbAAAADwAAAGRycy9kb3ducmV2LnhtbESPQYvCMBCF74L/IYzgTVN1Ea1GcRcE9+BBV+9jM7bF&#10;ZlKbWKu/3gjCHh9v3vfmzZeNKURNlcstKxj0IxDEidU5pwoOf+veBITzyBoLy6TgQQ6Wi3ZrjrG2&#10;d95RvfepCBB2MSrIvC9jKV2SkUHXtyVx8M62MuiDrFKpK7wHuCnkMIrG0mDOoSHDkn4ySi77mwlv&#10;1MfTaOpX1rntefj9+8Tt6XJVqttpVjMQnhr/f/xJb7SCrwG8twQA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2iOSwgAAANsAAAAPAAAAAAAAAAAAAAAAAJgCAABkcnMvZG93&#10;bnJldi54bWxQSwUGAAAAAAQABAD1AAAAhwMAAAAA&#10;" filled="f" stroked="f" strokeweight="1pt">
                  <v:textbox>
                    <w:txbxContent>
                      <w:p w:rsidR="00D33DF6" w:rsidRPr="00534373" w:rsidRDefault="00D33DF6" w:rsidP="00D33DF6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16"/>
                            <w:lang w:val="ru-RU"/>
                          </w:rPr>
                        </w:pPr>
                        <w:r w:rsidRPr="00534373">
                          <w:rPr>
                            <w:rFonts w:asciiTheme="majorHAnsi" w:hAnsiTheme="majorHAnsi" w:cs="Arial"/>
                            <w:sz w:val="18"/>
                            <w:szCs w:val="16"/>
                            <w:lang w:val="ru-RU"/>
                          </w:rPr>
                          <w:t>Убрать</w:t>
                        </w:r>
                      </w:p>
                    </w:txbxContent>
                  </v:textbox>
                </v:shape>
                <v:shape id="Text Box 53" o:spid="_x0000_s1053" type="#_x0000_t202" style="position:absolute;left:5005;top:10029;width:1251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95cQA&#10;AADbAAAADwAAAGRycy9kb3ducmV2LnhtbESPwW7CMBBE75X4B2srcStOA6poikGAVAkOORTa+xIv&#10;cUS8DrGbhH59XakSx9HsvNlZrAZbi45aXzlW8DxJQBAXTldcKvg8vj/NQfiArLF2TApu5GG1HD0s&#10;MNOu5w/qDqEUEcI+QwUmhCaT0heGLPqJa4ijd3atxRBlW0rdYh/htpZpkrxIixXHBoMNbQ0Vl8O3&#10;jW90X6fpa1g77/Nzutn/YH66XJUaPw7rNxCBhnA//k/vtIJZC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IveXEAAAA2wAAAA8AAAAAAAAAAAAAAAAAmAIAAGRycy9k&#10;b3ducmV2LnhtbFBLBQYAAAAABAAEAPUAAACJAwAAAAA=&#10;" filled="f" stroked="f" strokeweight="1pt">
                  <v:textbox>
                    <w:txbxContent>
                      <w:p w:rsidR="00D33DF6" w:rsidRPr="00534373" w:rsidRDefault="00D33DF6" w:rsidP="00D33DF6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16"/>
                            <w:lang w:val="ru-RU"/>
                          </w:rPr>
                          <w:t>Снизи</w:t>
                        </w:r>
                        <w:r w:rsidRPr="00534373">
                          <w:rPr>
                            <w:rFonts w:asciiTheme="majorHAnsi" w:hAnsiTheme="majorHAnsi" w:cs="Arial"/>
                            <w:sz w:val="18"/>
                            <w:szCs w:val="16"/>
                            <w:lang w:val="ru-RU"/>
                          </w:rPr>
                          <w:t>ть</w:t>
                        </w:r>
                      </w:p>
                    </w:txbxContent>
                  </v:textbox>
                </v:shape>
                <v:shape id="Text Box 54" o:spid="_x0000_s1054" type="#_x0000_t202" style="position:absolute;left:7130;top:10029;width:1251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YfsQA&#10;AADbAAAADwAAAGRycy9kb3ducmV2LnhtbESPzYrCQBCE78K+w9AL3szEH2Q3OoorCHrwoO7e20yb&#10;BDM92cwYo0/vCILHorq+6prOW1OKhmpXWFbQj2IQxKnVBWcKfg+r3hcI55E1lpZJwY0czGcfnSkm&#10;2l55R83eZyJA2CWoIPe+SqR0aU4GXWQr4uCdbG3QB1lnUtd4DXBTykEcj6XBgkNDjhUtc0rP+4sJ&#10;bzR/x+G3X1jntqfBz+aO2+P5X6nuZ7uYgPDU+vfxK73WCkZDeG4JAJ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EGH7EAAAA2wAAAA8AAAAAAAAAAAAAAAAAmAIAAGRycy9k&#10;b3ducmV2LnhtbFBLBQYAAAAABAAEAPUAAACJAwAAAAA=&#10;" filled="f" stroked="f" strokeweight="1pt">
                  <v:textbox>
                    <w:txbxContent>
                      <w:p w:rsidR="00D33DF6" w:rsidRPr="00534373" w:rsidRDefault="00D33DF6" w:rsidP="00D33DF6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16"/>
                            <w:lang w:val="ru-RU"/>
                          </w:rPr>
                          <w:t>Увеличить</w:t>
                        </w:r>
                      </w:p>
                    </w:txbxContent>
                  </v:textbox>
                </v:shape>
                <v:shape id="Text Box 51" o:spid="_x0000_s1055" type="#_x0000_t202" style="position:absolute;left:8719;top:10029;width:1251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2ACsQA&#10;AADbAAAADwAAAGRycy9kb3ducmV2LnhtbESPzYrCQBCE78K+w9AL3szEH2Q3OooKgnvwoO7e20yb&#10;BDM9MTPGrE/vCILHorq+6prOW1OKhmpXWFbQj2IQxKnVBWcKfg/r3hcI55E1lpZJwT85mM8+OlNM&#10;tL3xjpq9z0SAsEtQQe59lUjp0pwMushWxME72dqgD7LOpK7xFuCmlIM4HkuDBYeGHCta5ZSe91cT&#10;3mj+jsNvv7DObU+D5c8dt8fzRanuZ7uYgPDU+vfxK73RCkYjeG4JAJ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gArEAAAA2wAAAA8AAAAAAAAAAAAAAAAAmAIAAGRycy9k&#10;b3ducmV2LnhtbFBLBQYAAAAABAAEAPUAAACJAwAAAAA=&#10;" filled="f" stroked="f" strokeweight="1pt">
                  <v:textbox>
                    <w:txbxContent>
                      <w:p w:rsidR="00D33DF6" w:rsidRPr="00534373" w:rsidRDefault="00D33DF6" w:rsidP="00D33DF6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 w:cs="Arial"/>
                            <w:sz w:val="18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Theme="majorHAnsi" w:hAnsiTheme="majorHAnsi" w:cs="Arial"/>
                            <w:sz w:val="18"/>
                            <w:szCs w:val="16"/>
                            <w:lang w:val="ru-RU"/>
                          </w:rPr>
                          <w:t>Добавить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C4E6E">
        <w:rPr>
          <w:noProof/>
          <w:lang w:val="uk-UA" w:eastAsia="uk-UA"/>
        </w:rPr>
        <w:drawing>
          <wp:inline distT="0" distB="0" distL="0" distR="0" wp14:anchorId="36DDBA91" wp14:editId="734B2B62">
            <wp:extent cx="5486400" cy="2774731"/>
            <wp:effectExtent l="0" t="0" r="0" b="6985"/>
            <wp:docPr id="319" name="Диаграмма 3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33DF6" w:rsidRPr="008C4E6E" w:rsidRDefault="00D33DF6" w:rsidP="00730292">
      <w:pPr>
        <w:pStyle w:val="a3"/>
        <w:spacing w:after="0"/>
        <w:rPr>
          <w:noProof/>
        </w:rPr>
      </w:pPr>
      <w:r w:rsidRPr="008C4E6E">
        <w:t>Потоки доходов</w:t>
      </w:r>
      <w:r w:rsidRPr="008C4E6E">
        <w:rPr>
          <w:noProof/>
        </w:rPr>
        <w:t xml:space="preserve">  ТЭО</w:t>
      </w:r>
    </w:p>
    <w:p w:rsidR="00D33DF6" w:rsidRPr="008C4E6E" w:rsidRDefault="00730292" w:rsidP="00730292">
      <w:pPr>
        <w:pStyle w:val="a3"/>
        <w:spacing w:after="0"/>
        <w:rPr>
          <w:noProof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BC9DB62" wp14:editId="59F1EBDB">
                <wp:simplePos x="0" y="0"/>
                <wp:positionH relativeFrom="column">
                  <wp:posOffset>311785</wp:posOffset>
                </wp:positionH>
                <wp:positionV relativeFrom="paragraph">
                  <wp:posOffset>2642579</wp:posOffset>
                </wp:positionV>
                <wp:extent cx="5386070" cy="2906395"/>
                <wp:effectExtent l="0" t="0" r="24130" b="273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070" cy="2906395"/>
                          <a:chOff x="0" y="0"/>
                          <a:chExt cx="5386093" cy="2906692"/>
                        </a:xfrm>
                      </wpg:grpSpPr>
                      <wps:wsp>
                        <wps:cNvPr id="466" name="Поле 466"/>
                        <wps:cNvSpPr txBox="1">
                          <a:spLocks noChangeArrowheads="1"/>
                        </wps:cNvSpPr>
                        <wps:spPr bwMode="auto">
                          <a:xfrm>
                            <a:off x="85458" y="1546789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9525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11273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Генерация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решений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67" name="Поле 467"/>
                        <wps:cNvSpPr txBox="1">
                          <a:spLocks noChangeArrowheads="1"/>
                        </wps:cNvSpPr>
                        <wps:spPr bwMode="auto">
                          <a:xfrm>
                            <a:off x="4666003" y="0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011273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>Получение прибыли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Поле 6"/>
                        <wps:cNvSpPr txBox="1">
                          <a:spLocks noChangeArrowheads="1"/>
                        </wps:cNvSpPr>
                        <wps:spPr bwMode="auto">
                          <a:xfrm>
                            <a:off x="1034041" y="1777525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:rsidR="00730292" w:rsidRDefault="00730292" w:rsidP="00730292">
                              <w:pPr>
                                <w:spacing w:after="0" w:line="240" w:lineRule="auto"/>
                                <w:ind w:left="-126" w:right="-165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011273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Реклама </w:t>
                              </w:r>
                              <w:proofErr w:type="gramStart"/>
                              <w:r w:rsidRPr="00011273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из</w:t>
                              </w:r>
                              <w:proofErr w:type="gramEnd"/>
                            </w:p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126" w:right="-165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11273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11273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уств</w:t>
                              </w:r>
                              <w:proofErr w:type="spellEnd"/>
                              <w:r w:rsidRPr="00011273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уста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Поле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9858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126" w:right="-165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11273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Репутация ценности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Поле 3"/>
                        <wps:cNvSpPr txBox="1">
                          <a:spLocks noChangeArrowheads="1"/>
                        </wps:cNvSpPr>
                        <wps:spPr bwMode="auto">
                          <a:xfrm>
                            <a:off x="1854437" y="2546647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292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 xml:space="preserve">80 клиентов </w:t>
                              </w:r>
                            </w:p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>в 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Поле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4041" y="1076770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>Большие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 xml:space="preserve"> ожидание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Скругленная соединительная линия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863125" y="282011"/>
                            <a:ext cx="3808095" cy="1312545"/>
                          </a:xfrm>
                          <a:prstGeom prst="curvedConnector3">
                            <a:avLst>
                              <a:gd name="adj1" fmla="val 84921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Прямая со стрелкой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0377" y="1350236"/>
                            <a:ext cx="0" cy="18605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Прямая со стрелкой 7"/>
                        <wps:cNvCnPr>
                          <a:cxnSpLocks noChangeShapeType="1"/>
                        </wps:cNvCnPr>
                        <wps:spPr bwMode="auto">
                          <a:xfrm>
                            <a:off x="803304" y="1845892"/>
                            <a:ext cx="226060" cy="5397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 стрелкой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117" y="1350236"/>
                            <a:ext cx="315595" cy="15176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Поле 448"/>
                        <wps:cNvSpPr txBox="1">
                          <a:spLocks noChangeArrowheads="1"/>
                        </wps:cNvSpPr>
                        <wps:spPr bwMode="auto">
                          <a:xfrm>
                            <a:off x="3375588" y="213645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>Дополнит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>з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ru-RU"/>
                                </w:rPr>
                                <w:t xml:space="preserve">аказы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Прямая со стрелкой 449"/>
                        <wps:cNvCnPr>
                          <a:cxnSpLocks noChangeShapeType="1"/>
                        </wps:cNvCnPr>
                        <wps:spPr bwMode="auto">
                          <a:xfrm>
                            <a:off x="4178893" y="213645"/>
                            <a:ext cx="441325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Поле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91170" y="1657884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126" w:right="-165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Клиенты: бизнес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cxnSpLocks noChangeShapeType="1"/>
                        </wps:cNvCnPr>
                        <wps:spPr bwMode="auto">
                          <a:xfrm>
                            <a:off x="803304" y="1717705"/>
                            <a:ext cx="1184275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оле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47260" y="828942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126" w:right="-165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Низкие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фикс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.и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здержки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9" name="Поле 469"/>
                        <wps:cNvSpPr txBox="1">
                          <a:spLocks noChangeArrowheads="1"/>
                        </wps:cNvSpPr>
                        <wps:spPr bwMode="auto">
                          <a:xfrm>
                            <a:off x="3033757" y="1418602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9525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:rsidR="00730292" w:rsidRPr="00011273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Работа у клиента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" name="Прямая со стрелкой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1589518"/>
                            <a:ext cx="226060" cy="12890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Прямая со стрелкой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9970" y="1128045"/>
                            <a:ext cx="377190" cy="28321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Прямая со стрелкой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4794190" y="393107"/>
                            <a:ext cx="0" cy="39052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Поле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47544" y="717847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9525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:rsidR="00730292" w:rsidRPr="00556BEC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Программа действий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51888" y="991312"/>
                            <a:ext cx="495935" cy="19494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Прямая со стрелкой 4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93719" y="76912"/>
                            <a:ext cx="2522220" cy="5016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Поле 455"/>
                        <wps:cNvSpPr txBox="1">
                          <a:spLocks noChangeArrowheads="1"/>
                        </wps:cNvSpPr>
                        <wps:spPr bwMode="auto">
                          <a:xfrm>
                            <a:off x="1333144" y="111096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9525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:rsidR="00730292" w:rsidRPr="002F1810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Умеренная стоимость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" name="Скругленная соединительная линия 22"/>
                        <wps:cNvCnPr>
                          <a:cxnSpLocks noChangeShapeType="1"/>
                        </wps:cNvCnPr>
                        <wps:spPr bwMode="auto">
                          <a:xfrm>
                            <a:off x="0" y="1384419"/>
                            <a:ext cx="1821815" cy="1437640"/>
                          </a:xfrm>
                          <a:prstGeom prst="curvedConnector3">
                            <a:avLst>
                              <a:gd name="adj1" fmla="val 1148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Прямая со стрелкой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1510" y="512748"/>
                            <a:ext cx="155575" cy="55499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Скругленная соединительная линия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800" y="1187866"/>
                            <a:ext cx="2465705" cy="908685"/>
                          </a:xfrm>
                          <a:prstGeom prst="curvedConnector3">
                            <a:avLst>
                              <a:gd name="adj1" fmla="val 100306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Скругленная соединительная линия 5"/>
                        <wps:cNvCnPr>
                          <a:cxnSpLocks noChangeShapeType="1"/>
                        </wps:cNvCnPr>
                        <wps:spPr bwMode="auto">
                          <a:xfrm>
                            <a:off x="170916" y="1905712"/>
                            <a:ext cx="1577975" cy="702945"/>
                          </a:xfrm>
                          <a:prstGeom prst="curvedConnector3">
                            <a:avLst>
                              <a:gd name="adj1" fmla="val 444"/>
                            </a:avLst>
                          </a:prstGeom>
                          <a:noFill/>
                          <a:ln w="158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Прямая со стрелкой 456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2482" y="418744"/>
                            <a:ext cx="372110" cy="28511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Поле 452"/>
                        <wps:cNvSpPr txBox="1">
                          <a:spLocks noChangeArrowheads="1"/>
                        </wps:cNvSpPr>
                        <wps:spPr bwMode="auto">
                          <a:xfrm>
                            <a:off x="384560" y="111096"/>
                            <a:ext cx="720090" cy="36004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9525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:rsidR="00730292" w:rsidRPr="002F1810" w:rsidRDefault="00730292" w:rsidP="00730292">
                              <w:pPr>
                                <w:spacing w:after="0" w:line="240" w:lineRule="auto"/>
                                <w:ind w:left="-84" w:right="-123"/>
                                <w:jc w:val="center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Высокое качество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51" name="Прямая со стрелкой 451"/>
                        <wps:cNvCnPr>
                          <a:cxnSpLocks noChangeShapeType="1"/>
                        </wps:cNvCnPr>
                        <wps:spPr bwMode="auto">
                          <a:xfrm>
                            <a:off x="1102407" y="282011"/>
                            <a:ext cx="22733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Прямая со стрелкой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8205" y="461473"/>
                            <a:ext cx="0" cy="50101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Скругленная соединительная линия 4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3559" y="393107"/>
                            <a:ext cx="2624455" cy="2339340"/>
                          </a:xfrm>
                          <a:prstGeom prst="curvedConnector3">
                            <a:avLst>
                              <a:gd name="adj1" fmla="val 99926"/>
                            </a:avLst>
                          </a:prstGeom>
                          <a:noFill/>
                          <a:ln w="158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56" style="position:absolute;margin-left:24.55pt;margin-top:208.1pt;width:424.1pt;height:228.85pt;z-index:251726848" coordsize="53860,2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+yeAoAAMhnAAAOAAAAZHJzL2Uyb0RvYy54bWzsXdtu48gRfQ+QfyD47hH7xoswmsXE9gwC&#10;bJIFZpN3mqIuiUQqJD3SJAiw2bwGmId8wCJ/sECywGY3l1+Q/yinu3mTrBlZ9pASbNqALZGtZnd1&#10;n66qU9Wt55+t5jPjbZik0zgamOSZZRphFMTDaTQemL/+8tWZaxpp5kdDfxZH4cB8F6bmZy9++pPn&#10;y0U/pPEkng3DxEAlUdpfLgbmJMsW/V4vDSbh3E+fxYswws1RnMz9DG+TcW+Y+EvUPp/1qGXZvWWc&#10;DBdJHIRpiqsX+qb5QtU/GoVB9qvRKA0zYzYw0bZM/U3U3yv5t/fiud8fJ/5iMg3yZvj3aMXcn0Z4&#10;aFnVhZ/5xnUyvVXVfBokcRqPsmdBPO/Fo9E0CFUf0BtibfXmdRJfL1Rfxv3leFGKCaLdktO9qw1+&#10;+faLxJgOMXYQT+TPMUbrv918dfOX9f/w+62By5DRcjHuo+jrZPFm8UWSXxjrd7Lbq1Eyl//RIWOl&#10;pPuulG64yowAFwVzbcvBUwLco55lM09o+QcTDNKtzwWTy/onPVZ90vao/GSveHBPtq9sznKBuZRW&#10;4kofJq43E38RqlFIpQxycXHbLuX1zfq/6x/X3xnympKNKiglZWSrn8XoO1GTI118Hge/S40oPp/4&#10;0Th8mSTxchL6Q7SQqA7JpuMZ8qNS6Gk/lZVcLX8RDzEw/nUWq4q2xO0KLoAziJUIbjuup8VaCN4B&#10;ULxc7sy2LK7EXgrP7y+SNHsdxnNDvhiYCVCjHuO//TzNtJyLInKQ03g2Hb6azmbqjURqeD5LjLc+&#10;MJatipHZKDWLjOXA9AQVWhCH1yAbcOGnE/0YVbnu5XyaYQWZTecD07Xkj74sxXoZDdF6v5/505l+&#10;jU7PInkpVGsDuqc7NMouh+PQSHwAQVWAgrUimF96KPSgZKurlcYMkw+TN6/i4TuMVBLrFQYrIl5M&#10;4uQPprHE6jIw099f+0loGrOfRxhtj3AulyP1hguMkGkk9TtX9Tt+FKCqgRlkiWnoN+eZWsRk66P4&#10;JebFaKpGqmoL4CHfAAi6hS0gwtmBCKeQUD6t20EEkIiJjhXj9jLUJhr8IAijjKo5P7ueA8V6+pLa&#10;RMV1ufop9BRTT6k/CSq1xt0XSQ08/T5g+yB4eDE1WgFPtgUd43qRTMcTwFQvzqcCo9tq5ThKhViM&#10;W5xoteI4jly71WrajlpJxlelUjkv4YJl+e5ouFsVp6lYlKyrxbxhxbKNjVNSK5h2hV1a2Fl6Jkrp&#10;tKpUoKOhTjzPc2FtdVDw++3YWOXydxQ1cUpQgD2Te2gFEkr7s1UgEDgcnMHak44cPA6bKysPJnPu&#10;sHU21gMsvE9qY5Xm91HAc6o2Fr8FpNIWbRdIdRvLcmwH9EiLimXTdW/AXTjA7W/g6Z8USErjH80g&#10;O1UgMfgHuUr6+/oHRRv+Q1Jh6//g99ub98bNn8GNfbf+5/p7XPj+5mu8/vHmr/lNlNSX3xuoKGdS&#10;AMDzSNJffj9YRW+2KDNFxn35bgE2bIMx0x+R4/NhxswYzaaL3xT+Xk5VujYj0sSUqswFB6tqrTQZ&#10;cy3XAk+pSEsii+5jz4Lr5G04PI+jCDRanDDl/CsmTXZpPMzl5Q9/C9mN5jPQzfD9DZd7VPfI7+el&#10;4ezUabcolpybWh40rohwnV18Wt3vUZ5TSSvUaTdwyzk9tsOMMzIl4iyZgqecgbYCezcPh6CvQtD8&#10;8hXaUZFpqyxn0qQBoGjvP3qWd+leuvyMU/vyjFsXF2cvX53zM/sVccQFuzg/vyB/krIhvD+ZDodh&#10;JHtXUPCE342zzYMBmjwvSfhSUr3N2lWT0cTiv2r0Fj2h9aTsnZxM7bFnGPwCSd8AR+/X/y7xAxDd&#10;fH3zlYTO+gfA6V+Gnim5A9QmWpiwmKMNP4LXlCnjvIJLzjITMP1iD8ucZokv+ZcSKZqG+QDnXA6p&#10;JHDlbOwmfxEJewSTv0Yc7537pUXbnKKQC3WhHizGLJiLUA/ERZRFB56qCU+pbdn5rBfMw3qsF8Yi&#10;QlMs4HlopZv03YpfRBCJd8CKj8KYWEdY8W1HEPKRFZ8RIUr7SBDHPg4CNl2Zq7FWJvWYiyPK2OCB&#10;IZfOUtLm3YlYSpwj1r3Fg8lrFT7ai7wz5gjh6tg7JczWzkGlHjoi7FSIsHL97IiwehYLP0QJcZSu&#10;UNaQ31EzvjhxXFfm/UjnfAe6OCdM+u4yochmneLpXPQikbCRlC9yOzSPSxUg2lM7xPNglOl4JLEF&#10;UKL467b0Tp1genqxeeRq5WN+FFUi18dTyVWRjkFhie113FG4wkrzysOtee4OQWRF6YcKIgT+PIW/&#10;rrRHwZB2bntH1JbJ5LsTf+ntKDwuVTO7PS3AKXdAPynzyKWux1XqbTXDm3U+nrgSKONVT14JcLvm&#10;Q5SZ8HVPoT1IMCz6jsjpKi7DEK1iYpOFelq58FRJWjKUrSDitHPhSY2i2m8Y1bmrhgyjnbFv6nCG&#10;vSE6uoHYhkCzocgqDVKPbhBoGG1DIe7b2UmdnbTPTqolWe2FAK3nX7UJAebCly48aUzxfHNUBQGE&#10;u0mxeYq6jOr9cB0EupyO+r7T3a4Cw9J6Z/cYhSsnok0IcMfjaoqDRWUeI9ZWMi86IQlWhtVfJ963&#10;Pvk3zaouuHdrA/EjSoOqMUq5L0HrvFF7rgSFd400d2UcgT9yj5nj/sQ8iZJO6TwJk9aCDvvNqHo4&#10;ok0dgpxO4uZxcMQmkCe76UhwT3gI0OksWo97+5JoG8qT6hRJdbTGziMjHo8i4eIQ40uWPo71RS2P&#10;wcPQasb2toFDBcVPboIJC8E+2c7OAusS0XFcTiNRbo7E7dJrKehcncydpx+2Z4MRxhhOytAEFSGW&#10;t5Vu3myEY1NbPDEbrCRkOhvMBLVdIOJhu5wqjryV5HWoDTjuhLlIlFLxmIrWIi4lLiksMmzmtXEe&#10;zUc1yz33NRGiUzOhsrptTU9wW9MhgRB6rEAI4RYR8gA0wEUQhEW24iDIcRdFqogQ3AMh/FGsdO6L&#10;Plir2w64/5C/3dSxNPk/ycbaKlutOZWzM7gIDePiQLbcdnMdVx+OV6kgypG5iIiiIgU8y7XdPb7N&#10;fTUQDgKzlOHY6aC0jx2xT21rbeXPPMx6U9Oz2S1YteR35Pd6MuNYWnAIvTjbzAARjiP3Gyr4OBbd&#10;y6ndEz4c/pdWdg+03zbdqV1RHLvbooUzbB/Bfl4uDmGtZWnMsGaRtVNHUc+l3IV3B5AhW8zRU71S&#10;UcyhYB00xKiLjZB7NFRn93V2310Pd95t93FRcQ3FIV/yWoWP9tg38AYiTy8mHfkmh6ClI++q8w07&#10;8s3k4pCTUWTpCisNhUDrVhqxKEfGjNQgu84PotTBARJagxyHNKjn6R9wGtCdTgAqj9a+U2m4X/nh&#10;2915QQd8C8BuRUFrSff78wLq2fgNgWKngSVgYEkXX9pXNuGOyuyo7KscGIhrgn+TuG09sHlPdChd&#10;kB8r3839ts/KwoH5n4gdkzU1ri52IoPalOHkFAWNXVmXuM9VKFZ9WwZDkYYCNDjPGDlGGnudh/8I&#10;jqvDMS3q62LUapp/tY38Ppr6e7yufwHPi/8DAAD//wMAUEsDBBQABgAIAAAAIQC627HM4QAAAAoB&#10;AAAPAAAAZHJzL2Rvd25yZXYueG1sTI/BTsMwDIbvSLxDZCRuLM0K21qaTtMEnCYkNiTEzWu9tlqT&#10;VE3Wdm+POcHJtvzp9+dsPZlWDNT7xlkNahaBIFu4srGVhs/D68MKhA9oS2ydJQ1X8rDOb28yTEs3&#10;2g8a9qESHGJ9ihrqELpUSl/UZNDPXEeWdyfXGww89pUsexw53LRyHkULabCxfKHGjrY1Fef9xWh4&#10;G3HcxOpl2J1P2+v34en9a6dI6/u7afMMItAU/mD41Wd1yNnp6C629KLV8JgoJrmqxRwEA6tkGYM4&#10;crOME5B5Jv+/kP8AAAD//wMAUEsBAi0AFAAGAAgAAAAhALaDOJL+AAAA4QEAABMAAAAAAAAAAAAA&#10;AAAAAAAAAFtDb250ZW50X1R5cGVzXS54bWxQSwECLQAUAAYACAAAACEAOP0h/9YAAACUAQAACwAA&#10;AAAAAAAAAAAAAAAvAQAAX3JlbHMvLnJlbHNQSwECLQAUAAYACAAAACEAsq2PsngKAADIZwAADgAA&#10;AAAAAAAAAAAAAAAuAgAAZHJzL2Uyb0RvYy54bWxQSwECLQAUAAYACAAAACEAutuxzOEAAAAKAQAA&#10;DwAAAAAAAAAAAAAAAADSDAAAZHJzL2Rvd25yZXYueG1sUEsFBgAAAAAEAAQA8wAAAOANAAAAAA==&#10;">
                <v:shape id="Поле 466" o:spid="_x0000_s1057" type="#_x0000_t202" style="position:absolute;left:854;top:15467;width:720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0ZL8UA&#10;AADcAAAADwAAAGRycy9kb3ducmV2LnhtbESPQWvCQBSE7wX/w/IEL6Kbakk1dRURhF6EVj14fGSf&#10;SWj2bci+mrS/visUPA4z8w2z2vSuVjdqQ+XZwPM0AUWce1txYeB82k8WoIIgW6w9k4EfCrBZD55W&#10;mFnf8SfdjlKoCOGQoYFSpMm0DnlJDsPUN8TRu/rWoUTZFtq22EW4q/UsSVLtsOK4UGJDu5Lyr+O3&#10;MzD+vXavcyfLywnHuzCffZzlsDVmNOy3b6CEenmE/9vv1sBLmsL9TDwC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/RkvxQAAANwAAAAPAAAAAAAAAAAAAAAAAJgCAABkcnMv&#10;ZG93bnJldi54bWxQSwUGAAAAAAQABAD1AAAAigMAAAAA&#10;" fillcolor="#073e87 [3215]" strokecolor="#073e87 [3215]">
                  <v:textbox>
                    <w:txbxContent>
                      <w:p w:rsidR="00730292" w:rsidRPr="00011273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11273">
                          <w:rPr>
                            <w:sz w:val="16"/>
                            <w:szCs w:val="16"/>
                            <w:lang w:val="ru-RU"/>
                          </w:rPr>
                          <w:t xml:space="preserve">Генерация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решений</w:t>
                        </w:r>
                      </w:p>
                    </w:txbxContent>
                  </v:textbox>
                </v:shape>
                <v:shape id="Поле 467" o:spid="_x0000_s1058" type="#_x0000_t202" style="position:absolute;left:46660;width:72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0ZPcQA&#10;AADcAAAADwAAAGRycy9kb3ducmV2LnhtbESP3YrCMBCF7wXfIYywN6Kp66JSjSKCKKwo/jzA0Ixt&#10;sZmUJtb27c3CgpeHM+c7cxarxhSipsrllhWMhhEI4sTqnFMFt+t2MAPhPLLGwjIpaMnBatntLDDW&#10;9sVnqi8+FQHCLkYFmfdlLKVLMjLohrYkDt7dVgZ9kFUqdYWvADeF/I6iiTSYc2jIsKRNRsnj8jTh&#10;jdF417YHX5fNqZji76mvjwdS6qvXrOcgPDX+c/yf3msFP5Mp/I0JBJ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NGT3EAAAA3AAAAA8AAAAAAAAAAAAAAAAAmAIAAGRycy9k&#10;b3ducmV2LnhtbFBLBQYAAAAABAAEAPUAAACJAwAAAAA=&#10;" fillcolor="#4584d3 [3205]" strokecolor="#4584d3 [3205]">
                  <v:textbox>
                    <w:txbxContent>
                      <w:p w:rsidR="00730292" w:rsidRPr="00011273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011273"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>Получение прибыли</w:t>
                        </w:r>
                      </w:p>
                    </w:txbxContent>
                  </v:textbox>
                </v:shape>
                <v:shape id="Поле 6" o:spid="_x0000_s1059" type="#_x0000_t202" style="position:absolute;left:10340;top:17775;width:7201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3x0MQA&#10;AADaAAAADwAAAGRycy9kb3ducmV2LnhtbESPQWvCQBSE7wX/w/KE3uqmUoJG1xAUaSuIRr309si+&#10;JqHZt0t2q+m/7wqFHoeZ+YZZ5oPpxJV631pW8DxJQBBXVrdcK7ict08zED4ga+wsk4If8pCvRg9L&#10;zLS9cUnXU6hFhLDPUEETgsuk9FVDBv3EOuLofdreYIiyr6Xu8RbhppPTJEmlwZbjQoOO1g1VX6dv&#10;o8Dtyo/3cjNL9fHV4b4t9gf3MlfqcTwUCxCBhvAf/mu/aQUp3K/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N8dDEAAAA2gAAAA8AAAAAAAAAAAAAAAAAmAIAAGRycy9k&#10;b3ducmV2LnhtbFBLBQYAAAAABAAEAPUAAACJAwAAAAA=&#10;" fillcolor="#c00000" strokecolor="#c00000">
                  <v:textbox>
                    <w:txbxContent>
                      <w:p w:rsidR="00730292" w:rsidRDefault="00730292" w:rsidP="00730292">
                        <w:pPr>
                          <w:spacing w:after="0" w:line="240" w:lineRule="auto"/>
                          <w:ind w:left="-126" w:right="-165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011273">
                          <w:rPr>
                            <w:sz w:val="16"/>
                            <w:szCs w:val="16"/>
                            <w:lang w:val="ru-RU"/>
                          </w:rPr>
                          <w:t xml:space="preserve">Реклама </w:t>
                        </w:r>
                        <w:proofErr w:type="gramStart"/>
                        <w:r w:rsidRPr="00011273">
                          <w:rPr>
                            <w:sz w:val="16"/>
                            <w:szCs w:val="16"/>
                            <w:lang w:val="ru-RU"/>
                          </w:rPr>
                          <w:t>из</w:t>
                        </w:r>
                        <w:proofErr w:type="gramEnd"/>
                      </w:p>
                      <w:p w:rsidR="00730292" w:rsidRPr="00011273" w:rsidRDefault="00730292" w:rsidP="00730292">
                        <w:pPr>
                          <w:spacing w:after="0" w:line="240" w:lineRule="auto"/>
                          <w:ind w:left="-126" w:right="-165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11273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11273">
                          <w:rPr>
                            <w:sz w:val="16"/>
                            <w:szCs w:val="16"/>
                            <w:lang w:val="ru-RU"/>
                          </w:rPr>
                          <w:t>уств</w:t>
                        </w:r>
                        <w:proofErr w:type="spellEnd"/>
                        <w:r w:rsidRPr="00011273">
                          <w:rPr>
                            <w:sz w:val="16"/>
                            <w:szCs w:val="16"/>
                            <w:lang w:val="ru-RU"/>
                          </w:rPr>
                          <w:t xml:space="preserve"> уста</w:t>
                        </w:r>
                      </w:p>
                    </w:txbxContent>
                  </v:textbox>
                </v:shape>
                <v:shape id="Поле 25" o:spid="_x0000_s1060" type="#_x0000_t202" style="position:absolute;top:9998;width:7200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QFMUA&#10;AADbAAAADwAAAGRycy9kb3ducmV2LnhtbESPQWvCQBSE74L/YXlCb7pRqtg0G5GWoi2Ixnrx9si+&#10;JsHs2yW71fjvu4VCj8PMfMNkq9604kqdbywrmE4SEMSl1Q1XCk6fb+MlCB+QNbaWScGdPKzy4SDD&#10;VNsbF3Q9hkpECPsUFdQhuFRKX9Zk0E+sI47el+0Mhii7SuoObxFuWjlLkoU02HBcqNHRS03l5fht&#10;FLiP4vxevC4X+rBxuGvWu717fFLqYdSvn0EE6sN/+K+91Qpmc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JAUxQAAANsAAAAPAAAAAAAAAAAAAAAAAJgCAABkcnMv&#10;ZG93bnJldi54bWxQSwUGAAAAAAQABAD1AAAAigMAAAAA&#10;" fillcolor="#c00000" strokecolor="#c00000">
                  <v:textbox>
                    <w:txbxContent>
                      <w:p w:rsidR="00730292" w:rsidRPr="00011273" w:rsidRDefault="00730292" w:rsidP="00730292">
                        <w:pPr>
                          <w:spacing w:after="0" w:line="240" w:lineRule="auto"/>
                          <w:ind w:left="-126" w:right="-165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11273">
                          <w:rPr>
                            <w:sz w:val="16"/>
                            <w:szCs w:val="16"/>
                            <w:lang w:val="ru-RU"/>
                          </w:rPr>
                          <w:t>Репутация ценности</w:t>
                        </w:r>
                      </w:p>
                    </w:txbxContent>
                  </v:textbox>
                </v:shape>
                <v:shape id="Поле 3" o:spid="_x0000_s1061" type="#_x0000_t202" style="position:absolute;left:18544;top:25466;width:7201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Um74A&#10;AADaAAAADwAAAGRycy9kb3ducmV2LnhtbERP3WrCMBS+H/gO4QjejJmqoNKZFhFEYaKoe4BDc9YW&#10;m5PSxNq+vRkIXn58/6u0M5VoqXGlZQWTcQSCOLO65FzB73X7tQThPLLGyjIp6MlBmgw+Vhhr++Az&#10;tRefixDCLkYFhfd1LKXLCjLoxrYmDtyfbQz6AJtc6gYfIdxUchpFc2mw5NBQYE2bgrLb5W7CjMls&#10;1/cH39bdqVrgz+lTHw+k1GjYrb9BeOr8W/xy77WCGfxfCX6Qy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3VJu+AAAA2gAAAA8AAAAAAAAAAAAAAAAAmAIAAGRycy9kb3ducmV2&#10;LnhtbFBLBQYAAAAABAAEAPUAAACDAwAAAAA=&#10;" fillcolor="#4584d3 [3205]" strokecolor="#4584d3 [3205]">
                  <v:textbox>
                    <w:txbxContent>
                      <w:p w:rsidR="00730292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 xml:space="preserve">80 клиентов </w:t>
                        </w:r>
                      </w:p>
                      <w:p w:rsidR="00730292" w:rsidRPr="00011273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>в год</w:t>
                        </w:r>
                      </w:p>
                    </w:txbxContent>
                  </v:textbox>
                </v:shape>
                <v:shape id="Поле 4" o:spid="_x0000_s1062" type="#_x0000_t202" style="position:absolute;left:10340;top:10767;width:7201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7M778A&#10;AADaAAAADwAAAGRycy9kb3ducmV2LnhtbERP24rCMBB9F/Yfwiz4Ipp6wZWuURZBFBTLqh8wNLNt&#10;2WZSmljbvzeC4OPh3Jfr1pSiodoVlhWMRxEI4tTqgjMF18t2uADhPLLG0jIp6MjBevXRW2Ks7Z1/&#10;qTn7TIQQdjEqyL2vYildmpNBN7IVceD+bG3QB1hnUtd4D+GmlJMomkuDBYeGHCva5JT+n28mzBhP&#10;d1139E3VJuUXHpKBPh1Jqf5n+/MNwlPr3+KXe68VzOB5JfhB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3szvvwAAANoAAAAPAAAAAAAAAAAAAAAAAJgCAABkcnMvZG93bnJl&#10;di54bWxQSwUGAAAAAAQABAD1AAAAhAMAAAAA&#10;" fillcolor="#4584d3 [3205]" strokecolor="#4584d3 [3205]">
                  <v:textbox>
                    <w:txbxContent>
                      <w:p w:rsidR="00730292" w:rsidRPr="00011273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>Большие</w:t>
                        </w:r>
                        <w:proofErr w:type="gramEnd"/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 xml:space="preserve"> ожидание 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31" o:spid="_x0000_s1063" type="#_x0000_t38" style="position:absolute;left:8631;top:2820;width:38081;height:1312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lB8QAAADbAAAADwAAAGRycy9kb3ducmV2LnhtbESPT4vCMBTE74LfITzBm6bWZZFqFHdV&#10;cGFB/Hfw9miebbF5KU2s9dtvFgSPw8z8hpktWlOKhmpXWFYwGkYgiFOrC84UnI6bwQSE88gaS8uk&#10;4EkOFvNuZ4aJtg/eU3PwmQgQdgkqyL2vEildmpNBN7QVcfCutjbog6wzqWt8BLgpZRxFn9JgwWEh&#10;x4q+c0pvh7tRcFlPvvDj9xybn9jQqnruLuNTo1S/1y6nIDy1/h1+tbdawXgE/1/C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gSUHxAAAANsAAAAPAAAAAAAAAAAA&#10;AAAAAKECAABkcnMvZG93bnJldi54bWxQSwUGAAAAAAQABAD5AAAAkgMAAAAA&#10;" adj="18343" strokeweight="1.2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64" type="#_x0000_t32" style="position:absolute;left:3503;top:13502;width:0;height:1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GAuMQAAADbAAAADwAAAGRycy9kb3ducmV2LnhtbESPT4vCMBTE74LfITzBm6YKyto1yiL4&#10;B/YgVj14ezRvm7LNS2mird9+Iwh7HGZ+M8xy3dlKPKjxpWMFk3ECgjh3uuRCweW8HX2A8AFZY+WY&#10;FDzJw3rV7y0x1a7lEz2yUIhYwj5FBSaEOpXS54Ys+rGriaP34xqLIcqmkLrBNpbbSk6TZC4tlhwX&#10;DNa0MZT/ZnerYPptjtku37WXxf20r83ser4lW6WGg+7rE0SgLvyH3/RBR24Cr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4YC4xAAAANsAAAAPAAAAAAAAAAAA&#10;AAAAAKECAABkcnMvZG93bnJldi54bWxQSwUGAAAAAAQABAD5AAAAkgMAAAAA&#10;" strokeweight="1.25pt">
                  <v:stroke endarrow="block"/>
                </v:shape>
                <v:shape id="Прямая со стрелкой 7" o:spid="_x0000_s1065" type="#_x0000_t32" style="position:absolute;left:8033;top:18458;width:2260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zLlcEAAADaAAAADwAAAGRycy9kb3ducmV2LnhtbESPS2sCMRSF9wX/Q7iCO834qJbRKCKK&#10;BXGhtvvbyXVmcHIzJNEZ/31TELo8nMfHWaxaU4kHOV9aVjAcJCCIM6tLzhV8XXb9DxA+IGusLJOC&#10;J3lYLTtvC0y1bfhEj3PIRRxhn6KCIoQ6ldJnBRn0A1sTR+9qncEQpculdtjEcVPJUZJMpcGSI6HA&#10;mjYFZbfz3UTuzk/22zw7HIfN+/jw4+h7MiWlet12PQcRqA3/4Vf7UyuYwd+VeA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TMuVwQAAANoAAAAPAAAAAAAAAAAAAAAA&#10;AKECAABkcnMvZG93bnJldi54bWxQSwUGAAAAAAQABAD5AAAAjwMAAAAA&#10;" strokeweight="1.25pt">
                  <v:stroke endarrow="block"/>
                </v:shape>
                <v:shape id="Прямая со стрелкой 19" o:spid="_x0000_s1066" type="#_x0000_t32" style="position:absolute;left:6751;top:13502;width:3156;height:15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vTjMQAAADbAAAADwAAAGRycy9kb3ducmV2LnhtbERPS2sCMRC+F/ofwhR6KTXbCqKrUUpL&#10;QakXHwW9jZvpZtvNZEmiu/77RhC8zcf3nMmss7U4kQ+VYwUvvQwEceF0xaWC7ebzeQgiRGSNtWNS&#10;cKYAs+n93QRz7Vpe0WkdS5FCOOSowMTY5FKGwpDF0HMNceJ+nLcYE/Sl1B7bFG5r+ZplA2mx4tRg&#10;sKF3Q8Xf+mgVLBftwnwcv825v3/abfngR8Xvl1KPD93bGESkLt7EV/dcp/kjuPySDp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C9OMxAAAANsAAAAPAAAAAAAAAAAA&#10;AAAAAKECAABkcnMvZG93bnJldi54bWxQSwUGAAAAAAQABAD5AAAAkgMAAAAA&#10;" strokecolor="#bfbfbf [2412]" strokeweight="1.25pt">
                  <v:stroke endarrow="block"/>
                </v:shape>
                <v:shape id="Поле 448" o:spid="_x0000_s1067" type="#_x0000_t202" style="position:absolute;left:33755;top:2136;width:7201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RL8QA&#10;AADcAAAADwAAAGRycy9kb3ducmV2LnhtbESP0WrCQBBF3wX/YRmhL1I3VqkluooIpYJS0fYDhuyY&#10;BLOzIbvG5O+dh0Ifhzv3zJnVpnOVaqkJpWcD00kCijjztuTcwO/P5+sHqBCRLVaeyUBPATbr4WCF&#10;qfUPPlN7ibkSCIcUDRQx1qnWISvIYZj4mliyq28cRhmbXNsGHwJ3lX5LknftsGS5UGBNu4Ky2+Xu&#10;RGM6++r7Y2zr7lQt8HAa2+8jGfMy6rZLUJG6+L/8195bA/O52MozQgC9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0S/EAAAA3AAAAA8AAAAAAAAAAAAAAAAAmAIAAGRycy9k&#10;b3ducmV2LnhtbFBLBQYAAAAABAAEAPUAAACJAwAAAAA=&#10;" fillcolor="#4584d3 [3205]" strokecolor="#4584d3 [3205]">
                  <v:textbox>
                    <w:txbxContent>
                      <w:p w:rsidR="00730292" w:rsidRPr="00011273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>Дополнит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>з</w:t>
                        </w:r>
                        <w:proofErr w:type="gramEnd"/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ru-RU"/>
                          </w:rPr>
                          <w:t xml:space="preserve">аказы </w:t>
                        </w:r>
                      </w:p>
                    </w:txbxContent>
                  </v:textbox>
                </v:shape>
                <v:shape id="Прямая со стрелкой 449" o:spid="_x0000_s1068" type="#_x0000_t32" style="position:absolute;left:41788;top:2136;width:441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jEg8YAAADcAAAADwAAAGRycy9kb3ducmV2LnhtbESPQWvCQBSE70L/w/KEXkrdtEpt0qxS&#10;WopePCT24u2Rfc0Gs29jdtX4712h4HGYmW+YfDnYVpyo941jBS+TBARx5XTDtYLf7c/zOwgfkDW2&#10;jknBhTwsFw+jHDPtzlzQqQy1iBD2GSowIXSZlL4yZNFPXEccvT/XWwxR9rXUPZ4j3LbyNUnepMWG&#10;44LBjr4MVfvyaBVsvJmnT267Osh5MT0ecFd8h51Sj+Ph8wNEoCHcw//ttVYwm6VwO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4xIPGAAAA3AAAAA8AAAAAAAAA&#10;AAAAAAAAoQIAAGRycy9kb3ducmV2LnhtbFBLBQYAAAAABAAEAPkAAACUAwAAAAA=&#10;" strokecolor="#bfbfbf [2412]" strokeweight="1.25pt">
                  <v:stroke endarrow="block"/>
                </v:shape>
                <v:shape id="Поле 16" o:spid="_x0000_s1069" type="#_x0000_t202" style="position:absolute;left:19911;top:16578;width:7201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E3sIA&#10;AADbAAAADwAAAGRycy9kb3ducmV2LnhtbERPTWvCQBC9F/wPywi91U2lBI2uISjSVhCNeultyE6T&#10;0Ozskt1q+u+7QqG3ebzPWeaD6cSVet9aVvA8SUAQV1a3XCu4nLdPMxA+IGvsLJOCH/KQr0YPS8y0&#10;vXFJ11OoRQxhn6GCJgSXSemrhgz6iXXEkfu0vcEQYV9L3eMthptOTpMklQZbjg0NOlo3VH2dvo0C&#10;tys/3svNLNXHV4f7ttgf3MtcqcfxUCxABBrCv/jP/abj/BTu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sTewgAAANsAAAAPAAAAAAAAAAAAAAAAAJgCAABkcnMvZG93&#10;bnJldi54bWxQSwUGAAAAAAQABAD1AAAAhwMAAAAA&#10;" fillcolor="#c00000" strokecolor="#c00000">
                  <v:textbox>
                    <w:txbxContent>
                      <w:p w:rsidR="00730292" w:rsidRPr="00011273" w:rsidRDefault="00730292" w:rsidP="00730292">
                        <w:pPr>
                          <w:spacing w:after="0" w:line="240" w:lineRule="auto"/>
                          <w:ind w:left="-126" w:right="-165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Клиенты: бизнес</w:t>
                        </w:r>
                      </w:p>
                    </w:txbxContent>
                  </v:textbox>
                </v:shape>
                <v:shape id="Прямая со стрелкой 17" o:spid="_x0000_s1070" type="#_x0000_t32" style="position:absolute;left:8033;top:17177;width:11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S4PcMAAADbAAAADwAAAGRycy9kb3ducmV2LnhtbESPT2sCMRDF7wW/QxjBm2b9Uy2rUUQU&#10;C+JBbe/Tzbi7uJksSXTXb98UhN5meG/e781i1ZpKPMj50rKC4SABQZxZXXKu4Ouy63+A8AFZY2WZ&#10;FDzJw2rZeVtgqm3DJ3qcQy5iCPsUFRQh1KmUPivIoB/YmjhqV+sMhri6XGqHTQw3lRwlyVQaLDkS&#10;CqxpU1B2O99N5O78ZL/Ns8Nx2LyPDz+OvidTUqrXbddzEIHa8G9+XX/qWH8Gf7/EAe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0uD3DAAAA2wAAAA8AAAAAAAAAAAAA&#10;AAAAoQIAAGRycy9kb3ducmV2LnhtbFBLBQYAAAAABAAEAPkAAACRAwAAAAA=&#10;" strokeweight="1.25pt">
                  <v:stroke endarrow="block"/>
                </v:shape>
                <v:shape id="Поле 23" o:spid="_x0000_s1071" type="#_x0000_t202" style="position:absolute;left:42472;top:8289;width:7201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t+8UA&#10;AADbAAAADwAAAGRycy9kb3ducmV2LnhtbESPQWvCQBSE74L/YXlCb7rRitg0G5GWoi2Ixnrx9si+&#10;JsHs2yW71fjvu4VCj8PMfMNkq9604kqdbywrmE4SEMSl1Q1XCk6fb+MlCB+QNbaWScGdPKzy4SDD&#10;VNsbF3Q9hkpECPsUFdQhuFRKX9Zk0E+sI47el+0Mhii7SuoObxFuWjlLkoU02HBcqNHRS03l5fht&#10;FLiP4vxevC4X+rBxuGvWu72bPyn1MOrXzyAC9eE//NfeagWzR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a37xQAAANsAAAAPAAAAAAAAAAAAAAAAAJgCAABkcnMv&#10;ZG93bnJldi54bWxQSwUGAAAAAAQABAD1AAAAigMAAAAA&#10;" fillcolor="#c00000" strokecolor="#c00000">
                  <v:textbox>
                    <w:txbxContent>
                      <w:p w:rsidR="00730292" w:rsidRPr="00011273" w:rsidRDefault="00730292" w:rsidP="00730292">
                        <w:pPr>
                          <w:spacing w:after="0" w:line="240" w:lineRule="auto"/>
                          <w:ind w:left="-126" w:right="-165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Низкие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фикс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.и</w:t>
                        </w:r>
                        <w:proofErr w:type="gram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здержки</w:t>
                        </w:r>
                        <w:proofErr w:type="spellEnd"/>
                      </w:p>
                    </w:txbxContent>
                  </v:textbox>
                </v:shape>
                <v:shape id="Поле 469" o:spid="_x0000_s1072" type="#_x0000_t202" style="position:absolute;left:30337;top:14186;width:720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NXcUA&#10;AADcAAAADwAAAGRycy9kb3ducmV2LnhtbESPQWvCQBSE7wX/w/IEL6IbtWiNriKC0IvQqoceH9ln&#10;Esy+DdmnSfvru0Khx2FmvmHW285V6kFNKD0bmIwTUMSZtyXnBi7nw+gNVBBki5VnMvBNAbab3ssa&#10;U+tb/qTHSXIVIRxSNFCI1KnWISvIYRj7mjh6V984lCibXNsG2wh3lZ4myVw7LDkuFFjTvqDsdro7&#10;A8Ofa7uYOVl+nXG4D7Ppx0WOO2MG/W63AiXUyX/4r/1uDbzOl/A8E4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Yo1dxQAAANwAAAAPAAAAAAAAAAAAAAAAAJgCAABkcnMv&#10;ZG93bnJldi54bWxQSwUGAAAAAAQABAD1AAAAigMAAAAA&#10;" fillcolor="#073e87 [3215]" strokecolor="#073e87 [3215]">
                  <v:textbox>
                    <w:txbxContent>
                      <w:p w:rsidR="00730292" w:rsidRPr="00011273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Работа у клиента</w:t>
                        </w:r>
                      </w:p>
                    </w:txbxContent>
                  </v:textbox>
                </v:shape>
                <v:shape id="Прямая со стрелкой 18" o:spid="_x0000_s1073" type="#_x0000_t32" style="position:absolute;left:27432;top:15895;width:2260;height:12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fjmMUAAADbAAAADwAAAGRycy9kb3ducmV2LnhtbESPQWvCQBCF7wX/wzKF3uqmQotGVymC&#10;ttCDGPXgbciO2dDsbMiuJv33nYPgbYb35r1vFqvBN+pGXawDG3gbZ6CIy2BrrgwcD5vXKaiYkC02&#10;gcnAH0VYLUdPC8xt6HlPtyJVSkI45mjApdTmWsfSkcc4Di2xaJfQeUyydpW2HfYS7hs9ybIP7bFm&#10;aXDY0tpR+VtcvYHJj9sV23LbH2fX/Vfr3k+Hc7Yx5uV5+JyDSjSkh/l+/W0FX2DlFxl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fjmMUAAADbAAAADwAAAAAAAAAA&#10;AAAAAAChAgAAZHJzL2Rvd25yZXYueG1sUEsFBgAAAAAEAAQA+QAAAJMDAAAAAA==&#10;" strokeweight="1.25pt">
                  <v:stroke endarrow="block"/>
                </v:shape>
                <v:shape id="Прямая со стрелкой 24" o:spid="_x0000_s1074" type="#_x0000_t32" style="position:absolute;left:38199;top:11280;width:3772;height:28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YjIMUAAADbAAAADwAAAGRycy9kb3ducmV2LnhtbESPQWvCQBSE74L/YXlCb7pRWtE0GxFB&#10;W+hBjPbQ2yP7mg1m34bsatJ/3y0UPA4z3wyTbQbbiDt1vnasYD5LQBCXTtdcKbic99MVCB+QNTaO&#10;ScEPedjk41GGqXY9n+hehErEEvYpKjAhtKmUvjRk0c9cSxy9b9dZDFF2ldQd9rHcNnKRJEtpsea4&#10;YLClnaHyWtysgsWHORaH8tBf1rfTW2tePs9fyV6pp8mwfQURaAiP8D/9riP3DH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YjIMUAAADbAAAADwAAAAAAAAAA&#10;AAAAAAChAgAAZHJzL2Rvd25yZXYueG1sUEsFBgAAAAAEAAQA+QAAAJMDAAAAAA==&#10;" strokeweight="1.25pt">
                  <v:stroke endarrow="block"/>
                </v:shape>
                <v:shape id="Прямая со стрелкой 30" o:spid="_x0000_s1075" type="#_x0000_t32" style="position:absolute;left:47941;top:3931;width:0;height:3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mccMAAADbAAAADwAAAGRycy9kb3ducmV2LnhtbERPy2oCMRTdC/5DuIVuRDOtIDo1Smkp&#10;VNqNL9Dd7eR2MnZyMyTRGf++WQguD+c9X3a2FhfyoXKs4GmUgSAunK64VLDbfgynIEJE1lg7JgVX&#10;CrBc9HtzzLVreU2XTSxFCuGQowITY5NLGQpDFsPINcSJ+3XeYkzQl1J7bFO4reVzlk2kxYpTg8GG&#10;3gwVf5uzVfC9alfm/bw31/FxcNjxj58Vpy+lHh+61xcQkbp4F9/cn1rBOK1PX9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EJnHDAAAA2wAAAA8AAAAAAAAAAAAA&#10;AAAAoQIAAGRycy9kb3ducmV2LnhtbFBLBQYAAAAABAAEAPkAAACRAwAAAAA=&#10;" strokecolor="#bfbfbf [2412]" strokeweight="1.25pt">
                  <v:stroke endarrow="block"/>
                </v:shape>
                <v:shape id="Поле 27" o:spid="_x0000_s1076" type="#_x0000_t202" style="position:absolute;left:22475;top:7178;width:720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0YlsQA&#10;AADbAAAADwAAAGRycy9kb3ducmV2LnhtbESPQWvCQBSE7wX/w/KEXkQ3RqgaXUWEQi+FVj14fGSf&#10;STD7NmSfJvXXu4VCj8PMfMOst72r1Z3aUHk2MJ0koIhzbysuDJyO7+MFqCDIFmvPZOCHAmw3g5c1&#10;ZtZ3/E33gxQqQjhkaKAUaTKtQ16SwzDxDXH0Lr51KFG2hbYtdhHuap0myZt2WHFcKLGhfUn59XBz&#10;BkaPSzefOVmejzjah1n6dZLPnTGvw363AiXUy3/4r/1hDaRz+P0Sf4De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dGJbEAAAA2wAAAA8AAAAAAAAAAAAAAAAAmAIAAGRycy9k&#10;b3ducmV2LnhtbFBLBQYAAAAABAAEAPUAAACJAwAAAAA=&#10;" fillcolor="#073e87 [3215]" strokecolor="#073e87 [3215]">
                  <v:textbox>
                    <w:txbxContent>
                      <w:p w:rsidR="00730292" w:rsidRPr="00556BEC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Программа действий</w:t>
                        </w:r>
                      </w:p>
                    </w:txbxContent>
                  </v:textbox>
                </v:shape>
                <v:shape id="Прямая со стрелкой 26" o:spid="_x0000_s1077" type="#_x0000_t32" style="position:absolute;left:17518;top:9913;width:4960;height:19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iNQ8YAAADbAAAADwAAAGRycy9kb3ducmV2LnhtbESPQUvDQBSE74X+h+UJXordWKFo2k0Q&#10;RbDopTWC3l6zz2xq9m3Y3Tbpv3cFweMwM98w63K0nTiRD61jBdfzDARx7XTLjYLq7enqFkSIyBo7&#10;x6TgTAHKYjpZY67dwFs67WIjEoRDjgpMjH0uZagNWQxz1xMn78t5izFJ30jtcUhw28lFli2lxZbT&#10;gsGeHgzV37ujVfC6GTbm8fhuzjefs4+K9/6uPrwodXkx3q9ARBrjf/iv/awVLJbw+yX9AF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4jUPGAAAA2wAAAA8AAAAAAAAA&#10;AAAAAAAAoQIAAGRycy9kb3ducmV2LnhtbFBLBQYAAAAABAAEAPkAAACUAwAAAAA=&#10;" strokecolor="#bfbfbf [2412]" strokeweight="1.25pt">
                  <v:stroke endarrow="block"/>
                </v:shape>
                <v:shape id="Прямая со стрелкой 450" o:spid="_x0000_s1078" type="#_x0000_t32" style="position:absolute;left:20937;top:769;width:25222;height:5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t3v8UAAADcAAAADwAAAGRycy9kb3ducmV2LnhtbERPy04CMRTdm/APzTVhY6AjKsGBQgjG&#10;RKIbeSS4u0yv08Hp7aQtzPD3dmHi8uS8Z4vO1uJCPlSOFdwPMxDEhdMVlwp229fBBESIyBprx6Tg&#10;SgEW897NDHPtWv6kyyaWIoVwyFGBibHJpQyFIYth6BrixH07bzEm6EupPbYp3NZylGVjabHi1GCw&#10;oZWh4mdztgo+1u3avJz35vrwdXfY8dE/F6d3pfq33XIKIlIX/8V/7jet4PEpzU9n0hG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t3v8UAAADcAAAADwAAAAAAAAAA&#10;AAAAAAChAgAAZHJzL2Rvd25yZXYueG1sUEsFBgAAAAAEAAQA+QAAAJMDAAAAAA==&#10;" strokecolor="#bfbfbf [2412]" strokeweight="1.25pt">
                  <v:stroke endarrow="block"/>
                </v:shape>
                <v:shape id="Поле 455" o:spid="_x0000_s1079" type="#_x0000_t202" style="position:absolute;left:13331;top:1110;width:720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NN5cYA&#10;AADcAAAADwAAAGRycy9kb3ducmV2LnhtbESPT2vCQBTE70K/w/IKvUjd+K/V6CoiFLwUWvXQ4yP7&#10;TILZtyH7NGk/vVsQPA4z8xtmue5cpa7UhNKzgeEgAUWceVtybuB4+HidgQqCbLHyTAZ+KcB69dRb&#10;Ymp9y9903UuuIoRDigYKkTrVOmQFOQwDXxNH7+QbhxJlk2vbYBvhrtKjJHnTDkuOCwXWtC0oO+8v&#10;zkD/79S+j53Mfw7Y34bx6OsonxtjXp67zQKUUCeP8L29swYm0yn8n4lHQK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NN5cYAAADcAAAADwAAAAAAAAAAAAAAAACYAgAAZHJz&#10;L2Rvd25yZXYueG1sUEsFBgAAAAAEAAQA9QAAAIsDAAAAAA==&#10;" fillcolor="#073e87 [3215]" strokecolor="#073e87 [3215]">
                  <v:textbox>
                    <w:txbxContent>
                      <w:p w:rsidR="00730292" w:rsidRPr="002F1810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Умеренная стоимость</w:t>
                        </w:r>
                      </w:p>
                    </w:txbxContent>
                  </v:textbox>
                </v:shape>
                <v:shape id="Скругленная соединительная линия 22" o:spid="_x0000_s1080" type="#_x0000_t38" style="position:absolute;top:13844;width:18218;height:1437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Nx8EAAADbAAAADwAAAGRycy9kb3ducmV2LnhtbESPQWvCQBSE74X+h+UVvDWb5iCSuopK&#10;hR56aRR7few+s9Hs25BdTfz3bkHwOMzMN8x8ObpWXKkPjWcFH1kOglh703CtYL/bvs9AhIhssPVM&#10;Cm4UYLl4fZljafzAv3StYi0ShEOJCmyMXSll0JYchsx3xMk7+t5hTLKvpelxSHDXyiLPp9Jhw2nB&#10;YkcbS/pcXZwCU3VO/hGfBrtfG/c1/Fh90EpN3sbVJ4hIY3yGH+1vo6Ao4P9L+gF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6w3HwQAAANsAAAAPAAAAAAAAAAAAAAAA&#10;AKECAABkcnMvZG93bnJldi54bWxQSwUGAAAAAAQABAD5AAAAjwMAAAAA&#10;" adj="248" strokeweight="1.25pt">
                  <v:stroke endarrow="block"/>
                </v:shape>
                <v:shape id="Прямая со стрелкой 28" o:spid="_x0000_s1081" type="#_x0000_t32" style="position:absolute;left:14015;top:5127;width:1555;height:55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u8qsMAAADbAAAADwAAAGRycy9kb3ducmV2LnhtbERPy2oCMRTdC/5DuIVuRDO1UHRqlNJS&#10;qNSNL9Dd7eR2MnZyMyTRGf/eLAouD+c9W3S2FhfyoXKs4GmUgSAunK64VLDbfg4nIEJE1lg7JgVX&#10;CrCY93szzLVreU2XTSxFCuGQowITY5NLGQpDFsPINcSJ+3XeYkzQl1J7bFO4reU4y16kxYpTg8GG&#10;3g0Vf5uzVbBatkvzcd6b6/NxcNjxj58Wp2+lHh+6t1cQkbp4F/+7v7SCcRqbvq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rvKrDAAAA2wAAAA8AAAAAAAAAAAAA&#10;AAAAoQIAAGRycy9kb3ducmV2LnhtbFBLBQYAAAAABAAEAPkAAACRAwAAAAA=&#10;" strokecolor="#bfbfbf [2412]" strokeweight="1.25pt">
                  <v:stroke endarrow="block"/>
                </v:shape>
                <v:shape id="Скругленная соединительная линия 20" o:spid="_x0000_s1082" type="#_x0000_t38" style="position:absolute;left:18288;top:11878;width:24657;height:908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5wjL8AAADbAAAADwAAAGRycy9kb3ducmV2LnhtbERPTYvCMBC9L/gfwgje1tQeZKlGEUEU&#10;RNitRTwOzdgUm0ltYq3/fnNY2OPjfS/Xg21ET52vHSuYTRMQxKXTNVcKivPu8wuED8gaG8ek4E0e&#10;1qvRxxIz7V78Q30eKhFD2GeowITQZlL60pBFP3UtceRurrMYIuwqqTt8xXDbyDRJ5tJizbHBYEtb&#10;Q+U9f1oFQV/P3/viYfCyT3vX5vpxtCelJuNhswARaAj/4j/3QStI4/r4Jf4Au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Z5wjL8AAADbAAAADwAAAAAAAAAAAAAAAACh&#10;AgAAZHJzL2Rvd25yZXYueG1sUEsFBgAAAAAEAAQA+QAAAI0DAAAAAA==&#10;" adj="21666" strokeweight="1.25pt">
                  <v:stroke endarrow="block"/>
                </v:shape>
                <v:shape id="Скругленная соединительная линия 5" o:spid="_x0000_s1083" type="#_x0000_t38" style="position:absolute;left:1709;top:19057;width:15779;height:702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A/8QAAADaAAAADwAAAGRycy9kb3ducmV2LnhtbESPS2sCMRSF94L/IVyhG6mZltaW0ShV&#10;aHGj4APd3k6uM6OTm2ESNfrrG6Hg8nAeH2c4DqYSZ2pcaVnBSy8BQZxZXXKuYLP+fv4E4Tyyxsoy&#10;KbiSg/Go3Rpiqu2Fl3Re+VzEEXYpKii8r1MpXVaQQdezNXH09rYx6KNscqkbvMRxU8nXJOlLgyVH&#10;QoE1TQvKjquTiZADut32Z7J46+YYwsdt/rs7zZV66oSvAQhPwT/C/+2ZVvAO9yvxBsj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GQD/xAAAANoAAAAPAAAAAAAAAAAA&#10;AAAAAKECAABkcnMvZG93bnJldi54bWxQSwUGAAAAAAQABAD5AAAAkgMAAAAA&#10;" adj="96" strokecolor="#a5a5a5 [2092]" strokeweight="1.25pt">
                  <v:stroke endarrow="block"/>
                </v:shape>
                <v:shape id="Прямая со стрелкой 456" o:spid="_x0000_s1084" type="#_x0000_t32" style="position:absolute;left:29824;top:4187;width:3721;height:2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5KUMcAAADcAAAADwAAAGRycy9kb3ducmV2LnhtbESPT0sDMRTE74LfIbxCL2Kz9h+6bVpE&#10;KVj0Yq2gt9fN62Z187IkaXf77Y1Q6HGYmd8w82Vna3EkHyrHCu4GGQjiwumKSwXbj9XtPYgQkTXW&#10;jknBiQIsF9dXc8y1a/mdjptYigThkKMCE2OTSxkKQxbDwDXEyds7bzEm6UupPbYJbms5zLKptFhx&#10;WjDY0JOh4ndzsAre1u3aPB8+zWn0ffO15Z1/KH5eler3uscZiEhdvITP7RetYDyZwv+Zd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XkpQxwAAANwAAAAPAAAAAAAA&#10;AAAAAAAAAKECAABkcnMvZG93bnJldi54bWxQSwUGAAAAAAQABAD5AAAAlQMAAAAA&#10;" strokecolor="#bfbfbf [2412]" strokeweight="1.25pt">
                  <v:stroke endarrow="block"/>
                </v:shape>
                <v:shape id="Поле 452" o:spid="_x0000_s1085" type="#_x0000_t202" style="position:absolute;left:3845;top:1110;width:720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rVkcYA&#10;AADcAAAADwAAAGRycy9kb3ducmV2LnhtbESPT2vCQBTE74V+h+UVvIhuGq1/UlcRodBLwaoHj4/s&#10;MwnNvg3ZVxP76bsFocdhZn7DrDa9q9WV2lB5NvA8TkAR595WXBg4Hd9GC1BBkC3WnsnAjQJs1o8P&#10;K8ys7/iTrgcpVIRwyNBAKdJkWoe8JIdh7Bvi6F1861CibAttW+wi3NU6TZKZdlhxXCixoV1J+dfh&#10;2xkY/ly6+cTJ8nzE4S5M0v1JPrbGDJ767SsooV7+w/f2uzUwfUnh70w8An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rVkcYAAADcAAAADwAAAAAAAAAAAAAAAACYAgAAZHJz&#10;L2Rvd25yZXYueG1sUEsFBgAAAAAEAAQA9QAAAIsDAAAAAA==&#10;" fillcolor="#073e87 [3215]" strokecolor="#073e87 [3215]">
                  <v:textbox>
                    <w:txbxContent>
                      <w:p w:rsidR="00730292" w:rsidRPr="002F1810" w:rsidRDefault="00730292" w:rsidP="00730292">
                        <w:pPr>
                          <w:spacing w:after="0" w:line="240" w:lineRule="auto"/>
                          <w:ind w:left="-84" w:right="-123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Высокое качество</w:t>
                        </w:r>
                      </w:p>
                    </w:txbxContent>
                  </v:textbox>
                </v:shape>
                <v:shape id="Прямая со стрелкой 451" o:spid="_x0000_s1086" type="#_x0000_t32" style="position:absolute;left:11024;top:2820;width:22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jI68UAAADcAAAADwAAAGRycy9kb3ducmV2LnhtbESPQWvCQBSE70L/w/IEb7pJUbGpqxRR&#10;EKQHTWn19si+JrHZt2F31fTfdwuCx2FmvmHmy8404krO15YVpKMEBHFhdc2lgo98M5yB8AFZY2OZ&#10;FPySh+XiqTfHTNsb7+l6CKWIEPYZKqhCaDMpfVGRQT+yLXH0vq0zGKJ0pdQObxFuGvmcJFNpsOa4&#10;UGFLq4qKn8PFKMiP7pQ3O7Pd8flrvfqcvacvPig16HdvryACdeERvre3WsF4ksL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jI68UAAADcAAAADwAAAAAAAAAA&#10;AAAAAAChAgAAZHJzL2Rvd25yZXYueG1sUEsFBgAAAAAEAAQA+QAAAJMDAAAAAA==&#10;" strokeweight="1.25pt">
                  <v:stroke startarrow="block" endarrow="block"/>
                </v:shape>
                <v:shape id="Прямая со стрелкой 29" o:spid="_x0000_s1087" type="#_x0000_t32" style="position:absolute;left:5982;top:4614;width:0;height:50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eMvsUAAADbAAAADwAAAGRycy9kb3ducmV2LnhtbESPzWrDMBCE74W+g9hCb7XcQEviRgml&#10;kDSQQ4njHHpbrI1lYq2MJf/k7aNCIcdh5pthluvJNmKgzteOFbwmKQji0umaKwXFcfMyB+EDssbG&#10;MSm4kof16vFhiZl2Ix9oyEMlYgn7DBWYENpMSl8asugT1xJH7+w6iyHKrpK6wzGW20bO0vRdWqw5&#10;Lhhs6ctQecl7q2C2Nz/5ttyOxaI/fLfm7XT8TTdKPT9Nnx8gAk3hHv6ndzpyC/j7En+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eMvsUAAADbAAAADwAAAAAAAAAA&#10;AAAAAAChAgAAZHJzL2Rvd25yZXYueG1sUEsFBgAAAAAEAAQA+QAAAJMDAAAAAA==&#10;" strokeweight="1.25pt">
                  <v:stroke endarrow="block"/>
                </v:shape>
                <v:shape id="Скругленная соединительная линия 457" o:spid="_x0000_s1088" type="#_x0000_t38" style="position:absolute;left:26235;top:3931;width:26245;height:2339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3rcUAAADcAAAADwAAAGRycy9kb3ducmV2LnhtbESPQWvCQBSE74L/YXmF3szGYqNEV5FC&#10;S0tBUdOeH9lnkpp9G7LbJP33XUHwOMzMN8xqM5hadNS6yrKCaRSDIM6trrhQkJ1eJwsQziNrrC2T&#10;gj9ysFmPRytMte35QN3RFyJA2KWooPS+SaV0eUkGXWQb4uCdbWvQB9kWUrfYB7ip5VMcJ9JgxWGh&#10;xIZeSsovx1+joP/5Wkzf9C6pZ5X5jP33x36bNUo9PgzbJQhPg7+Hb+13rWD2PIfrmXAE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V3rcUAAADcAAAADwAAAAAAAAAA&#10;AAAAAAChAgAAZHJzL2Rvd25yZXYueG1sUEsFBgAAAAAEAAQA+QAAAJMDAAAAAA==&#10;" adj="21584" strokecolor="#a5a5a5 [2092]" strokeweight="1.25pt">
                  <v:stroke endarrow="block"/>
                </v:shape>
              </v:group>
            </w:pict>
          </mc:Fallback>
        </mc:AlternateContent>
      </w:r>
      <w:r w:rsidR="00D33DF6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96ABEA" wp14:editId="274E147D">
                <wp:simplePos x="0" y="0"/>
                <wp:positionH relativeFrom="column">
                  <wp:posOffset>777875</wp:posOffset>
                </wp:positionH>
                <wp:positionV relativeFrom="paragraph">
                  <wp:posOffset>1778000</wp:posOffset>
                </wp:positionV>
                <wp:extent cx="1179195" cy="504190"/>
                <wp:effectExtent l="19050" t="152400" r="40005" b="29210"/>
                <wp:wrapNone/>
                <wp:docPr id="37" name="Выноска-облако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9195" cy="504190"/>
                        </a:xfrm>
                        <a:prstGeom prst="cloudCallout">
                          <a:avLst>
                            <a:gd name="adj1" fmla="val 50355"/>
                            <a:gd name="adj2" fmla="val -763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DF6" w:rsidRPr="00126E41" w:rsidRDefault="00D33DF6" w:rsidP="00D33DF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% 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37" o:spid="_x0000_s1089" type="#_x0000_t106" style="position:absolute;margin-left:61.25pt;margin-top:140pt;width:92.85pt;height:3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JF1AIAANMFAAAOAAAAZHJzL2Uyb0RvYy54bWysVM1uEzEQviPxDpbv7e7mpyFRN1WUqggp&#10;aita1LPjtZsFr21s548bZ248SbmC6DNs34ix19kGWnFA5LDxeL75xvN7fLKpBFoxY0slc5wdphgx&#10;SVVRytscv7s+O3iFkXVEFkQoyXK8ZRafjF++OF7rEeuohRIFMwhIpB2tdY4XzulRkli6YBWxh0oz&#10;CUquTEUciOY2KQxZA3slkk6aHiVrZQptFGXWwu1po8TjwM85o+6Cc8scEjmGt7nwNeE7999kfExG&#10;t4boRUnjM8g/vKIipQSnLdUpcQQtTfmEqiqpUVZxd0hVlSjOS8pCDBBNlv4RzdWCaBZigeRY3abJ&#10;/j9aer66NKgsctwdYCRJBTWqvz58qX/W9w+f6+/13UF9X3+rf9R3INwjQEHK1tqOwPJKXxoftNUz&#10;RT9YUCS/abxgI2bDTeWxEDLahPxv2/yzjUMULrNsMMyGfYwo6PppLxuGAiVktLPWxrrXTFXIH3JM&#10;hVoWUyLgz4X0k9XMulCHIgZDivcZRrwSUNYVEaifdvv9WPY9TGcfczA46nZ7HgSuIyWcds5jmE1k&#10;IUa3Fcx7FfIt45BNiKUT3hP6mE2FQeA7x4RSJl3WqBakYM11P4VfdNdaBOeB0DPzUoiWOxL4GXnK&#10;3bw64r0pC2PQGqd/e1hj3FoEz0q61rgqpTLPEQiIKnpu8LskNanxWXKb+SZ0WufIQ/3VXBVbaD+j&#10;mrm0mp6VUNgZse6SGKgYjCwsF3cBHy7UOscqnjBaKPPpuXuPh/kALUZrGOwc249LYhhG4o2EyRlm&#10;vZ7fBEHo9QcdEMy+Zr6vkctqqqBy0EPwunD0eCd2R25UdQM7aOK9gopICr6hNZ3ZCVPXLBzYYpRN&#10;JgEG06+Jm8krTT25T7Rvr+vNDTE6dreDuThXuyUQO7FJ8iPWW0o1WTrFS+eVj3mNAmyO0Etxy/nV&#10;tC8H1OMuHv8CAAD//wMAUEsDBBQABgAIAAAAIQBSikHd3gAAAAsBAAAPAAAAZHJzL2Rvd25yZXYu&#10;eG1sTI/LTsMwEEX3SPyDNUjsqI0hKIQ4FUFFLIAFpRJbNx7iCD+i2G3C3zOsYDdXc3Qf9Xrxjh1x&#10;SkMMCi5XAhiGLpoh9Ap2748XJbCUdTDaxYAKvjHBujk9qXVl4hze8LjNPSOTkCqtwOY8VpynzqLX&#10;aRVHDPT7jJPXmeTUczPpmcy941KIG+71ECjB6hEfLHZf24NXYMqCt+388qyjse5j87TB9nWn1PnZ&#10;cn8HLOOS/2D4rU/VoaFO+3gIJjFHWsqCUAWyFDSKiCtRSmB7Oorba+BNzf9vaH4AAAD//wMAUEsB&#10;Ai0AFAAGAAgAAAAhALaDOJL+AAAA4QEAABMAAAAAAAAAAAAAAAAAAAAAAFtDb250ZW50X1R5cGVz&#10;XS54bWxQSwECLQAUAAYACAAAACEAOP0h/9YAAACUAQAACwAAAAAAAAAAAAAAAAAvAQAAX3JlbHMv&#10;LnJlbHNQSwECLQAUAAYACAAAACEA/zmyRdQCAADTBQAADgAAAAAAAAAAAAAAAAAuAgAAZHJzL2Uy&#10;b0RvYy54bWxQSwECLQAUAAYACAAAACEAUopB3d4AAAALAQAADwAAAAAAAAAAAAAAAAAuBQAAZHJz&#10;L2Rvd25yZXYueG1sUEsFBgAAAAAEAAQA8wAAADkGAAAAAA==&#10;" adj="21677,-5688" fillcolor="#31b6fd [3204]" strokecolor="#016194 [1604]" strokeweight="1.5pt">
                <v:path arrowok="t"/>
                <v:textbox>
                  <w:txbxContent>
                    <w:p w:rsidR="00D33DF6" w:rsidRPr="00126E41" w:rsidRDefault="00D33DF6" w:rsidP="00D33DF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% ставка</w:t>
                      </w:r>
                    </w:p>
                  </w:txbxContent>
                </v:textbox>
              </v:shape>
            </w:pict>
          </mc:Fallback>
        </mc:AlternateContent>
      </w:r>
      <w:r w:rsidR="00D33DF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4C923" wp14:editId="105539BB">
                <wp:simplePos x="0" y="0"/>
                <wp:positionH relativeFrom="column">
                  <wp:posOffset>2322830</wp:posOffset>
                </wp:positionH>
                <wp:positionV relativeFrom="paragraph">
                  <wp:posOffset>762635</wp:posOffset>
                </wp:positionV>
                <wp:extent cx="1513205" cy="598805"/>
                <wp:effectExtent l="0" t="0" r="10795" b="10795"/>
                <wp:wrapNone/>
                <wp:docPr id="36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598805"/>
                        </a:xfrm>
                        <a:prstGeom prst="rect">
                          <a:avLst/>
                        </a:prstGeom>
                        <a:solidFill>
                          <a:srgbClr val="EFE1C9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F6" w:rsidRDefault="00D33DF6" w:rsidP="00D33DF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Снижение % ставки для клиентов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90" type="#_x0000_t202" style="position:absolute;margin-left:182.9pt;margin-top:60.05pt;width:119.15pt;height:4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ATSAIAAGUEAAAOAAAAZHJzL2Uyb0RvYy54bWysVF1u2zAMfh+wOwh6X/zTpE2MOEWXn2FA&#10;9wN0O4Asy7EwWfQkJXZ3mZ5iTwN2hhxplJymafc2zA8CKVIfyY+k59d9o8heGCtB5zQZxZQIzaGU&#10;epvTr182b6aUWMd0yRRokdN7Yen14vWreddmIoUaVCkMQRBts67Nae1cm0WR5bVomB1BKzQaKzAN&#10;c6iabVQa1iF6o6I0ji+jDkzZGuDCWrxdDUa6CPhVJbj7VFVWOKJyirm5cJpwFv6MFnOWbQ1ra8mP&#10;abB/yKJhUmPQE9SKOUZ2Rv4F1UhuwELlRhyaCKpKchFqwGqS+EU1dzVrRagFybHtiSb7/2D5x/1n&#10;Q2SZ04tLSjRrsEeHh8Pvw6/DT4JXyE/X2gzd7lp0dP1b6LHPoVbb3gL/ZomGZc30VtwYA10tWIn5&#10;Jf5ldPZ0wLEepOg+QIlx2M5BAOor03jykA6C6Nin+1NvRO8I9yEnyUUaTyjhaJvMplOUfQiWPb5u&#10;jXXvBDTECzk12PuAzva31g2ujy4+mAUly41UKihmWyyVIXuGc7LerJPl7Ij+zE1p0uV0NkknAwHP&#10;IPzIihOI6wcKXgTyGayYrYdIJUo+Dssa6XAPlGxyOo39N1x7Nte6DC6OSTXIWLTSR3o9owO3ri/6&#10;0Mn0yj/23BdQ3iPhBoa5xz1FoQbzg5IOZz6n9vuOGUGJeq+xabNkPPZLEpTx5CpFxZxbinML0xyh&#10;cuooGcSlC4vly9Fwg82tZOD9KZNjzjjLoXPHvfPLcq4Hr6e/w+IPAAAA//8DAFBLAwQUAAYACAAA&#10;ACEARYBf/uEAAAALAQAADwAAAGRycy9kb3ducmV2LnhtbEyPQUvEMBCF74L/IYzgRdy0tVapTRcR&#10;XIVVwSqe02ZsyzaT2qS79d87nvT2hvd475tivdhB7HHyvSMF8SoCgdQ401Or4P3t/vwahA+ajB4c&#10;oYJv9LAuj48KnRt3oFfcV6EVXEI+1wq6EMZcSt90aLVfuRGJvU83WR34nFppJn3gcjvIJIoyaXVP&#10;vNDpEe86bHbVbBV8NC/Pxjxtvvqzqzmtdxuqto8PSp2eLLc3IAIu4S8Mv/iMDiUz1W4m48Wg4CK7&#10;ZPTARhLFIDiRRSmLWkESpynIspD/fyh/AAAA//8DAFBLAQItABQABgAIAAAAIQC2gziS/gAAAOEB&#10;AAATAAAAAAAAAAAAAAAAAAAAAABbQ29udGVudF9UeXBlc10ueG1sUEsBAi0AFAAGAAgAAAAhADj9&#10;If/WAAAAlAEAAAsAAAAAAAAAAAAAAAAALwEAAF9yZWxzLy5yZWxzUEsBAi0AFAAGAAgAAAAhAJa5&#10;4BNIAgAAZQQAAA4AAAAAAAAAAAAAAAAALgIAAGRycy9lMm9Eb2MueG1sUEsBAi0AFAAGAAgAAAAh&#10;AEWAX/7hAAAACwEAAA8AAAAAAAAAAAAAAAAAogQAAGRycy9kb3ducmV2LnhtbFBLBQYAAAAABAAE&#10;APMAAACwBQAAAAA=&#10;" fillcolor="#efe1c9" strokecolor="black [3213]">
                <v:stroke dashstyle="dash"/>
                <v:textbox>
                  <w:txbxContent>
                    <w:p w:rsidR="00D33DF6" w:rsidRDefault="00D33DF6" w:rsidP="00D33DF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lang w:val="ru-RU"/>
                        </w:rPr>
                        <w:t>Снижение % ставки для клиентов</w:t>
                      </w:r>
                    </w:p>
                  </w:txbxContent>
                </v:textbox>
              </v:shape>
            </w:pict>
          </mc:Fallback>
        </mc:AlternateContent>
      </w:r>
      <w:r w:rsidR="00D33DF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471B5" wp14:editId="49DAFE20">
                <wp:simplePos x="0" y="0"/>
                <wp:positionH relativeFrom="column">
                  <wp:posOffset>4088130</wp:posOffset>
                </wp:positionH>
                <wp:positionV relativeFrom="paragraph">
                  <wp:posOffset>894715</wp:posOffset>
                </wp:positionV>
                <wp:extent cx="1626870" cy="617220"/>
                <wp:effectExtent l="0" t="0" r="11430" b="11430"/>
                <wp:wrapNone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617220"/>
                        </a:xfrm>
                        <a:prstGeom prst="rect">
                          <a:avLst/>
                        </a:prstGeom>
                        <a:solidFill>
                          <a:srgbClr val="EFE1C9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F6" w:rsidRDefault="00D33DF6" w:rsidP="00D33DF6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Кредит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под</w:t>
                            </w:r>
                            <w:proofErr w:type="gramEnd"/>
                          </w:p>
                          <w:p w:rsidR="00D33DF6" w:rsidRDefault="00D33DF6" w:rsidP="00D33DF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сниженный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91" type="#_x0000_t202" style="position:absolute;margin-left:321.9pt;margin-top:70.45pt;width:128.1pt;height:4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r2SAIAAGUEAAAOAAAAZHJzL2Uyb0RvYy54bWysVF2O0zAQfkfiDpbfaZrQdtuo6WrpD0Ja&#10;fqSFAziO01g4nmC7Tcpl9hQ8IXGGHomx0+2W8obIg2V7xt/MfN9M5rddrcheGCtBZzQeDCkRmkMh&#10;9TajXz5vXk0psY7pginQIqMHYent4uWLedukIoEKVCEMQRBt07bJaOVck0aR5ZWomR1AIzQaSzA1&#10;c3g026gwrEX0WkXJcDiJWjBFY4ALa/F21RvpIuCXpeDuY1la4YjKKObmwmrCmvs1WsxZujWsqSQ/&#10;pcH+IYuaSY1Bz1Ar5hjZGfkXVC25AQulG3CoIyhLyUWoAauJh1fVPFSsEaEWJMc2Z5rs/4PlH/af&#10;DJFFRl+PKdGsRo2Oj8dfx5/HHwSvkJ+2sSm6PTTo6Lo30KHOoVbb3AP/aomGZcX0VtwZA20lWIH5&#10;xf5ldPG0x7EeJG/fQ4Fx2M5BAOpKU3vykA6C6KjT4ayN6BzhPuQkmUxv0MTRNolvkiSIF7H06XVj&#10;rHsroCZ+k1GD2gd0tr+3zmfD0icXH8yCksVGKhUOZpsvlSF7hn2y3qzj5SwUcOWmNGkzOhsn456A&#10;PyB8y4oziOt6Cq4QfAYrZqs+UoG7vgVr6XAOlKwzOh36r7/2bK51EbrUMan6PVai9Ilez2jPrevy&#10;LiiZTP1jz30OxQEJN9D3Pc4pbiow3ylpseczar/tmBGUqHcaRZvFo5EfknAYjW+QYmIuLfmlhWmO&#10;UBl1lPTbpQuD5fnUcIfiljLw/pzJKWfs5SDHae78sFyeg9fz32HxGwAA//8DAFBLAwQUAAYACAAA&#10;ACEA6J06VuIAAAALAQAADwAAAGRycy9kb3ducmV2LnhtbEyPT0vDQBTE74LfYXmCF7G7bUNtYzZF&#10;BKvgHzCK5032mYRm38bspo3f3udJj8MMM7/JtpPrxAGH0HrSMJ8pEEiVty3VGt7f7i7XIEI0ZE3n&#10;CTV8Y4BtfnqSmdT6I73ioYi14BIKqdHQxNinUoaqQWfCzPdI7H36wZnIcqilHcyRy10nF0qtpDMt&#10;8UJjerxtsNoXo9PwUb08W/u0+2ovrsak3O+oeHy41/r8bLq5BhFxin9h+MVndMiZqfQj2SA6Datk&#10;yeiRjURtQHBioxS/KzUslus5yDyT/z/kPwAAAP//AwBQSwECLQAUAAYACAAAACEAtoM4kv4AAADh&#10;AQAAEwAAAAAAAAAAAAAAAAAAAAAAW0NvbnRlbnRfVHlwZXNdLnhtbFBLAQItABQABgAIAAAAIQA4&#10;/SH/1gAAAJQBAAALAAAAAAAAAAAAAAAAAC8BAABfcmVscy8ucmVsc1BLAQItABQABgAIAAAAIQC0&#10;xxr2SAIAAGUEAAAOAAAAAAAAAAAAAAAAAC4CAABkcnMvZTJvRG9jLnhtbFBLAQItABQABgAIAAAA&#10;IQDonTpW4gAAAAsBAAAPAAAAAAAAAAAAAAAAAKIEAABkcnMvZG93bnJldi54bWxQSwUGAAAAAAQA&#10;BADzAAAAsQUAAAAA&#10;" fillcolor="#efe1c9" strokecolor="black [3213]">
                <v:stroke dashstyle="dash"/>
                <v:textbox>
                  <w:txbxContent>
                    <w:p w:rsidR="00D33DF6" w:rsidRDefault="00D33DF6" w:rsidP="00D33DF6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Кредит </w:t>
                      </w:r>
                      <w:proofErr w:type="gramStart"/>
                      <w:r>
                        <w:rPr>
                          <w:lang w:val="ru-RU"/>
                        </w:rPr>
                        <w:t>под</w:t>
                      </w:r>
                      <w:proofErr w:type="gramEnd"/>
                    </w:p>
                    <w:p w:rsidR="00D33DF6" w:rsidRDefault="00D33DF6" w:rsidP="00D33DF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lang w:val="ru-RU"/>
                        </w:rPr>
                        <w:t>сниженный %</w:t>
                      </w:r>
                    </w:p>
                  </w:txbxContent>
                </v:textbox>
              </v:shape>
            </w:pict>
          </mc:Fallback>
        </mc:AlternateContent>
      </w:r>
      <w:r w:rsidR="00D33DF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3F580" wp14:editId="3CFE3493">
                <wp:simplePos x="0" y="0"/>
                <wp:positionH relativeFrom="column">
                  <wp:posOffset>2214880</wp:posOffset>
                </wp:positionH>
                <wp:positionV relativeFrom="paragraph">
                  <wp:posOffset>1928495</wp:posOffset>
                </wp:positionV>
                <wp:extent cx="813435" cy="353060"/>
                <wp:effectExtent l="0" t="0" r="24765" b="27940"/>
                <wp:wrapNone/>
                <wp:docPr id="34" name="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353060"/>
                        </a:xfrm>
                        <a:prstGeom prst="rect">
                          <a:avLst/>
                        </a:prstGeom>
                        <a:solidFill>
                          <a:srgbClr val="EFE1C9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D33DF6" w:rsidRDefault="00D33DF6" w:rsidP="00D33DF6">
                            <w:pPr>
                              <w:spacing w:after="0" w:line="240" w:lineRule="auto"/>
                              <w:ind w:left="-84" w:right="-123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Комиссия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92" type="#_x0000_t202" style="position:absolute;margin-left:174.4pt;margin-top:151.85pt;width:64.05pt;height:2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jqWwIAAJQEAAAOAAAAZHJzL2Uyb0RvYy54bWysVEtu2zAQ3RfoHQjuG/mbxkLkIHXsokD6&#10;AdIeYExSFlGKo5K0pfQyOUVXBXoGH6lDynHcdFdUC4LDGT7Omzejy6uuNmynnNdoCz48G3CmrECp&#10;7abgXz6vXl1w5gNYCQatKvi98vxq/vLFZdvkaoQVGqkcIxDr87YpeBVCk2eZF5WqwZ9hoyw5S3Q1&#10;BDLdJpMOWkKvTTYaDM6zFp1sHArlPZ3e9E4+T/hlqUT4WJZeBWYKTrmFtLq0ruOazS8h3zhoKi0O&#10;acA/ZFGDtvToEeoGArCt039B1Vo49FiGM4F1hmWphUociM1w8IzNXQWNSlyoOL45lsn/P1jxYffJ&#10;MS0LPp5wZqEmjfYP+1/7n/sfjI6oPm3jcwq7aygwdG+wI50TV9/covjqmcVFBXajrp3DtlIgKb9h&#10;vJmdXO1xfARZt+9R0juwDZiAutLVsXhUDkbopNP9URvVBSbo8GI4noynnAlyjafjwXnSLoP88XLj&#10;fHirsGZxU3BH0idw2N36EJOB/DEkvuXRaLnSxiTDbdYL49gOqE2Wq+VwMUv5PwszlrUFn01H057/&#10;HxCxY9URJHR9BZ4hxAxuwFf9S5J2fQfWOtAYGF0T0UH8+uNYzKWVqUkDaNPviYmxMW2VGpzo9YTK&#10;sJQbxRyQmo/VOQlJakQBeilCt+6S8KPENUq1RnlP+jjsx4TGmjYVuu+ctTQiBffftuAUZ+adJY1n&#10;w8kkzlQyJtPXIzLcqWd96gErCKrggbN+uwhpDmPuFq+pF0qddHrK5NBB1PpJvsOYxtk6tVPU089k&#10;/hsAAP//AwBQSwMEFAAGAAgAAAAhAHqqyRTjAAAACwEAAA8AAABkcnMvZG93bnJldi54bWxMj09P&#10;hDAQxe8mfodmTLwYtyi47CJlY0xcTfyTiMZzoSOQpVOkZRe/veNJbzNvXt77Tb6ZbS/2OPrOkYKL&#10;RQQCqXamo0bB+9vd+QqED5qM7h2hgm/0sCmOj3KdGXegV9yXoREcQj7TCtoQhkxKX7dotV+4AYlv&#10;n260OvA6NtKM+sDhtpeXUbSUVnfEDa0e8LbFeldOVsFH/fJszNP2qztLp6Tabal8fLhX6vRkvrkG&#10;EXAOf2b4xWd0KJipchMZL3oFcbJi9MBDFKcg2JGkyzWIipWrdQyyyOX/H4ofAAAA//8DAFBLAQIt&#10;ABQABgAIAAAAIQC2gziS/gAAAOEBAAATAAAAAAAAAAAAAAAAAAAAAABbQ29udGVudF9UeXBlc10u&#10;eG1sUEsBAi0AFAAGAAgAAAAhADj9If/WAAAAlAEAAAsAAAAAAAAAAAAAAAAALwEAAF9yZWxzLy5y&#10;ZWxzUEsBAi0AFAAGAAgAAAAhACQ7uOpbAgAAlAQAAA4AAAAAAAAAAAAAAAAALgIAAGRycy9lMm9E&#10;b2MueG1sUEsBAi0AFAAGAAgAAAAhAHqqyRTjAAAACwEAAA8AAAAAAAAAAAAAAAAAtQQAAGRycy9k&#10;b3ducmV2LnhtbFBLBQYAAAAABAAEAPMAAADFBQAAAAA=&#10;" fillcolor="#efe1c9" strokecolor="black [3213]">
                <v:stroke dashstyle="dash"/>
                <v:textbox>
                  <w:txbxContent>
                    <w:p w:rsidR="00D33DF6" w:rsidRDefault="00D33DF6" w:rsidP="00D33DF6">
                      <w:pPr>
                        <w:spacing w:after="0" w:line="240" w:lineRule="auto"/>
                        <w:ind w:left="-84" w:right="-123"/>
                        <w:jc w:val="center"/>
                      </w:pPr>
                      <w:r>
                        <w:rPr>
                          <w:lang w:val="ru-RU"/>
                        </w:rPr>
                        <w:t>Комиссия</w:t>
                      </w:r>
                    </w:p>
                  </w:txbxContent>
                </v:textbox>
              </v:shape>
            </w:pict>
          </mc:Fallback>
        </mc:AlternateContent>
      </w:r>
      <w:r w:rsidR="00D33DF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3B5A7" wp14:editId="7DCCC817">
                <wp:simplePos x="0" y="0"/>
                <wp:positionH relativeFrom="column">
                  <wp:posOffset>3470275</wp:posOffset>
                </wp:positionH>
                <wp:positionV relativeFrom="paragraph">
                  <wp:posOffset>49530</wp:posOffset>
                </wp:positionV>
                <wp:extent cx="1513205" cy="647065"/>
                <wp:effectExtent l="0" t="0" r="10795" b="19685"/>
                <wp:wrapNone/>
                <wp:docPr id="33" name="Пол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6470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DF6" w:rsidRPr="00A70D6C" w:rsidRDefault="00D33DF6" w:rsidP="00D33DF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A70D6C">
                              <w:rPr>
                                <w:color w:val="FFFFFF" w:themeColor="background1"/>
                                <w:lang w:val="ru-RU"/>
                              </w:rPr>
                              <w:t xml:space="preserve">Группа </w:t>
                            </w:r>
                          </w:p>
                          <w:p w:rsidR="00D33DF6" w:rsidRPr="00A70D6C" w:rsidRDefault="00D33DF6" w:rsidP="00D33DF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A70D6C">
                              <w:rPr>
                                <w:color w:val="FFFFFF" w:themeColor="background1"/>
                                <w:lang w:val="ru-RU"/>
                              </w:rPr>
                              <w:t>потребителей</w:t>
                            </w:r>
                            <w:proofErr w:type="gramStart"/>
                            <w:r w:rsidRPr="00A70D6C">
                              <w:rPr>
                                <w:color w:val="FFFFFF" w:themeColor="background1"/>
                                <w:lang w:val="ru-RU"/>
                              </w:rPr>
                              <w:t xml:space="preserve"> А</w:t>
                            </w:r>
                            <w:proofErr w:type="gramEnd"/>
                          </w:p>
                          <w:p w:rsidR="00D33DF6" w:rsidRPr="00A70D6C" w:rsidRDefault="00D33DF6" w:rsidP="00D33DF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0D6C">
                              <w:rPr>
                                <w:color w:val="FFFFFF" w:themeColor="background1"/>
                                <w:lang w:val="ru-RU"/>
                              </w:rPr>
                              <w:t>(«банки»)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93" type="#_x0000_t202" style="position:absolute;margin-left:273.25pt;margin-top:3.9pt;width:119.15pt;height:5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XBewIAACwFAAAOAAAAZHJzL2Uyb0RvYy54bWysVFtu1DAU/UdiD5b/aTKvFqJmqtIHQioP&#10;UViAx49JVMc32O4kw2ZYBV9IrGGWxLWdpjOAhIT4sWzfe859Hfv0rG802UjrajAlnRzllEjDQdRm&#10;XdJPH6+fPafEeWYE02BkSbfS0bPl0yenXVvIKVSghbQESYwruraklfdtkWWOV7Jh7ghaadCowDbM&#10;49GuM2FZh+yNzqZ5fpx1YEVrgUvn8PYyGeky8isluX+nlJOe6JJibj6uNq6rsGbLU1asLWurmg9p&#10;sH/IomG1waAj1SXzjNzb+jeqpuYWHCh/xKHJQKmay1gDVjPJf6nmtmKtjLVgc1w7tsn9P1r+dvPe&#10;klqUdDajxLAGZ7T7uvux+777RvAK+9O1rkC32xYdff8SepxzrNW1N8DvHDFwUTGzlufWQldJJjC/&#10;SUBme9DE4wLJqnsDAuOwew+RqFe2Cc3DdhBkxzltx9nI3hMeQi4ms2m+oISj7Xh+kh8vYghWPKBb&#10;6/wrCQ0Jm5JanH1kZ5sb50M2rHhwCcEc6Fpc11rHQ9CbvNCWbBgqxffTgfzAS5vgGyq8MiIqx7Na&#10;pz2yJ7OMqsOQKYjyV2ItiWWhxZOTRZQcOu+5xTaFzgw98lstA1ibD1LhbLD6aWr4YZaMc2n8Q6bR&#10;O8AU1jQCh0kdArVP4xl9AywlNALzv0ccETEqGD+Cm9qA/ROBuBsjJ/9BJC7VHPTi+1WfBBlbFa5W&#10;ILaoGwvp+eJ3g5sK7BdKOny6JXWf75mVlOjXBrX3YjKfh7ceD/PFyRQPdt+y2rcww5EKZ05J2l74&#10;+D+Eogyco0ZVHeXzmMmQND7JqKrh+whvfv8cvR4/ueVPAAAA//8DAFBLAwQUAAYACAAAACEAH38u&#10;EN0AAAAJAQAADwAAAGRycy9kb3ducmV2LnhtbEyPwU7DMBBE70j8g7VI3KgDapM0jVMhKFyAA4EP&#10;cJJtErDXke226d+znOC2o3manSm3szXiiD6MjhTcLhIQSK3rRuoVfH483eQgQtTUaeMIFZwxwLa6&#10;vCh10bkTveOxjr3gEAqFVjDEOBVShnZAq8PCTUjs7Z23OrL0vey8PnG4NfIuSVJp9Uj8YdATPgzY&#10;ftcHq8A8137cPVqJr6mT55fdW5N/rZW6vprvNyAizvEPht/6XB0q7tS4A3VBGAWrZbpiVEHGC9jP&#10;8iUfDYPJOgNZlfL/guoHAAD//wMAUEsBAi0AFAAGAAgAAAAhALaDOJL+AAAA4QEAABMAAAAAAAAA&#10;AAAAAAAAAAAAAFtDb250ZW50X1R5cGVzXS54bWxQSwECLQAUAAYACAAAACEAOP0h/9YAAACUAQAA&#10;CwAAAAAAAAAAAAAAAAAvAQAAX3JlbHMvLnJlbHNQSwECLQAUAAYACAAAACEAvrA1wXsCAAAsBQAA&#10;DgAAAAAAAAAAAAAAAAAuAgAAZHJzL2Uyb0RvYy54bWxQSwECLQAUAAYACAAAACEAH38uEN0AAAAJ&#10;AQAADwAAAAAAAAAAAAAAAADVBAAAZHJzL2Rvd25yZXYueG1sUEsFBgAAAAAEAAQA8wAAAN8FAAAA&#10;AA==&#10;" fillcolor="#073e87 [3215]" strokecolor="#4584d3 [3205]" strokeweight="1.5pt">
                <v:textbox>
                  <w:txbxContent>
                    <w:p w:rsidR="00D33DF6" w:rsidRPr="00A70D6C" w:rsidRDefault="00D33DF6" w:rsidP="00D33DF6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A70D6C">
                        <w:rPr>
                          <w:color w:val="FFFFFF" w:themeColor="background1"/>
                          <w:lang w:val="ru-RU"/>
                        </w:rPr>
                        <w:t xml:space="preserve">Группа </w:t>
                      </w:r>
                    </w:p>
                    <w:p w:rsidR="00D33DF6" w:rsidRPr="00A70D6C" w:rsidRDefault="00D33DF6" w:rsidP="00D33DF6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A70D6C">
                        <w:rPr>
                          <w:color w:val="FFFFFF" w:themeColor="background1"/>
                          <w:lang w:val="ru-RU"/>
                        </w:rPr>
                        <w:t>потребителей</w:t>
                      </w:r>
                      <w:proofErr w:type="gramStart"/>
                      <w:r w:rsidRPr="00A70D6C">
                        <w:rPr>
                          <w:color w:val="FFFFFF" w:themeColor="background1"/>
                          <w:lang w:val="ru-RU"/>
                        </w:rPr>
                        <w:t xml:space="preserve"> А</w:t>
                      </w:r>
                      <w:proofErr w:type="gramEnd"/>
                    </w:p>
                    <w:p w:rsidR="00D33DF6" w:rsidRPr="00A70D6C" w:rsidRDefault="00D33DF6" w:rsidP="00D33DF6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FFFF" w:themeColor="background1"/>
                        </w:rPr>
                      </w:pPr>
                      <w:r w:rsidRPr="00A70D6C">
                        <w:rPr>
                          <w:color w:val="FFFFFF" w:themeColor="background1"/>
                          <w:lang w:val="ru-RU"/>
                        </w:rPr>
                        <w:t>(«банки»)</w:t>
                      </w:r>
                    </w:p>
                  </w:txbxContent>
                </v:textbox>
              </v:shape>
            </w:pict>
          </mc:Fallback>
        </mc:AlternateContent>
      </w:r>
      <w:r w:rsidR="00D33DF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25274C" wp14:editId="10615BB7">
                <wp:simplePos x="0" y="0"/>
                <wp:positionH relativeFrom="column">
                  <wp:posOffset>499745</wp:posOffset>
                </wp:positionH>
                <wp:positionV relativeFrom="paragraph">
                  <wp:posOffset>1045210</wp:posOffset>
                </wp:positionV>
                <wp:extent cx="731520" cy="315595"/>
                <wp:effectExtent l="0" t="0" r="11430" b="27305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15595"/>
                        </a:xfrm>
                        <a:prstGeom prst="rect">
                          <a:avLst/>
                        </a:prstGeom>
                        <a:solidFill>
                          <a:srgbClr val="A20000"/>
                        </a:solidFill>
                        <a:ln w="9525">
                          <a:solidFill>
                            <a:srgbClr val="A2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F6" w:rsidRDefault="00D33DF6" w:rsidP="00D33DF6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ТЭО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94" type="#_x0000_t202" style="position:absolute;margin-left:39.35pt;margin-top:82.3pt;width:57.6pt;height:2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4vLwIAAE0EAAAOAAAAZHJzL2Uyb0RvYy54bWysVF2O0zAQfkfiDpbfadpuw26jpqvSZRHS&#10;8iMtHMBxnMbC9hjbbVIuwyl4QuIMPRJjp9st8LbiJRp7xt/MfPNNFte9VmQnnJdgSjoZjSkRhkMt&#10;zaaknz/dvriixAdmaqbAiJLuhafXy+fPFp0txBRaULVwBEGMLzpb0jYEW2SZ563QzI/ACoPOBpxm&#10;AY9uk9WOdYiuVTYdj19mHbjaOuDCe7y9GZx0mfCbRvDwoWm8CESVFGsL6evSt4rfbLlgxcYx20p+&#10;LIM9oQrNpMGkJ6gbFhjZOvkPlJbcgYcmjDjoDJpGcpF6wG4m47+6uW+ZFakXJMfbE03+/8Hy97uP&#10;jsi6pBdTSgzTOKPD98Ovw8/DD4JXyE9nfYFh9xYDQ/8Kepxz6tXbO+BfPDGwbpnZiJVz0LWC1Vjf&#10;JL7Mzp4OOD6CVN07qDEP2wZIQH3jdCQP6SCIjnPan2Yj+kA4Xl5eTPIpeji60MznecrAiofH1vnw&#10;RoAm0Sipw9EncLa78yEWw4qHkJjLg5L1rVQqHdymWitHdgxlskJdjZMy8MkfYcqQrqTzfJoP/T8B&#10;QsuAeldSl/QqpjkqMLL22tRJjYFJNdiYX5kjjZG5gcPQV/0wsURy5LiCeo/EOhj0jfuIRgvuGyUd&#10;aruk/uuWOUGJemtwOPPJbBaXIR1m+WXk1Z17qnMPMxyhShooGcx1SAsUiTOwwiE2MhH8WMmxZtRs&#10;4v24X3Epzs8p6vEvsPwNAAD//wMAUEsDBBQABgAIAAAAIQB1r3li3QAAAAoBAAAPAAAAZHJzL2Rv&#10;d25yZXYueG1sTI/BTsMwDIbvSLxDZCRuLF1XdVvXdEKTuILoOHDMGq8tJE7VeF15e7ITHG1/+v39&#10;5X52Vkw4ht6TguUiAYHUeNNTq+Dj+PK0ARFYk9HWEyr4wQD76v6u1IXxV3rHqeZWxBAKhVbQMQ+F&#10;lKHp0Omw8ANSvJ396DTHcWylGfU1hjsr0yTJpdM9xQ+dHvDQYfNdX5wCPpjMvPFEnL0OtZGp/fyy&#10;VqnHh/l5B4Jx5j8YbvpRHarodPIXMkFYBevNOpJxn2c5iBuwXW1BnBSky2wFsirl/wrVLwAAAP//&#10;AwBQSwECLQAUAAYACAAAACEAtoM4kv4AAADhAQAAEwAAAAAAAAAAAAAAAAAAAAAAW0NvbnRlbnRf&#10;VHlwZXNdLnhtbFBLAQItABQABgAIAAAAIQA4/SH/1gAAAJQBAAALAAAAAAAAAAAAAAAAAC8BAABf&#10;cmVscy8ucmVsc1BLAQItABQABgAIAAAAIQB0hg4vLwIAAE0EAAAOAAAAAAAAAAAAAAAAAC4CAABk&#10;cnMvZTJvRG9jLnhtbFBLAQItABQABgAIAAAAIQB1r3li3QAAAAoBAAAPAAAAAAAAAAAAAAAAAIkE&#10;AABkcnMvZG93bnJldi54bWxQSwUGAAAAAAQABADzAAAAkwUAAAAA&#10;" fillcolor="#a20000" strokecolor="#a20000">
                <v:textbox>
                  <w:txbxContent>
                    <w:p w:rsidR="00D33DF6" w:rsidRDefault="00D33DF6" w:rsidP="00D33DF6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ТЭО</w:t>
                      </w:r>
                    </w:p>
                  </w:txbxContent>
                </v:textbox>
              </v:shape>
            </w:pict>
          </mc:Fallback>
        </mc:AlternateContent>
      </w:r>
      <w:r w:rsidR="00D33DF6" w:rsidRPr="008C4E6E">
        <w:rPr>
          <w:noProof/>
          <w:lang w:val="uk-UA" w:eastAsia="uk-UA"/>
        </w:rPr>
        <w:drawing>
          <wp:inline distT="0" distB="0" distL="0" distR="0" wp14:anchorId="02082B70" wp14:editId="0E7724C2">
            <wp:extent cx="5833241" cy="23710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3)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801" cy="23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DF6" w:rsidRPr="008C4E6E">
        <w:t xml:space="preserve"> </w:t>
      </w:r>
      <w:r>
        <w:rPr>
          <w:noProof/>
        </w:rPr>
        <w:t>С</w:t>
      </w:r>
      <w:r w:rsidR="00D33DF6" w:rsidRPr="008C4E6E">
        <w:rPr>
          <w:noProof/>
        </w:rPr>
        <w:t>амоподдерживающий цикл бизнес-модели ТЭО.</w:t>
      </w:r>
    </w:p>
    <w:p w:rsidR="00D33DF6" w:rsidRPr="008C4E6E" w:rsidRDefault="00D33DF6" w:rsidP="00D33DF6">
      <w:pPr>
        <w:spacing w:line="240" w:lineRule="auto"/>
        <w:jc w:val="both"/>
        <w:rPr>
          <w:sz w:val="28"/>
          <w:szCs w:val="28"/>
          <w:lang w:val="ru-RU"/>
        </w:rPr>
      </w:pPr>
    </w:p>
    <w:p w:rsidR="00D33DF6" w:rsidRPr="008C4E6E" w:rsidRDefault="00D33DF6" w:rsidP="00D33DF6">
      <w:pPr>
        <w:spacing w:line="240" w:lineRule="auto"/>
        <w:jc w:val="both"/>
        <w:rPr>
          <w:sz w:val="28"/>
          <w:szCs w:val="28"/>
          <w:lang w:val="ru-RU"/>
        </w:rPr>
      </w:pPr>
    </w:p>
    <w:p w:rsidR="00D33DF6" w:rsidRPr="008C4E6E" w:rsidRDefault="00D33DF6" w:rsidP="00D33DF6">
      <w:pPr>
        <w:spacing w:line="240" w:lineRule="auto"/>
        <w:jc w:val="both"/>
        <w:rPr>
          <w:sz w:val="28"/>
          <w:szCs w:val="28"/>
          <w:lang w:val="ru-RU"/>
        </w:rPr>
      </w:pPr>
    </w:p>
    <w:p w:rsidR="00D33DF6" w:rsidRPr="008C4E6E" w:rsidRDefault="00D33DF6" w:rsidP="00D33DF6">
      <w:pPr>
        <w:spacing w:line="240" w:lineRule="auto"/>
        <w:jc w:val="both"/>
        <w:rPr>
          <w:sz w:val="28"/>
          <w:szCs w:val="28"/>
          <w:lang w:val="ru-RU"/>
        </w:rPr>
      </w:pPr>
    </w:p>
    <w:p w:rsidR="00D33DF6" w:rsidRPr="008C4E6E" w:rsidRDefault="00D33DF6" w:rsidP="00D33DF6">
      <w:pPr>
        <w:spacing w:line="240" w:lineRule="auto"/>
        <w:jc w:val="both"/>
        <w:rPr>
          <w:sz w:val="28"/>
          <w:szCs w:val="28"/>
          <w:lang w:val="ru-RU"/>
        </w:rPr>
      </w:pPr>
    </w:p>
    <w:p w:rsidR="00D33DF6" w:rsidRPr="008C4E6E" w:rsidRDefault="00D33DF6" w:rsidP="00D33DF6">
      <w:pPr>
        <w:spacing w:line="240" w:lineRule="auto"/>
        <w:jc w:val="both"/>
        <w:rPr>
          <w:sz w:val="28"/>
          <w:szCs w:val="28"/>
          <w:lang w:val="ru-RU"/>
        </w:rPr>
      </w:pPr>
    </w:p>
    <w:p w:rsidR="00D33DF6" w:rsidRPr="008C4E6E" w:rsidRDefault="00D33DF6" w:rsidP="00D33DF6">
      <w:pPr>
        <w:spacing w:line="240" w:lineRule="auto"/>
        <w:jc w:val="both"/>
        <w:rPr>
          <w:sz w:val="28"/>
          <w:szCs w:val="28"/>
          <w:lang w:val="ru-RU"/>
        </w:rPr>
      </w:pPr>
    </w:p>
    <w:p w:rsidR="00D33DF6" w:rsidRPr="008C4E6E" w:rsidRDefault="00D33DF6" w:rsidP="00D33DF6">
      <w:pPr>
        <w:spacing w:line="240" w:lineRule="auto"/>
        <w:jc w:val="both"/>
        <w:rPr>
          <w:sz w:val="28"/>
          <w:szCs w:val="28"/>
          <w:lang w:val="ru-RU"/>
        </w:rPr>
      </w:pPr>
    </w:p>
    <w:p w:rsidR="00927637" w:rsidRDefault="00D33DF6" w:rsidP="00730292">
      <w:pPr>
        <w:spacing w:line="240" w:lineRule="auto"/>
        <w:jc w:val="both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CA5732" wp14:editId="0A7FF1CF">
                <wp:simplePos x="0" y="0"/>
                <wp:positionH relativeFrom="column">
                  <wp:posOffset>1677670</wp:posOffset>
                </wp:positionH>
                <wp:positionV relativeFrom="paragraph">
                  <wp:posOffset>19050</wp:posOffset>
                </wp:positionV>
                <wp:extent cx="720090" cy="360045"/>
                <wp:effectExtent l="0" t="0" r="22860" b="20955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3600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F6" w:rsidRPr="00011273" w:rsidRDefault="00D33DF6" w:rsidP="00D33DF6">
                            <w:pPr>
                              <w:spacing w:after="0" w:line="240" w:lineRule="auto"/>
                              <w:ind w:left="-84" w:right="-123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11273">
                              <w:rPr>
                                <w:color w:val="FFFFFF" w:themeColor="background1"/>
                                <w:sz w:val="16"/>
                                <w:szCs w:val="16"/>
                                <w:lang w:val="ru-RU"/>
                              </w:rPr>
                              <w:t>«Гибкие» последствия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95" type="#_x0000_t202" style="position:absolute;left:0;text-align:left;margin-left:132.1pt;margin-top:1.5pt;width:56.7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67NwIAAFcEAAAOAAAAZHJzL2Uyb0RvYy54bWysVF2O0zAQfkfiDpbfadJuu7uNmq6WLouQ&#10;lh9p4QCO4yQWtsfYbpPlMpyCJyTO0CMxdrqlwNuKPFi2Z/zNzPfNZHU1aEV2wnkJpqTTSU6JMBxq&#10;adqSfvp4++KSEh+YqZkCI0r6IDy9Wj9/tuptIWbQgaqFIwhifNHbknYh2CLLPO+EZn4CVhg0NuA0&#10;C3h0bVY71iO6Vtksz8+zHlxtHXDhPd7ejEa6TvhNI3h43zReBKJKirmFtLq0VnHN1itWtI7ZTvJD&#10;GuwJWWgmDQY9Qt2wwMjWyX+gtOQOPDRhwkFn0DSSi1QDVjPN/6rmvmNWpFqQHG+PNPn/B8vf7T44&#10;IuuSzigxTKNE+2/7n/sf++9kFtnprS/Q6d6iWxhewoAqp0q9vQP+2RMDm46ZVlw7B30nWI3ZTePL&#10;7OTpiOMjSNW/hRrDsG2ABDQ0TkfqkAyC6KjSw1EZMQTC8fICtV6ihaPp7DzP54sUgRWPj63z4bUA&#10;TeKmpA6FT+Bsd+dDTIYVjy4xlgcl61upVDq4ttooR3YsNkl+kW9SX+CTP9yUIX1Jl4vZYqz/CRBa&#10;Bux2JXVJL/P4jf0XWXtl6tSLgUk17jG+MgcaI3Mjh2GohqTX2VGeCuoHJNbB2N04jbjpwH2lpMfO&#10;Lqn/smVOUKLeGBRnOZ3P4yikw3yB1FLiTi3VqYUZjlAlDZSM200Yx2drnWw7jDS2g4FrFLSRieyo&#10;/JjVIX/s3qTBYdLieJyek9fv/8H6FwAAAP//AwBQSwMEFAAGAAgAAAAhAH0DQ1jdAAAACAEAAA8A&#10;AABkcnMvZG93bnJldi54bWxMj01OwzAQhfdI3MEaJHbUaVqSNo1TVRWgblhQOIAbT5OIeBxsNw23&#10;Z1jBcvR+5nvldrK9GNGHzpGC+SwBgVQ701Gj4OP9+WEFIkRNRveOUME3BthWtzelLoy70huOx9gI&#10;LqFQaAVtjEMhZahbtDrM3IDE2tl5qyOfvpHG6yuX216mSZJJqzviD60ecN9i/Xm8WMbYTa/j09d8&#10;dViafW+8Px/Sl1Gp+7tptwERcYp/ZvjF5wxUzHRyFzJB9ArSbJmyVcGCJ7G+yPMMxEnB4zoHWZXy&#10;/4DqBwAA//8DAFBLAQItABQABgAIAAAAIQC2gziS/gAAAOEBAAATAAAAAAAAAAAAAAAAAAAAAABb&#10;Q29udGVudF9UeXBlc10ueG1sUEsBAi0AFAAGAAgAAAAhADj9If/WAAAAlAEAAAsAAAAAAAAAAAAA&#10;AAAALwEAAF9yZWxzLy5yZWxzUEsBAi0AFAAGAAgAAAAhAO75Drs3AgAAVwQAAA4AAAAAAAAAAAAA&#10;AAAALgIAAGRycy9lMm9Eb2MueG1sUEsBAi0AFAAGAAgAAAAhAH0DQ1jdAAAACAEAAA8AAAAAAAAA&#10;AAAAAAAAkQQAAGRycy9kb3ducmV2LnhtbFBLBQYAAAAABAAEAPMAAACbBQAAAAA=&#10;" fillcolor="#0070c0" strokecolor="#0070c0">
                <v:textbox>
                  <w:txbxContent>
                    <w:p w:rsidR="00D33DF6" w:rsidRPr="00011273" w:rsidRDefault="00D33DF6" w:rsidP="00D33DF6">
                      <w:pPr>
                        <w:spacing w:after="0" w:line="240" w:lineRule="auto"/>
                        <w:ind w:left="-84" w:right="-123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11273">
                        <w:rPr>
                          <w:color w:val="FFFFFF" w:themeColor="background1"/>
                          <w:sz w:val="16"/>
                          <w:szCs w:val="16"/>
                          <w:lang w:val="ru-RU"/>
                        </w:rPr>
                        <w:t>«Гибкие» последствия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C411A" wp14:editId="790A7768">
                <wp:simplePos x="0" y="0"/>
                <wp:positionH relativeFrom="column">
                  <wp:posOffset>864870</wp:posOffset>
                </wp:positionH>
                <wp:positionV relativeFrom="paragraph">
                  <wp:posOffset>19050</wp:posOffset>
                </wp:positionV>
                <wp:extent cx="720090" cy="360045"/>
                <wp:effectExtent l="0" t="0" r="22860" b="20955"/>
                <wp:wrapNone/>
                <wp:docPr id="453" name="Поле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3600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C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D33DF6" w:rsidRPr="00011273" w:rsidRDefault="00D33DF6" w:rsidP="00D33DF6">
                            <w:pPr>
                              <w:spacing w:after="0" w:line="240" w:lineRule="auto"/>
                              <w:ind w:left="-126" w:right="-165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1273">
                              <w:rPr>
                                <w:sz w:val="16"/>
                                <w:szCs w:val="16"/>
                                <w:lang w:val="ru-RU"/>
                              </w:rPr>
                              <w:t>«Жесткие» последствия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3" o:spid="_x0000_s1096" type="#_x0000_t202" style="position:absolute;left:0;text-align:left;margin-left:68.1pt;margin-top:1.5pt;width:56.7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ObTgIAAJgEAAAOAAAAZHJzL2Uyb0RvYy54bWysVF2O0zAQfkfiDpbfadK/ZRs1XS3tLkJa&#10;fqSFA0wdp7FwPMF2m5TLcAqekDhDj8TYaUuBtxV5sGzP+Jv55pvJ/KarNdtJ6xSanA8HKWfSCCyU&#10;2eT808f7F9ecOQ+mAI1G5nwvHb9ZPH82b5tMjrBCXUjLCMS4rG1yXnnfZEniRCVrcANspCFjibYG&#10;T0e7SQoLLaHXOhml6VXSoi0ai0I6R7er3sgXEb8spfDvy9JJz3TOKTcfVxvXdViTxRyyjYWmUuKY&#10;BjwhixqUoaBnqBV4YFur/oGqlbDosPQDgXWCZamEjByIzTD9i81jBY2MXKg4rjmXyf0/WPFu98Ey&#10;VeR8Mh1zZqAmkQ7fDj8PPw7fWbijCrWNy8jxsSFX373CjpSObF3zgOKzYwaXFZiNvLUW20pCQRkO&#10;w8vk4mmP4wLIun2LBQWCrccI1JW2DuWjgjBCJ6X2Z3Vk55mgy5ek94wsgkzjqzSdTGMEyE6PG+v8&#10;a4k1C5ucWxI/gsPuwfmQDGQnlxDLoVbFvdI6HuxmvdSW7YAaZZmG74j+h5s2rM35bDqa9vyfABFS&#10;WIGr+lARPUSCrFaeRkGrOufX5wQgC+W8M0V08aB0vycu2oRXMjY5Eewplf6u2EhmgRQ9MbhwiXoE&#10;CXoxfLfuovjjs85rLPakkMV+VGi0aVOh/cpZS2OSc/dlC1Zypt8YUnk2nEzCXMXDZEoacWYvLetL&#10;CxhBUDn3nPXbpY+zGHI3eEvdUKqoVGibPpNjD1H7RwGPoxrm6/IcvX7/UBa/AAAA//8DAFBLAwQU&#10;AAYACAAAACEA9Uc3nd8AAAAIAQAADwAAAGRycy9kb3ducmV2LnhtbEyPT0vDQBTE74LfYXmCN7sx&#10;rbGJ2ZSiiFgomurF22v2mQSzf8hu2/jtfZ70OMww85tyNZlBHGkMvbMKrmcJCLKN071tFby/PV4t&#10;QYSIVuPgLCn4pgCr6vysxEK7k63puIut4BIbClTQxegLKUPTkcEwc54se59uNBhZjq3UI5643Awy&#10;TZJMGuwtL3To6b6j5mt3MAr8pv54rh+WmX598rjt19sXv8iVuryY1ncgIk3xLwy/+IwOFTPt3cHq&#10;IAbW8yzlqII5X2I/XeQZiL2Cm/wWZFXK/weqHwAAAP//AwBQSwECLQAUAAYACAAAACEAtoM4kv4A&#10;AADhAQAAEwAAAAAAAAAAAAAAAAAAAAAAW0NvbnRlbnRfVHlwZXNdLnhtbFBLAQItABQABgAIAAAA&#10;IQA4/SH/1gAAAJQBAAALAAAAAAAAAAAAAAAAAC8BAABfcmVscy8ucmVsc1BLAQItABQABgAIAAAA&#10;IQDlWbObTgIAAJgEAAAOAAAAAAAAAAAAAAAAAC4CAABkcnMvZTJvRG9jLnhtbFBLAQItABQABgAI&#10;AAAAIQD1Rzed3wAAAAgBAAAPAAAAAAAAAAAAAAAAAKgEAABkcnMvZG93bnJldi54bWxQSwUGAAAA&#10;AAQABADzAAAAtAUAAAAA&#10;" fillcolor="#c00000" strokecolor="#c00000">
                <v:textbox>
                  <w:txbxContent>
                    <w:p w:rsidR="00D33DF6" w:rsidRPr="00011273" w:rsidRDefault="00D33DF6" w:rsidP="00D33DF6">
                      <w:pPr>
                        <w:spacing w:after="0" w:line="240" w:lineRule="auto"/>
                        <w:ind w:left="-126" w:right="-165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11273">
                        <w:rPr>
                          <w:sz w:val="16"/>
                          <w:szCs w:val="16"/>
                          <w:lang w:val="ru-RU"/>
                        </w:rPr>
                        <w:t>«Жесткие» последствия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3BF61" wp14:editId="3C21A39C">
                <wp:simplePos x="0" y="0"/>
                <wp:positionH relativeFrom="column">
                  <wp:posOffset>33020</wp:posOffset>
                </wp:positionH>
                <wp:positionV relativeFrom="paragraph">
                  <wp:posOffset>19050</wp:posOffset>
                </wp:positionV>
                <wp:extent cx="720090" cy="360045"/>
                <wp:effectExtent l="0" t="0" r="22860" b="20955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3600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chemeClr val="tx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D33DF6" w:rsidRPr="00011273" w:rsidRDefault="00D33DF6" w:rsidP="00D33DF6">
                            <w:pPr>
                              <w:spacing w:after="0" w:line="240" w:lineRule="auto"/>
                              <w:ind w:left="-84" w:right="-12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1273">
                              <w:rPr>
                                <w:sz w:val="16"/>
                                <w:szCs w:val="16"/>
                                <w:lang w:val="ru-RU"/>
                              </w:rPr>
                              <w:t>Выбор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97" type="#_x0000_t202" style="position:absolute;left:0;text-align:left;margin-left:2.6pt;margin-top:1.5pt;width:56.7pt;height:2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elTwIAAJQEAAAOAAAAZHJzL2Uyb0RvYy54bWysVF1u2zAMfh+wOwh6X+ykSdcYdYouaYcB&#10;3Q/Q7QCMJMfCZNGTlNjdZXqKPQ3YGXKkUXLaZtvThvlBEEXy489H+vyibwzbKec12pKPRzlnygqU&#10;2m5K/unj9YszznwAK8GgVSW/U55fLJ4/O+/aQk2wRiOVYwRifdG1Ja9DaIss86JWDfgRtsqSskLX&#10;QCDRbTLpoCP0xmSTPD/NOnSydSiU9/S6GpR8kfCrSonwvqq8CsyUnHIL6XTpXMczW5xDsXHQ1loc&#10;0oB/yKIBbSnoI9QKArCt039ANVo49FiFkcAmw6rSQqUaqJpx/ls1tzW0KtVCzfHtY5v8/4MV73Yf&#10;HNOy5HPOLDRE0f5+/2P/ff+NzWN3utYXZHTbklnoX2FPLKdKfXuD4rNnFpc12I26dA67WoGk7MbR&#10;MztyHXB8BFl3b1FSGNgGTEB95ZrYOmoGI3Ri6e6RGdUHJujxJXE9J40g1clpnk9nKQIUD86t8+G1&#10;wobFS8kdEZ/AYXfjQ0wGigeTGMuj0fJaG5OEOGxqaRzbAY1J6CcH8F+sjGUddWk2mQ3l/z1CTGAF&#10;vh7CJPAYCIpGB1oCo5uSn+XxG55jM6+sTCYBtBnuVImx0Uul8abyhoKqcCU3ijkgLhMAGR6ZJDYi&#10;AQMVoV/3ifaTaQwWqVqjvCN+HA5LQktNlxrdV846WpCS+y9bcIoz88YSx/PxdBo3KgnTGTHEmTvW&#10;rI81YAVBlVwEx9kgLEPaw5i9xUuahkonpp5yOcwQjX4i8LCmcbeO5WT19DNZ/AQAAP//AwBQSwME&#10;FAAGAAgAAAAhACzRA8rdAAAABgEAAA8AAABkcnMvZG93bnJldi54bWxMj81uwkAMhO+V+g4rI/WC&#10;yoZE5SfNBiGkHiu1wKFHk5gkIuuNsgtJ+/Q1p/Y4ntHM52wz2lbdqPeNYwPzWQSKuHBlw5WB4+Ht&#10;eQXKB+QSW8dk4Js8bPLHhwzT0g38Sbd9qJSUsE/RQB1Cl2rti5os+pnriMU7u95iENlXuuxxkHLb&#10;6jiKFtpiw7JQY0e7morL/moNTH/OwzKxYf11wOnOJ/HHMbxvjXmajNtXUIHG8BeGO76gQy5MJ3fl&#10;0qvWwEssQQOJPHR356sFqJOc10vQeab/4+e/AAAA//8DAFBLAQItABQABgAIAAAAIQC2gziS/gAA&#10;AOEBAAATAAAAAAAAAAAAAAAAAAAAAABbQ29udGVudF9UeXBlc10ueG1sUEsBAi0AFAAGAAgAAAAh&#10;ADj9If/WAAAAlAEAAAsAAAAAAAAAAAAAAAAALwEAAF9yZWxzLy5yZWxzUEsBAi0AFAAGAAgAAAAh&#10;AKC8Z6VPAgAAlAQAAA4AAAAAAAAAAAAAAAAALgIAAGRycy9lMm9Eb2MueG1sUEsBAi0AFAAGAAgA&#10;AAAhACzRA8rdAAAABgEAAA8AAAAAAAAAAAAAAAAAqQQAAGRycy9kb3ducmV2LnhtbFBLBQYAAAAA&#10;BAAEAPMAAACzBQAAAAA=&#10;" fillcolor="#073e87 [3215]" strokecolor="#073e87 [3215]">
                <v:textbox>
                  <w:txbxContent>
                    <w:p w:rsidR="00D33DF6" w:rsidRPr="00011273" w:rsidRDefault="00D33DF6" w:rsidP="00D33DF6">
                      <w:pPr>
                        <w:spacing w:after="0" w:line="240" w:lineRule="auto"/>
                        <w:ind w:left="-84" w:right="-123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11273">
                        <w:rPr>
                          <w:sz w:val="16"/>
                          <w:szCs w:val="16"/>
                          <w:lang w:val="ru-RU"/>
                        </w:rPr>
                        <w:t>Выбор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76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B3229"/>
    <w:multiLevelType w:val="hybridMultilevel"/>
    <w:tmpl w:val="39DE43F0"/>
    <w:lvl w:ilvl="0" w:tplc="0422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709C9"/>
    <w:multiLevelType w:val="multilevel"/>
    <w:tmpl w:val="78806D5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F6"/>
    <w:rsid w:val="00284F21"/>
    <w:rsid w:val="003D06B0"/>
    <w:rsid w:val="00730292"/>
    <w:rsid w:val="0075626E"/>
    <w:rsid w:val="00927637"/>
    <w:rsid w:val="00C228AB"/>
    <w:rsid w:val="00D33DF6"/>
    <w:rsid w:val="00E9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6B0"/>
  </w:style>
  <w:style w:type="paragraph" w:styleId="1">
    <w:name w:val="heading 1"/>
    <w:basedOn w:val="a"/>
    <w:next w:val="a"/>
    <w:link w:val="10"/>
    <w:uiPriority w:val="9"/>
    <w:qFormat/>
    <w:rsid w:val="003D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3D0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0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0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qFormat/>
    <w:rsid w:val="003D06B0"/>
    <w:rPr>
      <w:sz w:val="28"/>
      <w:szCs w:val="28"/>
      <w:lang w:val="ru-RU"/>
    </w:rPr>
  </w:style>
  <w:style w:type="character" w:customStyle="1" w:styleId="a4">
    <w:name w:val="Рисунки Знак"/>
    <w:basedOn w:val="a0"/>
    <w:link w:val="a3"/>
    <w:rsid w:val="003D06B0"/>
    <w:rPr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D06B0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3D06B0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D06B0"/>
    <w:rPr>
      <w:rFonts w:asciiTheme="majorHAnsi" w:eastAsiaTheme="majorEastAsia" w:hAnsiTheme="majorHAnsi" w:cstheme="majorBidi"/>
      <w:b/>
      <w:bCs/>
      <w:color w:val="31B6FD" w:themeColor="accent1"/>
    </w:rPr>
  </w:style>
  <w:style w:type="character" w:customStyle="1" w:styleId="40">
    <w:name w:val="Заголовок 4 Знак"/>
    <w:basedOn w:val="a0"/>
    <w:link w:val="4"/>
    <w:uiPriority w:val="9"/>
    <w:rsid w:val="003D06B0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3D06B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D06B0"/>
    <w:pPr>
      <w:numPr>
        <w:numId w:val="1"/>
      </w:num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3D06B0"/>
    <w:pPr>
      <w:spacing w:after="100"/>
      <w:ind w:left="440"/>
    </w:pPr>
    <w:rPr>
      <w:rFonts w:eastAsiaTheme="minorEastAsia"/>
      <w:lang w:eastAsia="uk-UA"/>
    </w:rPr>
  </w:style>
  <w:style w:type="paragraph" w:styleId="a5">
    <w:name w:val="No Spacing"/>
    <w:link w:val="a6"/>
    <w:uiPriority w:val="1"/>
    <w:qFormat/>
    <w:rsid w:val="003D06B0"/>
    <w:pPr>
      <w:spacing w:after="0" w:line="240" w:lineRule="auto"/>
    </w:pPr>
    <w:rPr>
      <w:rFonts w:eastAsiaTheme="minorEastAsia"/>
      <w:lang w:eastAsia="uk-UA"/>
    </w:rPr>
  </w:style>
  <w:style w:type="character" w:customStyle="1" w:styleId="a6">
    <w:name w:val="Без интервала Знак"/>
    <w:basedOn w:val="a0"/>
    <w:link w:val="a5"/>
    <w:uiPriority w:val="1"/>
    <w:rsid w:val="003D06B0"/>
    <w:rPr>
      <w:rFonts w:eastAsiaTheme="minorEastAsia"/>
      <w:lang w:eastAsia="uk-UA"/>
    </w:rPr>
  </w:style>
  <w:style w:type="paragraph" w:styleId="a7">
    <w:name w:val="List Paragraph"/>
    <w:basedOn w:val="a"/>
    <w:uiPriority w:val="34"/>
    <w:qFormat/>
    <w:rsid w:val="003D06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6B0"/>
    <w:rPr>
      <w:b/>
      <w:bCs/>
      <w:i/>
      <w:iCs/>
      <w:color w:val="31B6FD" w:themeColor="accent1"/>
    </w:rPr>
  </w:style>
  <w:style w:type="paragraph" w:styleId="a9">
    <w:name w:val="TOC Heading"/>
    <w:basedOn w:val="1"/>
    <w:next w:val="a"/>
    <w:uiPriority w:val="39"/>
    <w:unhideWhenUsed/>
    <w:qFormat/>
    <w:rsid w:val="003D06B0"/>
    <w:pPr>
      <w:outlineLvl w:val="9"/>
    </w:pPr>
    <w:rPr>
      <w:lang w:eastAsia="uk-UA"/>
    </w:rPr>
  </w:style>
  <w:style w:type="table" w:styleId="aa">
    <w:name w:val="Table Grid"/>
    <w:basedOn w:val="a1"/>
    <w:uiPriority w:val="59"/>
    <w:rsid w:val="00D33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D33DF6"/>
    <w:pPr>
      <w:spacing w:after="0" w:line="240" w:lineRule="auto"/>
    </w:pPr>
    <w:tblPr>
      <w:tblStyleRowBandSize w:val="1"/>
      <w:tblStyleColBandSize w:val="1"/>
      <w:tblBorders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  <w:insideH w:val="single" w:sz="8" w:space="0" w:color="4584D3" w:themeColor="accent2"/>
        <w:insideV w:val="single" w:sz="8" w:space="0" w:color="4584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18" w:space="0" w:color="4584D3" w:themeColor="accent2"/>
          <w:right w:val="single" w:sz="8" w:space="0" w:color="4584D3" w:themeColor="accent2"/>
          <w:insideH w:val="nil"/>
          <w:insideV w:val="single" w:sz="8" w:space="0" w:color="4584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  <w:insideH w:val="nil"/>
          <w:insideV w:val="single" w:sz="8" w:space="0" w:color="4584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</w:tcBorders>
      </w:tcPr>
    </w:tblStylePr>
    <w:tblStylePr w:type="band1Vert"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</w:tcBorders>
        <w:shd w:val="clear" w:color="auto" w:fill="D0E0F4" w:themeFill="accent2" w:themeFillTint="3F"/>
      </w:tcPr>
    </w:tblStylePr>
    <w:tblStylePr w:type="band1Horz"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  <w:insideV w:val="single" w:sz="8" w:space="0" w:color="4584D3" w:themeColor="accent2"/>
        </w:tcBorders>
        <w:shd w:val="clear" w:color="auto" w:fill="D0E0F4" w:themeFill="accent2" w:themeFillTint="3F"/>
      </w:tcPr>
    </w:tblStylePr>
    <w:tblStylePr w:type="band2Horz"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  <w:insideV w:val="single" w:sz="8" w:space="0" w:color="4584D3" w:themeColor="accent2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D3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3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6B0"/>
  </w:style>
  <w:style w:type="paragraph" w:styleId="1">
    <w:name w:val="heading 1"/>
    <w:basedOn w:val="a"/>
    <w:next w:val="a"/>
    <w:link w:val="10"/>
    <w:uiPriority w:val="9"/>
    <w:qFormat/>
    <w:rsid w:val="003D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3D0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0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0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qFormat/>
    <w:rsid w:val="003D06B0"/>
    <w:rPr>
      <w:sz w:val="28"/>
      <w:szCs w:val="28"/>
      <w:lang w:val="ru-RU"/>
    </w:rPr>
  </w:style>
  <w:style w:type="character" w:customStyle="1" w:styleId="a4">
    <w:name w:val="Рисунки Знак"/>
    <w:basedOn w:val="a0"/>
    <w:link w:val="a3"/>
    <w:rsid w:val="003D06B0"/>
    <w:rPr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D06B0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3D06B0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D06B0"/>
    <w:rPr>
      <w:rFonts w:asciiTheme="majorHAnsi" w:eastAsiaTheme="majorEastAsia" w:hAnsiTheme="majorHAnsi" w:cstheme="majorBidi"/>
      <w:b/>
      <w:bCs/>
      <w:color w:val="31B6FD" w:themeColor="accent1"/>
    </w:rPr>
  </w:style>
  <w:style w:type="character" w:customStyle="1" w:styleId="40">
    <w:name w:val="Заголовок 4 Знак"/>
    <w:basedOn w:val="a0"/>
    <w:link w:val="4"/>
    <w:uiPriority w:val="9"/>
    <w:rsid w:val="003D06B0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3D06B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D06B0"/>
    <w:pPr>
      <w:numPr>
        <w:numId w:val="1"/>
      </w:num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3D06B0"/>
    <w:pPr>
      <w:spacing w:after="100"/>
      <w:ind w:left="440"/>
    </w:pPr>
    <w:rPr>
      <w:rFonts w:eastAsiaTheme="minorEastAsia"/>
      <w:lang w:eastAsia="uk-UA"/>
    </w:rPr>
  </w:style>
  <w:style w:type="paragraph" w:styleId="a5">
    <w:name w:val="No Spacing"/>
    <w:link w:val="a6"/>
    <w:uiPriority w:val="1"/>
    <w:qFormat/>
    <w:rsid w:val="003D06B0"/>
    <w:pPr>
      <w:spacing w:after="0" w:line="240" w:lineRule="auto"/>
    </w:pPr>
    <w:rPr>
      <w:rFonts w:eastAsiaTheme="minorEastAsia"/>
      <w:lang w:eastAsia="uk-UA"/>
    </w:rPr>
  </w:style>
  <w:style w:type="character" w:customStyle="1" w:styleId="a6">
    <w:name w:val="Без интервала Знак"/>
    <w:basedOn w:val="a0"/>
    <w:link w:val="a5"/>
    <w:uiPriority w:val="1"/>
    <w:rsid w:val="003D06B0"/>
    <w:rPr>
      <w:rFonts w:eastAsiaTheme="minorEastAsia"/>
      <w:lang w:eastAsia="uk-UA"/>
    </w:rPr>
  </w:style>
  <w:style w:type="paragraph" w:styleId="a7">
    <w:name w:val="List Paragraph"/>
    <w:basedOn w:val="a"/>
    <w:uiPriority w:val="34"/>
    <w:qFormat/>
    <w:rsid w:val="003D06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6B0"/>
    <w:rPr>
      <w:b/>
      <w:bCs/>
      <w:i/>
      <w:iCs/>
      <w:color w:val="31B6FD" w:themeColor="accent1"/>
    </w:rPr>
  </w:style>
  <w:style w:type="paragraph" w:styleId="a9">
    <w:name w:val="TOC Heading"/>
    <w:basedOn w:val="1"/>
    <w:next w:val="a"/>
    <w:uiPriority w:val="39"/>
    <w:unhideWhenUsed/>
    <w:qFormat/>
    <w:rsid w:val="003D06B0"/>
    <w:pPr>
      <w:outlineLvl w:val="9"/>
    </w:pPr>
    <w:rPr>
      <w:lang w:eastAsia="uk-UA"/>
    </w:rPr>
  </w:style>
  <w:style w:type="table" w:styleId="aa">
    <w:name w:val="Table Grid"/>
    <w:basedOn w:val="a1"/>
    <w:uiPriority w:val="59"/>
    <w:rsid w:val="00D33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D33DF6"/>
    <w:pPr>
      <w:spacing w:after="0" w:line="240" w:lineRule="auto"/>
    </w:pPr>
    <w:tblPr>
      <w:tblStyleRowBandSize w:val="1"/>
      <w:tblStyleColBandSize w:val="1"/>
      <w:tblBorders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  <w:insideH w:val="single" w:sz="8" w:space="0" w:color="4584D3" w:themeColor="accent2"/>
        <w:insideV w:val="single" w:sz="8" w:space="0" w:color="4584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18" w:space="0" w:color="4584D3" w:themeColor="accent2"/>
          <w:right w:val="single" w:sz="8" w:space="0" w:color="4584D3" w:themeColor="accent2"/>
          <w:insideH w:val="nil"/>
          <w:insideV w:val="single" w:sz="8" w:space="0" w:color="4584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  <w:insideH w:val="nil"/>
          <w:insideV w:val="single" w:sz="8" w:space="0" w:color="4584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</w:tcBorders>
      </w:tcPr>
    </w:tblStylePr>
    <w:tblStylePr w:type="band1Vert"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</w:tcBorders>
        <w:shd w:val="clear" w:color="auto" w:fill="D0E0F4" w:themeFill="accent2" w:themeFillTint="3F"/>
      </w:tcPr>
    </w:tblStylePr>
    <w:tblStylePr w:type="band1Horz"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  <w:insideV w:val="single" w:sz="8" w:space="0" w:color="4584D3" w:themeColor="accent2"/>
        </w:tcBorders>
        <w:shd w:val="clear" w:color="auto" w:fill="D0E0F4" w:themeFill="accent2" w:themeFillTint="3F"/>
      </w:tcPr>
    </w:tblStylePr>
    <w:tblStylePr w:type="band2Horz">
      <w:tblPr/>
      <w:tcPr>
        <w:tcBorders>
          <w:top w:val="single" w:sz="8" w:space="0" w:color="4584D3" w:themeColor="accent2"/>
          <w:left w:val="single" w:sz="8" w:space="0" w:color="4584D3" w:themeColor="accent2"/>
          <w:bottom w:val="single" w:sz="8" w:space="0" w:color="4584D3" w:themeColor="accent2"/>
          <w:right w:val="single" w:sz="8" w:space="0" w:color="4584D3" w:themeColor="accent2"/>
          <w:insideV w:val="single" w:sz="8" w:space="0" w:color="4584D3" w:themeColor="accent2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D3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3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1111111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0341389617964381E-2"/>
          <c:y val="4.6571104021066609E-2"/>
          <c:w val="0.92419564741907356"/>
          <c:h val="0.7143586795299019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Фрилансер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Цена</c:v>
                </c:pt>
                <c:pt idx="1">
                  <c:v>Отчет</c:v>
                </c:pt>
                <c:pt idx="2">
                  <c:v>Сроки</c:v>
                </c:pt>
                <c:pt idx="3">
                  <c:v>Привлечение финансировани</c:v>
                </c:pt>
                <c:pt idx="4">
                  <c:v>Допуслуги</c:v>
                </c:pt>
                <c:pt idx="5">
                  <c:v>Мониторинг</c:v>
                </c:pt>
                <c:pt idx="6">
                  <c:v>Обучение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ТЭО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Цена</c:v>
                </c:pt>
                <c:pt idx="1">
                  <c:v>Отчет</c:v>
                </c:pt>
                <c:pt idx="2">
                  <c:v>Сроки</c:v>
                </c:pt>
                <c:pt idx="3">
                  <c:v>Привлечение финансировани</c:v>
                </c:pt>
                <c:pt idx="4">
                  <c:v>Допуслуги</c:v>
                </c:pt>
                <c:pt idx="5">
                  <c:v>Мониторинг</c:v>
                </c:pt>
                <c:pt idx="6">
                  <c:v>Обучение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</c:v>
                </c:pt>
                <c:pt idx="1">
                  <c:v>4.4000000000000004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ТЭО-ЦП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Цена</c:v>
                </c:pt>
                <c:pt idx="1">
                  <c:v>Отчет</c:v>
                </c:pt>
                <c:pt idx="2">
                  <c:v>Сроки</c:v>
                </c:pt>
                <c:pt idx="3">
                  <c:v>Привлечение финансировани</c:v>
                </c:pt>
                <c:pt idx="4">
                  <c:v>Допуслуги</c:v>
                </c:pt>
                <c:pt idx="5">
                  <c:v>Мониторинг</c:v>
                </c:pt>
                <c:pt idx="6">
                  <c:v>Обучение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2.5</c:v>
                </c:pt>
                <c:pt idx="1">
                  <c:v>2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5</c:v>
                </c:pt>
                <c:pt idx="6">
                  <c:v>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Большая "5"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Цена</c:v>
                </c:pt>
                <c:pt idx="1">
                  <c:v>Отчет</c:v>
                </c:pt>
                <c:pt idx="2">
                  <c:v>Сроки</c:v>
                </c:pt>
                <c:pt idx="3">
                  <c:v>Привлечение финансировани</c:v>
                </c:pt>
                <c:pt idx="4">
                  <c:v>Допуслуги</c:v>
                </c:pt>
                <c:pt idx="5">
                  <c:v>Мониторинг</c:v>
                </c:pt>
                <c:pt idx="6">
                  <c:v>Обучение</c:v>
                </c:pt>
              </c:strCache>
            </c:str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5</c:v>
                </c:pt>
                <c:pt idx="1">
                  <c:v>4</c:v>
                </c:pt>
                <c:pt idx="2">
                  <c:v>5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76736"/>
        <c:axId val="58678272"/>
      </c:lineChart>
      <c:catAx>
        <c:axId val="5867673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700"/>
            </a:pPr>
            <a:endParaRPr lang="uk-UA"/>
          </a:p>
        </c:txPr>
        <c:crossAx val="58678272"/>
        <c:crosses val="autoZero"/>
        <c:auto val="1"/>
        <c:lblAlgn val="ctr"/>
        <c:lblOffset val="100"/>
        <c:noMultiLvlLbl val="0"/>
      </c:catAx>
      <c:valAx>
        <c:axId val="58678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5867673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9.7861074657334512E-2"/>
          <c:y val="6.3048681414823227E-2"/>
          <c:w val="0.73784740449110608"/>
          <c:h val="8.861111221231896E-2"/>
        </c:manualLayout>
      </c:layout>
      <c:overlay val="0"/>
    </c:legend>
    <c:plotVisOnly val="1"/>
    <c:dispBlanksAs val="gap"/>
    <c:showDLblsOverMax val="0"/>
  </c:chart>
  <c:spPr>
    <a:solidFill>
      <a:schemeClr val="accent5">
        <a:lumMod val="40000"/>
        <a:lumOff val="60000"/>
      </a:schemeClr>
    </a:solidFill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0.34368</cdr:x>
      <cdr:y>0.84785</cdr:y>
    </cdr:from>
    <cdr:to>
      <cdr:x>0.51897</cdr:x>
      <cdr:y>0.90241</cdr:y>
    </cdr:to>
    <cdr:sp macro="" textlink="">
      <cdr:nvSpPr>
        <cdr:cNvPr id="2" name="Левая фигурная скобка 1"/>
        <cdr:cNvSpPr/>
      </cdr:nvSpPr>
      <cdr:spPr>
        <a:xfrm xmlns:a="http://schemas.openxmlformats.org/drawingml/2006/main" rot="16200000">
          <a:off x="2290731" y="1947040"/>
          <a:ext cx="151351" cy="961697"/>
        </a:xfrm>
        <a:prstGeom xmlns:a="http://schemas.openxmlformats.org/drawingml/2006/main" prst="lef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uk-UA"/>
        </a:p>
      </cdr:txBody>
    </cdr:sp>
  </cdr:relSizeAnchor>
  <cdr:relSizeAnchor xmlns:cdr="http://schemas.openxmlformats.org/drawingml/2006/chartDrawing">
    <cdr:from>
      <cdr:x>0.19713</cdr:x>
      <cdr:y>0.84558</cdr:y>
    </cdr:from>
    <cdr:to>
      <cdr:x>0.31667</cdr:x>
      <cdr:y>0.90127</cdr:y>
    </cdr:to>
    <cdr:sp macro="" textlink="">
      <cdr:nvSpPr>
        <cdr:cNvPr id="3" name="Левая фигурная скобка 2"/>
        <cdr:cNvSpPr/>
      </cdr:nvSpPr>
      <cdr:spPr>
        <a:xfrm xmlns:a="http://schemas.openxmlformats.org/drawingml/2006/main" rot="16200000">
          <a:off x="1332192" y="2095239"/>
          <a:ext cx="154502" cy="655845"/>
        </a:xfrm>
        <a:prstGeom xmlns:a="http://schemas.openxmlformats.org/drawingml/2006/main" prst="lef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uk-UA"/>
        </a:p>
      </cdr:txBody>
    </cdr:sp>
  </cdr:relSizeAnchor>
  <cdr:relSizeAnchor xmlns:cdr="http://schemas.openxmlformats.org/drawingml/2006/chartDrawing">
    <cdr:from>
      <cdr:x>0.59195</cdr:x>
      <cdr:y>0.85467</cdr:y>
    </cdr:from>
    <cdr:to>
      <cdr:x>0.76724</cdr:x>
      <cdr:y>0.90923</cdr:y>
    </cdr:to>
    <cdr:sp macro="" textlink="">
      <cdr:nvSpPr>
        <cdr:cNvPr id="4" name="Левая фигурная скобка 3"/>
        <cdr:cNvSpPr/>
      </cdr:nvSpPr>
      <cdr:spPr>
        <a:xfrm xmlns:a="http://schemas.openxmlformats.org/drawingml/2006/main" rot="16200000">
          <a:off x="3652872" y="1965959"/>
          <a:ext cx="151351" cy="961697"/>
        </a:xfrm>
        <a:prstGeom xmlns:a="http://schemas.openxmlformats.org/drawingml/2006/main" prst="lef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uk-UA"/>
        </a:p>
      </cdr:txBody>
    </cdr:sp>
  </cdr:relSizeAnchor>
  <cdr:relSizeAnchor xmlns:cdr="http://schemas.openxmlformats.org/drawingml/2006/chartDrawing">
    <cdr:from>
      <cdr:x>0.77701</cdr:x>
      <cdr:y>0.85013</cdr:y>
    </cdr:from>
    <cdr:to>
      <cdr:x>0.9523</cdr:x>
      <cdr:y>0.90468</cdr:y>
    </cdr:to>
    <cdr:sp macro="" textlink="">
      <cdr:nvSpPr>
        <cdr:cNvPr id="5" name="Левая фигурная скобка 4"/>
        <cdr:cNvSpPr/>
      </cdr:nvSpPr>
      <cdr:spPr>
        <a:xfrm xmlns:a="http://schemas.openxmlformats.org/drawingml/2006/main" rot="16200000">
          <a:off x="4668171" y="1953347"/>
          <a:ext cx="151351" cy="961697"/>
        </a:xfrm>
        <a:prstGeom xmlns:a="http://schemas.openxmlformats.org/drawingml/2006/main" prst="leftBrac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uk-UA"/>
        </a:p>
      </cdr:txBody>
    </cdr:sp>
  </cdr:relSizeAnchor>
</c:userShap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Базовая">
  <a:themeElements>
    <a:clrScheme name="Волна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Базовая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Базовая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1570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Даник</dc:creator>
  <cp:lastModifiedBy>Игорь</cp:lastModifiedBy>
  <cp:revision>3</cp:revision>
  <cp:lastPrinted>2013-11-27T07:07:00Z</cp:lastPrinted>
  <dcterms:created xsi:type="dcterms:W3CDTF">2018-08-14T06:48:00Z</dcterms:created>
  <dcterms:modified xsi:type="dcterms:W3CDTF">2018-08-14T06:50:00Z</dcterms:modified>
</cp:coreProperties>
</file>