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88CD" w14:textId="42F01F24" w:rsidR="008A16F8" w:rsidRDefault="008A16F8"/>
    <w:p w14:paraId="10E79028" w14:textId="1E920D79" w:rsidR="008A16F8" w:rsidRDefault="008A16F8"/>
    <w:p w14:paraId="618B2BEE" w14:textId="301CB3F3" w:rsidR="008A16F8" w:rsidRDefault="00422812">
      <w:pPr>
        <w:rPr>
          <w:sz w:val="30"/>
          <w:szCs w:val="30"/>
        </w:rPr>
      </w:pPr>
      <w:r>
        <w:rPr>
          <w:sz w:val="30"/>
          <w:szCs w:val="30"/>
        </w:rPr>
        <w:t xml:space="preserve">Catatan Demo </w:t>
      </w:r>
    </w:p>
    <w:p w14:paraId="583031B7" w14:textId="5E03ADAF" w:rsidR="00422812" w:rsidRDefault="00422812">
      <w:pPr>
        <w:rPr>
          <w:sz w:val="30"/>
          <w:szCs w:val="30"/>
        </w:rPr>
      </w:pPr>
      <w:r>
        <w:rPr>
          <w:sz w:val="30"/>
          <w:szCs w:val="30"/>
        </w:rPr>
        <w:t>Mas Hidayat</w:t>
      </w:r>
    </w:p>
    <w:p w14:paraId="4E2AEB10" w14:textId="241A4590" w:rsidR="00422812" w:rsidRDefault="00422812">
      <w:pPr>
        <w:rPr>
          <w:sz w:val="30"/>
          <w:szCs w:val="30"/>
        </w:rPr>
      </w:pPr>
      <w:r>
        <w:rPr>
          <w:sz w:val="30"/>
          <w:szCs w:val="30"/>
        </w:rPr>
        <w:t>26 Agustus 2022</w:t>
      </w:r>
    </w:p>
    <w:p w14:paraId="1EEB62FB" w14:textId="4740FD77" w:rsidR="00422812" w:rsidRDefault="00422812">
      <w:pPr>
        <w:rPr>
          <w:sz w:val="30"/>
          <w:szCs w:val="30"/>
        </w:rPr>
      </w:pPr>
    </w:p>
    <w:p w14:paraId="43897E74" w14:textId="2451AF4E" w:rsidR="00422812" w:rsidRDefault="00422812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Masih ada beberapa </w:t>
      </w:r>
      <w:r w:rsidRPr="00211C83">
        <w:rPr>
          <w:sz w:val="30"/>
          <w:szCs w:val="30"/>
          <w:highlight w:val="yellow"/>
        </w:rPr>
        <w:t>fungsi yang eror</w:t>
      </w:r>
      <w:r>
        <w:rPr>
          <w:sz w:val="30"/>
          <w:szCs w:val="30"/>
        </w:rPr>
        <w:t>. Tolong dicek sebelum demo berikutnya</w:t>
      </w:r>
    </w:p>
    <w:p w14:paraId="2348A69C" w14:textId="0BAB3E80" w:rsidR="00422812" w:rsidRDefault="00422812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Sesuaikan antara </w:t>
      </w:r>
      <w:r w:rsidRPr="00211C83">
        <w:rPr>
          <w:sz w:val="30"/>
          <w:szCs w:val="30"/>
          <w:highlight w:val="yellow"/>
        </w:rPr>
        <w:t>uses case</w:t>
      </w:r>
      <w:r>
        <w:rPr>
          <w:sz w:val="30"/>
          <w:szCs w:val="30"/>
        </w:rPr>
        <w:t xml:space="preserve"> (tentang aktor-aktornya) dengan </w:t>
      </w:r>
      <w:r w:rsidRPr="00211C83">
        <w:rPr>
          <w:sz w:val="30"/>
          <w:szCs w:val="30"/>
          <w:highlight w:val="yellow"/>
        </w:rPr>
        <w:t>user</w:t>
      </w:r>
      <w:r>
        <w:rPr>
          <w:sz w:val="30"/>
          <w:szCs w:val="30"/>
        </w:rPr>
        <w:t xml:space="preserve"> yang ada dalam aplikasi</w:t>
      </w:r>
    </w:p>
    <w:p w14:paraId="0FF7E5D9" w14:textId="5694F4B8" w:rsidR="00422812" w:rsidRDefault="00422812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Ada fasilitas untuk </w:t>
      </w:r>
      <w:r w:rsidRPr="00211C83">
        <w:rPr>
          <w:sz w:val="30"/>
          <w:szCs w:val="30"/>
          <w:highlight w:val="yellow"/>
        </w:rPr>
        <w:t>mengubah password user</w:t>
      </w:r>
      <w:r>
        <w:rPr>
          <w:sz w:val="30"/>
          <w:szCs w:val="30"/>
        </w:rPr>
        <w:t xml:space="preserve"> secara mandiri</w:t>
      </w:r>
    </w:p>
    <w:p w14:paraId="2B7D09B7" w14:textId="1FC2B947" w:rsidR="00B83DD5" w:rsidRDefault="00B83DD5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Petugas / admin surat tidak boleh mengisi disposisi surat</w:t>
      </w:r>
    </w:p>
    <w:p w14:paraId="0C4AADB1" w14:textId="635AFC2E" w:rsidR="00B83DD5" w:rsidRDefault="00B83DD5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Saat mengisi disposisi, nomer surat itu </w:t>
      </w:r>
      <w:r w:rsidRPr="00B83DD5">
        <w:rPr>
          <w:sz w:val="30"/>
          <w:szCs w:val="30"/>
          <w:highlight w:val="yellow"/>
        </w:rPr>
        <w:t>tidak boleh</w:t>
      </w:r>
      <w:r>
        <w:rPr>
          <w:sz w:val="30"/>
          <w:szCs w:val="30"/>
        </w:rPr>
        <w:t xml:space="preserve"> diisi sendiri, tetapi memilih nomer surat berasal dari nomer surat yang pernah dicacata sebagai masuk sebelumnya, yang belum didisposisikan</w:t>
      </w:r>
    </w:p>
    <w:p w14:paraId="7EFB59A6" w14:textId="6BF3064E" w:rsidR="00422812" w:rsidRDefault="00422812" w:rsidP="0042281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Minta do</w:t>
      </w:r>
      <w:r w:rsidR="00211C83">
        <w:rPr>
          <w:sz w:val="30"/>
          <w:szCs w:val="30"/>
        </w:rPr>
        <w:t>k</w:t>
      </w:r>
      <w:r>
        <w:rPr>
          <w:sz w:val="30"/>
          <w:szCs w:val="30"/>
        </w:rPr>
        <w:t>umen resmi dari pemerintah kecamatan mengenai</w:t>
      </w:r>
    </w:p>
    <w:p w14:paraId="1707E1D8" w14:textId="41EB67D6" w:rsidR="00422812" w:rsidRDefault="00422812" w:rsidP="0042281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Pengkategorian jenis surat</w:t>
      </w:r>
    </w:p>
    <w:p w14:paraId="263484E4" w14:textId="6562DD10" w:rsidR="00422812" w:rsidRPr="00422812" w:rsidRDefault="00211C83" w:rsidP="0042281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Istilah </w:t>
      </w:r>
      <w:r w:rsidR="00422812" w:rsidRPr="00211C83">
        <w:rPr>
          <w:b/>
          <w:bCs/>
          <w:sz w:val="30"/>
          <w:szCs w:val="30"/>
          <w:highlight w:val="yellow"/>
        </w:rPr>
        <w:t>Bagian</w:t>
      </w:r>
      <w:r w:rsidR="00422812" w:rsidRPr="00422812">
        <w:rPr>
          <w:sz w:val="30"/>
          <w:szCs w:val="30"/>
        </w:rPr>
        <w:t xml:space="preserve"> yang ada dalam tampilan admin surat (saat memproses surat masuk) itu diisi dengan penerima nya atau diisi dengan bahian yang menjadi tujuan surat</w:t>
      </w:r>
    </w:p>
    <w:p w14:paraId="0A12FF72" w14:textId="024DAA01" w:rsidR="00422812" w:rsidRPr="003A44C0" w:rsidRDefault="00211C83" w:rsidP="003A44C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A44C0">
        <w:rPr>
          <w:sz w:val="30"/>
          <w:szCs w:val="30"/>
        </w:rPr>
        <w:t xml:space="preserve">Validasi tanggal </w:t>
      </w:r>
      <w:r w:rsidR="005F619B" w:rsidRPr="003A44C0">
        <w:rPr>
          <w:sz w:val="30"/>
          <w:szCs w:val="30"/>
        </w:rPr>
        <w:t xml:space="preserve">Tanggal </w:t>
      </w:r>
      <w:r w:rsidRPr="003A44C0">
        <w:rPr>
          <w:sz w:val="30"/>
          <w:szCs w:val="30"/>
        </w:rPr>
        <w:t>masuk surat tidak boleh lebih besar dari tanggal hari ini</w:t>
      </w:r>
    </w:p>
    <w:p w14:paraId="70D3061D" w14:textId="7E5430D1" w:rsidR="005F619B" w:rsidRDefault="005F619B" w:rsidP="005F619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Jika ada isian yang tidak sesuai dengan aturan dalam sistem, maka berikan pesan saat dilakukan pengisian, jangan begitu proses diisi semua </w:t>
      </w:r>
      <w:r w:rsidR="003A44C0">
        <w:rPr>
          <w:sz w:val="30"/>
          <w:szCs w:val="30"/>
        </w:rPr>
        <w:t>baru muncul pesan eror. Kalau pesan eror muncul setelah semua diisi, maka hal Ini akan menjadikan proses pengisian yang sudah banyak tadi menjadi hilang</w:t>
      </w:r>
    </w:p>
    <w:p w14:paraId="2EAAF684" w14:textId="77777777" w:rsidR="005F619B" w:rsidRPr="00422812" w:rsidRDefault="005F619B" w:rsidP="00211C83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1E72D7AD" w14:textId="485C8AB2" w:rsidR="008A16F8" w:rsidRPr="008A16F8" w:rsidRDefault="008A16F8">
      <w:pPr>
        <w:rPr>
          <w:sz w:val="96"/>
          <w:szCs w:val="96"/>
        </w:rPr>
      </w:pPr>
    </w:p>
    <w:sectPr w:rsidR="008A16F8" w:rsidRPr="008A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BFE"/>
    <w:multiLevelType w:val="hybridMultilevel"/>
    <w:tmpl w:val="B004FC64"/>
    <w:lvl w:ilvl="0" w:tplc="AA1CA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8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F8"/>
    <w:rsid w:val="00211C83"/>
    <w:rsid w:val="00326B17"/>
    <w:rsid w:val="003A44C0"/>
    <w:rsid w:val="00422812"/>
    <w:rsid w:val="005F619B"/>
    <w:rsid w:val="008A16F8"/>
    <w:rsid w:val="00B83DD5"/>
    <w:rsid w:val="00B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6BCE"/>
  <w15:chartTrackingRefBased/>
  <w15:docId w15:val="{D49D3E0E-CEC1-450A-95A1-95034D3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 Agus  Subagyo. SE. M.Si</dc:creator>
  <cp:keywords/>
  <dc:description/>
  <cp:lastModifiedBy>Al. Agus  Subagyo. SE. M.Si</cp:lastModifiedBy>
  <cp:revision>1</cp:revision>
  <dcterms:created xsi:type="dcterms:W3CDTF">2022-08-23T09:38:00Z</dcterms:created>
  <dcterms:modified xsi:type="dcterms:W3CDTF">2022-08-26T02:08:00Z</dcterms:modified>
</cp:coreProperties>
</file>