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2107" w14:textId="17FCAA5D" w:rsidR="00062C57" w:rsidRDefault="00360053">
      <w:r w:rsidRPr="00360053">
        <w:t>https://homemomentsfinal.000webhostapp.com/</w:t>
      </w:r>
    </w:p>
    <w:sectPr w:rsidR="00062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53"/>
    <w:rsid w:val="00360053"/>
    <w:rsid w:val="00932396"/>
    <w:rsid w:val="00D4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6BDB17"/>
  <w15:chartTrackingRefBased/>
  <w15:docId w15:val="{268CEA38-C131-074C-AE4F-00BFD9C0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Sperber</dc:creator>
  <cp:keywords/>
  <dc:description/>
  <cp:lastModifiedBy>Estefania Sperber</cp:lastModifiedBy>
  <cp:revision>1</cp:revision>
  <dcterms:created xsi:type="dcterms:W3CDTF">2021-05-09T14:33:00Z</dcterms:created>
  <dcterms:modified xsi:type="dcterms:W3CDTF">2021-05-09T14:33:00Z</dcterms:modified>
</cp:coreProperties>
</file>