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00D06" w14:textId="77777777" w:rsidR="006A007C" w:rsidRDefault="006A007C" w:rsidP="00D90566">
      <w:r w:rsidRPr="006A007C">
        <w:t>Ryan Draper</w:t>
      </w:r>
      <w:r w:rsidR="00D90566" w:rsidRPr="006A007C">
        <w:t xml:space="preserve"> </w:t>
      </w:r>
    </w:p>
    <w:p w14:paraId="48209903" w14:textId="77777777" w:rsidR="006A007C" w:rsidRDefault="006A007C" w:rsidP="00D90566">
      <w:r>
        <w:t>Reading 9</w:t>
      </w:r>
    </w:p>
    <w:p w14:paraId="259AEF45" w14:textId="77777777" w:rsidR="006A007C" w:rsidRDefault="006A007C" w:rsidP="00D90566">
      <w:r>
        <w:t>CS326</w:t>
      </w:r>
    </w:p>
    <w:p w14:paraId="18C44748" w14:textId="57211D38" w:rsidR="006A007C" w:rsidRPr="006A007C" w:rsidRDefault="006A007C" w:rsidP="00D90566">
      <w:r>
        <w:t>April 09 2013</w:t>
      </w:r>
    </w:p>
    <w:p w14:paraId="5A590279" w14:textId="77777777" w:rsidR="007E4467" w:rsidRDefault="007E4467" w:rsidP="00D90566"/>
    <w:p w14:paraId="3EC78B5F" w14:textId="30B1BC58" w:rsidR="00D90566" w:rsidRPr="006A007C" w:rsidRDefault="00D90566" w:rsidP="00D90566">
      <w:bookmarkStart w:id="0" w:name="_GoBack"/>
      <w:bookmarkEnd w:id="0"/>
      <w:r w:rsidRPr="006A007C">
        <w:t>1.</w:t>
      </w:r>
      <w:r w:rsidR="00E9231D">
        <w:t xml:space="preserve"> In Referential Transparency do the two expressions have to have the same location in memory? I assume they do but the text says value</w:t>
      </w:r>
      <w:r w:rsidRPr="006A007C">
        <w:t>.</w:t>
      </w:r>
      <w:r w:rsidR="00E9231D">
        <w:t xml:space="preserve">    </w:t>
      </w:r>
      <w:r w:rsidR="00A22852">
        <w:t xml:space="preserve">Considering the strength of a language when is broad range </w:t>
      </w:r>
      <w:r w:rsidR="00A22852">
        <w:t xml:space="preserve">coercion </w:t>
      </w:r>
      <w:r w:rsidR="00A22852">
        <w:t>necessary for sure.  I would assume that it is more important to get the answer you want rather then the estimation you need in real world problems.</w:t>
      </w:r>
    </w:p>
    <w:p w14:paraId="083A97FA" w14:textId="77777777" w:rsidR="00D90566" w:rsidRPr="006A007C" w:rsidRDefault="00D90566" w:rsidP="00D90566"/>
    <w:p w14:paraId="4AE50AD7" w14:textId="2101CFCE" w:rsidR="00D90566" w:rsidRPr="006A007C" w:rsidRDefault="00D90566" w:rsidP="00D90566">
      <w:r w:rsidRPr="006A007C">
        <w:t xml:space="preserve">2. </w:t>
      </w:r>
      <w:r w:rsidR="00E9231D">
        <w:t>I had never thought about the problem that is stated between having the ‘&amp;’ stand for multiple purposes both address and a bitwise operator</w:t>
      </w:r>
      <w:r w:rsidRPr="006A007C">
        <w:t>.</w:t>
      </w:r>
      <w:r w:rsidR="00E9231D">
        <w:t xml:space="preserve">  </w:t>
      </w:r>
      <w:r w:rsidR="00AB2EA9">
        <w:t>JIT compilers sound amazing are these hard to use and why don’t we learn how to use them earlier.  I also prefer non-broad range of coercion in theory but prefer using languages that allow it.  But I think it depends the system.</w:t>
      </w:r>
    </w:p>
    <w:p w14:paraId="4FDDBCB6" w14:textId="77777777" w:rsidR="00D90566" w:rsidRPr="006A007C" w:rsidRDefault="00D90566" w:rsidP="00D90566"/>
    <w:p w14:paraId="089D6D75" w14:textId="5D8DE408" w:rsidR="00D90566" w:rsidRDefault="00D90566" w:rsidP="00D90566">
      <w:r w:rsidRPr="006A007C">
        <w:t xml:space="preserve">3. </w:t>
      </w:r>
      <w:r w:rsidR="00E9231D">
        <w:t xml:space="preserve">Referential Transparency is where two values in a program are both </w:t>
      </w:r>
      <w:r w:rsidRPr="006A007C">
        <w:t xml:space="preserve">. </w:t>
      </w:r>
    </w:p>
    <w:p w14:paraId="52289AA5" w14:textId="7AC19B82" w:rsidR="00EF757B" w:rsidRDefault="00EF757B" w:rsidP="00D90566">
      <w:r>
        <w:t>Good:</w:t>
      </w:r>
    </w:p>
    <w:p w14:paraId="1541094D" w14:textId="60C80C62" w:rsidR="00AB2EA9" w:rsidRDefault="00AB2EA9" w:rsidP="00D90566">
      <w:r>
        <w:t>fun(int a)</w:t>
      </w:r>
    </w:p>
    <w:p w14:paraId="2771EAB6" w14:textId="7B0E824C" w:rsidR="00AB2EA9" w:rsidRDefault="00AB2EA9" w:rsidP="00D90566">
      <w:r>
        <w:t>{</w:t>
      </w:r>
    </w:p>
    <w:p w14:paraId="758FFF83" w14:textId="7122C51C" w:rsidR="00AB2EA9" w:rsidRDefault="00AB2EA9" w:rsidP="00D90566">
      <w:r>
        <w:tab/>
        <w:t>return a + 1;</w:t>
      </w:r>
    </w:p>
    <w:p w14:paraId="304A44B8" w14:textId="2C3B11B3" w:rsidR="00AB2EA9" w:rsidRDefault="00AB2EA9" w:rsidP="00D90566">
      <w:r>
        <w:t>}</w:t>
      </w:r>
    </w:p>
    <w:p w14:paraId="7077B5D2" w14:textId="3B873333" w:rsidR="00EF757B" w:rsidRDefault="00EF757B" w:rsidP="00D90566">
      <w:r>
        <w:t>Bad:</w:t>
      </w:r>
    </w:p>
    <w:p w14:paraId="2E7B04A4" w14:textId="06CB3B7C" w:rsidR="00EF757B" w:rsidRPr="006A007C" w:rsidRDefault="00EF757B" w:rsidP="00D90566">
      <w:r>
        <w:t>fun(int a)</w:t>
      </w:r>
    </w:p>
    <w:p w14:paraId="1A7CE518" w14:textId="01FA8293" w:rsidR="00D90566" w:rsidRDefault="00EF757B" w:rsidP="00D90566">
      <w:r>
        <w:t>{</w:t>
      </w:r>
    </w:p>
    <w:p w14:paraId="3DB5C95B" w14:textId="06F5C216" w:rsidR="00EF757B" w:rsidRDefault="00EF757B" w:rsidP="00D90566">
      <w:r>
        <w:tab/>
        <w:t>b = b+1;</w:t>
      </w:r>
    </w:p>
    <w:p w14:paraId="0BCE5DEB" w14:textId="76AF8E7A" w:rsidR="00EF757B" w:rsidRDefault="00EF757B" w:rsidP="00D90566">
      <w:r>
        <w:tab/>
        <w:t>c = c+1;</w:t>
      </w:r>
    </w:p>
    <w:p w14:paraId="1D2384EF" w14:textId="47F9CD5D" w:rsidR="00EF757B" w:rsidRDefault="00EF757B" w:rsidP="00D90566">
      <w:r>
        <w:tab/>
        <w:t>return a +1;</w:t>
      </w:r>
    </w:p>
    <w:p w14:paraId="02700511" w14:textId="1E7F117B" w:rsidR="00EF757B" w:rsidRPr="006A007C" w:rsidRDefault="00EF757B" w:rsidP="00D90566">
      <w:r>
        <w:t>}</w:t>
      </w:r>
    </w:p>
    <w:p w14:paraId="446D770D" w14:textId="4FB239AF" w:rsidR="00413D39" w:rsidRDefault="00D90566" w:rsidP="00D90566">
      <w:r w:rsidRPr="006A007C">
        <w:t xml:space="preserve">4. </w:t>
      </w:r>
      <w:r w:rsidR="00890A2E">
        <w:t>It relies on the expression inside the compiler to infer the type of a variable by its usage.</w:t>
      </w:r>
      <w:r w:rsidRPr="006A007C">
        <w:t xml:space="preserve"> </w:t>
      </w:r>
    </w:p>
    <w:p w14:paraId="035BDA07" w14:textId="77777777" w:rsidR="00890A2E" w:rsidRDefault="00890A2E" w:rsidP="00D90566"/>
    <w:p w14:paraId="75C7DDC9" w14:textId="5ACC142F" w:rsidR="00890A2E" w:rsidRDefault="00890A2E" w:rsidP="00D90566">
      <w:r>
        <w:t>int i = 5;</w:t>
      </w:r>
    </w:p>
    <w:p w14:paraId="5BFE3194" w14:textId="0544B8FE" w:rsidR="00890A2E" w:rsidRDefault="00890A2E" w:rsidP="00D90566">
      <w:r>
        <w:t>int j = i/2.0;</w:t>
      </w:r>
    </w:p>
    <w:p w14:paraId="4A1E3E31" w14:textId="2CAC42AC" w:rsidR="00890A2E" w:rsidRPr="006A007C" w:rsidRDefault="00890A2E" w:rsidP="00D90566">
      <w:r>
        <w:t>//j = 3</w:t>
      </w:r>
    </w:p>
    <w:sectPr w:rsidR="00890A2E" w:rsidRPr="006A007C" w:rsidSect="006125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66"/>
    <w:rsid w:val="00413D39"/>
    <w:rsid w:val="006125EA"/>
    <w:rsid w:val="006A007C"/>
    <w:rsid w:val="007E4467"/>
    <w:rsid w:val="00890A2E"/>
    <w:rsid w:val="00A22852"/>
    <w:rsid w:val="00AB2EA9"/>
    <w:rsid w:val="00D90566"/>
    <w:rsid w:val="00E9231D"/>
    <w:rsid w:val="00E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F9D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914</Characters>
  <Application>Microsoft Macintosh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Draper</dc:creator>
  <cp:keywords/>
  <dc:description/>
  <cp:lastModifiedBy>Ryan Draper</cp:lastModifiedBy>
  <cp:revision>6</cp:revision>
  <dcterms:created xsi:type="dcterms:W3CDTF">2013-04-10T21:16:00Z</dcterms:created>
  <dcterms:modified xsi:type="dcterms:W3CDTF">2013-04-10T22:02:00Z</dcterms:modified>
</cp:coreProperties>
</file>