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Login and Generate Token</w:t>
      </w:r>
    </w:p>
    <w:p>
      <w:r>
        <w:drawing>
          <wp:inline distT="0" distB="0" distL="114300" distR="114300">
            <wp:extent cx="5267960" cy="2503805"/>
            <wp:effectExtent l="0" t="0" r="508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API Call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Set Headers &gt; Authorization &gt; Bearer &lt;generated token&gt;</w:t>
      </w:r>
    </w:p>
    <w:p>
      <w:r>
        <w:drawing>
          <wp:inline distT="0" distB="0" distL="114300" distR="114300">
            <wp:extent cx="5267325" cy="972185"/>
            <wp:effectExtent l="0" t="0" r="571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Project Plan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Name: Project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Save</w:t>
      </w:r>
    </w:p>
    <w:p/>
    <w:p>
      <w:r>
        <w:drawing>
          <wp:inline distT="0" distB="0" distL="114300" distR="114300">
            <wp:extent cx="5264150" cy="2573020"/>
            <wp:effectExtent l="0" t="0" r="889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Update</w:t>
      </w:r>
    </w:p>
    <w:p>
      <w:r>
        <w:drawing>
          <wp:inline distT="0" distB="0" distL="114300" distR="114300">
            <wp:extent cx="5273040" cy="24345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List</w:t>
      </w:r>
    </w:p>
    <w:p>
      <w:r>
        <w:drawing>
          <wp:inline distT="0" distB="0" distL="114300" distR="114300">
            <wp:extent cx="5266055" cy="2390775"/>
            <wp:effectExtent l="0" t="0" r="698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Save Task 1 (no dependency)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2405" cy="2717800"/>
            <wp:effectExtent l="0" t="0" r="635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Update Task 1 (no dependency)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6055" cy="2772410"/>
            <wp:effectExtent l="0" t="0" r="698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Save Task 2 (no dependency)</w:t>
      </w:r>
    </w:p>
    <w:p>
      <w:r>
        <w:drawing>
          <wp:inline distT="0" distB="0" distL="114300" distR="114300">
            <wp:extent cx="5269230" cy="2741930"/>
            <wp:effectExtent l="0" t="0" r="381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Update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Status : OPEN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Dependency 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Status : IN_PROGRESS</w:t>
      </w:r>
    </w:p>
    <w:p>
      <w:r>
        <w:drawing>
          <wp:inline distT="0" distB="0" distL="114300" distR="114300">
            <wp:extent cx="5267325" cy="1381125"/>
            <wp:effectExtent l="0" t="0" r="571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2880" cy="2485390"/>
            <wp:effectExtent l="0" t="0" r="10160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Update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Status : IN_PROGRESS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Dependency 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 1</w:t>
      </w:r>
    </w:p>
    <w:p>
      <w:r>
        <w:rPr>
          <w:rFonts w:hint="default"/>
          <w:lang w:val="en-US"/>
        </w:rPr>
        <w:t>Status : IN_PROGRESS</w:t>
      </w:r>
      <w:r>
        <w:drawing>
          <wp:inline distT="0" distB="0" distL="114300" distR="114300">
            <wp:extent cx="5269230" cy="259080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Update Task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Status:COMPLETED</w:t>
      </w:r>
    </w:p>
    <w:p>
      <w:r>
        <w:drawing>
          <wp:inline distT="0" distB="0" distL="114300" distR="114300">
            <wp:extent cx="5271135" cy="2771775"/>
            <wp:effectExtent l="0" t="0" r="190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Update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Status : IN_PROGRESS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Dependency 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Status : COMPLETED</w:t>
      </w:r>
    </w:p>
    <w:p>
      <w:r>
        <w:drawing>
          <wp:inline distT="0" distB="0" distL="114300" distR="114300">
            <wp:extent cx="5269230" cy="1292860"/>
            <wp:effectExtent l="0" t="0" r="381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2880" cy="2454910"/>
            <wp:effectExtent l="0" t="0" r="10160" b="139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Create/Update Task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Status:IN_PROGRESS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Dependencies 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Status:COMPLETED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Status:COMPLETED</w:t>
      </w:r>
      <w:bookmarkStart w:id="0" w:name="_GoBack"/>
      <w:bookmarkEnd w:id="0"/>
    </w:p>
    <w:p>
      <w:r>
        <w:drawing>
          <wp:inline distT="0" distB="0" distL="114300" distR="114300">
            <wp:extent cx="5264150" cy="2734945"/>
            <wp:effectExtent l="0" t="0" r="889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Update Task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Status:IN_PROGRESS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Dependencies 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Status:COMPLETED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Status:COMPLETED</w:t>
      </w:r>
    </w:p>
    <w:p/>
    <w:p>
      <w:r>
        <w:drawing>
          <wp:inline distT="0" distB="0" distL="114300" distR="114300">
            <wp:extent cx="5266055" cy="1434465"/>
            <wp:effectExtent l="0" t="0" r="6985" b="133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2454275"/>
            <wp:effectExtent l="0" t="0" r="8890" b="146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336800"/>
            <wp:effectExtent l="0" t="0" r="6350" b="101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4150" cy="443865"/>
            <wp:effectExtent l="0" t="0" r="8890" b="133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9A62F2"/>
    <w:rsid w:val="051B3CB0"/>
    <w:rsid w:val="12226834"/>
    <w:rsid w:val="266073DE"/>
    <w:rsid w:val="33465FFE"/>
    <w:rsid w:val="360468AB"/>
    <w:rsid w:val="39097E49"/>
    <w:rsid w:val="42624F6A"/>
    <w:rsid w:val="47765C65"/>
    <w:rsid w:val="4A9A62F2"/>
    <w:rsid w:val="4ACC40A6"/>
    <w:rsid w:val="506624F3"/>
    <w:rsid w:val="52862101"/>
    <w:rsid w:val="61DB3DB0"/>
    <w:rsid w:val="61FD3D83"/>
    <w:rsid w:val="680F0164"/>
    <w:rsid w:val="6AD7496D"/>
    <w:rsid w:val="6CA8225D"/>
    <w:rsid w:val="731F2E17"/>
    <w:rsid w:val="7408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2019-11-11T14:48:00Z</dcterms:created>
  <dc:creator>DELL</dc:creator>
  <cp:lastModifiedBy>DELL</cp:lastModifiedBy>
  <dcterms:modified xsi:type="dcterms:W3CDTF">2019-11-12T00:47:03Z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