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34640" w14:textId="15ECE703" w:rsidR="00086095" w:rsidRDefault="007A1A11">
      <w:r w:rsidRPr="007A1A11">
        <w:rPr>
          <w:b/>
          <w:bCs/>
        </w:rPr>
        <w:t>Google search query</w:t>
      </w:r>
      <w:r>
        <w:t xml:space="preserve">: </w:t>
      </w:r>
      <w:r w:rsidRPr="007A1A11">
        <w:t>site: "www.washington.edu" ext:(pdf | xls | xlsx)</w:t>
      </w:r>
    </w:p>
    <w:p w14:paraId="3C671803" w14:textId="317B5700" w:rsidR="007A1A11" w:rsidRDefault="007A1A11">
      <w:r w:rsidRPr="007A1A11">
        <w:rPr>
          <w:b/>
          <w:bCs/>
        </w:rPr>
        <w:t>First page of results</w:t>
      </w:r>
      <w:r>
        <w:t>:</w:t>
      </w:r>
    </w:p>
    <w:p w14:paraId="63C56C72" w14:textId="7EDC6BC7" w:rsidR="007A1A11" w:rsidRDefault="007A1A11">
      <w:r>
        <w:rPr>
          <w:noProof/>
        </w:rPr>
        <w:drawing>
          <wp:inline distT="0" distB="0" distL="0" distR="0" wp14:anchorId="691F9E3D" wp14:editId="0719E47B">
            <wp:extent cx="3521222" cy="6762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290" cy="67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D1"/>
    <w:rsid w:val="00086095"/>
    <w:rsid w:val="00343827"/>
    <w:rsid w:val="007623D1"/>
    <w:rsid w:val="007A1A11"/>
    <w:rsid w:val="0094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E9DB"/>
  <w15:chartTrackingRefBased/>
  <w15:docId w15:val="{B08B06FB-0846-4B3B-B5CC-62AA792B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2</cp:revision>
  <dcterms:created xsi:type="dcterms:W3CDTF">2021-02-12T20:01:00Z</dcterms:created>
  <dcterms:modified xsi:type="dcterms:W3CDTF">2021-02-12T20:03:00Z</dcterms:modified>
</cp:coreProperties>
</file>