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EE2" w:rsidRDefault="00ED5C80" w:rsidP="00ED5C80">
      <w:pPr>
        <w:pStyle w:val="Heading2"/>
      </w:pPr>
      <w:r>
        <w:t>Hacking 200</w:t>
      </w:r>
      <w:r>
        <w:br/>
        <w:t>Lesson 7</w:t>
      </w:r>
      <w:bookmarkStart w:id="0" w:name="_GoBack"/>
      <w:bookmarkEnd w:id="0"/>
      <w:r>
        <w:br/>
        <w:t>Homework 1</w:t>
      </w:r>
    </w:p>
    <w:p w:rsidR="00B968E7" w:rsidRDefault="00B968E7"/>
    <w:p w:rsidR="00B968E7" w:rsidRDefault="00506E68" w:rsidP="00506E68">
      <w:pPr>
        <w:pStyle w:val="ListParagraph"/>
        <w:numPr>
          <w:ilvl w:val="0"/>
          <w:numId w:val="1"/>
        </w:numPr>
      </w:pPr>
      <w:r>
        <w:t>Startup both OWASP Zap and the “ZAP Compatible” Chrome shortcut.</w:t>
      </w:r>
      <w:r>
        <w:br/>
      </w:r>
      <w:r w:rsidR="00E11B35">
        <w:rPr>
          <w:noProof/>
        </w:rPr>
        <w:drawing>
          <wp:inline distT="0" distB="0" distL="0" distR="0" wp14:anchorId="1624E535" wp14:editId="2079F248">
            <wp:extent cx="952381" cy="1123810"/>
            <wp:effectExtent l="19050" t="19050" r="1968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1B35">
        <w:t xml:space="preserve"> </w:t>
      </w:r>
      <w:r w:rsidR="00E11B35">
        <w:rPr>
          <w:noProof/>
        </w:rPr>
        <w:drawing>
          <wp:inline distT="0" distB="0" distL="0" distR="0" wp14:anchorId="01507E57" wp14:editId="080B7C57">
            <wp:extent cx="915475" cy="1123949"/>
            <wp:effectExtent l="19050" t="19050" r="18415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361" cy="11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506E68" w:rsidRDefault="00506E68" w:rsidP="00506E68">
      <w:pPr>
        <w:pStyle w:val="ListParagraph"/>
        <w:numPr>
          <w:ilvl w:val="0"/>
          <w:numId w:val="1"/>
        </w:numPr>
      </w:pPr>
      <w:r>
        <w:t xml:space="preserve">Once both starts up, enable zap to start intercepting traffic in chrome by using the </w:t>
      </w:r>
      <w:proofErr w:type="spellStart"/>
      <w:r>
        <w:t>switchysharp</w:t>
      </w:r>
      <w:proofErr w:type="spellEnd"/>
      <w:r>
        <w:t xml:space="preserve"> plugin.</w:t>
      </w:r>
      <w:r>
        <w:br/>
      </w:r>
      <w:r w:rsidR="00E11B35">
        <w:rPr>
          <w:noProof/>
        </w:rPr>
        <w:drawing>
          <wp:inline distT="0" distB="0" distL="0" distR="0" wp14:anchorId="4EDF4809" wp14:editId="66DB5929">
            <wp:extent cx="2152381" cy="2361905"/>
            <wp:effectExtent l="19050" t="19050" r="1968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3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B968E7" w:rsidRDefault="00506E68" w:rsidP="00506E68">
      <w:pPr>
        <w:pStyle w:val="ListParagraph"/>
        <w:numPr>
          <w:ilvl w:val="0"/>
          <w:numId w:val="1"/>
        </w:numPr>
      </w:pPr>
      <w:r>
        <w:t xml:space="preserve">Then </w:t>
      </w:r>
      <w:r w:rsidR="00B968E7">
        <w:t xml:space="preserve">Go to </w:t>
      </w:r>
      <w:hyperlink r:id="rId9" w:history="1">
        <w:r w:rsidR="00B968E7" w:rsidRPr="0042485E">
          <w:rPr>
            <w:rStyle w:val="Hyperlink"/>
          </w:rPr>
          <w:t>http://192.168.2.129/spice/</w:t>
        </w:r>
      </w:hyperlink>
      <w:r w:rsidR="00B968E7">
        <w:t xml:space="preserve"> </w:t>
      </w:r>
      <w:r>
        <w:br/>
        <w:t>And click “Sign Up”</w:t>
      </w:r>
      <w:r>
        <w:br/>
      </w:r>
      <w:r w:rsidR="00B968E7">
        <w:rPr>
          <w:noProof/>
        </w:rPr>
        <w:drawing>
          <wp:inline distT="0" distB="0" distL="0" distR="0" wp14:anchorId="790A069C" wp14:editId="10AC842A">
            <wp:extent cx="2114286" cy="980952"/>
            <wp:effectExtent l="19050" t="19050" r="1968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9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A8A">
        <w:br/>
      </w:r>
    </w:p>
    <w:p w:rsidR="00B968E7" w:rsidRDefault="00297A8A" w:rsidP="00297A8A">
      <w:pPr>
        <w:pStyle w:val="ListParagraph"/>
        <w:numPr>
          <w:ilvl w:val="0"/>
          <w:numId w:val="1"/>
        </w:numPr>
      </w:pPr>
      <w:r>
        <w:lastRenderedPageBreak/>
        <w:t>Create a user, it doesn’t matter what the data you enter is so long as it is unique.</w:t>
      </w:r>
      <w:r>
        <w:br/>
      </w:r>
      <w:r w:rsidR="00B968E7">
        <w:rPr>
          <w:noProof/>
        </w:rPr>
        <w:drawing>
          <wp:inline distT="0" distB="0" distL="0" distR="0" wp14:anchorId="0C0A00D6" wp14:editId="76CECC8F">
            <wp:extent cx="3829050" cy="4905043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490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E2088" w:rsidRDefault="00297A8A" w:rsidP="00297A8A">
      <w:pPr>
        <w:pStyle w:val="ListParagraph"/>
        <w:numPr>
          <w:ilvl w:val="0"/>
          <w:numId w:val="1"/>
        </w:numPr>
      </w:pPr>
      <w:r>
        <w:t>Once you have registered you should see a message confirming your user registration</w:t>
      </w:r>
      <w:r>
        <w:br/>
      </w:r>
      <w:r w:rsidR="00DE2088">
        <w:rPr>
          <w:noProof/>
        </w:rPr>
        <w:drawing>
          <wp:inline distT="0" distB="0" distL="0" distR="0" wp14:anchorId="7F11A105" wp14:editId="625B342D">
            <wp:extent cx="4066667" cy="1904762"/>
            <wp:effectExtent l="19050" t="19050" r="1016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297A8A" w:rsidRDefault="00297A8A" w:rsidP="00297A8A">
      <w:pPr>
        <w:pStyle w:val="ListParagraph"/>
        <w:numPr>
          <w:ilvl w:val="0"/>
          <w:numId w:val="1"/>
        </w:numPr>
      </w:pPr>
      <w:r>
        <w:lastRenderedPageBreak/>
        <w:t>You are ready to login to your new account</w:t>
      </w:r>
      <w:r>
        <w:br/>
      </w:r>
      <w:r>
        <w:rPr>
          <w:noProof/>
        </w:rPr>
        <w:drawing>
          <wp:inline distT="0" distB="0" distL="0" distR="0" wp14:anchorId="212898D4" wp14:editId="2D7BBDC1">
            <wp:extent cx="4600000" cy="3400000"/>
            <wp:effectExtent l="19050" t="19050" r="1016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E2088" w:rsidRDefault="00173A4C" w:rsidP="00173A4C">
      <w:pPr>
        <w:pStyle w:val="ListParagraph"/>
        <w:numPr>
          <w:ilvl w:val="0"/>
          <w:numId w:val="1"/>
        </w:numPr>
      </w:pPr>
      <w:r>
        <w:t xml:space="preserve">After you login, go to </w:t>
      </w:r>
      <w:hyperlink r:id="rId14" w:history="1">
        <w:r w:rsidRPr="0042485E">
          <w:rPr>
            <w:rStyle w:val="Hyperlink"/>
          </w:rPr>
          <w:t>http://192.168.2.129/spice/admin_users.php</w:t>
        </w:r>
      </w:hyperlink>
      <w:r>
        <w:t xml:space="preserve"> </w:t>
      </w:r>
      <w:r>
        <w:br/>
      </w:r>
      <w:proofErr w:type="gramStart"/>
      <w:r>
        <w:t>Then</w:t>
      </w:r>
      <w:proofErr w:type="gramEnd"/>
      <w:r>
        <w:t xml:space="preserve"> click on the username of the user that you just created and logged in as.</w:t>
      </w:r>
      <w:r>
        <w:br/>
      </w:r>
      <w:r w:rsidR="00DE2088">
        <w:rPr>
          <w:noProof/>
        </w:rPr>
        <w:drawing>
          <wp:inline distT="0" distB="0" distL="0" distR="0" wp14:anchorId="52188F00" wp14:editId="1332C99F">
            <wp:extent cx="5943600" cy="2899410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E2088" w:rsidRDefault="00173A4C" w:rsidP="00173A4C">
      <w:pPr>
        <w:pStyle w:val="ListParagraph"/>
        <w:numPr>
          <w:ilvl w:val="0"/>
          <w:numId w:val="1"/>
        </w:numPr>
      </w:pPr>
      <w:r>
        <w:t>Clicking on your users name will bring you to the edit page.</w:t>
      </w:r>
      <w:r>
        <w:br/>
        <w:t>Here change the “Title” field to something random and click update.</w:t>
      </w:r>
      <w:r>
        <w:br/>
      </w:r>
      <w:r w:rsidR="00DE2088">
        <w:rPr>
          <w:noProof/>
        </w:rPr>
        <w:lastRenderedPageBreak/>
        <w:drawing>
          <wp:inline distT="0" distB="0" distL="0" distR="0" wp14:anchorId="687738C6" wp14:editId="40C9F991">
            <wp:extent cx="4723810" cy="7104762"/>
            <wp:effectExtent l="19050" t="19050" r="1968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7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6B93">
        <w:br/>
      </w:r>
    </w:p>
    <w:p w:rsidR="00DE2088" w:rsidRDefault="00576B93" w:rsidP="00576B93">
      <w:pPr>
        <w:pStyle w:val="ListParagraph"/>
        <w:numPr>
          <w:ilvl w:val="0"/>
          <w:numId w:val="1"/>
        </w:numPr>
      </w:pPr>
      <w:r>
        <w:t>Once you click update you should see a confirmation that the title of your user account has changed.</w:t>
      </w:r>
      <w:r>
        <w:br/>
      </w:r>
      <w:r w:rsidR="00DE2088">
        <w:rPr>
          <w:noProof/>
        </w:rPr>
        <w:lastRenderedPageBreak/>
        <w:drawing>
          <wp:inline distT="0" distB="0" distL="0" distR="0" wp14:anchorId="6BA16A2A" wp14:editId="2A72D10F">
            <wp:extent cx="3419048" cy="1361905"/>
            <wp:effectExtent l="19050" t="19050" r="101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3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FD26B2" w:rsidRDefault="009071C6" w:rsidP="009071C6">
      <w:pPr>
        <w:pStyle w:val="ListParagraph"/>
        <w:numPr>
          <w:ilvl w:val="0"/>
          <w:numId w:val="1"/>
        </w:numPr>
      </w:pPr>
      <w:r>
        <w:t>Go into OWASP Zap which you started before hand and find the “POST” request that was generated when you updated the user’s title.</w:t>
      </w:r>
      <w:r>
        <w:br/>
        <w:t>This should be a POST request to “</w:t>
      </w:r>
      <w:r w:rsidRPr="009071C6">
        <w:t>http://192</w:t>
      </w:r>
      <w:r>
        <w:t>.168.2.129/spice/</w:t>
      </w:r>
      <w:proofErr w:type="spellStart"/>
      <w:r>
        <w:t>admin_user.php</w:t>
      </w:r>
      <w:proofErr w:type="spellEnd"/>
      <w:proofErr w:type="gramStart"/>
      <w:r>
        <w:t>?...</w:t>
      </w:r>
      <w:proofErr w:type="gramEnd"/>
      <w:r>
        <w:t xml:space="preserve"> “</w:t>
      </w:r>
      <w:r>
        <w:br/>
      </w:r>
      <w:r w:rsidR="00DE2088">
        <w:rPr>
          <w:noProof/>
        </w:rPr>
        <w:drawing>
          <wp:inline distT="0" distB="0" distL="0" distR="0" wp14:anchorId="18139A00" wp14:editId="4307A793">
            <wp:extent cx="5943600" cy="847090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26B2">
        <w:br/>
      </w:r>
    </w:p>
    <w:p w:rsidR="00FD26B2" w:rsidRDefault="00FD26B2" w:rsidP="009071C6">
      <w:pPr>
        <w:pStyle w:val="ListParagraph"/>
        <w:numPr>
          <w:ilvl w:val="0"/>
          <w:numId w:val="1"/>
        </w:numPr>
      </w:pPr>
      <w:r>
        <w:t>Clicking on the request will show the request details in ZAP’s Upper window.</w:t>
      </w:r>
      <w:r>
        <w:br/>
        <w:t>Make sure to click on the “Request” tab to see the request.</w:t>
      </w:r>
      <w:r>
        <w:br/>
      </w:r>
      <w:r>
        <w:rPr>
          <w:noProof/>
        </w:rPr>
        <w:drawing>
          <wp:inline distT="0" distB="0" distL="0" distR="0" wp14:anchorId="047E60CA" wp14:editId="7F53EAFD">
            <wp:extent cx="3514286" cy="1019048"/>
            <wp:effectExtent l="19050" t="19050" r="1016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0F22">
        <w:br/>
      </w:r>
    </w:p>
    <w:p w:rsidR="00E11B35" w:rsidRDefault="00700F22" w:rsidP="00700F22">
      <w:pPr>
        <w:pStyle w:val="ListParagraph"/>
        <w:numPr>
          <w:ilvl w:val="0"/>
          <w:numId w:val="1"/>
        </w:numPr>
      </w:pPr>
      <w:r>
        <w:t>It is important to note here the HTTP Headers which were sent with the request.</w:t>
      </w:r>
      <w:r>
        <w:br/>
        <w:t>We see a Cookie was sent but no CSRF token of any kind, this means this request is probably vulnerable to a CSRF attack.</w:t>
      </w:r>
      <w:r>
        <w:br/>
      </w:r>
      <w:r w:rsidR="00E11B35">
        <w:rPr>
          <w:noProof/>
        </w:rPr>
        <w:drawing>
          <wp:inline distT="0" distB="0" distL="0" distR="0" wp14:anchorId="5CE93486" wp14:editId="7990D48A">
            <wp:extent cx="5943600" cy="182372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B968E7" w:rsidRDefault="00700F22" w:rsidP="00700F22">
      <w:pPr>
        <w:pStyle w:val="ListParagraph"/>
        <w:numPr>
          <w:ilvl w:val="0"/>
          <w:numId w:val="1"/>
        </w:numPr>
      </w:pPr>
      <w:r>
        <w:lastRenderedPageBreak/>
        <w:t>Open and edit the “csrf.html” file. Notepad.exe will do here to allow you to edit the file.</w:t>
      </w:r>
      <w:r>
        <w:br/>
        <w:t xml:space="preserve">While editing fill out the basic </w:t>
      </w:r>
      <w:r w:rsidR="006D055C">
        <w:t xml:space="preserve">form POST </w:t>
      </w:r>
      <w:r>
        <w:t xml:space="preserve">template with the corresponding data. </w:t>
      </w:r>
      <w:r>
        <w:br/>
        <w:t xml:space="preserve">The point here is to have this request </w:t>
      </w:r>
      <w:r w:rsidR="006D055C">
        <w:t>replay for anyone who views this page.</w:t>
      </w:r>
      <w:r w:rsidR="006D055C">
        <w:br/>
      </w:r>
      <w:r w:rsidR="006D055C" w:rsidRPr="006D055C">
        <w:rPr>
          <w:b/>
        </w:rPr>
        <w:t>One important thing to do is change the “Title” value to something new and random.</w:t>
      </w:r>
      <w:r>
        <w:br/>
      </w:r>
      <w:r w:rsidR="00090119">
        <w:rPr>
          <w:noProof/>
        </w:rPr>
        <w:drawing>
          <wp:inline distT="0" distB="0" distL="0" distR="0" wp14:anchorId="1681AF89" wp14:editId="0837CE06">
            <wp:extent cx="5943600" cy="3043804"/>
            <wp:effectExtent l="19050" t="19050" r="19050" b="23495"/>
            <wp:docPr id="10" name="Picture 10" descr="C:\Users\Jason\AppData\Local\Temp\SNAGHTML381a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Temp\SNAGHTML381a1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D055C">
        <w:br/>
      </w:r>
    </w:p>
    <w:p w:rsidR="00E11B35" w:rsidRDefault="006D055C" w:rsidP="006D055C">
      <w:pPr>
        <w:pStyle w:val="ListParagraph"/>
        <w:numPr>
          <w:ilvl w:val="0"/>
          <w:numId w:val="1"/>
        </w:numPr>
      </w:pPr>
      <w:r>
        <w:t>Once finished filling out the csrf.html file save it and then open it with chrome, the same browser you are already logged in with.</w:t>
      </w:r>
      <w:r>
        <w:br/>
      </w:r>
      <w:r w:rsidR="00E11B35">
        <w:rPr>
          <w:noProof/>
        </w:rPr>
        <w:drawing>
          <wp:inline distT="0" distB="0" distL="0" distR="0" wp14:anchorId="1822BCCC" wp14:editId="07B19DBA">
            <wp:extent cx="5580953" cy="2800000"/>
            <wp:effectExtent l="19050" t="19050" r="2032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2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090119" w:rsidRDefault="006D055C" w:rsidP="006D055C">
      <w:pPr>
        <w:pStyle w:val="ListParagraph"/>
        <w:numPr>
          <w:ilvl w:val="0"/>
          <w:numId w:val="1"/>
        </w:numPr>
      </w:pPr>
      <w:r>
        <w:lastRenderedPageBreak/>
        <w:t>You will see that simply by being logged in and viewing the malicious file, a change was made on your behalf.</w:t>
      </w:r>
      <w:r>
        <w:br/>
      </w:r>
      <w:r w:rsidR="00090119">
        <w:rPr>
          <w:noProof/>
        </w:rPr>
        <w:drawing>
          <wp:inline distT="0" distB="0" distL="0" distR="0" wp14:anchorId="5A3BDE58" wp14:editId="45CDC77C">
            <wp:extent cx="5190477" cy="3419048"/>
            <wp:effectExtent l="19050" t="1905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34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E11B35" w:rsidRDefault="0041125A" w:rsidP="0041125A">
      <w:pPr>
        <w:pStyle w:val="ListParagraph"/>
        <w:numPr>
          <w:ilvl w:val="0"/>
          <w:numId w:val="1"/>
        </w:numPr>
      </w:pPr>
      <w:r>
        <w:t xml:space="preserve">Having confirmed that you malicious CSRF page </w:t>
      </w:r>
      <w:proofErr w:type="gramStart"/>
      <w:r>
        <w:t>works,</w:t>
      </w:r>
      <w:proofErr w:type="gramEnd"/>
      <w:r>
        <w:t xml:space="preserve"> open it again in notepad and take a screen shot, you will turn this in.</w:t>
      </w:r>
      <w:r>
        <w:br/>
      </w:r>
      <w:r w:rsidR="00E11B35">
        <w:rPr>
          <w:noProof/>
        </w:rPr>
        <w:drawing>
          <wp:inline distT="0" distB="0" distL="0" distR="0" wp14:anchorId="57EAEC14" wp14:editId="6A6FB1CD">
            <wp:extent cx="5943600" cy="2974975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1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C37D7"/>
    <w:multiLevelType w:val="hybridMultilevel"/>
    <w:tmpl w:val="ED9E8F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8E7"/>
    <w:rsid w:val="00090119"/>
    <w:rsid w:val="00173A4C"/>
    <w:rsid w:val="00297A8A"/>
    <w:rsid w:val="0041125A"/>
    <w:rsid w:val="00506E68"/>
    <w:rsid w:val="00576B93"/>
    <w:rsid w:val="006D055C"/>
    <w:rsid w:val="00700F22"/>
    <w:rsid w:val="009071C6"/>
    <w:rsid w:val="00A11EE2"/>
    <w:rsid w:val="00B6069B"/>
    <w:rsid w:val="00B968E7"/>
    <w:rsid w:val="00DE2088"/>
    <w:rsid w:val="00E11B35"/>
    <w:rsid w:val="00ED5C80"/>
    <w:rsid w:val="00FD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C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8E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68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8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E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5C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C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8E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68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8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E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5C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192.168.2.129/spice/" TargetMode="External"/><Relationship Id="rId14" Type="http://schemas.openxmlformats.org/officeDocument/2006/relationships/hyperlink" Target="http://192.168.2.129/spice/admin_users.php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Jason</cp:lastModifiedBy>
  <cp:revision>9</cp:revision>
  <dcterms:created xsi:type="dcterms:W3CDTF">2016-05-16T09:13:00Z</dcterms:created>
  <dcterms:modified xsi:type="dcterms:W3CDTF">2016-05-16T10:26:00Z</dcterms:modified>
</cp:coreProperties>
</file>