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/>
        <w:bidi w:val="0"/>
        <w:jc w:val="start"/>
        <w:rPr/>
      </w:pPr>
      <w:r>
        <w:rPr/>
        <w:t xml:space="preserve">UC-001: Vytvor kvíz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UC-001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Vytvor kvíz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vytvorí nový kvíz s názvom a otázkami, z ktorého môže neskôr spustiť hru.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má otvorenú stránku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s názvom a aspoň jednou úplnou otázkou existuje v editore.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Každá otázka má text, 2 až 4 možnosti odpovede, práve jednu správnu odpoveď a časový limit.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otvorí editor kvízu alebo zvolí „Pridať otázku“.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zadá názov kvízu.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zvolí „Pridať otázku“.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Hostiteľ zadá text otázky.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Hostiteľ zadá 2 až 4 možnosti odpovede.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Hostiteľ označí práve jednu možnosť ako správnu.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Hostiteľ vyberie časový limit na odpoveď.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7.</w:t>
      </w:r>
      <w:r>
        <w:rPr/>
        <w:tab/>
      </w:r>
      <w:r>
        <w:rPr/>
        <w:t xml:space="preserve">Systém zobrazí otázku v zozname otázok kvízu.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8.</w:t>
      </w:r>
      <w:r>
        <w:rPr/>
        <w:tab/>
      </w:r>
      <w:r>
        <w:rPr/>
        <w:t xml:space="preserve">Hostiteľ opakuje kroky 2 až 7, kým nie je kvíz hotový.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7a – Otázka je neúplná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7a.1</w:t>
      </w:r>
      <w:r>
        <w:rPr/>
        <w:tab/>
      </w:r>
      <w:r>
        <w:rPr/>
        <w:t xml:space="preserve">Systém zobrazí, čo chýba (text otázky, aspoň dve odpovede alebo označená správna odpoveď).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7a.2</w:t>
      </w:r>
      <w:r>
        <w:rPr/>
        <w:tab/>
      </w:r>
      <w:r>
        <w:rPr/>
        <w:t xml:space="preserve">Hostiteľ údaje doplní a pokračuje krokom 7.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UC-002: Uprav otázku v kvíze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UC-002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Uprav otázku v kvíze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zmení alebo odstráni existujúcu otázku vo svojom kvíze.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s aspoň jednou otázkou je otvorený v editore.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zmenená alebo odstránená.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obsahuje aspoň jednu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vyberie existujúcu otázku v editore kvízu.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vyberie otázku v zozname otázok.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zobrazí údaje otázky na úpravu.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Hostiteľ zmení text, odpovede, správnu odpoveď alebo časový limit.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zmenu uloží a aktualizuje zoznam otázok.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Hostiteľ odstráni otázku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Hostiteľ zvolí „Odstrániť“.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Systém otázku odstráni a prečísluje zostávajúce otázky.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3a.3</w:t>
      </w:r>
      <w:r>
        <w:rPr/>
        <w:tab/>
      </w:r>
      <w:r>
        <w:rPr/>
        <w:t xml:space="preserve">Use case sa ukončí.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3b – Hostiteľ chce odstrániť poslednú zostávajúcu otázku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3b.1</w:t>
      </w:r>
      <w:r>
        <w:rPr/>
        <w:tab/>
      </w:r>
      <w:r>
        <w:rPr/>
        <w:t xml:space="preserve">Systém odstránenie neumožní a zobrazí informáciu, že kvíz musí obsahovať aspoň jednu otázku.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3b.2</w:t>
      </w:r>
      <w:r>
        <w:rPr/>
        <w:tab/>
      </w:r>
      <w:r>
        <w:rPr/>
        <w:t xml:space="preserve">Use case sa ukončí bez zmeny.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Upravená otázka je neúplná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zobrazí, čo chýba, a zmenu neuloží.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4a.2</w:t>
      </w:r>
      <w:r>
        <w:rPr/>
        <w:tab/>
      </w:r>
      <w:r>
        <w:rPr/>
        <w:t xml:space="preserve">Hostiteľ údaje doplní a pokračuje krokom 4.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UC-003: Ulož kvíz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UC-003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Ulož kvíz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Prihlásený hostiteľ uloží kvíz tak, aby ho mohol použiť opakovane.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prihlásený.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je otvorený v editore.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je trvalo uložený v zozname kvízov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„Uložiť kvíz“.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„Uložiť kvíz“.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overí, že kvíz je úplný.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uloží kvíz k účtu hostiteľa.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potvrdí uloženie.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Kvíz je neúplný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zobrazí, ktoré otázky treba doplniť.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Use case sa ukončí bez uloženia.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Uloženie zlyhá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chybovú hlášku a ponechá kvíz otvorený v editore.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Hostiteľ môže uloženie zopakovať.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UC-004: Spravuj uložené kvízy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UC-004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Spravuj uložené kvízy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si zobrazí zoznam svojich uložených kvízov a ktorýkoľvek z nich otvorí na úpravu alebo odstráni.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prihlásený.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videl aktuálny zoznam kvízov.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Zvolený kvíz je otvorený v editore alebo odstránený.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„Moje kvízy“.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„Moje kvízy“.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zobrazí zoznam uložených kvízov s názvom a počtom otázok.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Hostiteľ vyberie kvíz.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Hostiteľ zvolí „Upraviť“.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otvorí kvíz v editore.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Hostiteľ nemá žiadny uložený kvíz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zobrazí prázdny zoznam s výzvou na vytvorenie prvého kvízu.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Use case sa ukončí.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Hostiteľ zvolí „Odstrániť“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požiada o potvrdenie odstránenia.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4a.2</w:t>
      </w:r>
      <w:r>
        <w:rPr/>
        <w:tab/>
      </w:r>
      <w:r>
        <w:rPr/>
        <w:t xml:space="preserve">Hostiteľ potvrdí.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4a.3</w:t>
      </w:r>
      <w:r>
        <w:rPr/>
        <w:tab/>
      </w:r>
      <w:r>
        <w:rPr/>
        <w:t xml:space="preserve">Systém kvíz odstráni a aktualizuje zoznam.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4b – Hostiteľ odstránenie nepotvrdí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4b.1</w:t>
      </w:r>
      <w:r>
        <w:rPr/>
        <w:tab/>
      </w:r>
      <w:r>
        <w:rPr/>
        <w:t xml:space="preserve">Systém kvíz ponechá v zozname bez zmeny.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4c – Hostiteľ zvolí „Vytvoriť kópiu“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4c.1</w:t>
      </w:r>
      <w:r>
        <w:rPr/>
        <w:tab/>
      </w:r>
      <w:r>
        <w:rPr/>
        <w:t xml:space="preserve">Systém pokračuje use casom UC-005.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UC-005: Skopíruj kvíz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UC-005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Skopíruj kvíz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vytvorí kópiu existujúceho kvízu, aby ju mohol upraviť bez zmeny pôvodného.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prihlásený.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Aspoň jeden uložený kvíz existuje.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Existuje nový kvíz s rovnakými otázkami ako pôvodný.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Pôvodný kvíz zostal nezmenený.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„Vytvoriť kópiu“ pri vybranom kvíze.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vyberie kvíz v zozname uložených kvízov.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zvolí „Vytvoriť kópiu“.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vytvorí kópiu kvízu s názvom „&lt;pôvodný názov&gt; (kópia)“.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kópiu uloží a zobrazí ju v zozname.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Kópiu sa nepodarí vytvoriť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chybovú hlášku.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Pôvodný kvíz zostane nezmenený.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UC-006: Pridaj obrázok k otázke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UC-006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Pridaj obrázok k otázke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pridá k otázke obrázok, ktorý sa zobrazí spolu s otázkou počas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otvorená v editore.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má pripravený súbor s obrázkom.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má priradený obrázok, ktorý sa zobrazí počas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„Pridať obrázok“ v editore otázky.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„Pridať obrázok“.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vyberie súbor s obrázkom.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overí formát a veľkosť súboru.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náhľad obrázka.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obrázok priradí k otázke.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Súbor nie je podporovaný alebo je príliš veľký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chybu s podporovanými formátmi a maximálnou veľkosťou.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Hostiteľ vyberie iný súbor (krok 2) alebo use case ukončí.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5a – Hostiteľ obrázok odstráni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5a.1</w:t>
      </w:r>
      <w:r>
        <w:rPr/>
        <w:tab/>
      </w:r>
      <w:r>
        <w:rPr/>
        <w:t xml:space="preserve">Hostiteľ zvolí „Odstrániť obrázok“.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5a.2</w:t>
      </w:r>
      <w:r>
        <w:rPr/>
        <w:tab/>
      </w:r>
      <w:r>
        <w:rPr/>
        <w:t xml:space="preserve">Systém obrázok od otázky odpojí.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UC-007: Importuj otázky zo súboru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UC-007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Importuj otázky zo súboru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pridá do kvízu viac otázok naraz zo súboru vo formáte CSV alebo Excel.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je otvorený v editore.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má pripravený súbor CSV alebo Excel so zadanou štruktúrou.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Platné otázky zo súboru sú pridané na koniec kvízu.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„Importovať otázky“.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„Importovať otázky“.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vyberie súbor.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súbor prečíta a skontroluje, že každý riadok obsahuje text otázky, 2 až 4 odpovede, správnu odpoveď a časový limit.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náhľad importovaných otázok.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Hostiteľ import potvrdí.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Systém pridá otázky na koniec kvízu.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Súbor má nesprávny formát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chybu s popisom očakávanej štruktúry.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Use case sa ukončí bez zmeny kvízu.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3b – Niektoré riadky sú neplatné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3b.1</w:t>
      </w:r>
      <w:r>
        <w:rPr/>
        <w:tab/>
      </w:r>
      <w:r>
        <w:rPr/>
        <w:t xml:space="preserve">Systém zobrazí zoznam chybných riadkov a ponúkne import iba platných otázok.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3b.2</w:t>
      </w:r>
      <w:r>
        <w:rPr/>
        <w:tab/>
      </w:r>
      <w:r>
        <w:rPr/>
        <w:t xml:space="preserve">Hostiteľ pokračuje krokom 5 alebo import zruší (5a).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5a – Hostiteľ import zruší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5a.1</w:t>
      </w:r>
      <w:r>
        <w:rPr/>
        <w:tab/>
      </w:r>
      <w:r>
        <w:rPr/>
        <w:t xml:space="preserve">Systém do kvízu nepridá žiadnu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UC-008: Zaregistruj hostiteľa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UC-008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Zaregistruj hostiteľa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Nový hostiteľ si vytvorí účet, aby mohol ukladať a opakovane používať svoje kvízy.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nie je prihlásený a nemá účet.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Účet hostiteľa existuje (heslo je uložené iba v zahašovanej podobe).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prihlásený.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„Registrovať sa“.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„Registrovať sa“.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zadá e-mail a heslo.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overí formát e-mailu, jeho jedinečnosť a pravidlá pre heslo.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vytvorí účet.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hostiteľa prihlási a zobrazí jeho úvodnú stránku.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E-mail je už zaregistrovaný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informuje, že účet s týmto e-mailom už existuje, a ponúkne prihlásenie (UC-009).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Use case sa ukončí.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3b – E-mail alebo heslo nespĺňa pravidlá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3b.1</w:t>
      </w:r>
      <w:r>
        <w:rPr/>
        <w:tab/>
      </w:r>
      <w:r>
        <w:rPr/>
        <w:t xml:space="preserve">Systém zobrazí, čo treba opraviť.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3b.2</w:t>
      </w:r>
      <w:r>
        <w:rPr/>
        <w:tab/>
      </w:r>
      <w:r>
        <w:rPr/>
        <w:t xml:space="preserve">Hostiteľ údaje opraví a pokračuje krokom 2.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UC-009: Prihlás hostiteľa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UC-009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Prihlás hostiteľa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s existujúcim účtom sa prihlási a získa prístup k svojim kvízom.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má vytvorený účet.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nie je prihlásený.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prihlásený a má prístup k svojim uloženým kvízom.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„Prihlásiť sa“.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„Prihlásiť sa“.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zadá e-mail a heslo.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overí prihlasovacie údaje.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vytvorí reláciu hostiteľa.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zobrazí zoznam kvízov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Prihlasovacie údaje sú nesprávne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všeobecnú hlášku „Nesprávny e-mail alebo heslo“ bez uvedenia, ktorý údaj je chybný.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Hostiteľ zadá údaje znova (krok 2).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3b – Účet je zablokovaný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3b.1</w:t>
      </w:r>
      <w:r>
        <w:rPr/>
        <w:tab/>
      </w:r>
      <w:r>
        <w:rPr/>
        <w:t xml:space="preserve">Systém informuje, že účet je zablokovaný (UC-011), a prihlásenie odmietne.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3b.2</w:t>
      </w:r>
      <w:r>
        <w:rPr/>
        <w:tab/>
      </w:r>
      <w:r>
        <w:rPr/>
        <w:t xml:space="preserve">Use case sa ukončí.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UC-010: Odstráň nevhodný kvíz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UC-010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Odstráň nevhodný kvíz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Správca odstráni z úložiska kvíz, ktorý obsahuje nevhodný obsah.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Správca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Správca je prihlásený.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Nevhodný kvíz existuje v systéme.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 je odstránený z uložených kvízov hostiteľa.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Odstránenie je zaznamenané aj s dôvodom.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Správca nájde kvíz s nevhodným obsahom.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Správca vyhľadá kvíz v zozname všetkých kvízov.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Správca kvíz otvorí a systém zobrazí jeho obsah.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Správca zvolí „Odstrániť kvíz“ a uvedie dôvod.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kvíz odstráni.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zaznamená, kto kvíz odstránil a z akého dôvodu.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Správca odstránenie zruší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kvíz ponechá bez zmeny.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Odstránenie zlyhá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zobrazí chybovú hlášku a kvíz ponechá bez zmeny.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UC-011: Zablokuj účet hostiteľa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UC-011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Zablokuj účet hostiteľa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Správca zablokuje účet hostiteľa, ktorý porušuje pravidlá používania systému.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Správca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Správca je prihlásený.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Účet hostiteľa existuje a nie je zablokovaný.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Účet má stav „zablokovaný“ a hostiteľ sa nemôže prihlásiť.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Kvízy hostiteľa zostávajú zachované.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Správca rozhodne o zablokovaní účtu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Správca vyhľadá účet hostiteľa.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zobrazí detail účtu.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Správca zvolí „Zablokovať účet“ a uvedie dôvod.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zmení stav účtu na „zablokovaný“.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zaznamená, kto účet zablokoval a z akého dôvodu.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Účet je už zablokovaný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zobrazí informáciu, že účet je už zablokovaný.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Use case sa ukončí.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Správca zablokovanie zruší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stav účtu nezmení.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UC-012: Vytvor hru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UC-012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Vytvor hru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z vybraného kvízu vytvorí hru, ktorá dostane jedinečný 6-ciferný PIN kód.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má pripravený kvíz (v editore alebo uložený).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Existuje hra v stave „čakáreň“ s jedinečným 6-ciferným PIN kódom.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jej ovládajúcim hostiteľom.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„Vytvoriť hru“.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vyberie kvíz.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zvolí „Vytvoriť hru“.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overí, že kvíz je úplný (každá otázka má text, aspoň dve odpovede a označenú správnu odpoveď).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vytvorí hru a pridelí jej jedinečný 6-ciferný PIN kód.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zobrazí hostiteľovi čakáreň hry (UC-013).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Kvíz je neúplný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zobrazí, ktoré otázky treba opraviť, a hru nevytvorí.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Hostiteľ kvíz opraví (UC-001, UC-002) a pokračuje krokom 2.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Vytvorenie hry zlyhá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zobrazí chybovú hlášku.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4a.2</w:t>
      </w:r>
      <w:r>
        <w:rPr/>
        <w:tab/>
      </w:r>
      <w:r>
        <w:rPr/>
        <w:t xml:space="preserve">Hostiteľ môže vytvorenie zopakovať (krok 2).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UC-013: Zobraz čakáreň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UC-013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Zobraz čakáreň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vidí PIN kód, odkaz na pripojenie a zoznam hráčov, ktorí sa do hry pripájajú.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existuje v stave „čakáreň“.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vidí PIN kód, odkaz na pripojenie a aktuálny zoznam pripojených hráčov.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Systém vytvorí hru (UC-012).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Systém zobrazí hostiteľovi PIN kód a odkaz na pripojenie do hry.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zobrazí zoznam pripojených hráčov (na začiatku prázdny).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Hráč sa pripojí do hry (UC-014).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okamžite doplní hráča do zoznamu a aktualizuje počet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Hostiteľ sleduje čakáreň, kým nespustí hru (UC-016).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1a – Hostiteľ zvolí zobrazenie QR kódu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1a.1</w:t>
      </w:r>
      <w:r>
        <w:rPr/>
        <w:tab/>
      </w:r>
      <w:r>
        <w:rPr/>
        <w:t xml:space="preserve">Systém zobrazí QR kód s odkazom na pripojenie do hry.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1a.2</w:t>
      </w:r>
      <w:r>
        <w:rPr/>
        <w:tab/>
      </w:r>
      <w:r>
        <w:rPr/>
        <w:t xml:space="preserve">Hráči môžu QR kód naskenovať a pokračovať krokom 3.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Hráč sa pred spustením hry odpojí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hráča odstráni zo zoznamu a aktualizuje počet hráčov.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5a – Hostiteľ sa odpojí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5a.1</w:t>
      </w:r>
      <w:r>
        <w:rPr/>
        <w:tab/>
      </w:r>
      <w:r>
        <w:rPr/>
        <w:t xml:space="preserve">Systém pokračuje podľa use casu UC-028 (alternatíva 1a).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UC-014: Pripoj sa do hry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UC-014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Pripoj sa do hry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Hráč sa bez registrácie pripojí do hry zadaním PIN kódu a prezývky.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existuje.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pozná PIN kód hry a má zariadenie s prehliadačom a pripojením na internet.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nemusí mať účet ani byť prihlásený.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je súčasťou hry pod jedinečnou prezývkou a má skóre 0.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vidí hráča v zozname.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Hráč otvorí stránku hráča alebo odkaz na pripojenie do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Hráč otvorí stránku hry.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Hráč zadá PIN kód.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Hráč zadá prezývku.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Hráč zvolí „Vstúpiť do hry“.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overí, že hra s týmto PIN kódom existuje.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Systém overí prezývku (1 až 16 znakov, v rámci hry jedinečná bez ohľadu na veľkosť písmen).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7.</w:t>
      </w:r>
      <w:r>
        <w:rPr/>
        <w:tab/>
      </w:r>
      <w:r>
        <w:rPr/>
        <w:t xml:space="preserve">Systém hráča pridá do hry a zobrazí mu čakáreň.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8.</w:t>
      </w:r>
      <w:r>
        <w:rPr/>
        <w:tab/>
      </w:r>
      <w:r>
        <w:rPr/>
        <w:t xml:space="preserve">Systém doplní hráča do zoznamu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5a – PIN kód neexistuje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5a.1</w:t>
      </w:r>
      <w:r>
        <w:rPr/>
        <w:tab/>
      </w:r>
      <w:r>
        <w:rPr/>
        <w:t xml:space="preserve">Systém zobrazí hlášku „Hra s týmto PIN kódom neexistuje.“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5a.2</w:t>
      </w:r>
      <w:r>
        <w:rPr/>
        <w:tab/>
      </w:r>
      <w:r>
        <w:rPr/>
        <w:t xml:space="preserve">Hráč PIN opraví a pokračuje krokom 2.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6a – Prezývka je prázdna alebo dlhšia ako 16 znakov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6a.1</w:t>
      </w:r>
      <w:r>
        <w:rPr/>
        <w:tab/>
      </w:r>
      <w:r>
        <w:rPr/>
        <w:t xml:space="preserve">Systém zobrazí chybovú hlášku.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6a.2</w:t>
      </w:r>
      <w:r>
        <w:rPr/>
        <w:tab/>
      </w:r>
      <w:r>
        <w:rPr/>
        <w:t xml:space="preserve">Hráč prezývku opraví a pokračuje krokom 3.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6b – Prezývka je už obsadená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6b.1</w:t>
      </w:r>
      <w:r>
        <w:rPr/>
        <w:tab/>
      </w:r>
      <w:r>
        <w:rPr/>
        <w:t xml:space="preserve">Systém zobrazí hlášku „Táto prezývka je už obsadená.“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6b.2</w:t>
      </w:r>
      <w:r>
        <w:rPr/>
        <w:tab/>
      </w:r>
      <w:r>
        <w:rPr/>
        <w:t xml:space="preserve">Hráč zvolí inú prezývku a pokračuje krokom 3.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6c – Prezývka je vulgárna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6c.1</w:t>
      </w:r>
      <w:r>
        <w:rPr/>
        <w:tab/>
      </w:r>
      <w:r>
        <w:rPr/>
        <w:t xml:space="preserve">Systém prezývku odmietne a zobrazí hlášku o nevhodnej prezývke.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6c.2</w:t>
      </w:r>
      <w:r>
        <w:rPr/>
        <w:tab/>
      </w:r>
      <w:r>
        <w:rPr/>
        <w:t xml:space="preserve">Hráč zvolí inú prezývku a pokračuje krokom 3.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7a – Hra už beží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7a.1</w:t>
      </w:r>
      <w:r>
        <w:rPr/>
        <w:tab/>
      </w:r>
      <w:r>
        <w:rPr/>
        <w:t xml:space="preserve">Systém hráča pridá do hry s 0 bodmi.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7a.2</w:t>
      </w:r>
      <w:r>
        <w:rPr/>
        <w:tab/>
      </w:r>
      <w:r>
        <w:rPr/>
        <w:t xml:space="preserve">Systém hráčovi zobrazí aktuálny stav hry (bežiacu otázku alebo čakanie na ďalšiu otázku).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UC-015: Odstráň hráča z čakárne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UC-015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Odstráň hráča z čakárne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odstráni z čakárne hráča, napríklad kvôli nevhodnej prezývke.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v stave „čakáreň“.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je pripojený a zobrazený v zozname.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už nie je súčasťou hry.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Prezývka hráča je opäť voľná.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„Odstrániť hráča“ pri vybranom hráčovi.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v zozname hráčov vyberie hráča.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zvolí „Odstrániť hráča“.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hráča odpojí od hry a zobrazí mu informáciu, že bol odstránený.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hráča odstráni zo zoznamu hostiteľa a aktualizuje počet hráčov.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Hráč sa medzitým odpojil sám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hráča iba odstráni zo zoznamu.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UC-016: Spusti hru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UC-016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Spusti hru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spustí hru z čakárne a hráčom sa zobrazí prvá otázka.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v stave „čakáreň“.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Je pripojený aspoň jeden hráč.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v stave „beží“.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Prvá otázka je zobrazená hostiteľovi aj hráčom a odpočítava sa jej čas.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„Spustiť hru“.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„Spustiť hru“.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overí, že je pripojený aspoň jeden hráč.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zmení stav hry na „beží“.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prvú otázku hostiteľovi aj hráčom a spustí odpočítavanie času.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Nie je pripojený žiadny hráč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hru nespustí a zobrazí informáciu, že je potrebný aspoň jeden hráč.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Hra zostáva v čakárni.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UC-017: Odpovedz na otázku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UC-017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Odpovedz na otázku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Hráč si prečíta otázku, vyberie jednu odpoveď a dostane potvrdenie, že odpoveď bola odoslaná.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je pripojený do hry.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beží (časový limit ešte neuplynul).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na otázku ešte neodpovedal.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Odpoveď hráča a čas odpovede sú zaznamenané.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vidí potvrdenie odoslania.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Odpoveď už nemožno zmeniť.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Systém zobrazí hráčovi novú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Systém zobrazí otázku a možnosti odpovede hráčovi a súčasne aj hostiteľovi.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Hráč vyberie práve jednu odpoveď.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zaznamená odpoveď a čas od zobrazenia otázky.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hráčovi potvrdí odoslanie odpovede.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Hráč čaká na vyhodnotenie otázky (UC-019, UC-020).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Čas vyprší skôr, než hráč odpovie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otázku uzavrie (UC-019).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Odpoveď hráča nie je zaznamenaná a hráč získa 0 bodov (UC-020).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Hráč už na otázku odpovedal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ďalšie odpovede ignoruje, platí prvá odoslaná odpoveď.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3b – Odpoveď dorazí po uplynutí časového limitu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3b.1</w:t>
      </w:r>
      <w:r>
        <w:rPr/>
        <w:tab/>
      </w:r>
      <w:r>
        <w:rPr/>
        <w:t xml:space="preserve">Systém odpoveď nezapočíta.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3c – Spojenie sa preruší pred odoslaním odpovede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3c.1</w:t>
      </w:r>
      <w:r>
        <w:rPr/>
        <w:tab/>
      </w:r>
      <w:r>
        <w:rPr/>
        <w:t xml:space="preserve">Systém odpoveď nezaznamená.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3c.2</w:t>
      </w:r>
      <w:r>
        <w:rPr/>
        <w:tab/>
      </w:r>
      <w:r>
        <w:rPr/>
        <w:t xml:space="preserve">Po obnovení spojenia (UC-029) hráč vidí stav otázky a ak čas ešte beží, môže odpovedať.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UC-018: Sleduj priebeh otázky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UC-018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Sleduj priebeh otázky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vidí otázku, zostávajúci čas a počet hráčov, ktorí už odpovedali.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beží.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zobrazená.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videl otázku, zostávajúci čas a aktuálny počet hráčov, ktorí odpovedali.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Systém zobrazí novú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Systém zobrazí hostiteľovi otázku s možnosťami odpovede, číslo otázky a zostávajúci čas.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Hráči odpovedajú (UC-017).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Pri každej odpovedi Systém aktualizuje počet hráčov, ktorí odpovedali, z celkového počtu pripojených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Hostiteľ sleduje priebeh, kým sa otázka neukončí (UC-019).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Hráč sa odpojí alebo pripojí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prepočíta počet pripojených hráčov a zobrazí upravený pomer.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UC-019: Ukonči otázku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UC-019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Ukonči otázku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Otázka sa uzavrie po uplynutí času, po odpovedi všetkých hráčov alebo na pokyn hostiteľa a prestane prijímať odpovede.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beží.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otvorená (prijíma odpovede).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uzavretá a ďalšie odpovede sa neprijímajú.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pripravená na vyhodnotenie otázky.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Uplynie časový limit otázky, odpovedia všetci pripojení hráči alebo hostiteľ zvolí „Ukončiť čas“.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Systém odpočítava čas otázky od jej zobrazenia.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Časový limit otázky uplynie.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otázku uzavrie a prestane prijímať odpovede.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spustí vyhodnotenie otázky (UC-020).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Všetci pripojení hráči odpovedali pred uplynutím času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otázku uzavrie okamžite.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Use case pokračuje krokom 4.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2b – Hostiteľ zvolí „Ukončiť čas“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2b.1</w:t>
      </w:r>
      <w:r>
        <w:rPr/>
        <w:tab/>
      </w:r>
      <w:r>
        <w:rPr/>
        <w:t xml:space="preserve">Systém otázku uzavrie okamžite.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2b.2</w:t>
      </w:r>
      <w:r>
        <w:rPr/>
        <w:tab/>
      </w:r>
      <w:r>
        <w:rPr/>
        <w:t xml:space="preserve">Use case pokračuje krokom 4.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2c – Hráč sa počas otázky odpojí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2c.1</w:t>
      </w:r>
      <w:r>
        <w:rPr/>
        <w:tab/>
      </w:r>
      <w:r>
        <w:rPr/>
        <w:t xml:space="preserve">Systém hráča nezapočíta medzi pripojených hráčov a nečaká na jeho odpoveď.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2c.2</w:t>
      </w:r>
      <w:r>
        <w:rPr/>
        <w:tab/>
      </w:r>
      <w:r>
        <w:rPr/>
        <w:t xml:space="preserve">Ak odpovedali všetci zostávajúci pripojení hráči, pokračuje use case alternatívou 2a.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UC-020: Vyhodnoť otázku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UC-020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Vyhodnoť otázku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Systém vyhodnotí odpovede, pripíše body podľa rýchlosti, zostaví poradie a zobrazí výsledky hostiteľovi.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uzavretá (UC-019).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Hráčom sú pripísané body a poradie je aktualizované.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vidí správnu odpoveď, počet hráčov pri každej možnosti a poradie najlepších hráčov.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čaká na pokyn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Systém uzavrel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Systém porovná odpovede hráčov so správnou odpoveďou.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vypočíta body každému hráčovi so správnou odpoveďou: 1000 bodov za okamžitú odpoveď, lineárne klesajúc na 500 bodov pri vypršaní časového limitu.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pripíše body ku skóre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prepočíta poradie; pri rovnosti bodov rozhoduje kratší súčet časov odpovedí.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zobrazí hostiteľovi správnu odpoveď, počet hráčov pri každej možnosti a poradie najlepších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Systém zobrazí každému hráčovi jeho výsledok (UC-021).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Hráč má sériu správnych odpovedí po sebe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k bodom hráča pripíše bonus za sériu.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Use case pokračuje krokom 4.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3b – Hráč neodpovedal alebo odpovedal nesprávne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3b.1</w:t>
      </w:r>
      <w:r>
        <w:rPr/>
        <w:tab/>
      </w:r>
      <w:r>
        <w:rPr/>
        <w:t xml:space="preserve">Systém hráčovi pripíše 0 bodov.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3b.2</w:t>
      </w:r>
      <w:r>
        <w:rPr/>
        <w:tab/>
      </w:r>
      <w:r>
        <w:rPr/>
        <w:t xml:space="preserve">Use case pokračuje krokom 4.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5a – Bola vyhodnotená posledná otázka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5a.1</w:t>
      </w:r>
      <w:r>
        <w:rPr/>
        <w:tab/>
      </w:r>
      <w:r>
        <w:rPr/>
        <w:t xml:space="preserve">Systém namiesto možnosti „Ďalšia otázka“ ponúkne hostiteľovi „Zobraziť výsledky“ (UC-025).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UC-021: Zobraz výsledok otázky hráčovi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UC-021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Zobraz výsledok otázky hráčovi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Hráč po každej otázke vidí, či odpovedal správne, koľko bodov získal, svoje skóre a poradie.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Otázka je vyhodnotená (UC-020).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je pripojený do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vie, či odpovedal správne, aké body získal, aké je jeho celkové skóre a poradie.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Systém vyhodnotil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Systém hráčovi zobrazí, že odpovedal správne.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zobrazí body získané za otázku.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zobrazí celkové skóre hráča.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aktuálne poradie hráča spomedzi všetkých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Hráč čaká na ďalšiu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1a – Hráč odpovedal nesprávne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1a.1</w:t>
      </w:r>
      <w:r>
        <w:rPr/>
        <w:tab/>
      </w:r>
      <w:r>
        <w:rPr/>
        <w:t xml:space="preserve">Systém zobrazí informáciu o nesprávnej odpovedi a 0 získaných bodov.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1a.2</w:t>
      </w:r>
      <w:r>
        <w:rPr/>
        <w:tab/>
      </w:r>
      <w:r>
        <w:rPr/>
        <w:t xml:space="preserve">Use case pokračuje krokom 3.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1b – Hráč neodpovedal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1b.1</w:t>
      </w:r>
      <w:r>
        <w:rPr/>
        <w:tab/>
      </w:r>
      <w:r>
        <w:rPr/>
        <w:t xml:space="preserve">Systém zobrazí informáciu, že čas vypršal, a 0 získaných bodov.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1b.2</w:t>
      </w:r>
      <w:r>
        <w:rPr/>
        <w:tab/>
      </w:r>
      <w:r>
        <w:rPr/>
        <w:t xml:space="preserve">Use case pokračuje krokom 3.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UC-022: Pokračuj na ďalšiu otázku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UC-022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Pokračuj na ďalšiu otázku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po vyhodnotení otázky posunie hru na ďalšiu otázku.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beží.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Predchádzajúca otázka je vyhodnotená.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Existuje ďalšia otázka.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Ďalšia otázka je zobrazená hostiteľovi aj hráčom a jej čas sa odpočítava.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„Ďalšia otázka“.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„Ďalšia otázka“.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overí, že existuje ďalšia otázka.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vynuluje odpovede z predchádzajúcej otázky.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ďalšiu otázku hostiteľovi aj hráčom a spustí odpočítavanie času.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Predchádzajúca otázka bola posledná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zobrazí záverečné poradie (UC-025).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UC-023: Pozastav hru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UC-023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Pozastav hru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dočasne zastaví hru a neskôr v nej pokračuje.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beží.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pozastavená alebo po pokračovaní opäť beží.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Čas otázky sa počas pozastavenia neodpočítava.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„Pozastaviť“.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„Pozastaviť“.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zastaví odpočítavanie času otázky.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zobrazí hráčom informáciu, že hra je pozastavená.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Hostiteľ zvolí „Pokračovať“.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obnoví odpočítavanie od zostávajúceho času.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Systém zobrazí hráčom bežiacu hru.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Hra je pozastavená mimo otázky (počas vyhodnotenia)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nezastavuje žiadny časovač a pokračuje krokom 3.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Hostiteľ sa počas pozastavenia odpojí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pokračuje podľa use casu UC-028 (alternatíva 1a).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UC-024: Nastav automatické pokračovanie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UC-024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Nastav automatické pokračovanie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zapne automatické zobrazovanie ďalšej otázky po uplynutí nastaveného času od vyhodnotenia.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existuje v stave „čakáreň“.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má nastavený čas automatického pokračovania.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Po každom vyhodnotení sa po tomto čase zobrazí ďalšia otázka bez zásahu hostiteľa.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zapne „Automatické pokračovanie“.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v čakárni zapne „Automatické pokračovanie“.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vyberie čas z ponúknutých hodnôt.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nastavenie uloží k hre.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Po vyhodnotení každej otázky Systém odpočíta nastavený čas a zobrazí ďalšiu otázku (ako v UC-022).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1a – Hostiteľ automatické pokračovanie nezapne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1a.1</w:t>
      </w:r>
      <w:r>
        <w:rPr/>
        <w:tab/>
      </w:r>
      <w:r>
        <w:rPr/>
        <w:t xml:space="preserve">Hra pokračuje iba na pokyn hostiteľa (UC-022).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4a – Hostiteľ zvolí „Ďalšia otázka“ pred uplynutím času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4a.1</w:t>
      </w:r>
      <w:r>
        <w:rPr/>
        <w:tab/>
      </w:r>
      <w:r>
        <w:rPr/>
        <w:t xml:space="preserve">Systém pokračuje okamžite (UC-022).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4b – Bola vyhodnotená posledná otázka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4b.1</w:t>
      </w:r>
      <w:r>
        <w:rPr/>
        <w:tab/>
      </w:r>
      <w:r>
        <w:rPr/>
        <w:t xml:space="preserve">Systém zobrazí záverečné poradie (UC-025).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UC-025: Zobraz záverečné poradie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UC-025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Zobraz záverečné poradie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Po poslednej otázke systém zobrazí záverečné poradie hráčov s pódiom prvých troch.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Posledná otázka je vyhodnotená.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v stave „skončená“.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Záverečné poradie je zobrazené hostiteľovi aj hráčom.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„Zobraziť výsledky“ po poslednej otázke.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„Zobraziť výsledky“.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zoradí hráčov podľa celkového skóre (pri rovnosti podľa súčtu časov odpovedí).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zobrazí hostiteľovi pódium prvých troch hráčov a poradie ostatných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každému hráčovi jeho konečné poradie a skóre.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Hráčov je menej ako tri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pódium iba pre existujúcich hráčov.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UC-026: Exportuj výsledky hry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UC-026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Exportuj výsledky hry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si stiahne výsledky skončenej hry vo formáte CSV alebo Excel.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skončená.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vidí záverečné poradie.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má na svojom zariadení súbor s poradím, prezývkami a skóre hráčov.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„Exportovať výsledky“.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„Exportovať výsledky“.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Hostiteľ vyberie formát CSV alebo Excel.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vygeneruje súbor s poradím, prezývkami a skóre hráčov.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ponúkne súbor na stiahnutie.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Hostiteľ súbor stiahne.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1a – Výsledky hry už nie sú dostupné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1a.1</w:t>
      </w:r>
      <w:r>
        <w:rPr/>
        <w:tab/>
      </w:r>
      <w:r>
        <w:rPr/>
        <w:t xml:space="preserve">Systém informuje, že údaje o hre už boli vymazané.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1a.2</w:t>
      </w:r>
      <w:r>
        <w:rPr/>
        <w:tab/>
      </w:r>
      <w:r>
        <w:rPr/>
        <w:t xml:space="preserve">Use case sa ukončí.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Vytvorenie súboru zlyhá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chybovú hlášku.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Hostiteľ môže export zopakovať (krok 1).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UC-027: Zobraz históriu hier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UC-027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Zobraz históriu hier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Prihlásený hostiteľ si zobrazí zoznam svojich odohraných hier so súhrnnými údajmi.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je prihlásený.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odohral aspoň jednu hru.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videl zoznam svojich odohraných hier.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„História hier“.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„História hier“.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zobrazí zoznam odohraných hier od najnovšej: dátum, názov kvízu, počet hráčov a najvyššie dosiahnuté skóre.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Hostiteľ vyberie hru.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zobrazí súhrnné údaje vybranej hry (bez prezývok hráčov).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Hostiteľ zatiaľ neodohral žiadnu hru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zobrazí informáciu, že história je prázdna.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Use case sa ukončí.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UC-028: Ukonči hru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UC-028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Ukonči hru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ukončí hru kedykoľvek; ukončí sa aj vtedy, keď sa hostiteľ odpojí. Po ukončení PIN kód prestane platiť.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existuje (v ľubovoľnom stave).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je ukončená.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PIN kód hry je zneplatnený.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Hráči sú informovaní, že hra skončila.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zvolí „Ukončiť hru“ alebo sa hostiteľ odpojí.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zvolí „Ukončiť hru“.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požiada hostiteľa o potvrdenie.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Hostiteľ potvrdí ukončenie.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hru ukončí a zneplatní jej PIN kód.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informuje hráčov, že hra skončila.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Systém zobrazí hostiteľovi úvodnú stránku.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1a – Hostiteľ sa odpojí (a nie je k dispozícii obnova hry podľa UC-030)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1a.1</w:t>
      </w:r>
      <w:r>
        <w:rPr/>
        <w:tab/>
      </w:r>
      <w:r>
        <w:rPr/>
        <w:t xml:space="preserve">Systém zistí odpojenie hostiteľa.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1a.2</w:t>
      </w:r>
      <w:r>
        <w:rPr/>
        <w:tab/>
      </w:r>
      <w:r>
        <w:rPr/>
        <w:t xml:space="preserve">Systém hru ukončí a zneplatní jej PIN kód.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1a.3</w:t>
      </w:r>
      <w:r>
        <w:rPr/>
        <w:tab/>
      </w:r>
      <w:r>
        <w:rPr/>
        <w:t xml:space="preserve">Systém informuje hráčov, že hostiteľ hru ukončil.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Hostiteľ ukončenie nepotvrdí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Hra pokračuje bez zmeny.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UC-029: Vráť sa do hry po výpadku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UC-029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Vráť sa do hry po výpadku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Hráč sa po prerušení spojenia vráti do tej istej hry so zachovanou prezývkou a skóre.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(primárny)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bol pripojený do hry a spojenie sa prerušilo.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stále existuje.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Prehliadač hráča si pamätá reláciu (PIN a identifikátor hráča).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je opäť v hre pod pôvodnou prezývkou so zachovaným skóre.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vidí aktuálny stav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Zariadenie hráča obnoví spojenie so serverom alebo hráč znovu otvorí stránku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Prehliadač hráča obnoví spojenie so serverom.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hráča rozpozná podľa uloženej relácie.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overí, že hra stále existuje.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hráča znovu priradí k hre pod pôvodnou prezývkou a so zachovaným skóre.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Systém zobrazí hráčovi aktuálny stav hry (čakáreň, otázku, výsledok otázky alebo záverečné poradie).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Hráč pokračuje v hre.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2a – Relácia sa stratila (hráč zatvoril kartu alebo vymazal údaje prehliadača)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2a.1</w:t>
      </w:r>
      <w:r>
        <w:rPr/>
        <w:tab/>
      </w:r>
      <w:r>
        <w:rPr/>
        <w:t xml:space="preserve">Systém hráča nerozpozná.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2a.2</w:t>
      </w:r>
      <w:r>
        <w:rPr/>
        <w:tab/>
      </w:r>
      <w:r>
        <w:rPr/>
        <w:t xml:space="preserve">Hráč sa pripojí znova pomocou PIN kódu a prezývky (UC-014).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Hra už neexistuje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zobrazí informáciu, že hra skončila.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Systém ponúkne návrat na úvodnú stránku.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5a – Hráč medzitým zmeškal otázku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5a.1</w:t>
      </w:r>
      <w:r>
        <w:rPr/>
        <w:tab/>
      </w:r>
      <w:r>
        <w:rPr/>
        <w:t xml:space="preserve">Systém zobrazí aktuálny stav hry.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5a.2</w:t>
      </w:r>
      <w:r>
        <w:rPr/>
        <w:tab/>
      </w:r>
      <w:r>
        <w:rPr/>
        <w:t xml:space="preserve">Za zmeškanú otázku má hráč 0 bodov.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UC-030: Obnov rozohranú hru</w:t>
      </w:r>
    </w:p>
    <w:p>
      <w:pPr>
        <w:pStyle w:val="BoldStyle"/>
        <w:keepNext/>
        <w:bidi w:val="0"/>
        <w:jc w:val="start"/>
        <w:rPr/>
      </w:pPr>
      <w:r>
        <w:rPr/>
        <w:t xml:space="preserve">Identifikátor:</w:t>
      </w:r>
    </w:p>
    <w:p>
      <w:pPr>
        <w:pStyle w:val="Normal"/>
        <w:bidi w:val="0"/>
        <w:jc w:val="start"/>
        <w:rPr/>
      </w:pPr>
      <w:r>
        <w:rPr/>
        <w:t xml:space="preserve">UC-030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Názov:</w:t>
      </w:r>
    </w:p>
    <w:p>
      <w:pPr>
        <w:pStyle w:val="Normal"/>
        <w:bidi w:val="0"/>
        <w:jc w:val="start"/>
        <w:rPr/>
      </w:pPr>
      <w:r>
        <w:rPr/>
        <w:t xml:space="preserve">Obnov rozohranú hru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Popis:</w:t>
      </w:r>
    </w:p>
    <w:p>
      <w:pPr>
        <w:pStyle w:val="Normal"/>
        <w:bidi w:val="0"/>
        <w:jc w:val="start"/>
        <w:rPr/>
      </w:pPr>
      <w:r>
        <w:rPr/>
        <w:t xml:space="preserve">Hostiteľ sa po výpadku svojho spojenia vráti k rozohranej hre a pokračuje v nej.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Aktéri: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(primárny)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 (sekundárny)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Hra bola rozohraná a spojenie hostiteľa sa prerušilo.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Od výpadku neuplynul čas určený na obnovu hry.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Výstupné podmienky: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Hostiteľ opäť ovláda tú istú hru.</w:t>
      </w:r>
    </w:p>
    <w:p>
      <w:pPr>
        <w:pStyle w:val="Normal"/>
        <w:numPr>
          <w:ilvl w:val="0"/>
          <w:numId w:val="2"/>
        </w:numPr>
        <w:bidi w:val="0"/>
        <w:ind w:left="567" w:hanging="283"/>
        <w:jc w:val="start"/>
        <w:rPr/>
      </w:pPr>
      <w:r>
        <w:rPr/>
        <w:t xml:space="preserve">Hráči pokračujú v hre so zachovaným skóre.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Spúšťač (Trigger):</w:t>
      </w:r>
    </w:p>
    <w:p>
      <w:pPr>
        <w:pStyle w:val="Normal"/>
        <w:bidi w:val="0"/>
        <w:jc w:val="start"/>
        <w:rPr/>
      </w:pPr>
      <w:r>
        <w:rPr/>
        <w:t xml:space="preserve">Hostiteľ obnoví spojenie so serverom.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Hlavný scenár: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1.</w:t>
      </w:r>
      <w:r>
        <w:rPr/>
        <w:tab/>
      </w:r>
      <w:r>
        <w:rPr/>
        <w:t xml:space="preserve">Hostiteľ obnoví spojenie so serverom.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2.</w:t>
      </w:r>
      <w:r>
        <w:rPr/>
        <w:tab/>
      </w:r>
      <w:r>
        <w:rPr/>
        <w:t xml:space="preserve">Systém hostiteľa rozpozná ako ovládajúceho hostiteľa hry.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3.</w:t>
      </w:r>
      <w:r>
        <w:rPr/>
        <w:tab/>
      </w:r>
      <w:r>
        <w:rPr/>
        <w:t xml:space="preserve">Systém overí, že hra nebola ukončená a čas na obnovu neuplynul.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4.</w:t>
      </w:r>
      <w:r>
        <w:rPr/>
        <w:tab/>
      </w:r>
      <w:r>
        <w:rPr/>
        <w:t xml:space="preserve">Systém hostiteľovi zobrazí aktuálny stav hry (hra je pozastavená).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5.</w:t>
      </w:r>
      <w:r>
        <w:rPr/>
        <w:tab/>
      </w:r>
      <w:r>
        <w:rPr/>
        <w:t xml:space="preserve">Hostiteľ zvolí „Pokračovať“.</w:t>
      </w:r>
    </w:p>
    <w:p>
      <w:pPr>
        <w:pStyle w:val="Normal"/>
        <w:bidi w:val="0"/>
        <w:ind w:left="454" w:hanging="454"/>
        <w:jc w:val="start"/>
        <w:rPr/>
      </w:pPr>
      <w:r>
        <w:rPr/>
        <w:t xml:space="preserve">6.</w:t>
      </w:r>
      <w:r>
        <w:rPr/>
        <w:tab/>
      </w:r>
      <w:r>
        <w:rPr/>
        <w:t xml:space="preserve">Systém informuje hráčov a hra pokračuje.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keepNext/>
        <w:bidi w:val="0"/>
        <w:jc w:val="start"/>
        <w:rPr/>
      </w:pPr>
      <w:r>
        <w:rPr/>
        <w:t xml:space="preserve">Alternatívne scenáre:</w:t>
      </w:r>
    </w:p>
    <w:p>
      <w:pPr>
        <w:pStyle w:val="Normal"/>
        <w:keepNext/>
        <w:bidi w:val="0"/>
        <w:spacing w:before="120"/>
        <w:jc w:val="start"/>
        <w:rPr/>
      </w:pPr>
      <w:r>
        <w:rPr>
          <w:b/>
        </w:rPr>
        <w:t xml:space="preserve">3a – Čas na obnovu uplynul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3a.1</w:t>
      </w:r>
      <w:r>
        <w:rPr/>
        <w:tab/>
      </w:r>
      <w:r>
        <w:rPr/>
        <w:t xml:space="preserve">Systém hru ukončí podľa use casu UC-028 (alternatíva 1a).</w:t>
      </w:r>
    </w:p>
    <w:p>
      <w:pPr>
        <w:pStyle w:val="Normal"/>
        <w:bidi w:val="0"/>
        <w:ind w:left="737" w:hanging="737"/>
        <w:jc w:val="start"/>
        <w:rPr/>
      </w:pPr>
      <w:r>
        <w:rPr/>
        <w:t xml:space="preserve">3a.2</w:t>
      </w:r>
      <w:r>
        <w:rPr/>
        <w:tab/>
      </w:r>
      <w:r>
        <w:rPr/>
        <w:t xml:space="preserve">Systém informuje hostiteľa, že hra skončila.</w:t>
      </w:r>
    </w:p>
    <w:p>
      <w:pPr>
        <w:pStyle w:val="Normal"/>
        <w:bidi w:val="0"/>
        <w:jc w:val="start"/>
        <w:rPr/>
      </w:pPr>
      <w:r>
        <w:rPr/>
        <w:t xml:space="preserve"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keepNext/>
        <w:pageBreakBefore/>
        <w:bidi w:val="0"/>
        <w:jc w:val="start"/>
        <w:rPr/>
      </w:pPr>
      <w:r>
        <w:rPr/>
        <w:t xml:space="preserve">Príloha A: Prehľad use cases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3300"/>
        <w:gridCol w:w="1700"/>
        <w:gridCol w:w="3538"/>
      </w:tblGrid>
      <w:tr>
        <w:trPr>
          <w:cantSplit/>
          <w:tblHeader/>
        </w:trPr>
        <w:tc>
          <w:tcPr>
            <w:tcW w:w="1100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UC</w:t>
            </w:r>
          </w:p>
        </w:tc>
        <w:tc>
          <w:tcPr>
            <w:tcW w:w="3300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Názov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Primárny aktér</w:t>
            </w:r>
          </w:p>
        </w:tc>
        <w:tc>
          <w:tcPr>
            <w:tcW w:w="3538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Plní požiadavky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UC-001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Vytvor kvíz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FR-001, FR-002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UC-002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Uprav otázku v kvíze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FR-003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UC-003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Ulož kvíz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FR-005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UC-004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Spravuj uložené kvízy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FR-006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UC-005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Skopíruj kvíz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FR-007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UC-006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Pridaj obrázok k otázke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FR-008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UC-007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Importuj otázky zo súboru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FR-009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UC-008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Zaregistruj hostiteľa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FR-012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UC-009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Prihlás hostiteľa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FR-012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UC-010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Odstráň nevhodný kvíz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Správca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FR-013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UC-011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Zablokuj účet hostiteľa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Správca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FR-013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UC-012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Vytvor hru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FR-004, FR-015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UC-013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Zobraz čakáreň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FR-016, FR-019, FR-021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Pripoj sa do hry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FR-011, FR-023, FR-024, FR-025, FR-026, FR-027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UC-015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Odstráň hráča z čakárne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FR-020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UC-016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Spusti hru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FR-017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UC-017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Odpovedz na otázku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FR-029, FR-030, FR-035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UC-018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Sleduj priebeh otázky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FR-029, FR-033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UC-019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Ukonči otázku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FR-031, FR-032, FR-036, FR-053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UC-020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Vyhodnoť otázku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FR-040, FR-041, FR-043, FR-045, FR-047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UC-021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Zobraz výsledok otázky hráčovi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FR-042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UC-022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Pokračuj na ďalšiu otázku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FR-034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UC-023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Pozastav hru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FR-037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UC-024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Nastav automatické pokračovanie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FR-038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UC-025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Zobraz záverečné poradie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FR-044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UC-026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Exportuj výsledky hry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FR-046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UC-027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Zobraz históriu hier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FR-048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UC-028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Ukonči hru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FR-018, FR-051, FR-052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UC-029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Vráť sa do hry po výpadku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FR-050</w:t>
            </w:r>
          </w:p>
        </w:tc>
      </w:tr>
      <w:tr>
        <w:trPr>
          <w:cantSplit/>
        </w:trPr>
        <w:tc>
          <w:tcPr>
            <w:tcW w:w="11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UC-030</w:t>
            </w:r>
          </w:p>
        </w:tc>
        <w:tc>
          <w:tcPr>
            <w:tcW w:w="3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Obnov rozohranú hru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35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FR-054</w:t>
            </w:r>
          </w:p>
        </w:tc>
      </w:tr>
    </w:tbl>
    <w:p>
      <w:pPr>
        <w:pStyle w:val="Heading1"/>
        <w:keepNext/>
        <w:pageBreakBefore/>
        <w:bidi w:val="0"/>
        <w:jc w:val="start"/>
        <w:rPr/>
      </w:pPr>
      <w:r>
        <w:rPr/>
        <w:t xml:space="preserve">Príloha B: Traceability matrix (FR → UC)</w:t>
      </w:r>
    </w:p>
    <w:p>
      <w:pPr>
        <w:pStyle w:val="Normal"/>
        <w:bidi w:val="0"/>
        <w:jc w:val="start"/>
        <w:rPr/>
      </w:pPr>
      <w:r>
        <w:rPr>
          <w:sz w:val="22"/>
          <w:szCs w:val="22"/>
        </w:rPr>
        <w:t xml:space="preserve">Každá funkcionálna požiadavka s prioritou M, S alebo C je pokrytá aspoň jedným use casom. Požiadavky W (Won’t have) sú z realizácie vylúčené, preto k nim use case neexistuje.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00"/>
        <w:gridCol w:w="1200"/>
        <w:gridCol w:w="1700"/>
        <w:gridCol w:w="5438"/>
      </w:tblGrid>
      <w:tr>
        <w:trPr>
          <w:cantSplit/>
          <w:tblHeader/>
        </w:trPr>
        <w:tc>
          <w:tcPr>
            <w:tcW w:w="1300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FR</w:t>
            </w:r>
          </w:p>
        </w:tc>
        <w:tc>
          <w:tcPr>
            <w:tcW w:w="1200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MoSCoW</w:t>
            </w:r>
          </w:p>
        </w:tc>
        <w:tc>
          <w:tcPr>
            <w:tcW w:w="1700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Rola</w:t>
            </w:r>
          </w:p>
        </w:tc>
        <w:tc>
          <w:tcPr>
            <w:tcW w:w="5438" w:type="dxa"/>
            <w:shd w:val="clear" w:color="auto" w:fill="D9D9D9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  <w:sz w:val="20"/>
                <w:szCs w:val="20"/>
              </w:rPr>
              <w:t xml:space="preserve">Use case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FR-001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FR-002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FR-003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UC-002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FR-004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UC-012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FR-005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FR-006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FR-007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UC-005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FR-008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UC-006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FR-009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UC-007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FR-010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FR-011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FR-012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UC-008, UC-009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FR-013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Správca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UC-010, UC-011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FR-014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FR-015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UC-012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FR-016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FR-017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UC-016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FR-018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UC-028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FR-019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FR-020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UC-015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FR-021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FR-022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FR-023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FR-024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FR-025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FR-026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FR-027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FR-028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FR-029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UC-017, UC-018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FR-030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UC-017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FR-031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UC-019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FR-032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UC-019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FR-033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UC-018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FR-034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UC-022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FR-035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UC-017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FR-036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UC-019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FR-037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UC-023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FR-038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UC-024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FR-039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FR-040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FR-041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FR-042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UC-021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FR-043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FR-044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UC-025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FR-045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FR-046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UC-026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FR-047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FR-048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UC-027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FR-049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FR-050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Hráč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UC-029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FR-051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UC-028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FR-052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UC-028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FR-053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UC-019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FR-054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Hostiteľ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UC-030</w:t>
            </w:r>
          </w:p>
        </w:tc>
      </w:tr>
      <w:tr>
        <w:trPr>
          <w:cantSplit/>
        </w:trPr>
        <w:tc>
          <w:tcPr>
            <w:tcW w:w="13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FR-055</w:t>
            </w:r>
          </w:p>
        </w:tc>
        <w:tc>
          <w:tcPr>
            <w:tcW w:w="12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w="1700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Systém</w:t>
            </w:r>
          </w:p>
        </w:tc>
        <w:tc>
          <w:tcPr>
            <w:tcW w:w="5438" w:type="dxa"/>
          </w:tcPr>
          <w:p>
            <w:pPr>
              <w:pStyle w:val="Normal"/>
              <w:bidi w:val="0"/>
              <w:jc w:val="start"/>
              <w:rPr/>
            </w:pPr>
            <w:r>
              <w:rPr>
                <w:sz w:val="20"/>
                <w:szCs w:val="20"/>
              </w:rPr>
              <w:t xml:space="preserve">— (vylúčené, W)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sk-S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sk-SK" w:eastAsia="zh-CN" w:bidi="hi-I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BoldStyle">
    <w:name w:val="BoldStyle"/>
    <w:qFormat/>
    <w:pPr>
      <w:widowControl w:val="false"/>
      <w:bidi w:val="0"/>
    </w:pPr>
    <w:rPr>
      <w:b/>
      <w:sz w:val="24"/>
      <w:lang w:val="sk-SK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LibreOffice/25.8.4.2$Windows_X86_64 LibreOffice_project/290daaa01b999472f0c7a3890eb6a550fd74c6df</Application>
  <AppVersion>15.0000</AppVersion>
  <Pages>1</Pages>
  <Words>26</Words>
  <Characters>673</Characters>
  <CharactersWithSpaces>680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sk-SK</dc:language>
  <cp:lastModifiedBy/>
  <dcterms:modified xsi:type="dcterms:W3CDTF">2026-02-16T10:35:35Z</dcterms:modified>
  <cp:revision>1</cp:revision>
  <dc:subject/>
  <dc:title/>
</cp:coreProperties>
</file>