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8DE4" w14:textId="5FA60283" w:rsidR="005A60BB" w:rsidRPr="002C746B" w:rsidRDefault="005A6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746B">
        <w:rPr>
          <w:rFonts w:ascii="Times New Roman" w:hAnsi="Times New Roman" w:cs="Times New Roman"/>
          <w:b/>
          <w:bCs/>
          <w:sz w:val="28"/>
          <w:szCs w:val="28"/>
        </w:rPr>
        <w:t>1.Описание технологической установки</w:t>
      </w:r>
    </w:p>
    <w:p w14:paraId="7EBB4E9B" w14:textId="72C37A2E" w:rsidR="005A60BB" w:rsidRPr="002C746B" w:rsidRDefault="005A60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A5A6CA" w14:textId="60027C4E" w:rsidR="002C746B" w:rsidRPr="002C746B" w:rsidRDefault="002C746B" w:rsidP="002C746B">
      <w:pPr>
        <w:tabs>
          <w:tab w:val="left" w:pos="2244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Pr="002C746B">
        <w:rPr>
          <w:rFonts w:ascii="Times New Roman" w:hAnsi="Times New Roman" w:cs="Times New Roman"/>
          <w:b/>
          <w:bCs/>
          <w:sz w:val="28"/>
          <w:szCs w:val="28"/>
        </w:rPr>
        <w:t>Выделение этилбензольной фракции</w:t>
      </w:r>
    </w:p>
    <w:p w14:paraId="6AFC5AA3" w14:textId="77777777" w:rsidR="002C746B" w:rsidRPr="002C746B" w:rsidRDefault="002C746B" w:rsidP="002C746B">
      <w:pPr>
        <w:tabs>
          <w:tab w:val="left" w:pos="2244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2E1573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C746B">
        <w:rPr>
          <w:rFonts w:ascii="Times New Roman" w:hAnsi="Times New Roman" w:cs="Times New Roman"/>
          <w:sz w:val="28"/>
          <w:szCs w:val="28"/>
        </w:rPr>
        <w:t>Катализат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 xml:space="preserve">" из корпуса 118 цеха № 2505, подается в конденсатор поз. Т-784/1, где подогревается до температуры 40-60 </w:t>
      </w:r>
      <w:proofErr w:type="spellStart"/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2C746B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 xml:space="preserve"> за счет тепла конденсации пара вторичного вскипания. </w:t>
      </w:r>
      <w:proofErr w:type="gramStart"/>
      <w:r w:rsidRPr="002C746B">
        <w:rPr>
          <w:rFonts w:ascii="Times New Roman" w:hAnsi="Times New Roman" w:cs="Times New Roman"/>
          <w:sz w:val="28"/>
          <w:szCs w:val="28"/>
        </w:rPr>
        <w:t>Подогретый  "</w:t>
      </w:r>
      <w:proofErr w:type="spellStart"/>
      <w:proofErr w:type="gramEnd"/>
      <w:r w:rsidRPr="002C746B">
        <w:rPr>
          <w:rFonts w:ascii="Times New Roman" w:hAnsi="Times New Roman" w:cs="Times New Roman"/>
          <w:sz w:val="28"/>
          <w:szCs w:val="28"/>
        </w:rPr>
        <w:t>катализат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 xml:space="preserve">" подается в теплообменник поз.        Т-701, где подогревается до 64-76 </w:t>
      </w:r>
      <w:proofErr w:type="spellStart"/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2C746B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 xml:space="preserve"> за счет тепла конденсации водяного пара</w:t>
      </w:r>
      <w:r w:rsidRPr="002C74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746B">
        <w:rPr>
          <w:rFonts w:ascii="Times New Roman" w:hAnsi="Times New Roman" w:cs="Times New Roman"/>
          <w:bCs/>
          <w:sz w:val="28"/>
          <w:szCs w:val="28"/>
        </w:rPr>
        <w:t>или парового конденсата, подаваемого из сборника поз. Е-703</w:t>
      </w:r>
      <w:proofErr w:type="gramStart"/>
      <w:r w:rsidRPr="002C746B">
        <w:rPr>
          <w:rFonts w:ascii="Times New Roman" w:hAnsi="Times New Roman" w:cs="Times New Roman"/>
          <w:bCs/>
          <w:sz w:val="28"/>
          <w:szCs w:val="28"/>
          <w:vertAlign w:val="superscript"/>
        </w:rPr>
        <w:t>а</w:t>
      </w:r>
      <w:r w:rsidRPr="002C746B">
        <w:rPr>
          <w:rFonts w:ascii="Times New Roman" w:hAnsi="Times New Roman" w:cs="Times New Roman"/>
          <w:bCs/>
          <w:sz w:val="28"/>
          <w:szCs w:val="28"/>
        </w:rPr>
        <w:t>,</w:t>
      </w:r>
      <w:r w:rsidRPr="002C746B">
        <w:rPr>
          <w:rFonts w:ascii="Times New Roman" w:hAnsi="Times New Roman" w:cs="Times New Roman"/>
          <w:sz w:val="28"/>
          <w:szCs w:val="28"/>
        </w:rPr>
        <w:t xml:space="preserve">  проходит</w:t>
      </w:r>
      <w:proofErr w:type="gramEnd"/>
      <w:r w:rsidRPr="002C746B">
        <w:rPr>
          <w:rFonts w:ascii="Times New Roman" w:hAnsi="Times New Roman" w:cs="Times New Roman"/>
          <w:sz w:val="28"/>
          <w:szCs w:val="28"/>
        </w:rPr>
        <w:t xml:space="preserve"> через фильтр поз. Ф-729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а</w:t>
      </w:r>
      <w:r w:rsidRPr="002C746B">
        <w:rPr>
          <w:rFonts w:ascii="Times New Roman" w:hAnsi="Times New Roman" w:cs="Times New Roman"/>
          <w:sz w:val="28"/>
          <w:szCs w:val="28"/>
        </w:rPr>
        <w:t xml:space="preserve">/5(6), где происходит улавливание механических примесей и частиц полимера, подается на питание колонны поз. Кт-710 </w:t>
      </w:r>
      <w:proofErr w:type="gramStart"/>
      <w:r w:rsidRPr="002C746B">
        <w:rPr>
          <w:rFonts w:ascii="Times New Roman" w:hAnsi="Times New Roman" w:cs="Times New Roman"/>
          <w:sz w:val="28"/>
          <w:szCs w:val="28"/>
        </w:rPr>
        <w:t>через распределитель</w:t>
      </w:r>
      <w:proofErr w:type="gramEnd"/>
      <w:r w:rsidRPr="002C746B">
        <w:rPr>
          <w:rFonts w:ascii="Times New Roman" w:hAnsi="Times New Roman" w:cs="Times New Roman"/>
          <w:sz w:val="28"/>
          <w:szCs w:val="28"/>
        </w:rPr>
        <w:t xml:space="preserve"> жидкости на 3-й пакет.</w:t>
      </w:r>
    </w:p>
    <w:p w14:paraId="78F9CEE4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Колонна поз. Кт-710 - ректификационная колонна с насадкой </w:t>
      </w:r>
      <w:proofErr w:type="spellStart"/>
      <w:r w:rsidRPr="002C746B">
        <w:rPr>
          <w:rFonts w:ascii="Times New Roman" w:hAnsi="Times New Roman" w:cs="Times New Roman"/>
          <w:sz w:val="28"/>
          <w:szCs w:val="28"/>
        </w:rPr>
        <w:t>Инталокс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 xml:space="preserve"> 2Т, предназначена для выделения этилбензольной фракции из "</w:t>
      </w:r>
      <w:proofErr w:type="spellStart"/>
      <w:r w:rsidRPr="002C746B">
        <w:rPr>
          <w:rFonts w:ascii="Times New Roman" w:hAnsi="Times New Roman" w:cs="Times New Roman"/>
          <w:sz w:val="28"/>
          <w:szCs w:val="28"/>
        </w:rPr>
        <w:t>катализата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>". Колонна работает под вакуумом.</w:t>
      </w:r>
    </w:p>
    <w:p w14:paraId="2282F33F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A7974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46B">
        <w:rPr>
          <w:rFonts w:ascii="Times New Roman" w:hAnsi="Times New Roman" w:cs="Times New Roman"/>
          <w:b/>
          <w:bCs/>
          <w:sz w:val="28"/>
          <w:szCs w:val="28"/>
        </w:rPr>
        <w:t>Режим работы колонны:</w:t>
      </w:r>
    </w:p>
    <w:p w14:paraId="50D20825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8F4557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Остаточное давление, кгс/см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C746B">
        <w:rPr>
          <w:rFonts w:ascii="Times New Roman" w:hAnsi="Times New Roman" w:cs="Times New Roman"/>
          <w:sz w:val="28"/>
          <w:szCs w:val="28"/>
        </w:rPr>
        <w:t xml:space="preserve"> (мм рт. ст.) </w:t>
      </w:r>
      <w:r w:rsidRPr="002C746B">
        <w:rPr>
          <w:rFonts w:ascii="Times New Roman" w:hAnsi="Times New Roman" w:cs="Times New Roman"/>
          <w:sz w:val="28"/>
          <w:szCs w:val="28"/>
        </w:rPr>
        <w:tab/>
        <w:t>верха</w:t>
      </w:r>
      <w:r w:rsidRPr="002C746B">
        <w:rPr>
          <w:rFonts w:ascii="Times New Roman" w:hAnsi="Times New Roman" w:cs="Times New Roman"/>
          <w:sz w:val="28"/>
          <w:szCs w:val="28"/>
        </w:rPr>
        <w:tab/>
        <w:t xml:space="preserve">- 0,0068 – 0,0679 (5 </w:t>
      </w:r>
      <w:r w:rsidRPr="002C746B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2C746B">
        <w:rPr>
          <w:rFonts w:ascii="Times New Roman" w:hAnsi="Times New Roman" w:cs="Times New Roman"/>
          <w:sz w:val="28"/>
          <w:szCs w:val="28"/>
        </w:rPr>
        <w:t>50)</w:t>
      </w:r>
    </w:p>
    <w:p w14:paraId="2763E28A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ab/>
      </w:r>
      <w:r w:rsidRPr="002C746B">
        <w:rPr>
          <w:rFonts w:ascii="Times New Roman" w:hAnsi="Times New Roman" w:cs="Times New Roman"/>
          <w:sz w:val="28"/>
          <w:szCs w:val="28"/>
        </w:rPr>
        <w:tab/>
      </w:r>
      <w:r w:rsidRPr="002C746B">
        <w:rPr>
          <w:rFonts w:ascii="Times New Roman" w:hAnsi="Times New Roman" w:cs="Times New Roman"/>
          <w:sz w:val="28"/>
          <w:szCs w:val="28"/>
        </w:rPr>
        <w:tab/>
      </w:r>
      <w:r w:rsidRPr="002C746B">
        <w:rPr>
          <w:rFonts w:ascii="Times New Roman" w:hAnsi="Times New Roman" w:cs="Times New Roman"/>
          <w:sz w:val="28"/>
          <w:szCs w:val="28"/>
        </w:rPr>
        <w:tab/>
      </w:r>
      <w:r w:rsidRPr="002C746B">
        <w:rPr>
          <w:rFonts w:ascii="Times New Roman" w:hAnsi="Times New Roman" w:cs="Times New Roman"/>
          <w:sz w:val="28"/>
          <w:szCs w:val="28"/>
        </w:rPr>
        <w:tab/>
      </w:r>
      <w:r w:rsidRPr="002C746B">
        <w:rPr>
          <w:rFonts w:ascii="Times New Roman" w:hAnsi="Times New Roman" w:cs="Times New Roman"/>
          <w:sz w:val="28"/>
          <w:szCs w:val="28"/>
        </w:rPr>
        <w:tab/>
      </w:r>
      <w:r w:rsidRPr="002C746B">
        <w:rPr>
          <w:rFonts w:ascii="Times New Roman" w:hAnsi="Times New Roman" w:cs="Times New Roman"/>
          <w:sz w:val="28"/>
          <w:szCs w:val="28"/>
        </w:rPr>
        <w:tab/>
        <w:t xml:space="preserve">куба - 0,0747-0,1428 (55 – 105) </w:t>
      </w:r>
    </w:p>
    <w:p w14:paraId="3DF689FF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Температура, </w:t>
      </w:r>
      <w:proofErr w:type="spellStart"/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2C746B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ab/>
      </w:r>
      <w:r w:rsidRPr="002C746B">
        <w:rPr>
          <w:rFonts w:ascii="Times New Roman" w:hAnsi="Times New Roman" w:cs="Times New Roman"/>
          <w:sz w:val="28"/>
          <w:szCs w:val="28"/>
        </w:rPr>
        <w:tab/>
      </w:r>
      <w:r w:rsidRPr="002C746B">
        <w:rPr>
          <w:rFonts w:ascii="Times New Roman" w:hAnsi="Times New Roman" w:cs="Times New Roman"/>
          <w:sz w:val="28"/>
          <w:szCs w:val="28"/>
        </w:rPr>
        <w:tab/>
      </w:r>
      <w:r w:rsidRPr="002C746B">
        <w:rPr>
          <w:rFonts w:ascii="Times New Roman" w:hAnsi="Times New Roman" w:cs="Times New Roman"/>
          <w:sz w:val="28"/>
          <w:szCs w:val="28"/>
        </w:rPr>
        <w:tab/>
      </w:r>
      <w:r w:rsidRPr="002C746B">
        <w:rPr>
          <w:rFonts w:ascii="Times New Roman" w:hAnsi="Times New Roman" w:cs="Times New Roman"/>
          <w:sz w:val="28"/>
          <w:szCs w:val="28"/>
        </w:rPr>
        <w:tab/>
        <w:t xml:space="preserve">куба - 71 – 90 </w:t>
      </w:r>
    </w:p>
    <w:p w14:paraId="3618C884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Расход флегмы, т/ч.</w:t>
      </w:r>
      <w:r w:rsidRPr="002C746B">
        <w:rPr>
          <w:rFonts w:ascii="Times New Roman" w:hAnsi="Times New Roman" w:cs="Times New Roman"/>
          <w:sz w:val="28"/>
          <w:szCs w:val="28"/>
        </w:rPr>
        <w:tab/>
      </w:r>
      <w:r w:rsidRPr="002C746B">
        <w:rPr>
          <w:rFonts w:ascii="Times New Roman" w:hAnsi="Times New Roman" w:cs="Times New Roman"/>
          <w:sz w:val="28"/>
          <w:szCs w:val="28"/>
        </w:rPr>
        <w:tab/>
      </w:r>
      <w:r w:rsidRPr="002C746B">
        <w:rPr>
          <w:rFonts w:ascii="Times New Roman" w:hAnsi="Times New Roman" w:cs="Times New Roman"/>
          <w:sz w:val="28"/>
          <w:szCs w:val="28"/>
        </w:rPr>
        <w:tab/>
      </w:r>
      <w:r w:rsidRPr="002C746B">
        <w:rPr>
          <w:rFonts w:ascii="Times New Roman" w:hAnsi="Times New Roman" w:cs="Times New Roman"/>
          <w:sz w:val="28"/>
          <w:szCs w:val="28"/>
        </w:rPr>
        <w:tab/>
        <w:t xml:space="preserve">         -    40 – 66 </w:t>
      </w:r>
    </w:p>
    <w:p w14:paraId="6FD1315D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746B">
        <w:rPr>
          <w:rFonts w:ascii="Times New Roman" w:hAnsi="Times New Roman" w:cs="Times New Roman"/>
          <w:sz w:val="28"/>
          <w:szCs w:val="28"/>
        </w:rPr>
        <w:t>Флегмовое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 xml:space="preserve"> число</w:t>
      </w:r>
      <w:r w:rsidRPr="002C746B">
        <w:rPr>
          <w:rFonts w:ascii="Times New Roman" w:hAnsi="Times New Roman" w:cs="Times New Roman"/>
          <w:sz w:val="28"/>
          <w:szCs w:val="28"/>
        </w:rPr>
        <w:tab/>
      </w:r>
      <w:r w:rsidRPr="002C746B">
        <w:rPr>
          <w:rFonts w:ascii="Times New Roman" w:hAnsi="Times New Roman" w:cs="Times New Roman"/>
          <w:sz w:val="28"/>
          <w:szCs w:val="28"/>
        </w:rPr>
        <w:tab/>
      </w:r>
      <w:r w:rsidRPr="002C746B">
        <w:rPr>
          <w:rFonts w:ascii="Times New Roman" w:hAnsi="Times New Roman" w:cs="Times New Roman"/>
          <w:sz w:val="28"/>
          <w:szCs w:val="28"/>
        </w:rPr>
        <w:tab/>
      </w:r>
      <w:r w:rsidRPr="002C746B">
        <w:rPr>
          <w:rFonts w:ascii="Times New Roman" w:hAnsi="Times New Roman" w:cs="Times New Roman"/>
          <w:sz w:val="28"/>
          <w:szCs w:val="28"/>
        </w:rPr>
        <w:tab/>
      </w:r>
      <w:r w:rsidRPr="002C746B">
        <w:rPr>
          <w:rFonts w:ascii="Times New Roman" w:hAnsi="Times New Roman" w:cs="Times New Roman"/>
          <w:sz w:val="28"/>
          <w:szCs w:val="28"/>
        </w:rPr>
        <w:tab/>
        <w:t xml:space="preserve">         -    не менее 70</w:t>
      </w:r>
    </w:p>
    <w:p w14:paraId="475FAC94" w14:textId="77777777" w:rsidR="002C746B" w:rsidRPr="002C746B" w:rsidRDefault="002C746B" w:rsidP="002C746B">
      <w:pPr>
        <w:tabs>
          <w:tab w:val="left" w:pos="5304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6C83E8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Пары этилбензола и стирола с верха колонны поступают в конденсатор поз.   Т-714, где конденсируются промышленной водой. Несконденсированные пары из конденсатора поз. Т-714 поступают в конденсатор поз. Т-715, где конденсируются теплоносителем ТНК "минус" 12 </w:t>
      </w:r>
      <w:proofErr w:type="spellStart"/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2C746B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>.</w:t>
      </w:r>
      <w:r w:rsidRPr="002C74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746B">
        <w:rPr>
          <w:rFonts w:ascii="Times New Roman" w:hAnsi="Times New Roman" w:cs="Times New Roman"/>
          <w:sz w:val="28"/>
          <w:szCs w:val="28"/>
        </w:rPr>
        <w:t xml:space="preserve">Узел учета теплоносителя ТНК "минус" 12 </w:t>
      </w:r>
      <w:proofErr w:type="spellStart"/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2C746B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 xml:space="preserve"> на вводе в отделение </w:t>
      </w:r>
      <w:r w:rsidRPr="002C746B">
        <w:rPr>
          <w:rFonts w:ascii="Times New Roman" w:hAnsi="Times New Roman" w:cs="Times New Roman"/>
          <w:bCs/>
          <w:sz w:val="28"/>
          <w:szCs w:val="28"/>
        </w:rPr>
        <w:t>доведен до требований ГОСТ 8.586.1-2005 - ГОСТ 8.586.4-2005.</w:t>
      </w:r>
    </w:p>
    <w:p w14:paraId="2A0D2277" w14:textId="77777777" w:rsidR="002C746B" w:rsidRPr="002C746B" w:rsidRDefault="002C746B" w:rsidP="002C746B">
      <w:pPr>
        <w:pStyle w:val="21"/>
        <w:ind w:firstLine="851"/>
        <w:rPr>
          <w:sz w:val="28"/>
          <w:szCs w:val="28"/>
        </w:rPr>
      </w:pPr>
      <w:r w:rsidRPr="002C746B">
        <w:rPr>
          <w:sz w:val="28"/>
          <w:szCs w:val="28"/>
        </w:rPr>
        <w:t xml:space="preserve">Этилбензольная фракция из конденсаторов поз. Т-714 и поз. Т-715 </w:t>
      </w:r>
      <w:proofErr w:type="spellStart"/>
      <w:r w:rsidRPr="002C746B">
        <w:rPr>
          <w:sz w:val="28"/>
          <w:szCs w:val="28"/>
        </w:rPr>
        <w:t>непре-рывно</w:t>
      </w:r>
      <w:proofErr w:type="spellEnd"/>
      <w:r w:rsidRPr="002C746B">
        <w:rPr>
          <w:sz w:val="28"/>
          <w:szCs w:val="28"/>
        </w:rPr>
        <w:t xml:space="preserve"> забирается насосом поз. Н-717 и через агломерационный фильтр поз.            Пн-717</w:t>
      </w:r>
      <w:r w:rsidRPr="002C746B">
        <w:rPr>
          <w:sz w:val="28"/>
          <w:szCs w:val="28"/>
          <w:vertAlign w:val="superscript"/>
        </w:rPr>
        <w:t>а</w:t>
      </w:r>
      <w:r w:rsidRPr="002C746B">
        <w:rPr>
          <w:sz w:val="28"/>
          <w:szCs w:val="28"/>
        </w:rPr>
        <w:t>/1,2 с отстойником поз. Пн-717</w:t>
      </w:r>
      <w:r w:rsidRPr="002C746B">
        <w:rPr>
          <w:sz w:val="28"/>
          <w:szCs w:val="28"/>
          <w:vertAlign w:val="superscript"/>
        </w:rPr>
        <w:t>а</w:t>
      </w:r>
      <w:r w:rsidRPr="002C746B">
        <w:rPr>
          <w:sz w:val="28"/>
          <w:szCs w:val="28"/>
        </w:rPr>
        <w:t xml:space="preserve">, где происходит укрупнение </w:t>
      </w:r>
      <w:r w:rsidRPr="002C746B">
        <w:rPr>
          <w:sz w:val="28"/>
          <w:szCs w:val="28"/>
        </w:rPr>
        <w:lastRenderedPageBreak/>
        <w:t>и отстаивание частиц воды, подается через фильтр поз. Ф-729</w:t>
      </w:r>
      <w:r w:rsidRPr="002C746B">
        <w:rPr>
          <w:sz w:val="28"/>
          <w:szCs w:val="28"/>
          <w:vertAlign w:val="superscript"/>
        </w:rPr>
        <w:t>а</w:t>
      </w:r>
      <w:r w:rsidRPr="002C746B">
        <w:rPr>
          <w:sz w:val="28"/>
          <w:szCs w:val="28"/>
        </w:rPr>
        <w:t xml:space="preserve">/7(8), где происходит улавливание механических примесей, в виде флегмы в колонну поз. Кт-710. Расход флегмы поддерживается постоянным, с корректировкой по уровню в конденсаторе поз. Т-714. С целью улучшения качества стирола предусмотрена подача парового конденсата, со значением водородного </w:t>
      </w:r>
      <w:proofErr w:type="gramStart"/>
      <w:r w:rsidRPr="002C746B">
        <w:rPr>
          <w:sz w:val="28"/>
          <w:szCs w:val="28"/>
        </w:rPr>
        <w:t>показателя  8</w:t>
      </w:r>
      <w:proofErr w:type="gramEnd"/>
      <w:r w:rsidRPr="002C746B">
        <w:rPr>
          <w:sz w:val="28"/>
          <w:szCs w:val="28"/>
        </w:rPr>
        <w:t>,5-9,2 ед. рН, от насоса поз.  Н-781 в линию флегмы, в количестве от 0,01 до 0,99 % в расчете на пода</w:t>
      </w:r>
      <w:r w:rsidRPr="002C746B">
        <w:rPr>
          <w:sz w:val="28"/>
          <w:szCs w:val="28"/>
        </w:rPr>
        <w:softHyphen/>
        <w:t>ваемый в колонну “</w:t>
      </w:r>
      <w:proofErr w:type="spellStart"/>
      <w:r w:rsidRPr="002C746B">
        <w:rPr>
          <w:sz w:val="28"/>
          <w:szCs w:val="28"/>
        </w:rPr>
        <w:t>катализат</w:t>
      </w:r>
      <w:proofErr w:type="spellEnd"/>
      <w:r w:rsidRPr="002C746B">
        <w:rPr>
          <w:sz w:val="28"/>
          <w:szCs w:val="28"/>
        </w:rPr>
        <w:t>”. Нижний слой из отстойника агломе</w:t>
      </w:r>
      <w:r w:rsidRPr="002C746B">
        <w:rPr>
          <w:sz w:val="28"/>
          <w:szCs w:val="28"/>
        </w:rPr>
        <w:softHyphen/>
        <w:t>рационного фильтра периодически выводится в отстойник поз. Е-776. Избыток этилбензольной фракции насосом поз.   Н-717 через агломерационный фильтр поз.  Пн-717</w:t>
      </w:r>
      <w:r w:rsidRPr="002C746B">
        <w:rPr>
          <w:sz w:val="28"/>
          <w:szCs w:val="28"/>
          <w:vertAlign w:val="superscript"/>
        </w:rPr>
        <w:t>а</w:t>
      </w:r>
      <w:r w:rsidRPr="002C746B">
        <w:rPr>
          <w:sz w:val="28"/>
          <w:szCs w:val="28"/>
        </w:rPr>
        <w:t>/</w:t>
      </w:r>
      <w:r w:rsidRPr="002C746B">
        <w:rPr>
          <w:sz w:val="28"/>
          <w:szCs w:val="28"/>
          <w:vertAlign w:val="subscript"/>
        </w:rPr>
        <w:t>1,</w:t>
      </w:r>
      <w:proofErr w:type="gramStart"/>
      <w:r w:rsidRPr="002C746B">
        <w:rPr>
          <w:sz w:val="28"/>
          <w:szCs w:val="28"/>
          <w:vertAlign w:val="subscript"/>
        </w:rPr>
        <w:t>2</w:t>
      </w:r>
      <w:r w:rsidRPr="002C746B">
        <w:rPr>
          <w:sz w:val="28"/>
          <w:szCs w:val="28"/>
          <w:vertAlign w:val="superscript"/>
        </w:rPr>
        <w:t xml:space="preserve">  </w:t>
      </w:r>
      <w:r w:rsidRPr="002C746B">
        <w:rPr>
          <w:sz w:val="28"/>
          <w:szCs w:val="28"/>
        </w:rPr>
        <w:t>и</w:t>
      </w:r>
      <w:proofErr w:type="gramEnd"/>
      <w:r w:rsidRPr="002C746B">
        <w:rPr>
          <w:sz w:val="28"/>
          <w:szCs w:val="28"/>
        </w:rPr>
        <w:t xml:space="preserve"> линию от насоса поз. Н-727, в зависимости от качества стирола и состава дистиллята колонны поз. Кт-710, выводится в резервуар поз. Е-809 цеха № 2505, с целью переработки в отделении гидрирования ацетофенона.</w:t>
      </w:r>
    </w:p>
    <w:p w14:paraId="54EFF822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При уровне конденсата в конденсаторе поз. Т-</w:t>
      </w:r>
      <w:smartTag w:uri="urn:schemas-microsoft-com:office:smarttags" w:element="metricconverter">
        <w:smartTagPr>
          <w:attr w:name="ProductID" w:val="714 250 мм"/>
        </w:smartTagPr>
        <w:r w:rsidRPr="002C746B">
          <w:rPr>
            <w:rFonts w:ascii="Times New Roman" w:hAnsi="Times New Roman" w:cs="Times New Roman"/>
            <w:sz w:val="28"/>
            <w:szCs w:val="28"/>
          </w:rPr>
          <w:t>714 250 мм</w:t>
        </w:r>
      </w:smartTag>
      <w:r w:rsidRPr="002C746B">
        <w:rPr>
          <w:rFonts w:ascii="Times New Roman" w:hAnsi="Times New Roman" w:cs="Times New Roman"/>
          <w:sz w:val="28"/>
          <w:szCs w:val="28"/>
        </w:rPr>
        <w:t xml:space="preserve"> (25 %) срабатывает блокировка:</w:t>
      </w:r>
    </w:p>
    <w:p w14:paraId="150F2671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- автоматически останавливаются насосы поз. Н-717/1,2.</w:t>
      </w:r>
    </w:p>
    <w:p w14:paraId="01427AB9" w14:textId="77777777" w:rsidR="002C746B" w:rsidRPr="002C746B" w:rsidRDefault="002C746B" w:rsidP="002C746B">
      <w:pPr>
        <w:tabs>
          <w:tab w:val="left" w:pos="9639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Для определения состава этилбензольной фракции установлен поточный хроматограф поз. 0927.</w:t>
      </w:r>
    </w:p>
    <w:p w14:paraId="6E6AAB20" w14:textId="77777777" w:rsidR="002C746B" w:rsidRPr="002C746B" w:rsidRDefault="002C746B" w:rsidP="002C746B">
      <w:pPr>
        <w:tabs>
          <w:tab w:val="left" w:pos="9639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Схемой предусмотрена возможность подачи этилбензольной фракции </w:t>
      </w:r>
      <w:proofErr w:type="gramStart"/>
      <w:r w:rsidRPr="002C746B">
        <w:rPr>
          <w:rFonts w:ascii="Times New Roman" w:hAnsi="Times New Roman" w:cs="Times New Roman"/>
          <w:sz w:val="28"/>
          <w:szCs w:val="28"/>
        </w:rPr>
        <w:t>на-</w:t>
      </w:r>
      <w:proofErr w:type="spellStart"/>
      <w:r w:rsidRPr="002C746B">
        <w:rPr>
          <w:rFonts w:ascii="Times New Roman" w:hAnsi="Times New Roman" w:cs="Times New Roman"/>
          <w:sz w:val="28"/>
          <w:szCs w:val="28"/>
        </w:rPr>
        <w:t>сосом</w:t>
      </w:r>
      <w:proofErr w:type="spellEnd"/>
      <w:proofErr w:type="gramEnd"/>
      <w:r w:rsidRPr="002C746B">
        <w:rPr>
          <w:rFonts w:ascii="Times New Roman" w:hAnsi="Times New Roman" w:cs="Times New Roman"/>
          <w:sz w:val="28"/>
          <w:szCs w:val="28"/>
        </w:rPr>
        <w:t xml:space="preserve"> поз. Н-717, через агломерационный фильтр поз. Пн-717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а</w:t>
      </w:r>
      <w:r w:rsidRPr="002C746B">
        <w:rPr>
          <w:rFonts w:ascii="Times New Roman" w:hAnsi="Times New Roman" w:cs="Times New Roman"/>
          <w:sz w:val="28"/>
          <w:szCs w:val="28"/>
        </w:rPr>
        <w:t>/</w:t>
      </w:r>
      <w:r w:rsidRPr="002C746B">
        <w:rPr>
          <w:rFonts w:ascii="Times New Roman" w:hAnsi="Times New Roman" w:cs="Times New Roman"/>
          <w:sz w:val="28"/>
          <w:szCs w:val="28"/>
          <w:vertAlign w:val="subscript"/>
        </w:rPr>
        <w:t>1,2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2C746B">
        <w:rPr>
          <w:rFonts w:ascii="Times New Roman" w:hAnsi="Times New Roman" w:cs="Times New Roman"/>
          <w:sz w:val="28"/>
          <w:szCs w:val="28"/>
        </w:rPr>
        <w:t xml:space="preserve"> и линию от насоса поз. Н-727 на </w:t>
      </w:r>
      <w:proofErr w:type="spellStart"/>
      <w:r w:rsidRPr="002C746B">
        <w:rPr>
          <w:rFonts w:ascii="Times New Roman" w:hAnsi="Times New Roman" w:cs="Times New Roman"/>
          <w:sz w:val="28"/>
          <w:szCs w:val="28"/>
        </w:rPr>
        <w:t>термообезвреживание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 xml:space="preserve"> в корпус   К-120/4 цеха № 2509 или на питание колонны поз. Кт-720 для дополнительного выделения этилбензола из дистиллята колонны поз. Кт-710 или в цех № 2504 производства ЭБС.</w:t>
      </w:r>
    </w:p>
    <w:p w14:paraId="0D33D301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Подвод тепла к колонне поз. Кт-710 производится через кипятильники поз.     Т-713/1,2, обогреваемые водяным паром. Паровой конденсат из кипятильников поз. Т-713/1,2 сливается в сборники парового конденсата поз. Е-713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а</w:t>
      </w:r>
      <w:r w:rsidRPr="002C746B">
        <w:rPr>
          <w:rFonts w:ascii="Times New Roman" w:hAnsi="Times New Roman" w:cs="Times New Roman"/>
          <w:sz w:val="28"/>
          <w:szCs w:val="28"/>
        </w:rPr>
        <w:t>/1,2, откуда непрерывно по уровню в сборниках отводится на узел сбора парового конденсата в емкость поз. Е-780/1.</w:t>
      </w:r>
    </w:p>
    <w:p w14:paraId="18328D6E" w14:textId="77777777" w:rsidR="002C746B" w:rsidRPr="002C746B" w:rsidRDefault="002C746B" w:rsidP="002C746B">
      <w:pPr>
        <w:tabs>
          <w:tab w:val="left" w:pos="9214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Циркуляция кубовой жидкости через кипятильники осуществляется насосом поз. Н-716 через фильтры поз. Ф-716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а</w:t>
      </w:r>
      <w:r w:rsidRPr="002C746B">
        <w:rPr>
          <w:rFonts w:ascii="Times New Roman" w:hAnsi="Times New Roman" w:cs="Times New Roman"/>
          <w:sz w:val="28"/>
          <w:szCs w:val="28"/>
        </w:rPr>
        <w:t xml:space="preserve">/1,2. Расход кубовой жидкости </w:t>
      </w:r>
      <w:proofErr w:type="gramStart"/>
      <w:r w:rsidRPr="002C746B">
        <w:rPr>
          <w:rFonts w:ascii="Times New Roman" w:hAnsi="Times New Roman" w:cs="Times New Roman"/>
          <w:sz w:val="28"/>
          <w:szCs w:val="28"/>
        </w:rPr>
        <w:t>регистрируется  по</w:t>
      </w:r>
      <w:proofErr w:type="gramEnd"/>
      <w:r w:rsidRPr="002C746B">
        <w:rPr>
          <w:rFonts w:ascii="Times New Roman" w:hAnsi="Times New Roman" w:cs="Times New Roman"/>
          <w:sz w:val="28"/>
          <w:szCs w:val="28"/>
        </w:rPr>
        <w:t xml:space="preserve"> месту. При уровне кубовой жидкости в кубе колонны </w:t>
      </w:r>
      <w:smartTag w:uri="urn:schemas-microsoft-com:office:smarttags" w:element="metricconverter">
        <w:smartTagPr>
          <w:attr w:name="ProductID" w:val="125 мм"/>
        </w:smartTagPr>
        <w:r w:rsidRPr="002C746B">
          <w:rPr>
            <w:rFonts w:ascii="Times New Roman" w:hAnsi="Times New Roman" w:cs="Times New Roman"/>
            <w:sz w:val="28"/>
            <w:szCs w:val="28"/>
          </w:rPr>
          <w:t>125 мм</w:t>
        </w:r>
      </w:smartTag>
      <w:r w:rsidRPr="002C746B">
        <w:rPr>
          <w:rFonts w:ascii="Times New Roman" w:hAnsi="Times New Roman" w:cs="Times New Roman"/>
          <w:sz w:val="28"/>
          <w:szCs w:val="28"/>
        </w:rPr>
        <w:t xml:space="preserve"> (12,5 %) срабатывает блокировка поз. 8077:</w:t>
      </w:r>
    </w:p>
    <w:p w14:paraId="6668740C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- автоматически останавливаются насосы поз. Н-718/1,2.</w:t>
      </w:r>
    </w:p>
    <w:p w14:paraId="5038EE50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При остаточном давлении в кубе колонны поз. Кт-710 0,156 кгс/см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C746B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2C746B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2C746B">
        <w:rPr>
          <w:rFonts w:ascii="Times New Roman" w:hAnsi="Times New Roman" w:cs="Times New Roman"/>
          <w:sz w:val="28"/>
          <w:szCs w:val="28"/>
        </w:rPr>
        <w:t xml:space="preserve">115 </w:t>
      </w:r>
      <w:proofErr w:type="spellStart"/>
      <w:r w:rsidRPr="002C746B">
        <w:rPr>
          <w:rFonts w:ascii="Times New Roman" w:hAnsi="Times New Roman" w:cs="Times New Roman"/>
          <w:sz w:val="28"/>
          <w:szCs w:val="28"/>
        </w:rPr>
        <w:t>мм.рт.ст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>.) включается блокировка поз. 6195:</w:t>
      </w:r>
    </w:p>
    <w:p w14:paraId="331B59DD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- закрываются отсечные клапаны поз. 1/713, поз. 2/713 на линии подачи </w:t>
      </w:r>
      <w:proofErr w:type="gramStart"/>
      <w:r w:rsidRPr="002C746B">
        <w:rPr>
          <w:rFonts w:ascii="Times New Roman" w:hAnsi="Times New Roman" w:cs="Times New Roman"/>
          <w:sz w:val="28"/>
          <w:szCs w:val="28"/>
        </w:rPr>
        <w:t>водя-</w:t>
      </w:r>
      <w:proofErr w:type="spellStart"/>
      <w:r w:rsidRPr="002C746B"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proofErr w:type="gramEnd"/>
      <w:r w:rsidRPr="002C746B">
        <w:rPr>
          <w:rFonts w:ascii="Times New Roman" w:hAnsi="Times New Roman" w:cs="Times New Roman"/>
          <w:sz w:val="28"/>
          <w:szCs w:val="28"/>
        </w:rPr>
        <w:t xml:space="preserve"> пара в кипятильники поз. Т-713/1,2.</w:t>
      </w:r>
    </w:p>
    <w:p w14:paraId="3B535538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lastRenderedPageBreak/>
        <w:t>Кубовая жидкость (</w:t>
      </w:r>
      <w:proofErr w:type="spellStart"/>
      <w:r w:rsidRPr="002C746B">
        <w:rPr>
          <w:rFonts w:ascii="Times New Roman" w:hAnsi="Times New Roman" w:cs="Times New Roman"/>
          <w:sz w:val="28"/>
          <w:szCs w:val="28"/>
        </w:rPr>
        <w:t>стиролсодержащая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 xml:space="preserve"> фракция) колонны поз. Кт-710 насосом поз. Н-718 подается в емкость поз. Е-719. Продукт из емкости поз. Е-719 насосом поз. Н-719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а</w:t>
      </w:r>
      <w:r w:rsidRPr="002C746B">
        <w:rPr>
          <w:rFonts w:ascii="Times New Roman" w:hAnsi="Times New Roman" w:cs="Times New Roman"/>
          <w:sz w:val="28"/>
          <w:szCs w:val="28"/>
        </w:rPr>
        <w:t xml:space="preserve"> через подогреватель поз. Т-711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а</w:t>
      </w:r>
      <w:r w:rsidRPr="002C746B">
        <w:rPr>
          <w:rFonts w:ascii="Times New Roman" w:hAnsi="Times New Roman" w:cs="Times New Roman"/>
          <w:sz w:val="28"/>
          <w:szCs w:val="28"/>
        </w:rPr>
        <w:t xml:space="preserve"> и фильтр поз. Ф-729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а</w:t>
      </w:r>
      <w:r w:rsidRPr="002C746B">
        <w:rPr>
          <w:rFonts w:ascii="Times New Roman" w:hAnsi="Times New Roman" w:cs="Times New Roman"/>
          <w:sz w:val="28"/>
          <w:szCs w:val="28"/>
        </w:rPr>
        <w:t>/1(2) подается на питание колонны поз. Кт-700.</w:t>
      </w:r>
    </w:p>
    <w:p w14:paraId="06F90855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C16731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3901AD" w14:textId="5434E8E5" w:rsidR="002C746B" w:rsidRPr="002C746B" w:rsidRDefault="002C746B" w:rsidP="002C746B">
      <w:pPr>
        <w:tabs>
          <w:tab w:val="left" w:pos="2532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C746B">
        <w:rPr>
          <w:rFonts w:ascii="Times New Roman" w:hAnsi="Times New Roman" w:cs="Times New Roman"/>
          <w:b/>
          <w:bCs/>
          <w:sz w:val="28"/>
          <w:szCs w:val="28"/>
        </w:rPr>
        <w:t xml:space="preserve">.2 </w:t>
      </w:r>
      <w:r w:rsidRPr="002C746B">
        <w:rPr>
          <w:rFonts w:ascii="Times New Roman" w:hAnsi="Times New Roman" w:cs="Times New Roman"/>
          <w:sz w:val="28"/>
          <w:szCs w:val="28"/>
        </w:rPr>
        <w:t xml:space="preserve"> </w:t>
      </w:r>
      <w:r w:rsidRPr="002C746B">
        <w:rPr>
          <w:rFonts w:ascii="Times New Roman" w:hAnsi="Times New Roman" w:cs="Times New Roman"/>
          <w:b/>
          <w:bCs/>
          <w:sz w:val="28"/>
          <w:szCs w:val="28"/>
        </w:rPr>
        <w:t>Выделение</w:t>
      </w:r>
      <w:proofErr w:type="gramEnd"/>
      <w:r w:rsidRPr="002C746B">
        <w:rPr>
          <w:rFonts w:ascii="Times New Roman" w:hAnsi="Times New Roman" w:cs="Times New Roman"/>
          <w:b/>
          <w:bCs/>
          <w:sz w:val="28"/>
          <w:szCs w:val="28"/>
        </w:rPr>
        <w:t xml:space="preserve"> этилбензольной фракции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46B">
        <w:rPr>
          <w:rFonts w:ascii="Times New Roman" w:hAnsi="Times New Roman" w:cs="Times New Roman"/>
          <w:b/>
          <w:bCs/>
          <w:sz w:val="28"/>
          <w:szCs w:val="28"/>
        </w:rPr>
        <w:t>дистиллята колонны поз. Кт-710</w:t>
      </w:r>
    </w:p>
    <w:p w14:paraId="0D021587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0A10E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Дистиллят колонны поз. Кт-710 насосом поз. Н-717 в зависимости от состава сырья подается на 14, 18 или 22 тарелку колонны поз. Кт-720. Расход сырья на колонну поз. Кт-720 поддерживается постоянным с помощью регулятора расхода с корректировкой по уровню в конденсаторе поз. Т-714.</w:t>
      </w:r>
    </w:p>
    <w:p w14:paraId="472F54BA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Колонна поз. Кт-720 - ректификационная колонна с </w:t>
      </w:r>
      <w:proofErr w:type="spellStart"/>
      <w:r w:rsidRPr="002C746B">
        <w:rPr>
          <w:rFonts w:ascii="Times New Roman" w:hAnsi="Times New Roman" w:cs="Times New Roman"/>
          <w:sz w:val="28"/>
          <w:szCs w:val="28"/>
        </w:rPr>
        <w:t>ситчато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 xml:space="preserve">-клапанными тарелками, может быть использована для выделения этилбензольной фракции из </w:t>
      </w:r>
      <w:proofErr w:type="spellStart"/>
      <w:r w:rsidRPr="002C746B">
        <w:rPr>
          <w:rFonts w:ascii="Times New Roman" w:hAnsi="Times New Roman" w:cs="Times New Roman"/>
          <w:sz w:val="28"/>
          <w:szCs w:val="28"/>
        </w:rPr>
        <w:t>дистиллата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 xml:space="preserve"> колонны поз. Кт-710. Колонна работает под вакуумом.</w:t>
      </w:r>
    </w:p>
    <w:p w14:paraId="7DD237B6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B040A6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ACD9C6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46B">
        <w:rPr>
          <w:rFonts w:ascii="Times New Roman" w:hAnsi="Times New Roman" w:cs="Times New Roman"/>
          <w:b/>
          <w:bCs/>
          <w:sz w:val="28"/>
          <w:szCs w:val="28"/>
        </w:rPr>
        <w:t>Режим работы колонны:</w:t>
      </w:r>
    </w:p>
    <w:p w14:paraId="1A2B66FC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1A9450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Остаточное давление, кгс/см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C746B">
        <w:rPr>
          <w:rFonts w:ascii="Times New Roman" w:hAnsi="Times New Roman" w:cs="Times New Roman"/>
          <w:sz w:val="28"/>
          <w:szCs w:val="28"/>
        </w:rPr>
        <w:t xml:space="preserve"> (мм рт. ст.) верха </w:t>
      </w:r>
      <w:r w:rsidRPr="002C746B">
        <w:rPr>
          <w:rFonts w:ascii="Times New Roman" w:hAnsi="Times New Roman" w:cs="Times New Roman"/>
          <w:sz w:val="28"/>
          <w:szCs w:val="28"/>
        </w:rPr>
        <w:tab/>
        <w:t xml:space="preserve">- 0,0068 – 0,0679 (5 – 50) </w:t>
      </w:r>
    </w:p>
    <w:p w14:paraId="2CB86E78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Остаточное давление, кгс/см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C746B">
        <w:rPr>
          <w:rFonts w:ascii="Times New Roman" w:hAnsi="Times New Roman" w:cs="Times New Roman"/>
          <w:sz w:val="28"/>
          <w:szCs w:val="28"/>
        </w:rPr>
        <w:t xml:space="preserve">(мм рт. ст.)   куба   </w:t>
      </w:r>
      <w:r w:rsidRPr="002C746B">
        <w:rPr>
          <w:rFonts w:ascii="Times New Roman" w:hAnsi="Times New Roman" w:cs="Times New Roman"/>
          <w:sz w:val="28"/>
          <w:szCs w:val="28"/>
        </w:rPr>
        <w:tab/>
        <w:t xml:space="preserve">- 0,543 – 0,2991 (40 – 220) </w:t>
      </w:r>
    </w:p>
    <w:p w14:paraId="3A72CE48" w14:textId="77777777" w:rsidR="002C746B" w:rsidRPr="002C746B" w:rsidRDefault="002C746B" w:rsidP="002C746B">
      <w:pPr>
        <w:tabs>
          <w:tab w:val="left" w:pos="5592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Температура, </w:t>
      </w:r>
      <w:proofErr w:type="spellStart"/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2C746B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 xml:space="preserve">                                             куба   </w:t>
      </w:r>
      <w:r w:rsidRPr="002C746B">
        <w:rPr>
          <w:rFonts w:ascii="Times New Roman" w:hAnsi="Times New Roman" w:cs="Times New Roman"/>
          <w:sz w:val="28"/>
          <w:szCs w:val="28"/>
        </w:rPr>
        <w:tab/>
        <w:t xml:space="preserve">- 83 – 103 </w:t>
      </w:r>
    </w:p>
    <w:p w14:paraId="61606E14" w14:textId="77777777" w:rsidR="002C746B" w:rsidRPr="002C746B" w:rsidRDefault="002C746B" w:rsidP="002C746B">
      <w:pPr>
        <w:tabs>
          <w:tab w:val="left" w:pos="5304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746B">
        <w:rPr>
          <w:rFonts w:ascii="Times New Roman" w:hAnsi="Times New Roman" w:cs="Times New Roman"/>
          <w:sz w:val="28"/>
          <w:szCs w:val="28"/>
        </w:rPr>
        <w:t>Флегмовое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 xml:space="preserve"> число                                    </w:t>
      </w:r>
      <w:r w:rsidRPr="002C746B">
        <w:rPr>
          <w:rFonts w:ascii="Times New Roman" w:hAnsi="Times New Roman" w:cs="Times New Roman"/>
          <w:sz w:val="28"/>
          <w:szCs w:val="28"/>
        </w:rPr>
        <w:tab/>
      </w:r>
      <w:r w:rsidRPr="002C746B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proofErr w:type="gramStart"/>
      <w:r w:rsidRPr="002C746B">
        <w:rPr>
          <w:rFonts w:ascii="Times New Roman" w:hAnsi="Times New Roman" w:cs="Times New Roman"/>
          <w:sz w:val="28"/>
          <w:szCs w:val="28"/>
        </w:rPr>
        <w:t>-  40</w:t>
      </w:r>
      <w:proofErr w:type="gramEnd"/>
      <w:r w:rsidRPr="002C746B">
        <w:rPr>
          <w:rFonts w:ascii="Times New Roman" w:hAnsi="Times New Roman" w:cs="Times New Roman"/>
          <w:sz w:val="28"/>
          <w:szCs w:val="28"/>
        </w:rPr>
        <w:t xml:space="preserve"> – 52 </w:t>
      </w:r>
    </w:p>
    <w:p w14:paraId="4B6BF1DF" w14:textId="77777777" w:rsidR="002C746B" w:rsidRPr="002C746B" w:rsidRDefault="002C746B" w:rsidP="002C746B">
      <w:pPr>
        <w:tabs>
          <w:tab w:val="left" w:pos="5304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Расход флегмы, кг/ч.                          </w:t>
      </w:r>
      <w:r w:rsidRPr="002C746B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C746B">
        <w:rPr>
          <w:rFonts w:ascii="Times New Roman" w:hAnsi="Times New Roman" w:cs="Times New Roman"/>
          <w:sz w:val="28"/>
          <w:szCs w:val="28"/>
        </w:rPr>
        <w:tab/>
        <w:t xml:space="preserve">           - 6000 – 12000 </w:t>
      </w:r>
    </w:p>
    <w:p w14:paraId="072AD47A" w14:textId="77777777" w:rsidR="002C746B" w:rsidRPr="002C746B" w:rsidRDefault="002C746B" w:rsidP="002C746B">
      <w:pPr>
        <w:tabs>
          <w:tab w:val="left" w:pos="5304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260558" w14:textId="53BBB28B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Пары с верха колонны поступают в конденсатор поз. Т-724, где конденсируются </w:t>
      </w:r>
      <w:proofErr w:type="spellStart"/>
      <w:r w:rsidRPr="002C746B">
        <w:rPr>
          <w:rFonts w:ascii="Times New Roman" w:hAnsi="Times New Roman" w:cs="Times New Roman"/>
          <w:sz w:val="28"/>
          <w:szCs w:val="28"/>
        </w:rPr>
        <w:t>захоложенной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 xml:space="preserve"> водой.</w:t>
      </w:r>
      <w:r w:rsidRPr="002C74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746B">
        <w:rPr>
          <w:rFonts w:ascii="Times New Roman" w:hAnsi="Times New Roman" w:cs="Times New Roman"/>
          <w:sz w:val="28"/>
          <w:szCs w:val="28"/>
        </w:rPr>
        <w:t xml:space="preserve">Узел учета </w:t>
      </w:r>
      <w:proofErr w:type="spellStart"/>
      <w:r w:rsidRPr="002C746B">
        <w:rPr>
          <w:rFonts w:ascii="Times New Roman" w:hAnsi="Times New Roman" w:cs="Times New Roman"/>
          <w:sz w:val="28"/>
          <w:szCs w:val="28"/>
        </w:rPr>
        <w:t>захоложенной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 xml:space="preserve"> воды на вводе в отделение </w:t>
      </w:r>
      <w:r w:rsidRPr="002C746B">
        <w:rPr>
          <w:rFonts w:ascii="Times New Roman" w:hAnsi="Times New Roman" w:cs="Times New Roman"/>
          <w:bCs/>
          <w:sz w:val="28"/>
          <w:szCs w:val="28"/>
        </w:rPr>
        <w:t>доведен до требований ГОСТ 8.586.1-2005 - ГОСТ 8.586.4-2005.</w:t>
      </w:r>
    </w:p>
    <w:p w14:paraId="7AA7BD35" w14:textId="77777777" w:rsidR="002C746B" w:rsidRPr="002C746B" w:rsidRDefault="002C746B" w:rsidP="002C746B">
      <w:pPr>
        <w:tabs>
          <w:tab w:val="left" w:pos="9072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lastRenderedPageBreak/>
        <w:t xml:space="preserve"> Несконденсированные пары из конденсатора поз. Т-724 поступают в </w:t>
      </w:r>
      <w:proofErr w:type="gramStart"/>
      <w:r w:rsidRPr="002C746B">
        <w:rPr>
          <w:rFonts w:ascii="Times New Roman" w:hAnsi="Times New Roman" w:cs="Times New Roman"/>
          <w:sz w:val="28"/>
          <w:szCs w:val="28"/>
        </w:rPr>
        <w:t>кон-</w:t>
      </w:r>
      <w:proofErr w:type="spellStart"/>
      <w:r w:rsidRPr="002C746B">
        <w:rPr>
          <w:rFonts w:ascii="Times New Roman" w:hAnsi="Times New Roman" w:cs="Times New Roman"/>
          <w:sz w:val="28"/>
          <w:szCs w:val="28"/>
        </w:rPr>
        <w:t>денсатор</w:t>
      </w:r>
      <w:proofErr w:type="spellEnd"/>
      <w:proofErr w:type="gramEnd"/>
      <w:r w:rsidRPr="002C746B">
        <w:rPr>
          <w:rFonts w:ascii="Times New Roman" w:hAnsi="Times New Roman" w:cs="Times New Roman"/>
          <w:sz w:val="28"/>
          <w:szCs w:val="28"/>
        </w:rPr>
        <w:t xml:space="preserve"> поз. Т-725, где конденсируются теплоносителем ТНК "минус" 12 </w:t>
      </w:r>
      <w:proofErr w:type="spellStart"/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2C746B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>.</w:t>
      </w:r>
    </w:p>
    <w:p w14:paraId="10129BF5" w14:textId="77777777" w:rsidR="002C746B" w:rsidRPr="002C746B" w:rsidRDefault="002C746B" w:rsidP="002C746B">
      <w:pPr>
        <w:tabs>
          <w:tab w:val="left" w:pos="9639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Этилбензольная фракция из конденсаторов поз. Т-724 и поз. Т-725 </w:t>
      </w:r>
      <w:proofErr w:type="spellStart"/>
      <w:r w:rsidRPr="002C746B">
        <w:rPr>
          <w:rFonts w:ascii="Times New Roman" w:hAnsi="Times New Roman" w:cs="Times New Roman"/>
          <w:sz w:val="28"/>
          <w:szCs w:val="28"/>
        </w:rPr>
        <w:t>непре-рывно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 xml:space="preserve"> забирается насосом поз. Н-727 и подается в виде флегмы в колонну поз Кт-720. Расход флегмы поддерживается постоянным с корректировкой по уровню </w:t>
      </w:r>
      <w:proofErr w:type="gramStart"/>
      <w:r w:rsidRPr="002C746B">
        <w:rPr>
          <w:rFonts w:ascii="Times New Roman" w:hAnsi="Times New Roman" w:cs="Times New Roman"/>
          <w:sz w:val="28"/>
          <w:szCs w:val="28"/>
        </w:rPr>
        <w:t>в  конденсаторе</w:t>
      </w:r>
      <w:proofErr w:type="gramEnd"/>
      <w:r w:rsidRPr="002C746B">
        <w:rPr>
          <w:rFonts w:ascii="Times New Roman" w:hAnsi="Times New Roman" w:cs="Times New Roman"/>
          <w:sz w:val="28"/>
          <w:szCs w:val="28"/>
        </w:rPr>
        <w:t xml:space="preserve"> поз. Т-724. Избыток </w:t>
      </w:r>
      <w:proofErr w:type="gramStart"/>
      <w:r w:rsidRPr="002C746B">
        <w:rPr>
          <w:rFonts w:ascii="Times New Roman" w:hAnsi="Times New Roman" w:cs="Times New Roman"/>
          <w:sz w:val="28"/>
          <w:szCs w:val="28"/>
        </w:rPr>
        <w:t>этилбензольной  фракции</w:t>
      </w:r>
      <w:proofErr w:type="gramEnd"/>
      <w:r w:rsidRPr="002C746B">
        <w:rPr>
          <w:rFonts w:ascii="Times New Roman" w:hAnsi="Times New Roman" w:cs="Times New Roman"/>
          <w:sz w:val="28"/>
          <w:szCs w:val="28"/>
        </w:rPr>
        <w:t xml:space="preserve"> насосом  поз. Н-727        откачивается в резервуар поз. Е-809 цеха № 2505 с целью переработки в отделении гидрирования ацетофенона</w:t>
      </w:r>
    </w:p>
    <w:p w14:paraId="34F5C9AA" w14:textId="62BD72DC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Схемой предусмотрена возможность подачи этилбензольной фракции насосом поз. Н-727 на </w:t>
      </w:r>
      <w:proofErr w:type="spellStart"/>
      <w:r w:rsidRPr="002C746B">
        <w:rPr>
          <w:rFonts w:ascii="Times New Roman" w:hAnsi="Times New Roman" w:cs="Times New Roman"/>
          <w:sz w:val="28"/>
          <w:szCs w:val="28"/>
        </w:rPr>
        <w:t>термообезвреживание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 xml:space="preserve"> в корпус К-120/4 цеха № 2509 или в цех   № 2504</w:t>
      </w:r>
      <w:r w:rsidRPr="002C74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746B">
        <w:rPr>
          <w:rFonts w:ascii="Times New Roman" w:hAnsi="Times New Roman" w:cs="Times New Roman"/>
          <w:sz w:val="28"/>
          <w:szCs w:val="28"/>
        </w:rPr>
        <w:t>производства ЭБС для дальнейшего выделения стирола.</w:t>
      </w:r>
    </w:p>
    <w:p w14:paraId="5446596C" w14:textId="77777777" w:rsidR="002C746B" w:rsidRPr="002C746B" w:rsidRDefault="002C746B" w:rsidP="002C746B">
      <w:pPr>
        <w:tabs>
          <w:tab w:val="left" w:pos="9498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Подвод тепла к колонне поз. Кт-720 производится через кипятильник поз.       Т-723, обогреваемый водяным паром. Паровой конденсат из кипятильника поз. Т-723 сливается в сборник парового конденсата поз. Е-723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а</w:t>
      </w:r>
      <w:r w:rsidRPr="002C746B">
        <w:rPr>
          <w:rFonts w:ascii="Times New Roman" w:hAnsi="Times New Roman" w:cs="Times New Roman"/>
          <w:sz w:val="28"/>
          <w:szCs w:val="28"/>
        </w:rPr>
        <w:t>, откуда непрерывно по уровню в сборнике отводится на узел сбора парового конденсата в емкость поз. Е-780/1.</w:t>
      </w:r>
    </w:p>
    <w:p w14:paraId="29E155D5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Циркуляция кубовой жидкости через кипятильник осуществляется насосом поз. Н-726. Расход кубовой жидкости регистрируется по месту.</w:t>
      </w:r>
    </w:p>
    <w:p w14:paraId="44A69ECD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При остаточном давлении в кубе колонны поз. Кт-720 0,31 кгс/см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C746B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 w:rsidRPr="002C746B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2C746B">
        <w:rPr>
          <w:rFonts w:ascii="Times New Roman" w:hAnsi="Times New Roman" w:cs="Times New Roman"/>
          <w:sz w:val="28"/>
          <w:szCs w:val="28"/>
        </w:rPr>
        <w:t xml:space="preserve">236 </w:t>
      </w:r>
      <w:proofErr w:type="spellStart"/>
      <w:r w:rsidRPr="002C746B">
        <w:rPr>
          <w:rFonts w:ascii="Times New Roman" w:hAnsi="Times New Roman" w:cs="Times New Roman"/>
          <w:sz w:val="28"/>
          <w:szCs w:val="28"/>
        </w:rPr>
        <w:t>мм.рт.ст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>.) включается блокировка поз. 6204:</w:t>
      </w:r>
    </w:p>
    <w:p w14:paraId="4726F0D2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- закрываются отсечной клапан поз. 1/723 на линии подачи водяного пара в кипятильники поз. Т-723.</w:t>
      </w:r>
    </w:p>
    <w:p w14:paraId="3BF173AB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bCs/>
          <w:sz w:val="28"/>
          <w:szCs w:val="28"/>
        </w:rPr>
        <w:t>При уровне кубовой жидкости в кубе колонны поз. Кт-</w:t>
      </w:r>
      <w:smartTag w:uri="urn:schemas-microsoft-com:office:smarttags" w:element="metricconverter">
        <w:smartTagPr>
          <w:attr w:name="ProductID" w:val="720 200 мм"/>
        </w:smartTagPr>
        <w:r w:rsidRPr="002C746B">
          <w:rPr>
            <w:rFonts w:ascii="Times New Roman" w:hAnsi="Times New Roman" w:cs="Times New Roman"/>
            <w:bCs/>
            <w:sz w:val="28"/>
            <w:szCs w:val="28"/>
          </w:rPr>
          <w:t>720 200 мм</w:t>
        </w:r>
      </w:smartTag>
      <w:r w:rsidRPr="002C746B">
        <w:rPr>
          <w:rFonts w:ascii="Times New Roman" w:hAnsi="Times New Roman" w:cs="Times New Roman"/>
          <w:bCs/>
          <w:sz w:val="28"/>
          <w:szCs w:val="28"/>
        </w:rPr>
        <w:t xml:space="preserve"> (20 %) сраба</w:t>
      </w:r>
      <w:r w:rsidRPr="002C746B">
        <w:rPr>
          <w:rFonts w:ascii="Times New Roman" w:hAnsi="Times New Roman" w:cs="Times New Roman"/>
          <w:bCs/>
          <w:sz w:val="28"/>
          <w:szCs w:val="28"/>
        </w:rPr>
        <w:softHyphen/>
        <w:t>тывает блокировка поз. 8095:</w:t>
      </w:r>
    </w:p>
    <w:p w14:paraId="38EF369F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2C746B">
        <w:rPr>
          <w:rFonts w:ascii="Times New Roman" w:hAnsi="Times New Roman" w:cs="Times New Roman"/>
          <w:bCs/>
          <w:sz w:val="28"/>
          <w:szCs w:val="28"/>
        </w:rPr>
        <w:t xml:space="preserve">- автоматически останавливаются насосы поз. Н-726/1,2. </w:t>
      </w:r>
    </w:p>
    <w:p w14:paraId="4C0F40E3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746B">
        <w:rPr>
          <w:rFonts w:ascii="Times New Roman" w:hAnsi="Times New Roman" w:cs="Times New Roman"/>
          <w:bCs/>
          <w:sz w:val="28"/>
          <w:szCs w:val="28"/>
        </w:rPr>
        <w:t>При уровне углеводородного конденсата в конденсаторе поз. Т-</w:t>
      </w:r>
      <w:smartTag w:uri="urn:schemas-microsoft-com:office:smarttags" w:element="metricconverter">
        <w:smartTagPr>
          <w:attr w:name="ProductID" w:val="724 160 мм"/>
        </w:smartTagPr>
        <w:r w:rsidRPr="002C746B">
          <w:rPr>
            <w:rFonts w:ascii="Times New Roman" w:hAnsi="Times New Roman" w:cs="Times New Roman"/>
            <w:bCs/>
            <w:sz w:val="28"/>
            <w:szCs w:val="28"/>
          </w:rPr>
          <w:t>724 160 мм</w:t>
        </w:r>
      </w:smartTag>
      <w:proofErr w:type="gramStart"/>
      <w:r w:rsidRPr="002C746B">
        <w:rPr>
          <w:rFonts w:ascii="Times New Roman" w:hAnsi="Times New Roman" w:cs="Times New Roman"/>
          <w:bCs/>
          <w:sz w:val="28"/>
          <w:szCs w:val="28"/>
        </w:rPr>
        <w:t xml:space="preserve">   (</w:t>
      </w:r>
      <w:proofErr w:type="gramEnd"/>
      <w:r w:rsidRPr="002C746B">
        <w:rPr>
          <w:rFonts w:ascii="Times New Roman" w:hAnsi="Times New Roman" w:cs="Times New Roman"/>
          <w:bCs/>
          <w:sz w:val="28"/>
          <w:szCs w:val="28"/>
        </w:rPr>
        <w:t>20 %) сраба</w:t>
      </w:r>
      <w:r w:rsidRPr="002C746B">
        <w:rPr>
          <w:rFonts w:ascii="Times New Roman" w:hAnsi="Times New Roman" w:cs="Times New Roman"/>
          <w:bCs/>
          <w:sz w:val="28"/>
          <w:szCs w:val="28"/>
        </w:rPr>
        <w:softHyphen/>
        <w:t>тывает блокировка поз. 8098:</w:t>
      </w:r>
    </w:p>
    <w:p w14:paraId="0039171D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2C746B">
        <w:rPr>
          <w:rFonts w:ascii="Times New Roman" w:hAnsi="Times New Roman" w:cs="Times New Roman"/>
          <w:bCs/>
          <w:sz w:val="28"/>
          <w:szCs w:val="28"/>
        </w:rPr>
        <w:t xml:space="preserve">- автоматически останавливаются насосы поз. Н-727/1,2. </w:t>
      </w:r>
    </w:p>
    <w:p w14:paraId="2938746D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Кубовая жидкость колонны поз. Кт-720 насосом поз. Н-728 откачивается на питание колонны поз. Кт-710 в линию "</w:t>
      </w:r>
      <w:proofErr w:type="spellStart"/>
      <w:r w:rsidRPr="002C746B">
        <w:rPr>
          <w:rFonts w:ascii="Times New Roman" w:hAnsi="Times New Roman" w:cs="Times New Roman"/>
          <w:sz w:val="28"/>
          <w:szCs w:val="28"/>
        </w:rPr>
        <w:t>катализата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>".</w:t>
      </w:r>
    </w:p>
    <w:p w14:paraId="75D7389C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CA3BE0B" w14:textId="508AC10A" w:rsidR="002C746B" w:rsidRPr="002C746B" w:rsidRDefault="002C746B" w:rsidP="002C746B">
      <w:pPr>
        <w:pStyle w:val="a3"/>
        <w:numPr>
          <w:ilvl w:val="1"/>
          <w:numId w:val="2"/>
        </w:numPr>
        <w:tabs>
          <w:tab w:val="left" w:pos="2244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2C746B">
        <w:rPr>
          <w:rFonts w:ascii="Times New Roman" w:hAnsi="Times New Roman" w:cs="Times New Roman"/>
          <w:b/>
          <w:bCs/>
          <w:sz w:val="28"/>
          <w:szCs w:val="28"/>
        </w:rPr>
        <w:t>Выделение стирола-ректификата</w:t>
      </w:r>
    </w:p>
    <w:p w14:paraId="10BE9220" w14:textId="77777777" w:rsidR="002C746B" w:rsidRPr="002C746B" w:rsidRDefault="002C746B" w:rsidP="002C746B">
      <w:pPr>
        <w:tabs>
          <w:tab w:val="left" w:pos="2244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F89F34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lastRenderedPageBreak/>
        <w:t>Кубовая жидкость колонны поз. Кт-710 из емкости поз. Е-719 насосом поз.    Н-719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а</w:t>
      </w:r>
      <w:r w:rsidRPr="002C746B">
        <w:rPr>
          <w:rFonts w:ascii="Times New Roman" w:hAnsi="Times New Roman" w:cs="Times New Roman"/>
          <w:sz w:val="28"/>
          <w:szCs w:val="28"/>
        </w:rPr>
        <w:t xml:space="preserve"> подается в подогреватель поз. Т-711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а</w:t>
      </w:r>
      <w:r w:rsidRPr="002C746B">
        <w:rPr>
          <w:rFonts w:ascii="Times New Roman" w:hAnsi="Times New Roman" w:cs="Times New Roman"/>
          <w:sz w:val="28"/>
          <w:szCs w:val="28"/>
        </w:rPr>
        <w:t xml:space="preserve">. Подогретая до 80 </w:t>
      </w:r>
      <w:proofErr w:type="spellStart"/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2C746B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>, за счет тепла конденсации водяного пара, кубовая жидкость колонны поз. Кт-710 через фильтр поз. Ф-729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а</w:t>
      </w:r>
      <w:r w:rsidRPr="002C746B">
        <w:rPr>
          <w:rFonts w:ascii="Times New Roman" w:hAnsi="Times New Roman" w:cs="Times New Roman"/>
          <w:sz w:val="28"/>
          <w:szCs w:val="28"/>
        </w:rPr>
        <w:t xml:space="preserve">/1(2), где происходит улавливание механических примесей и частиц полимера, подается в качестве питания в колонну поз. Кт-700 </w:t>
      </w:r>
      <w:proofErr w:type="gramStart"/>
      <w:r w:rsidRPr="002C746B">
        <w:rPr>
          <w:rFonts w:ascii="Times New Roman" w:hAnsi="Times New Roman" w:cs="Times New Roman"/>
          <w:sz w:val="28"/>
          <w:szCs w:val="28"/>
        </w:rPr>
        <w:t>через распределитель</w:t>
      </w:r>
      <w:proofErr w:type="gramEnd"/>
      <w:r w:rsidRPr="002C746B">
        <w:rPr>
          <w:rFonts w:ascii="Times New Roman" w:hAnsi="Times New Roman" w:cs="Times New Roman"/>
          <w:sz w:val="28"/>
          <w:szCs w:val="28"/>
        </w:rPr>
        <w:t xml:space="preserve"> жидкости на 1-й пакет. Предусмотрена возможность подачи кубовой жидкости колонны поз.      Кт-710, насосом поз. Н-718, на питание колонны поз. Кт-700, минуя емкость поз.      Е-719 и насос поз. Н-719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а</w:t>
      </w:r>
      <w:r w:rsidRPr="002C746B">
        <w:rPr>
          <w:rFonts w:ascii="Times New Roman" w:hAnsi="Times New Roman" w:cs="Times New Roman"/>
          <w:sz w:val="28"/>
          <w:szCs w:val="28"/>
        </w:rPr>
        <w:t>.</w:t>
      </w:r>
    </w:p>
    <w:p w14:paraId="520075F7" w14:textId="1B77887C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Колонна поз. Кт-700 - ректификационная колонна с двумя пакетами насадки </w:t>
      </w:r>
      <w:proofErr w:type="spellStart"/>
      <w:r w:rsidRPr="002C746B">
        <w:rPr>
          <w:rFonts w:ascii="Times New Roman" w:hAnsi="Times New Roman" w:cs="Times New Roman"/>
          <w:sz w:val="28"/>
          <w:szCs w:val="28"/>
        </w:rPr>
        <w:t>Инталокс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 xml:space="preserve"> 2Т, предназначена для выделения стирола-ректификата. Колонна вакуумная.</w:t>
      </w:r>
    </w:p>
    <w:p w14:paraId="76BA6A1B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8584CB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444AAB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46B">
        <w:rPr>
          <w:rFonts w:ascii="Times New Roman" w:hAnsi="Times New Roman" w:cs="Times New Roman"/>
          <w:b/>
          <w:bCs/>
          <w:sz w:val="28"/>
          <w:szCs w:val="28"/>
        </w:rPr>
        <w:t>Режим работы колонны:</w:t>
      </w:r>
    </w:p>
    <w:p w14:paraId="07F163AE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289D0B8" w14:textId="77777777" w:rsidR="002C746B" w:rsidRPr="002C746B" w:rsidRDefault="002C746B" w:rsidP="002C746B">
      <w:pPr>
        <w:tabs>
          <w:tab w:val="left" w:pos="5812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Остаточное давление, кгс/см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C746B">
        <w:rPr>
          <w:rFonts w:ascii="Times New Roman" w:hAnsi="Times New Roman" w:cs="Times New Roman"/>
          <w:sz w:val="28"/>
          <w:szCs w:val="28"/>
        </w:rPr>
        <w:t xml:space="preserve"> (мм рт. ст.) </w:t>
      </w:r>
      <w:proofErr w:type="gramStart"/>
      <w:r w:rsidRPr="002C746B">
        <w:rPr>
          <w:rFonts w:ascii="Times New Roman" w:hAnsi="Times New Roman" w:cs="Times New Roman"/>
          <w:sz w:val="28"/>
          <w:szCs w:val="28"/>
        </w:rPr>
        <w:t xml:space="preserve">верха  </w:t>
      </w:r>
      <w:r w:rsidRPr="002C746B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2C746B">
        <w:rPr>
          <w:rFonts w:ascii="Times New Roman" w:hAnsi="Times New Roman" w:cs="Times New Roman"/>
          <w:sz w:val="28"/>
          <w:szCs w:val="28"/>
        </w:rPr>
        <w:t xml:space="preserve">  - 0,0013 – 0,0408 (1-30)</w:t>
      </w:r>
    </w:p>
    <w:p w14:paraId="0C18F9C4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куба    </w:t>
      </w:r>
      <w:proofErr w:type="gramStart"/>
      <w:r w:rsidRPr="002C746B">
        <w:rPr>
          <w:rFonts w:ascii="Times New Roman" w:hAnsi="Times New Roman" w:cs="Times New Roman"/>
          <w:sz w:val="28"/>
          <w:szCs w:val="28"/>
        </w:rPr>
        <w:tab/>
        <w:t xml:space="preserve">  -</w:t>
      </w:r>
      <w:proofErr w:type="gramEnd"/>
      <w:r w:rsidRPr="002C746B">
        <w:rPr>
          <w:rFonts w:ascii="Times New Roman" w:hAnsi="Times New Roman" w:cs="Times New Roman"/>
          <w:sz w:val="28"/>
          <w:szCs w:val="28"/>
        </w:rPr>
        <w:t xml:space="preserve">  0,0135 – 0,0679 (10-50)</w:t>
      </w:r>
    </w:p>
    <w:p w14:paraId="35327C4A" w14:textId="77777777" w:rsidR="002C746B" w:rsidRPr="002C746B" w:rsidRDefault="002C746B" w:rsidP="002C746B">
      <w:pPr>
        <w:tabs>
          <w:tab w:val="left" w:pos="5856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Температура, </w:t>
      </w:r>
      <w:proofErr w:type="spellStart"/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2C746B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proofErr w:type="gramStart"/>
      <w:r w:rsidRPr="002C746B">
        <w:rPr>
          <w:rFonts w:ascii="Times New Roman" w:hAnsi="Times New Roman" w:cs="Times New Roman"/>
          <w:sz w:val="28"/>
          <w:szCs w:val="28"/>
        </w:rPr>
        <w:t xml:space="preserve">верха  </w:t>
      </w:r>
      <w:r w:rsidRPr="002C746B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2C746B">
        <w:rPr>
          <w:rFonts w:ascii="Times New Roman" w:hAnsi="Times New Roman" w:cs="Times New Roman"/>
          <w:sz w:val="28"/>
          <w:szCs w:val="28"/>
        </w:rPr>
        <w:t xml:space="preserve">  -  35-55</w:t>
      </w:r>
    </w:p>
    <w:p w14:paraId="6CD7038A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куба    </w:t>
      </w:r>
      <w:proofErr w:type="gramStart"/>
      <w:r w:rsidRPr="002C746B">
        <w:rPr>
          <w:rFonts w:ascii="Times New Roman" w:hAnsi="Times New Roman" w:cs="Times New Roman"/>
          <w:sz w:val="28"/>
          <w:szCs w:val="28"/>
        </w:rPr>
        <w:tab/>
        <w:t xml:space="preserve">  -</w:t>
      </w:r>
      <w:proofErr w:type="gramEnd"/>
      <w:r w:rsidRPr="002C746B">
        <w:rPr>
          <w:rFonts w:ascii="Times New Roman" w:hAnsi="Times New Roman" w:cs="Times New Roman"/>
          <w:sz w:val="28"/>
          <w:szCs w:val="28"/>
        </w:rPr>
        <w:t xml:space="preserve">  93-113</w:t>
      </w:r>
    </w:p>
    <w:p w14:paraId="0FAFAB1D" w14:textId="77777777" w:rsidR="002C746B" w:rsidRPr="002C746B" w:rsidRDefault="002C746B" w:rsidP="002C746B">
      <w:pPr>
        <w:tabs>
          <w:tab w:val="left" w:pos="5568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Расход флегмы, т/ч.                                </w:t>
      </w:r>
      <w:r w:rsidRPr="002C746B">
        <w:rPr>
          <w:rFonts w:ascii="Times New Roman" w:hAnsi="Times New Roman" w:cs="Times New Roman"/>
          <w:sz w:val="28"/>
          <w:szCs w:val="28"/>
        </w:rPr>
        <w:tab/>
        <w:t xml:space="preserve">                - 14 - 28</w:t>
      </w:r>
    </w:p>
    <w:p w14:paraId="61443340" w14:textId="77777777" w:rsidR="002C746B" w:rsidRPr="002C746B" w:rsidRDefault="002C746B" w:rsidP="002C746B">
      <w:pPr>
        <w:tabs>
          <w:tab w:val="left" w:pos="5568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746B">
        <w:rPr>
          <w:rFonts w:ascii="Times New Roman" w:hAnsi="Times New Roman" w:cs="Times New Roman"/>
          <w:sz w:val="28"/>
          <w:szCs w:val="28"/>
        </w:rPr>
        <w:t>Флегмовое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 xml:space="preserve"> число                                      </w:t>
      </w:r>
      <w:r w:rsidRPr="002C746B">
        <w:rPr>
          <w:rFonts w:ascii="Times New Roman" w:hAnsi="Times New Roman" w:cs="Times New Roman"/>
          <w:sz w:val="28"/>
          <w:szCs w:val="28"/>
        </w:rPr>
        <w:tab/>
        <w:t xml:space="preserve">                - 0,6 - 1,6</w:t>
      </w:r>
    </w:p>
    <w:p w14:paraId="106F158A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9A0935" w14:textId="18EC3F23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Пары с верха колонны поступают в конденсатор поз. Т-704, где конденсируются промышленной водой. Несконденсированные </w:t>
      </w:r>
      <w:proofErr w:type="gramStart"/>
      <w:r w:rsidRPr="002C746B">
        <w:rPr>
          <w:rFonts w:ascii="Times New Roman" w:hAnsi="Times New Roman" w:cs="Times New Roman"/>
          <w:sz w:val="28"/>
          <w:szCs w:val="28"/>
        </w:rPr>
        <w:t>углеводороды  направляются</w:t>
      </w:r>
      <w:proofErr w:type="gramEnd"/>
      <w:r w:rsidRPr="002C746B">
        <w:rPr>
          <w:rFonts w:ascii="Times New Roman" w:hAnsi="Times New Roman" w:cs="Times New Roman"/>
          <w:sz w:val="28"/>
          <w:szCs w:val="28"/>
        </w:rPr>
        <w:t xml:space="preserve">  в  конденсатор поз. Т-705, </w:t>
      </w:r>
      <w:proofErr w:type="gramStart"/>
      <w:r w:rsidRPr="002C746B">
        <w:rPr>
          <w:rFonts w:ascii="Times New Roman" w:hAnsi="Times New Roman" w:cs="Times New Roman"/>
          <w:sz w:val="28"/>
          <w:szCs w:val="28"/>
        </w:rPr>
        <w:t>охлаждаемый  теплоносителем</w:t>
      </w:r>
      <w:proofErr w:type="gramEnd"/>
      <w:r w:rsidRPr="002C746B">
        <w:rPr>
          <w:rFonts w:ascii="Times New Roman" w:hAnsi="Times New Roman" w:cs="Times New Roman"/>
          <w:sz w:val="28"/>
          <w:szCs w:val="28"/>
        </w:rPr>
        <w:t xml:space="preserve"> ТНК  "минус" 12 </w:t>
      </w:r>
      <w:proofErr w:type="spellStart"/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2C746B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>.</w:t>
      </w:r>
    </w:p>
    <w:p w14:paraId="005FE0F8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Конденсат из конденсаторов поз. Т-704, Т-705 - стирол-ректификат, </w:t>
      </w:r>
      <w:proofErr w:type="spellStart"/>
      <w:r w:rsidRPr="002C746B">
        <w:rPr>
          <w:rFonts w:ascii="Times New Roman" w:hAnsi="Times New Roman" w:cs="Times New Roman"/>
          <w:sz w:val="28"/>
          <w:szCs w:val="28"/>
        </w:rPr>
        <w:t>непре-</w:t>
      </w:r>
      <w:proofErr w:type="gramStart"/>
      <w:r w:rsidRPr="002C746B">
        <w:rPr>
          <w:rFonts w:ascii="Times New Roman" w:hAnsi="Times New Roman" w:cs="Times New Roman"/>
          <w:sz w:val="28"/>
          <w:szCs w:val="28"/>
        </w:rPr>
        <w:t>рывно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 xml:space="preserve">  забирается</w:t>
      </w:r>
      <w:proofErr w:type="gramEnd"/>
      <w:r w:rsidRPr="002C746B">
        <w:rPr>
          <w:rFonts w:ascii="Times New Roman" w:hAnsi="Times New Roman" w:cs="Times New Roman"/>
          <w:sz w:val="28"/>
          <w:szCs w:val="28"/>
        </w:rPr>
        <w:t xml:space="preserve"> насосом поз. Н-707 и подается через </w:t>
      </w:r>
      <w:proofErr w:type="gramStart"/>
      <w:r w:rsidRPr="002C746B">
        <w:rPr>
          <w:rFonts w:ascii="Times New Roman" w:hAnsi="Times New Roman" w:cs="Times New Roman"/>
          <w:sz w:val="28"/>
          <w:szCs w:val="28"/>
        </w:rPr>
        <w:t>фильтры  поз</w:t>
      </w:r>
      <w:proofErr w:type="gramEnd"/>
      <w:r w:rsidRPr="002C746B">
        <w:rPr>
          <w:rFonts w:ascii="Times New Roman" w:hAnsi="Times New Roman" w:cs="Times New Roman"/>
          <w:sz w:val="28"/>
          <w:szCs w:val="28"/>
        </w:rPr>
        <w:t>. Ф-729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а</w:t>
      </w:r>
      <w:r w:rsidRPr="002C746B">
        <w:rPr>
          <w:rFonts w:ascii="Times New Roman" w:hAnsi="Times New Roman" w:cs="Times New Roman"/>
          <w:sz w:val="28"/>
          <w:szCs w:val="28"/>
        </w:rPr>
        <w:t>/3(4), где фильтруется от механических примесей и полимера, в виде флегмы на колонну поз. Кт-700. Имеется возможность вывода кон</w:t>
      </w:r>
      <w:r w:rsidRPr="002C746B">
        <w:rPr>
          <w:rFonts w:ascii="Times New Roman" w:hAnsi="Times New Roman" w:cs="Times New Roman"/>
          <w:sz w:val="28"/>
          <w:szCs w:val="28"/>
        </w:rPr>
        <w:softHyphen/>
        <w:t xml:space="preserve">денсата после конденсатора поз. Т-705 на </w:t>
      </w:r>
      <w:proofErr w:type="spellStart"/>
      <w:r w:rsidRPr="002C746B">
        <w:rPr>
          <w:rFonts w:ascii="Times New Roman" w:hAnsi="Times New Roman" w:cs="Times New Roman"/>
          <w:sz w:val="28"/>
          <w:szCs w:val="28"/>
        </w:rPr>
        <w:t>всас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 xml:space="preserve"> насоса поз. Н-717.</w:t>
      </w:r>
      <w:r w:rsidRPr="002C74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746B">
        <w:rPr>
          <w:rFonts w:ascii="Times New Roman" w:hAnsi="Times New Roman" w:cs="Times New Roman"/>
          <w:sz w:val="28"/>
          <w:szCs w:val="28"/>
        </w:rPr>
        <w:t xml:space="preserve">Для улучшения качества стирола-ректификата предусмотрена подача парового конденсата от Н-781 со значением рН 8,5-9,2 в линию флегмы колонны поз.  Кт-700 в </w:t>
      </w:r>
      <w:r w:rsidRPr="002C746B">
        <w:rPr>
          <w:rFonts w:ascii="Times New Roman" w:hAnsi="Times New Roman" w:cs="Times New Roman"/>
          <w:sz w:val="28"/>
          <w:szCs w:val="28"/>
        </w:rPr>
        <w:lastRenderedPageBreak/>
        <w:t>количестве от 0,01 до 0,99 % в расчете на подаваемый в колонну для разделения поток.</w:t>
      </w:r>
    </w:p>
    <w:p w14:paraId="79462BBC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Избыток дистиллята (стирол-ректификат) с корректировкой по уровню в конденсаторе поз. Т-704, откачивается насосом поз. Н-707 в резервуар поз. Е-819 цеха № 2505, предварительно охлаждаясь в холодильнике поз. Т-731 теплоносителем     ТНК "минус" 12 </w:t>
      </w:r>
      <w:proofErr w:type="spellStart"/>
      <w:proofErr w:type="gramStart"/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2C746B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2C746B">
        <w:rPr>
          <w:rFonts w:ascii="Times New Roman" w:hAnsi="Times New Roman" w:cs="Times New Roman"/>
          <w:sz w:val="28"/>
          <w:szCs w:val="28"/>
        </w:rPr>
        <w:t xml:space="preserve"> в Л-799 на приготовление ингибитора.</w:t>
      </w:r>
    </w:p>
    <w:p w14:paraId="1408BA7F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Для улавливания механических примесей на линии откачки стирола-          ректификата после холодильника поз. Т-731 установлены фильтры поз. Ф-731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а</w:t>
      </w:r>
      <w:r w:rsidRPr="002C746B">
        <w:rPr>
          <w:rFonts w:ascii="Times New Roman" w:hAnsi="Times New Roman" w:cs="Times New Roman"/>
          <w:sz w:val="28"/>
          <w:szCs w:val="28"/>
        </w:rPr>
        <w:t>/1,2.</w:t>
      </w:r>
    </w:p>
    <w:p w14:paraId="2DE74AEB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Схемой предусмотрена возможность подачи стирола-ректификата от насоса поз. Н-707 в колонну поз. Кт-710, в резервуары поз. Е-824, поз. Е-816 цеха № 2505.</w:t>
      </w:r>
    </w:p>
    <w:p w14:paraId="1D31D65D" w14:textId="4043F63B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Для </w:t>
      </w:r>
      <w:r w:rsidRPr="002C746B">
        <w:rPr>
          <w:rFonts w:ascii="Times New Roman" w:hAnsi="Times New Roman" w:cs="Times New Roman"/>
          <w:sz w:val="28"/>
          <w:szCs w:val="28"/>
        </w:rPr>
        <w:t>определения состава</w:t>
      </w:r>
      <w:r w:rsidRPr="002C746B">
        <w:rPr>
          <w:rFonts w:ascii="Times New Roman" w:hAnsi="Times New Roman" w:cs="Times New Roman"/>
          <w:sz w:val="28"/>
          <w:szCs w:val="28"/>
        </w:rPr>
        <w:t xml:space="preserve"> стирола-ректификата, откачиваемого </w:t>
      </w:r>
      <w:r w:rsidRPr="002C746B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2C746B">
        <w:rPr>
          <w:rFonts w:ascii="Times New Roman" w:hAnsi="Times New Roman" w:cs="Times New Roman"/>
          <w:sz w:val="28"/>
          <w:szCs w:val="28"/>
        </w:rPr>
        <w:t>цех</w:t>
      </w:r>
      <w:r w:rsidRPr="002C746B">
        <w:rPr>
          <w:rFonts w:ascii="Times New Roman" w:hAnsi="Times New Roman" w:cs="Times New Roman"/>
          <w:sz w:val="28"/>
          <w:szCs w:val="28"/>
        </w:rPr>
        <w:t xml:space="preserve">  №</w:t>
      </w:r>
      <w:proofErr w:type="gramEnd"/>
      <w:r w:rsidRPr="002C746B">
        <w:rPr>
          <w:rFonts w:ascii="Times New Roman" w:hAnsi="Times New Roman" w:cs="Times New Roman"/>
          <w:sz w:val="28"/>
          <w:szCs w:val="28"/>
        </w:rPr>
        <w:t xml:space="preserve"> 2505, установлен поточный хроматограф итальянской фирмы поз. 0907. Датчик </w:t>
      </w:r>
      <w:r w:rsidRPr="002C746B">
        <w:rPr>
          <w:rFonts w:ascii="Times New Roman" w:hAnsi="Times New Roman" w:cs="Times New Roman"/>
          <w:sz w:val="28"/>
          <w:szCs w:val="28"/>
        </w:rPr>
        <w:t>хроматографа</w:t>
      </w:r>
      <w:r w:rsidRPr="002C746B">
        <w:rPr>
          <w:rFonts w:ascii="Times New Roman" w:hAnsi="Times New Roman" w:cs="Times New Roman"/>
          <w:sz w:val="28"/>
          <w:szCs w:val="28"/>
        </w:rPr>
        <w:t xml:space="preserve"> установлен в отделении гидрирования ацетофенона.</w:t>
      </w:r>
    </w:p>
    <w:p w14:paraId="1BF98215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 На нагнетательной линии насоса поз. Н-707 установлен агломерационный фильтр поз. Пн-707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а</w:t>
      </w:r>
      <w:r w:rsidRPr="002C746B">
        <w:rPr>
          <w:rFonts w:ascii="Times New Roman" w:hAnsi="Times New Roman" w:cs="Times New Roman"/>
          <w:sz w:val="28"/>
          <w:szCs w:val="28"/>
        </w:rPr>
        <w:t>/1,2 с отстойником поз. Пн-707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а</w:t>
      </w:r>
      <w:r w:rsidRPr="002C746B">
        <w:rPr>
          <w:rFonts w:ascii="Times New Roman" w:hAnsi="Times New Roman" w:cs="Times New Roman"/>
          <w:sz w:val="28"/>
          <w:szCs w:val="28"/>
        </w:rPr>
        <w:t>, где имеется возможность укрупнения и отстаивания частиц воды. Нижний слой из отстойника агломерационного фильтра выводится в отстойник поз. Е-776.</w:t>
      </w:r>
    </w:p>
    <w:p w14:paraId="4E00205E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Подвод тепла к колонне поз. Кт-700 производится через испаритель поз.         Т-703, обогреваемый водяным паром. Расход водяного пара в испарителе поддерживается постоянным, с корректировкой по температуре нижней части пакета № 1. Паровой конденсат из аппарата поз. Т-703 сливается в сборник парового конденсата поз.  Е-703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а</w:t>
      </w:r>
      <w:r w:rsidRPr="002C746B">
        <w:rPr>
          <w:rFonts w:ascii="Times New Roman" w:hAnsi="Times New Roman" w:cs="Times New Roman"/>
          <w:sz w:val="28"/>
          <w:szCs w:val="28"/>
        </w:rPr>
        <w:t>, откуда непрерывно, по уровню в сборнике, отводится на узел сбора парового конденсата в емкость поз. Е-780/1.</w:t>
      </w:r>
    </w:p>
    <w:p w14:paraId="75E68D96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Циркуляция кубовой жидкости через испаритель поз. Т-703 осуществляется насосом поз. Н-736 через фильтры поз. Ф-736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а</w:t>
      </w:r>
      <w:r w:rsidRPr="002C746B">
        <w:rPr>
          <w:rFonts w:ascii="Times New Roman" w:hAnsi="Times New Roman" w:cs="Times New Roman"/>
          <w:sz w:val="28"/>
          <w:szCs w:val="28"/>
        </w:rPr>
        <w:t>/1,2. Расход кубовой жидкости регистрируется.</w:t>
      </w:r>
    </w:p>
    <w:p w14:paraId="28D2B2B9" w14:textId="3A3ED3B1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Кубовая жидкость (фракция ацетофенона) колонны поз. Кт-700 насосом поз. Н-708 подается на питание колонны поз. Кт-750 для выделения фракции ацетофенона, часть потока подается в куб колонны поз. Кт-700. Расход кубовой жидкости в </w:t>
      </w:r>
      <w:proofErr w:type="gramStart"/>
      <w:r w:rsidRPr="002C746B">
        <w:rPr>
          <w:rFonts w:ascii="Times New Roman" w:hAnsi="Times New Roman" w:cs="Times New Roman"/>
          <w:sz w:val="28"/>
          <w:szCs w:val="28"/>
        </w:rPr>
        <w:t>колон-ну</w:t>
      </w:r>
      <w:proofErr w:type="gramEnd"/>
      <w:r w:rsidRPr="002C746B">
        <w:rPr>
          <w:rFonts w:ascii="Times New Roman" w:hAnsi="Times New Roman" w:cs="Times New Roman"/>
          <w:sz w:val="28"/>
          <w:szCs w:val="28"/>
        </w:rPr>
        <w:t xml:space="preserve"> поз.  Кт-750 поддерживается постоянным с корректировкой по уровню в кубе колонны поз. Кт-700.</w:t>
      </w:r>
    </w:p>
    <w:p w14:paraId="361F272B" w14:textId="77777777" w:rsidR="002C746B" w:rsidRPr="002C746B" w:rsidRDefault="002C746B" w:rsidP="002C746B">
      <w:pPr>
        <w:tabs>
          <w:tab w:val="left" w:pos="9498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Имеется </w:t>
      </w:r>
      <w:proofErr w:type="gramStart"/>
      <w:r w:rsidRPr="002C746B">
        <w:rPr>
          <w:rFonts w:ascii="Times New Roman" w:hAnsi="Times New Roman" w:cs="Times New Roman"/>
          <w:sz w:val="28"/>
          <w:szCs w:val="28"/>
        </w:rPr>
        <w:t>возможность  вывода</w:t>
      </w:r>
      <w:proofErr w:type="gramEnd"/>
      <w:r w:rsidRPr="002C746B">
        <w:rPr>
          <w:rFonts w:ascii="Times New Roman" w:hAnsi="Times New Roman" w:cs="Times New Roman"/>
          <w:sz w:val="28"/>
          <w:szCs w:val="28"/>
        </w:rPr>
        <w:t xml:space="preserve"> кубовой жидкости колонны поз. Кт-700 на питание колонны поз. Кт-750 насосом поз. Н-736, минуя насос поз. Н-708.</w:t>
      </w:r>
    </w:p>
    <w:p w14:paraId="642E6CCB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При остаточном давлении в кубе колонны 0,112 кгс/см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C746B">
        <w:rPr>
          <w:rFonts w:ascii="Times New Roman" w:hAnsi="Times New Roman" w:cs="Times New Roman"/>
          <w:sz w:val="28"/>
          <w:szCs w:val="28"/>
        </w:rPr>
        <w:t xml:space="preserve"> (84 </w:t>
      </w:r>
      <w:proofErr w:type="spellStart"/>
      <w:r w:rsidRPr="002C746B">
        <w:rPr>
          <w:rFonts w:ascii="Times New Roman" w:hAnsi="Times New Roman" w:cs="Times New Roman"/>
          <w:sz w:val="28"/>
          <w:szCs w:val="28"/>
        </w:rPr>
        <w:t>мм.рт.ст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>.) срабатывает блокировка поз. 6185:</w:t>
      </w:r>
    </w:p>
    <w:p w14:paraId="64108F38" w14:textId="77777777" w:rsidR="002C746B" w:rsidRPr="002C746B" w:rsidRDefault="002C746B" w:rsidP="002C746B">
      <w:pPr>
        <w:tabs>
          <w:tab w:val="left" w:pos="9638"/>
          <w:tab w:val="left" w:pos="9781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lastRenderedPageBreak/>
        <w:t>- закрывается отсечной клапан поз. 1/703 на линии подачи водяного пара в кипятильник поз. Т-703.</w:t>
      </w:r>
    </w:p>
    <w:p w14:paraId="6A5351A0" w14:textId="77777777" w:rsidR="002C746B" w:rsidRPr="002C746B" w:rsidRDefault="002C746B" w:rsidP="002C746B">
      <w:pPr>
        <w:tabs>
          <w:tab w:val="left" w:pos="8080"/>
          <w:tab w:val="left" w:pos="8222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Для очистки стирола от легких примесей и выделения из куба колонны поз. Кт-700 стирола-ректификата, предусмотрена подача кубовой жидкости колонны поз. Кт-700 на питание колонны поз. Кт-720.</w:t>
      </w:r>
    </w:p>
    <w:p w14:paraId="196F51C0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Предусмотрена возможность приема стирола-рецикла из цеха № 5804 завода Пластиков в емкость поз. Е-706 и откачки насосом поз. Нд-709 на переработку в колонну поз. Кт-720 узла выделения этилбензольной фракции.</w:t>
      </w:r>
    </w:p>
    <w:p w14:paraId="5E9FF86F" w14:textId="77777777" w:rsidR="002C746B" w:rsidRPr="002C746B" w:rsidRDefault="002C746B" w:rsidP="002C746B">
      <w:pPr>
        <w:tabs>
          <w:tab w:val="left" w:pos="8080"/>
          <w:tab w:val="left" w:pos="8222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0A9151" w14:textId="42C22222" w:rsidR="002C746B" w:rsidRPr="002C746B" w:rsidRDefault="002C746B" w:rsidP="002C746B">
      <w:pPr>
        <w:tabs>
          <w:tab w:val="left" w:pos="8080"/>
          <w:tab w:val="left" w:pos="8222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C746B">
        <w:rPr>
          <w:rFonts w:ascii="Times New Roman" w:hAnsi="Times New Roman" w:cs="Times New Roman"/>
          <w:b/>
          <w:bCs/>
          <w:sz w:val="28"/>
          <w:szCs w:val="28"/>
        </w:rPr>
        <w:t>.4 Выделение</w:t>
      </w:r>
      <w:r w:rsidRPr="002C746B">
        <w:rPr>
          <w:rFonts w:ascii="Times New Roman" w:hAnsi="Times New Roman" w:cs="Times New Roman"/>
          <w:b/>
          <w:bCs/>
          <w:sz w:val="28"/>
          <w:szCs w:val="28"/>
        </w:rPr>
        <w:t xml:space="preserve"> стирола-ректификата из</w:t>
      </w:r>
      <w:r w:rsidRPr="002C746B">
        <w:rPr>
          <w:rFonts w:ascii="Times New Roman" w:hAnsi="Times New Roman" w:cs="Times New Roman"/>
          <w:sz w:val="28"/>
          <w:szCs w:val="28"/>
        </w:rPr>
        <w:t xml:space="preserve"> </w:t>
      </w:r>
      <w:r w:rsidRPr="002C746B">
        <w:rPr>
          <w:rFonts w:ascii="Times New Roman" w:hAnsi="Times New Roman" w:cs="Times New Roman"/>
          <w:b/>
          <w:bCs/>
          <w:sz w:val="28"/>
          <w:szCs w:val="28"/>
        </w:rPr>
        <w:t xml:space="preserve">кубовой </w:t>
      </w:r>
    </w:p>
    <w:p w14:paraId="4275A5D8" w14:textId="77777777" w:rsidR="002C746B" w:rsidRPr="002C746B" w:rsidRDefault="002C746B" w:rsidP="002C746B">
      <w:pPr>
        <w:tabs>
          <w:tab w:val="left" w:pos="8080"/>
          <w:tab w:val="left" w:pos="8222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46B">
        <w:rPr>
          <w:rFonts w:ascii="Times New Roman" w:hAnsi="Times New Roman" w:cs="Times New Roman"/>
          <w:b/>
          <w:bCs/>
          <w:sz w:val="28"/>
          <w:szCs w:val="28"/>
        </w:rPr>
        <w:t xml:space="preserve">              жидкости колонны поз. Кт-700</w:t>
      </w:r>
    </w:p>
    <w:p w14:paraId="36682C02" w14:textId="77777777" w:rsidR="002C746B" w:rsidRPr="002C746B" w:rsidRDefault="002C746B" w:rsidP="002C746B">
      <w:pPr>
        <w:tabs>
          <w:tab w:val="left" w:pos="8080"/>
          <w:tab w:val="left" w:pos="8222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56D08B7" w14:textId="5B9DD788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Ректификационная колонна поз. Кт-720 с </w:t>
      </w:r>
      <w:proofErr w:type="spellStart"/>
      <w:r w:rsidRPr="002C746B">
        <w:rPr>
          <w:rFonts w:ascii="Times New Roman" w:hAnsi="Times New Roman" w:cs="Times New Roman"/>
          <w:sz w:val="28"/>
          <w:szCs w:val="28"/>
        </w:rPr>
        <w:t>ситчато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 xml:space="preserve">-клапанными </w:t>
      </w:r>
      <w:r w:rsidRPr="002C746B">
        <w:rPr>
          <w:rFonts w:ascii="Times New Roman" w:hAnsi="Times New Roman" w:cs="Times New Roman"/>
          <w:sz w:val="28"/>
          <w:szCs w:val="28"/>
        </w:rPr>
        <w:t>тарелками может</w:t>
      </w:r>
      <w:r w:rsidRPr="002C746B">
        <w:rPr>
          <w:rFonts w:ascii="Times New Roman" w:hAnsi="Times New Roman" w:cs="Times New Roman"/>
          <w:sz w:val="28"/>
          <w:szCs w:val="28"/>
        </w:rPr>
        <w:t xml:space="preserve"> быть </w:t>
      </w:r>
      <w:r w:rsidRPr="002C746B">
        <w:rPr>
          <w:rFonts w:ascii="Times New Roman" w:hAnsi="Times New Roman" w:cs="Times New Roman"/>
          <w:sz w:val="28"/>
          <w:szCs w:val="28"/>
        </w:rPr>
        <w:t>использована для</w:t>
      </w:r>
      <w:r w:rsidRPr="002C746B">
        <w:rPr>
          <w:rFonts w:ascii="Times New Roman" w:hAnsi="Times New Roman" w:cs="Times New Roman"/>
          <w:sz w:val="28"/>
          <w:szCs w:val="28"/>
        </w:rPr>
        <w:t xml:space="preserve"> </w:t>
      </w:r>
      <w:r w:rsidRPr="002C746B">
        <w:rPr>
          <w:rFonts w:ascii="Times New Roman" w:hAnsi="Times New Roman" w:cs="Times New Roman"/>
          <w:sz w:val="28"/>
          <w:szCs w:val="28"/>
        </w:rPr>
        <w:t>выделения стирола из кубовой</w:t>
      </w:r>
      <w:r w:rsidRPr="002C746B">
        <w:rPr>
          <w:rFonts w:ascii="Times New Roman" w:hAnsi="Times New Roman" w:cs="Times New Roman"/>
          <w:sz w:val="28"/>
          <w:szCs w:val="28"/>
        </w:rPr>
        <w:t xml:space="preserve">   жидкости    колонны поз. Кт-700. Колонна вакуумная.</w:t>
      </w:r>
    </w:p>
    <w:p w14:paraId="52F432F7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40970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46B">
        <w:rPr>
          <w:rFonts w:ascii="Times New Roman" w:hAnsi="Times New Roman" w:cs="Times New Roman"/>
          <w:b/>
          <w:bCs/>
          <w:sz w:val="28"/>
          <w:szCs w:val="28"/>
        </w:rPr>
        <w:t>Режим работы колонны:</w:t>
      </w:r>
    </w:p>
    <w:p w14:paraId="1BFB1A7B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39FDA" w14:textId="64D7B4EF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Остаточное давление, кгс/см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C746B">
        <w:rPr>
          <w:rFonts w:ascii="Times New Roman" w:hAnsi="Times New Roman" w:cs="Times New Roman"/>
          <w:sz w:val="28"/>
          <w:szCs w:val="28"/>
        </w:rPr>
        <w:t xml:space="preserve"> (мм рт. ст.) верха     - 0 – 0,0679 (0-50)</w:t>
      </w:r>
    </w:p>
    <w:p w14:paraId="56882664" w14:textId="42451508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куба      - 0 – 0,2991 (25-220) </w:t>
      </w:r>
    </w:p>
    <w:p w14:paraId="4035AD02" w14:textId="6F44B66F" w:rsidR="002C746B" w:rsidRPr="002C746B" w:rsidRDefault="002C746B" w:rsidP="002C746B">
      <w:pPr>
        <w:tabs>
          <w:tab w:val="left" w:pos="4395"/>
          <w:tab w:val="left" w:pos="4536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Температура, </w:t>
      </w:r>
      <w:proofErr w:type="spellStart"/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2C746B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 xml:space="preserve">                                             куба      - 102-138</w:t>
      </w:r>
    </w:p>
    <w:p w14:paraId="663B0808" w14:textId="77777777" w:rsidR="002C746B" w:rsidRPr="002C746B" w:rsidRDefault="002C746B" w:rsidP="002C746B">
      <w:pPr>
        <w:tabs>
          <w:tab w:val="left" w:pos="4548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Расход флегмы, т/ч                            </w:t>
      </w:r>
      <w:r w:rsidRPr="002C746B">
        <w:rPr>
          <w:rFonts w:ascii="Times New Roman" w:hAnsi="Times New Roman" w:cs="Times New Roman"/>
          <w:sz w:val="28"/>
          <w:szCs w:val="28"/>
        </w:rPr>
        <w:tab/>
      </w:r>
      <w:r w:rsidRPr="002C746B">
        <w:rPr>
          <w:rFonts w:ascii="Times New Roman" w:hAnsi="Times New Roman" w:cs="Times New Roman"/>
          <w:sz w:val="28"/>
          <w:szCs w:val="28"/>
        </w:rPr>
        <w:tab/>
        <w:t xml:space="preserve">            -   0,6 - 2,5</w:t>
      </w:r>
    </w:p>
    <w:p w14:paraId="01B000BD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746B">
        <w:rPr>
          <w:rFonts w:ascii="Times New Roman" w:hAnsi="Times New Roman" w:cs="Times New Roman"/>
          <w:sz w:val="28"/>
          <w:szCs w:val="28"/>
        </w:rPr>
        <w:t>Флегмовое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 xml:space="preserve"> число                                   </w:t>
      </w:r>
      <w:r w:rsidRPr="002C746B">
        <w:rPr>
          <w:rFonts w:ascii="Times New Roman" w:hAnsi="Times New Roman" w:cs="Times New Roman"/>
          <w:sz w:val="28"/>
          <w:szCs w:val="28"/>
        </w:rPr>
        <w:tab/>
      </w:r>
      <w:r w:rsidRPr="002C746B">
        <w:rPr>
          <w:rFonts w:ascii="Times New Roman" w:hAnsi="Times New Roman" w:cs="Times New Roman"/>
          <w:sz w:val="28"/>
          <w:szCs w:val="28"/>
        </w:rPr>
        <w:tab/>
        <w:t xml:space="preserve"> -   1,4 – 8,0</w:t>
      </w:r>
    </w:p>
    <w:p w14:paraId="5819005E" w14:textId="77777777" w:rsidR="002C746B" w:rsidRPr="002C746B" w:rsidRDefault="002C746B" w:rsidP="002C746B">
      <w:pPr>
        <w:tabs>
          <w:tab w:val="left" w:pos="4548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22FE859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Пары с верха колонны поз. Кт-720 поступают в конденсатор поз. Т-724, где конденсируются </w:t>
      </w:r>
      <w:proofErr w:type="spellStart"/>
      <w:r w:rsidRPr="002C746B">
        <w:rPr>
          <w:rFonts w:ascii="Times New Roman" w:hAnsi="Times New Roman" w:cs="Times New Roman"/>
          <w:sz w:val="28"/>
          <w:szCs w:val="28"/>
        </w:rPr>
        <w:t>захоложенной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 xml:space="preserve"> водой. Несконденсированные пары из конденсатора поз. Т-724 поступают в конденсатор поз. Т-725, где конденсируются теплоносителем ТНК "минус" 12 </w:t>
      </w:r>
      <w:proofErr w:type="spellStart"/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2C746B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2C746B">
        <w:rPr>
          <w:rFonts w:ascii="Times New Roman" w:hAnsi="Times New Roman" w:cs="Times New Roman"/>
          <w:sz w:val="28"/>
          <w:szCs w:val="28"/>
        </w:rPr>
        <w:t>.</w:t>
      </w:r>
    </w:p>
    <w:p w14:paraId="12F172C7" w14:textId="547F4B9B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Стирольная фракция </w:t>
      </w:r>
      <w:r w:rsidRPr="002C746B">
        <w:rPr>
          <w:rFonts w:ascii="Times New Roman" w:hAnsi="Times New Roman" w:cs="Times New Roman"/>
          <w:sz w:val="28"/>
          <w:szCs w:val="28"/>
        </w:rPr>
        <w:t>из конденсаторов</w:t>
      </w:r>
      <w:r w:rsidRPr="002C746B">
        <w:rPr>
          <w:rFonts w:ascii="Times New Roman" w:hAnsi="Times New Roman" w:cs="Times New Roman"/>
          <w:sz w:val="28"/>
          <w:szCs w:val="28"/>
        </w:rPr>
        <w:t xml:space="preserve"> поз. Т-</w:t>
      </w:r>
      <w:r w:rsidRPr="002C746B">
        <w:rPr>
          <w:rFonts w:ascii="Times New Roman" w:hAnsi="Times New Roman" w:cs="Times New Roman"/>
          <w:sz w:val="28"/>
          <w:szCs w:val="28"/>
        </w:rPr>
        <w:t>724 и поз</w:t>
      </w:r>
      <w:r w:rsidRPr="002C746B">
        <w:rPr>
          <w:rFonts w:ascii="Times New Roman" w:hAnsi="Times New Roman" w:cs="Times New Roman"/>
          <w:sz w:val="28"/>
          <w:szCs w:val="28"/>
        </w:rPr>
        <w:t>. Т-725 непрерывно забирается насосом поз. Н-727 и подается в виде флегмы в колонну поз. Кт-720. Расход флегмы поддерживается постоянным с корректировкой по уровню в конденсаторе поз. Т-724. Избыток дистиллята насосом поз. Н-727 в зависимости от состава подается через емкость поз. Е-</w:t>
      </w:r>
      <w:r w:rsidRPr="002C746B">
        <w:rPr>
          <w:rFonts w:ascii="Times New Roman" w:hAnsi="Times New Roman" w:cs="Times New Roman"/>
          <w:sz w:val="28"/>
          <w:szCs w:val="28"/>
        </w:rPr>
        <w:lastRenderedPageBreak/>
        <w:t>719 на питание колонны поз. Кт-700 или на питание колонны поз. Кт-710 через нагнетание насоса поз. Н-738.</w:t>
      </w:r>
    </w:p>
    <w:p w14:paraId="53CD0AF7" w14:textId="2CE1BC25" w:rsidR="002C746B" w:rsidRPr="002C746B" w:rsidRDefault="002C746B" w:rsidP="002C746B">
      <w:pPr>
        <w:tabs>
          <w:tab w:val="left" w:pos="9639"/>
        </w:tabs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 xml:space="preserve">Подвод тепла к колонне поз. Кт-720 производится через кипятильник поз.      Т-723, обогреваемый водяным паром. Паровой конденсат из кипятильника поз.         Т-723 </w:t>
      </w:r>
      <w:r w:rsidRPr="002C746B">
        <w:rPr>
          <w:rFonts w:ascii="Times New Roman" w:hAnsi="Times New Roman" w:cs="Times New Roman"/>
          <w:sz w:val="28"/>
          <w:szCs w:val="28"/>
        </w:rPr>
        <w:t>сливается в сборник парового конденсата</w:t>
      </w:r>
      <w:r w:rsidRPr="002C746B">
        <w:rPr>
          <w:rFonts w:ascii="Times New Roman" w:hAnsi="Times New Roman" w:cs="Times New Roman"/>
          <w:sz w:val="28"/>
          <w:szCs w:val="28"/>
        </w:rPr>
        <w:t xml:space="preserve">   поз.   Е-723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а</w:t>
      </w:r>
      <w:r w:rsidRPr="002C746B">
        <w:rPr>
          <w:rFonts w:ascii="Times New Roman" w:hAnsi="Times New Roman" w:cs="Times New Roman"/>
          <w:sz w:val="28"/>
          <w:szCs w:val="28"/>
        </w:rPr>
        <w:t>, откуда</w:t>
      </w:r>
      <w:r w:rsidRPr="002C746B">
        <w:rPr>
          <w:rFonts w:ascii="Times New Roman" w:hAnsi="Times New Roman" w:cs="Times New Roman"/>
          <w:sz w:val="28"/>
          <w:szCs w:val="28"/>
        </w:rPr>
        <w:t xml:space="preserve">   непрерывно по уровню в сборнике отводится на узел сбора парового конденсата в емкость поз.  Е-780/1.</w:t>
      </w:r>
    </w:p>
    <w:p w14:paraId="7C2A9B4A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Циркуляция кубовой жидкости через кипятильник осуществляется насосом поз. Н-726. Расход кубовой жидкости регистрируется по месту.</w:t>
      </w:r>
    </w:p>
    <w:p w14:paraId="099465DD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При остаточном давлении в кубе колонны поз. Кт-720 0,31 кгс/см</w:t>
      </w:r>
      <w:r w:rsidRPr="002C746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C746B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 w:rsidRPr="002C746B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2C746B">
        <w:rPr>
          <w:rFonts w:ascii="Times New Roman" w:hAnsi="Times New Roman" w:cs="Times New Roman"/>
          <w:sz w:val="28"/>
          <w:szCs w:val="28"/>
        </w:rPr>
        <w:t>236 мм рт. ст.)  включается блокировка поз. 6204:</w:t>
      </w:r>
    </w:p>
    <w:p w14:paraId="1D148C0E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- закрывается отсечной клапан поз. 1/723 на линии подачи водяного пара в кипятильники поз. Т-723.</w:t>
      </w:r>
      <w:r w:rsidRPr="002C746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384DB47A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bCs/>
          <w:sz w:val="28"/>
          <w:szCs w:val="28"/>
        </w:rPr>
        <w:t>При уровне кубовой жидкости в кубе колонны поз. Кт-</w:t>
      </w:r>
      <w:smartTag w:uri="urn:schemas-microsoft-com:office:smarttags" w:element="metricconverter">
        <w:smartTagPr>
          <w:attr w:name="ProductID" w:val="720 200 мм"/>
        </w:smartTagPr>
        <w:r w:rsidRPr="002C746B">
          <w:rPr>
            <w:rFonts w:ascii="Times New Roman" w:hAnsi="Times New Roman" w:cs="Times New Roman"/>
            <w:bCs/>
            <w:sz w:val="28"/>
            <w:szCs w:val="28"/>
          </w:rPr>
          <w:t>720 200 мм</w:t>
        </w:r>
      </w:smartTag>
      <w:r w:rsidRPr="002C746B">
        <w:rPr>
          <w:rFonts w:ascii="Times New Roman" w:hAnsi="Times New Roman" w:cs="Times New Roman"/>
          <w:bCs/>
          <w:sz w:val="28"/>
          <w:szCs w:val="28"/>
        </w:rPr>
        <w:t xml:space="preserve"> (20 %) сраба</w:t>
      </w:r>
      <w:r w:rsidRPr="002C746B">
        <w:rPr>
          <w:rFonts w:ascii="Times New Roman" w:hAnsi="Times New Roman" w:cs="Times New Roman"/>
          <w:bCs/>
          <w:sz w:val="28"/>
          <w:szCs w:val="28"/>
        </w:rPr>
        <w:softHyphen/>
        <w:t xml:space="preserve">тывает блокировка </w:t>
      </w:r>
      <w:r w:rsidRPr="002C746B">
        <w:rPr>
          <w:rFonts w:ascii="Times New Roman" w:hAnsi="Times New Roman" w:cs="Times New Roman"/>
          <w:sz w:val="28"/>
          <w:szCs w:val="28"/>
        </w:rPr>
        <w:t>поз. 8095</w:t>
      </w:r>
      <w:r w:rsidRPr="002C746B">
        <w:rPr>
          <w:rFonts w:ascii="Times New Roman" w:hAnsi="Times New Roman" w:cs="Times New Roman"/>
          <w:bCs/>
          <w:sz w:val="28"/>
          <w:szCs w:val="28"/>
        </w:rPr>
        <w:t>:</w:t>
      </w:r>
    </w:p>
    <w:p w14:paraId="1811796D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2C746B">
        <w:rPr>
          <w:rFonts w:ascii="Times New Roman" w:hAnsi="Times New Roman" w:cs="Times New Roman"/>
          <w:bCs/>
          <w:sz w:val="28"/>
          <w:szCs w:val="28"/>
        </w:rPr>
        <w:t xml:space="preserve">- автоматически останавливаются насосы поз. Н-726/1,2. </w:t>
      </w:r>
    </w:p>
    <w:p w14:paraId="716BFA8D" w14:textId="2300DE3C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746B">
        <w:rPr>
          <w:rFonts w:ascii="Times New Roman" w:hAnsi="Times New Roman" w:cs="Times New Roman"/>
          <w:bCs/>
          <w:sz w:val="28"/>
          <w:szCs w:val="28"/>
        </w:rPr>
        <w:t xml:space="preserve">При уровне углеводородного   конденсата   </w:t>
      </w:r>
      <w:r w:rsidRPr="002C746B">
        <w:rPr>
          <w:rFonts w:ascii="Times New Roman" w:hAnsi="Times New Roman" w:cs="Times New Roman"/>
          <w:bCs/>
          <w:sz w:val="28"/>
          <w:szCs w:val="28"/>
        </w:rPr>
        <w:t>в конденсаторе поз</w:t>
      </w:r>
      <w:r w:rsidRPr="002C746B">
        <w:rPr>
          <w:rFonts w:ascii="Times New Roman" w:hAnsi="Times New Roman" w:cs="Times New Roman"/>
          <w:bCs/>
          <w:sz w:val="28"/>
          <w:szCs w:val="28"/>
        </w:rPr>
        <w:t xml:space="preserve">. Т-724         </w:t>
      </w:r>
      <w:smartTag w:uri="urn:schemas-microsoft-com:office:smarttags" w:element="metricconverter">
        <w:smartTagPr>
          <w:attr w:name="ProductID" w:val="160 мм"/>
        </w:smartTagPr>
        <w:r w:rsidRPr="002C746B">
          <w:rPr>
            <w:rFonts w:ascii="Times New Roman" w:hAnsi="Times New Roman" w:cs="Times New Roman"/>
            <w:bCs/>
            <w:sz w:val="28"/>
            <w:szCs w:val="28"/>
          </w:rPr>
          <w:t>160 мм</w:t>
        </w:r>
      </w:smartTag>
      <w:r w:rsidRPr="002C746B">
        <w:rPr>
          <w:rFonts w:ascii="Times New Roman" w:hAnsi="Times New Roman" w:cs="Times New Roman"/>
          <w:bCs/>
          <w:sz w:val="28"/>
          <w:szCs w:val="28"/>
        </w:rPr>
        <w:t xml:space="preserve"> (20 %) сраба</w:t>
      </w:r>
      <w:r w:rsidRPr="002C746B">
        <w:rPr>
          <w:rFonts w:ascii="Times New Roman" w:hAnsi="Times New Roman" w:cs="Times New Roman"/>
          <w:bCs/>
          <w:sz w:val="28"/>
          <w:szCs w:val="28"/>
        </w:rPr>
        <w:softHyphen/>
        <w:t xml:space="preserve">тывает блокировка </w:t>
      </w:r>
      <w:r w:rsidRPr="002C746B">
        <w:rPr>
          <w:rFonts w:ascii="Times New Roman" w:hAnsi="Times New Roman" w:cs="Times New Roman"/>
          <w:sz w:val="28"/>
          <w:szCs w:val="28"/>
        </w:rPr>
        <w:t>поз. 8098</w:t>
      </w:r>
      <w:r w:rsidRPr="002C746B">
        <w:rPr>
          <w:rFonts w:ascii="Times New Roman" w:hAnsi="Times New Roman" w:cs="Times New Roman"/>
          <w:bCs/>
          <w:sz w:val="28"/>
          <w:szCs w:val="28"/>
        </w:rPr>
        <w:t>:</w:t>
      </w:r>
    </w:p>
    <w:p w14:paraId="5677D6A7" w14:textId="77777777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bCs/>
          <w:sz w:val="28"/>
          <w:szCs w:val="28"/>
        </w:rPr>
        <w:t>- автоматически останавливаются насосы поз. Н-727/1,2.</w:t>
      </w:r>
    </w:p>
    <w:p w14:paraId="503329E0" w14:textId="65AE6A28" w:rsidR="005A60B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46B">
        <w:rPr>
          <w:rFonts w:ascii="Times New Roman" w:hAnsi="Times New Roman" w:cs="Times New Roman"/>
          <w:sz w:val="28"/>
          <w:szCs w:val="28"/>
        </w:rPr>
        <w:t>Кубовая жидкость колонны поз. Кт-720 насосом поз. Н-728 откачивается на питание колонны поз. Кт-750 для выделения фракции ацетофенона.</w:t>
      </w:r>
    </w:p>
    <w:p w14:paraId="6F2B6442" w14:textId="2D2D410A" w:rsid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24EA56" w14:textId="6F3EA694" w:rsid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896497" w14:textId="1EE4D331" w:rsid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B86CC93" w14:textId="4C14BB61" w:rsid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26551ED" w14:textId="1404DB33" w:rsid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959EECC" w14:textId="2A2AD596" w:rsid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50AE4A" w14:textId="5A3B1BB5" w:rsid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A2CBE4" w14:textId="0874BB34" w:rsid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3E7769" w14:textId="5477AF7D" w:rsid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943F08" w14:textId="77777777" w:rsid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65F8F81" w14:textId="77777777" w:rsidR="00F3721C" w:rsidRDefault="00F3721C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32D47A" w14:textId="77777777" w:rsidR="00F3721C" w:rsidRDefault="00F3721C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40F9D" w14:textId="2B111A83" w:rsidR="002C746B" w:rsidRPr="002C746B" w:rsidRDefault="002C746B" w:rsidP="002C746B">
      <w:pPr>
        <w:suppressAutoHyphens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46B">
        <w:rPr>
          <w:rFonts w:ascii="Times New Roman" w:hAnsi="Times New Roman" w:cs="Times New Roman"/>
          <w:b/>
          <w:bCs/>
          <w:sz w:val="28"/>
          <w:szCs w:val="28"/>
        </w:rPr>
        <w:t>2.Характеристика сырьевых потоков установки</w:t>
      </w:r>
    </w:p>
    <w:p w14:paraId="06E12061" w14:textId="2248E9D4" w:rsidR="005A60BB" w:rsidRDefault="005A60BB">
      <w:pPr>
        <w:rPr>
          <w:rFonts w:ascii="Times New Roman" w:hAnsi="Times New Roman" w:cs="Times New Roman"/>
          <w:sz w:val="28"/>
          <w:szCs w:val="28"/>
        </w:rPr>
      </w:pPr>
    </w:p>
    <w:p w14:paraId="623F2894" w14:textId="2C04A94E" w:rsidR="00F3721C" w:rsidRDefault="00F3721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95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1276"/>
        <w:gridCol w:w="1134"/>
        <w:gridCol w:w="2126"/>
        <w:gridCol w:w="1985"/>
        <w:gridCol w:w="1984"/>
      </w:tblGrid>
      <w:tr w:rsidR="009E2C2B" w14:paraId="4DE4E64B" w14:textId="77777777" w:rsidTr="009E2C2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68E6A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№</w:t>
            </w:r>
          </w:p>
          <w:p w14:paraId="14D2231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п/п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239B" w14:textId="77777777" w:rsidR="00F3721C" w:rsidRPr="00C256DB" w:rsidRDefault="00F3721C">
            <w:pPr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Наименование сырья, материалов, реагентов, катализаторов, полупродуктов и энергоресурсов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AE8BE" w14:textId="77777777" w:rsidR="00F3721C" w:rsidRPr="00C256DB" w:rsidRDefault="00F3721C">
            <w:pPr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Номер Государственного или отраслевого стандарта, технических условий, стандарта предприятия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AF64" w14:textId="77777777" w:rsidR="00F3721C" w:rsidRPr="00C256DB" w:rsidRDefault="00F3721C">
            <w:pPr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Показатель качества,</w:t>
            </w:r>
          </w:p>
          <w:p w14:paraId="38587E86" w14:textId="77777777" w:rsidR="00F3721C" w:rsidRPr="00C256DB" w:rsidRDefault="00F3721C">
            <w:pPr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обязательный для проверки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A370" w14:textId="77777777" w:rsidR="00F3721C" w:rsidRPr="00C256DB" w:rsidRDefault="00F3721C">
            <w:pPr>
              <w:pStyle w:val="2"/>
              <w:ind w:firstLine="0"/>
              <w:jc w:val="center"/>
              <w:rPr>
                <w:b w:val="0"/>
                <w:sz w:val="16"/>
                <w:szCs w:val="16"/>
              </w:rPr>
            </w:pPr>
            <w:r w:rsidRPr="00C256DB">
              <w:rPr>
                <w:b w:val="0"/>
                <w:sz w:val="16"/>
                <w:szCs w:val="16"/>
              </w:rPr>
              <w:t>Норма</w:t>
            </w:r>
          </w:p>
          <w:p w14:paraId="6B5CC179" w14:textId="77777777" w:rsidR="00F3721C" w:rsidRPr="00C256DB" w:rsidRDefault="00F3721C">
            <w:pPr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(по ГОСТ, ОСТ,</w:t>
            </w:r>
          </w:p>
          <w:p w14:paraId="60772B3A" w14:textId="77777777" w:rsidR="00F3721C" w:rsidRPr="00C256DB" w:rsidRDefault="00F3721C">
            <w:pPr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стандарту предприятия)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3C0A" w14:textId="77777777" w:rsidR="00F3721C" w:rsidRPr="00C256DB" w:rsidRDefault="00F3721C">
            <w:pPr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Назначение, </w:t>
            </w:r>
          </w:p>
          <w:p w14:paraId="74864204" w14:textId="77777777" w:rsidR="00F3721C" w:rsidRPr="00C256DB" w:rsidRDefault="00F3721C">
            <w:pPr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область </w:t>
            </w:r>
          </w:p>
          <w:p w14:paraId="5D9F935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b/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применения</w:t>
            </w:r>
          </w:p>
        </w:tc>
      </w:tr>
      <w:tr w:rsidR="009E2C2B" w14:paraId="0B0076D1" w14:textId="77777777" w:rsidTr="009E2C2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BC16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386F6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D6595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ED348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C35F0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E2EA6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6</w:t>
            </w:r>
          </w:p>
        </w:tc>
      </w:tr>
      <w:tr w:rsidR="009E2C2B" w14:paraId="0B3709D3" w14:textId="77777777" w:rsidTr="009E2C2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E19B" w14:textId="77777777" w:rsidR="00F3721C" w:rsidRPr="00C256DB" w:rsidRDefault="00F3721C" w:rsidP="00F3721C">
            <w:pPr>
              <w:numPr>
                <w:ilvl w:val="0"/>
                <w:numId w:val="4"/>
              </w:numPr>
              <w:spacing w:after="0" w:line="22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BB3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Фракция </w:t>
            </w:r>
            <w:proofErr w:type="spellStart"/>
            <w:r w:rsidRPr="00C256DB">
              <w:rPr>
                <w:sz w:val="16"/>
                <w:szCs w:val="16"/>
              </w:rPr>
              <w:t>метилфенил</w:t>
            </w:r>
            <w:proofErr w:type="spellEnd"/>
            <w:r w:rsidRPr="00C256DB">
              <w:rPr>
                <w:sz w:val="16"/>
                <w:szCs w:val="16"/>
              </w:rPr>
              <w:t>- карбинола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365F" w14:textId="51626980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both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Требования регламента цеха № 2506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99FBF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1. Массовая </w:t>
            </w:r>
            <w:proofErr w:type="gramStart"/>
            <w:r w:rsidRPr="00C256DB">
              <w:rPr>
                <w:sz w:val="16"/>
                <w:szCs w:val="16"/>
              </w:rPr>
              <w:t>доля  этилбензола</w:t>
            </w:r>
            <w:proofErr w:type="gramEnd"/>
            <w:r w:rsidRPr="00C256DB">
              <w:rPr>
                <w:sz w:val="16"/>
                <w:szCs w:val="16"/>
              </w:rPr>
              <w:t xml:space="preserve">,  %, не более </w:t>
            </w:r>
          </w:p>
          <w:p w14:paraId="28D235EF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2. Массовая </w:t>
            </w:r>
            <w:proofErr w:type="gramStart"/>
            <w:r w:rsidRPr="00C256DB">
              <w:rPr>
                <w:sz w:val="16"/>
                <w:szCs w:val="16"/>
              </w:rPr>
              <w:t>доля  бензальдегида</w:t>
            </w:r>
            <w:proofErr w:type="gramEnd"/>
            <w:r w:rsidRPr="00C256DB">
              <w:rPr>
                <w:sz w:val="16"/>
                <w:szCs w:val="16"/>
              </w:rPr>
              <w:t>, %, не более</w:t>
            </w:r>
          </w:p>
          <w:p w14:paraId="236BD99C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3. Массовая </w:t>
            </w:r>
            <w:proofErr w:type="gramStart"/>
            <w:r w:rsidRPr="00C256DB">
              <w:rPr>
                <w:sz w:val="16"/>
                <w:szCs w:val="16"/>
              </w:rPr>
              <w:t>доля  ацетофенона</w:t>
            </w:r>
            <w:proofErr w:type="gramEnd"/>
            <w:r w:rsidRPr="00C256DB">
              <w:rPr>
                <w:sz w:val="16"/>
                <w:szCs w:val="16"/>
              </w:rPr>
              <w:t>,  %</w:t>
            </w:r>
          </w:p>
          <w:p w14:paraId="7B87E99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4. Массовая доля </w:t>
            </w:r>
            <w:proofErr w:type="spellStart"/>
            <w:r w:rsidRPr="00C256DB">
              <w:rPr>
                <w:sz w:val="16"/>
                <w:szCs w:val="16"/>
              </w:rPr>
              <w:t>метилфенилкарби-нола</w:t>
            </w:r>
            <w:proofErr w:type="spellEnd"/>
            <w:r w:rsidRPr="00C256DB">
              <w:rPr>
                <w:sz w:val="16"/>
                <w:szCs w:val="16"/>
              </w:rPr>
              <w:t>, %</w:t>
            </w:r>
          </w:p>
          <w:p w14:paraId="281967B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5. Массовая доля кислот в пересчете на бензойную </w:t>
            </w:r>
            <w:proofErr w:type="gramStart"/>
            <w:r w:rsidRPr="00C256DB">
              <w:rPr>
                <w:sz w:val="16"/>
                <w:szCs w:val="16"/>
              </w:rPr>
              <w:t>кислоту,  %</w:t>
            </w:r>
            <w:proofErr w:type="gramEnd"/>
            <w:r w:rsidRPr="00C256DB">
              <w:rPr>
                <w:sz w:val="16"/>
                <w:szCs w:val="16"/>
              </w:rPr>
              <w:t>, не более</w:t>
            </w:r>
          </w:p>
          <w:p w14:paraId="71AC250D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6. Тяжелый остаток, </w:t>
            </w:r>
            <w:r w:rsidRPr="00C256DB">
              <w:rPr>
                <w:sz w:val="16"/>
                <w:szCs w:val="16"/>
                <w:lang w:val="en-US"/>
              </w:rPr>
              <w:t>%</w:t>
            </w:r>
            <w:r w:rsidRPr="00C256DB">
              <w:rPr>
                <w:sz w:val="16"/>
                <w:szCs w:val="16"/>
              </w:rPr>
              <w:t>, не более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65A8E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189CFD16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0,1</w:t>
            </w:r>
          </w:p>
          <w:p w14:paraId="59A60670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5151E189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0,15</w:t>
            </w:r>
          </w:p>
          <w:p w14:paraId="4D461F5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9 - 30</w:t>
            </w:r>
          </w:p>
          <w:p w14:paraId="162DD70E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779FE44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60 - 90</w:t>
            </w:r>
          </w:p>
          <w:p w14:paraId="4C04D6AD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70AC79E5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23CD383C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0,0015</w:t>
            </w:r>
          </w:p>
          <w:p w14:paraId="12F31AF5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6,0</w:t>
            </w:r>
          </w:p>
          <w:p w14:paraId="135DF595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32109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в качестве сырья для получения "</w:t>
            </w:r>
            <w:proofErr w:type="spellStart"/>
            <w:r w:rsidRPr="00C256DB">
              <w:rPr>
                <w:sz w:val="16"/>
                <w:szCs w:val="16"/>
              </w:rPr>
              <w:t>катализата</w:t>
            </w:r>
            <w:proofErr w:type="spellEnd"/>
            <w:r w:rsidRPr="00C256DB">
              <w:rPr>
                <w:sz w:val="16"/>
                <w:szCs w:val="16"/>
              </w:rPr>
              <w:t>"</w:t>
            </w:r>
          </w:p>
        </w:tc>
      </w:tr>
      <w:tr w:rsidR="009E2C2B" w14:paraId="75CB25AC" w14:textId="77777777" w:rsidTr="009E2C2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95EE" w14:textId="41A5296C" w:rsidR="00F3721C" w:rsidRPr="00C256DB" w:rsidRDefault="00F3721C" w:rsidP="00F3721C">
            <w:pPr>
              <w:numPr>
                <w:ilvl w:val="0"/>
                <w:numId w:val="4"/>
              </w:numPr>
              <w:spacing w:after="0"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D6F8C7" wp14:editId="47E89B93">
                      <wp:simplePos x="0" y="0"/>
                      <wp:positionH relativeFrom="column">
                        <wp:posOffset>-560705</wp:posOffset>
                      </wp:positionH>
                      <wp:positionV relativeFrom="paragraph">
                        <wp:posOffset>2025015</wp:posOffset>
                      </wp:positionV>
                      <wp:extent cx="447675" cy="304800"/>
                      <wp:effectExtent l="1270" t="0" r="0" b="3810"/>
                      <wp:wrapNone/>
                      <wp:docPr id="12" name="Надпись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951A1F" w14:textId="77777777" w:rsidR="00F3721C" w:rsidRDefault="00F3721C" w:rsidP="00F3721C">
                                  <w:r>
                                    <w:t>12</w:t>
                                  </w:r>
                                </w:p>
                                <w:p w14:paraId="4F17C08C" w14:textId="77777777" w:rsidR="00F3721C" w:rsidRDefault="00F3721C" w:rsidP="00F3721C"/>
                              </w:txbxContent>
                            </wps:txbx>
                            <wps:bodyPr rot="0" vert="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D6F8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2" o:spid="_x0000_s1026" type="#_x0000_t202" style="position:absolute;left:0;text-align:left;margin-left:-44.15pt;margin-top:159.45pt;width:35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" filled="f" stroked="f">
                      <v:textbox style="layout-flow:vertical">
                        <w:txbxContent>
                          <w:p w14:paraId="0C951A1F" w14:textId="77777777" w:rsidR="00F3721C" w:rsidRDefault="00F3721C" w:rsidP="00F3721C">
                            <w:r>
                              <w:t>12</w:t>
                            </w:r>
                          </w:p>
                          <w:p w14:paraId="4F17C08C" w14:textId="77777777" w:rsidR="00F3721C" w:rsidRDefault="00F3721C" w:rsidP="00F3721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A0BB" w14:textId="47763F52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proofErr w:type="spellStart"/>
            <w:r w:rsidRPr="00C256DB">
              <w:rPr>
                <w:sz w:val="16"/>
                <w:szCs w:val="16"/>
              </w:rPr>
              <w:t>Парахинондиксим</w:t>
            </w:r>
            <w:proofErr w:type="spellEnd"/>
          </w:p>
          <w:p w14:paraId="0D96F489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732FF3FF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11B081BD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3B6DEC21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030877DF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76EB5D3B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3E649B9E" w14:textId="77777777" w:rsidR="00F3721C" w:rsidRPr="00C256DB" w:rsidRDefault="00F3721C">
            <w:pPr>
              <w:spacing w:line="228" w:lineRule="auto"/>
              <w:ind w:firstLine="72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2DEA1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ТУ 2472-449-04872688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A559" w14:textId="77777777" w:rsidR="00F3721C" w:rsidRPr="00C256DB" w:rsidRDefault="00F3721C">
            <w:pPr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1. Внешний вид</w:t>
            </w:r>
          </w:p>
          <w:p w14:paraId="05BB1F8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  <w:p w14:paraId="76B52980" w14:textId="77777777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  <w:p w14:paraId="1F05FAD4" w14:textId="77777777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  <w:p w14:paraId="43745D13" w14:textId="192846F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2. Массовая </w:t>
            </w:r>
            <w:proofErr w:type="gramStart"/>
            <w:r w:rsidRPr="00C256DB">
              <w:rPr>
                <w:sz w:val="16"/>
                <w:szCs w:val="16"/>
              </w:rPr>
              <w:t xml:space="preserve">доля  </w:t>
            </w:r>
            <w:proofErr w:type="spellStart"/>
            <w:r w:rsidRPr="00C256DB">
              <w:rPr>
                <w:sz w:val="16"/>
                <w:szCs w:val="16"/>
              </w:rPr>
              <w:t>парахинондиоксима</w:t>
            </w:r>
            <w:proofErr w:type="spellEnd"/>
            <w:proofErr w:type="gramEnd"/>
            <w:r w:rsidRPr="00C256DB">
              <w:rPr>
                <w:sz w:val="16"/>
                <w:szCs w:val="16"/>
              </w:rPr>
              <w:t xml:space="preserve"> в пересчете на сухой продукт, %, не менее</w:t>
            </w:r>
          </w:p>
          <w:p w14:paraId="6223755F" w14:textId="39373C49" w:rsidR="00F3721C" w:rsidRPr="00C256DB" w:rsidRDefault="00F3721C">
            <w:pPr>
              <w:pStyle w:val="31"/>
              <w:spacing w:line="228" w:lineRule="auto"/>
              <w:ind w:left="176" w:hanging="142"/>
            </w:pPr>
            <w:r w:rsidRPr="00C256DB">
              <w:t xml:space="preserve">3. Массовая </w:t>
            </w:r>
            <w:proofErr w:type="gramStart"/>
            <w:r w:rsidRPr="00C256DB">
              <w:t xml:space="preserve">доля  </w:t>
            </w:r>
            <w:proofErr w:type="spellStart"/>
            <w:r w:rsidRPr="00C256DB">
              <w:t>парахинондиоксима</w:t>
            </w:r>
            <w:proofErr w:type="spellEnd"/>
            <w:proofErr w:type="gramEnd"/>
            <w:r w:rsidRPr="00C256DB">
              <w:t xml:space="preserve"> в пересчете на сухой продукт,  %, не более  </w:t>
            </w:r>
          </w:p>
          <w:p w14:paraId="055AA4B1" w14:textId="77777777" w:rsidR="00F3721C" w:rsidRPr="00C256DB" w:rsidRDefault="00F3721C">
            <w:pPr>
              <w:pStyle w:val="31"/>
              <w:spacing w:line="228" w:lineRule="auto"/>
              <w:ind w:left="176" w:hanging="142"/>
            </w:pPr>
          </w:p>
          <w:p w14:paraId="016CD25A" w14:textId="77777777" w:rsidR="00F3721C" w:rsidRPr="00C256DB" w:rsidRDefault="00F3721C">
            <w:pPr>
              <w:pStyle w:val="31"/>
              <w:spacing w:line="228" w:lineRule="auto"/>
              <w:ind w:left="244" w:hanging="244"/>
            </w:pPr>
            <w:r w:rsidRPr="00C256DB">
              <w:t xml:space="preserve">4. Массовая   доля   остатка   </w:t>
            </w:r>
            <w:proofErr w:type="gramStart"/>
            <w:r w:rsidRPr="00C256DB">
              <w:t>после  прокаливания</w:t>
            </w:r>
            <w:proofErr w:type="gramEnd"/>
            <w:r w:rsidRPr="00C256DB">
              <w:t xml:space="preserve"> в пересчете на сухой продукт,  %, не более</w:t>
            </w:r>
          </w:p>
          <w:p w14:paraId="46CE751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5. Массовая   доля   летучих   примесей, %, не более</w:t>
            </w:r>
          </w:p>
          <w:p w14:paraId="796E447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E053" w14:textId="1E68153E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Мелкокристаллический </w:t>
            </w:r>
            <w:proofErr w:type="spellStart"/>
            <w:proofErr w:type="gramStart"/>
            <w:r w:rsidRPr="00C256DB">
              <w:rPr>
                <w:sz w:val="16"/>
                <w:szCs w:val="16"/>
              </w:rPr>
              <w:t>комкующийся</w:t>
            </w:r>
            <w:proofErr w:type="spellEnd"/>
            <w:r w:rsidRPr="00C256DB">
              <w:rPr>
                <w:sz w:val="16"/>
                <w:szCs w:val="16"/>
              </w:rPr>
              <w:t xml:space="preserve">  порошок</w:t>
            </w:r>
            <w:proofErr w:type="gramEnd"/>
            <w:r w:rsidRPr="00C256DB">
              <w:rPr>
                <w:sz w:val="16"/>
                <w:szCs w:val="16"/>
              </w:rPr>
              <w:t xml:space="preserve"> от светло-серого  до серовато-коричневого или темно-серого цвета</w:t>
            </w:r>
          </w:p>
          <w:p w14:paraId="6B5E7D0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22EF948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5C225D0E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93</w:t>
            </w:r>
          </w:p>
          <w:p w14:paraId="2D58C3A5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4156577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2865ADB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7</w:t>
            </w:r>
          </w:p>
          <w:p w14:paraId="5FC5541D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3038BD3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0BBEE6C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35A8424D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0,2</w:t>
            </w:r>
          </w:p>
          <w:p w14:paraId="13044DEE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272E61A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5145E" w14:textId="1A03A6F2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в качестве ингибитора </w:t>
            </w:r>
            <w:proofErr w:type="spellStart"/>
            <w:r w:rsidRPr="00C256DB">
              <w:rPr>
                <w:sz w:val="16"/>
                <w:szCs w:val="16"/>
              </w:rPr>
              <w:t>термополимеризации</w:t>
            </w:r>
            <w:proofErr w:type="spellEnd"/>
            <w:r w:rsidRPr="00C256DB">
              <w:rPr>
                <w:sz w:val="16"/>
                <w:szCs w:val="16"/>
              </w:rPr>
              <w:t xml:space="preserve"> стирола   </w:t>
            </w:r>
          </w:p>
        </w:tc>
      </w:tr>
      <w:tr w:rsidR="009E2C2B" w14:paraId="27C91DE7" w14:textId="77777777" w:rsidTr="009E2C2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3B49" w14:textId="77777777" w:rsidR="00F3721C" w:rsidRPr="00C256DB" w:rsidRDefault="00F3721C" w:rsidP="00F3721C">
            <w:pPr>
              <w:numPr>
                <w:ilvl w:val="0"/>
                <w:numId w:val="4"/>
              </w:numPr>
              <w:spacing w:after="0" w:line="22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C267A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Кислота стеариновая техническая (стеарин)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CF0B0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ГОСТ 6484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45A9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  <w:p w14:paraId="369F474D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  <w:p w14:paraId="177F25D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1. Внешний вид (товарная форма)</w:t>
            </w:r>
          </w:p>
          <w:p w14:paraId="03DAC2C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</w:p>
          <w:p w14:paraId="7A6E3B4E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2. Цвет</w:t>
            </w:r>
          </w:p>
          <w:p w14:paraId="71E60D5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3. Механические примеси</w:t>
            </w:r>
          </w:p>
          <w:p w14:paraId="219A423C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4. Прозрачность при температуре                                          </w:t>
            </w:r>
            <w:proofErr w:type="gramStart"/>
            <w:r w:rsidRPr="00C256DB">
              <w:rPr>
                <w:sz w:val="16"/>
                <w:szCs w:val="16"/>
              </w:rPr>
              <w:t xml:space="preserve">70  </w:t>
            </w:r>
            <w:proofErr w:type="spellStart"/>
            <w:r w:rsidRPr="00C256DB">
              <w:rPr>
                <w:sz w:val="16"/>
                <w:szCs w:val="16"/>
                <w:vertAlign w:val="superscript"/>
              </w:rPr>
              <w:t>о</w:t>
            </w:r>
            <w:r w:rsidRPr="00C256DB">
              <w:rPr>
                <w:sz w:val="16"/>
                <w:szCs w:val="16"/>
              </w:rPr>
              <w:t>С</w:t>
            </w:r>
            <w:proofErr w:type="spellEnd"/>
            <w:proofErr w:type="gramEnd"/>
          </w:p>
          <w:p w14:paraId="35EBAEDF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5. </w:t>
            </w:r>
            <w:proofErr w:type="gramStart"/>
            <w:r w:rsidRPr="00C256DB">
              <w:rPr>
                <w:sz w:val="16"/>
                <w:szCs w:val="16"/>
              </w:rPr>
              <w:t>Йодное  число</w:t>
            </w:r>
            <w:proofErr w:type="gramEnd"/>
            <w:r w:rsidRPr="00C256DB">
              <w:rPr>
                <w:sz w:val="16"/>
                <w:szCs w:val="16"/>
              </w:rPr>
              <w:t xml:space="preserve">, г </w:t>
            </w:r>
            <w:r w:rsidRPr="00C256DB">
              <w:rPr>
                <w:sz w:val="16"/>
                <w:szCs w:val="16"/>
                <w:lang w:val="en-US"/>
              </w:rPr>
              <w:t>J</w:t>
            </w:r>
            <w:r w:rsidRPr="00C256DB">
              <w:rPr>
                <w:sz w:val="16"/>
                <w:szCs w:val="16"/>
                <w:vertAlign w:val="subscript"/>
              </w:rPr>
              <w:t>2</w:t>
            </w:r>
            <w:r w:rsidRPr="00C256DB">
              <w:rPr>
                <w:sz w:val="16"/>
                <w:szCs w:val="16"/>
              </w:rPr>
              <w:t>/100 г, не более</w:t>
            </w:r>
          </w:p>
          <w:p w14:paraId="2DA067E5" w14:textId="77777777" w:rsidR="00F3721C" w:rsidRPr="00C256DB" w:rsidRDefault="00F3721C">
            <w:pPr>
              <w:pStyle w:val="31"/>
              <w:spacing w:line="228" w:lineRule="auto"/>
              <w:ind w:left="244" w:hanging="244"/>
            </w:pPr>
            <w:r w:rsidRPr="00C256DB">
              <w:t xml:space="preserve">6. Массовая доля </w:t>
            </w:r>
            <w:proofErr w:type="spellStart"/>
            <w:r w:rsidRPr="00C256DB">
              <w:t>неомыляемых</w:t>
            </w:r>
            <w:proofErr w:type="spellEnd"/>
            <w:r w:rsidRPr="00C256DB">
              <w:t xml:space="preserve">           веществ, %, не более</w:t>
            </w:r>
          </w:p>
          <w:p w14:paraId="7DBE8F95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7. Температура   </w:t>
            </w:r>
            <w:proofErr w:type="gramStart"/>
            <w:r w:rsidRPr="00C256DB">
              <w:rPr>
                <w:sz w:val="16"/>
                <w:szCs w:val="16"/>
              </w:rPr>
              <w:t xml:space="preserve">застывания,   </w:t>
            </w:r>
            <w:proofErr w:type="spellStart"/>
            <w:proofErr w:type="gramEnd"/>
            <w:r w:rsidRPr="00C256DB">
              <w:rPr>
                <w:sz w:val="16"/>
                <w:szCs w:val="16"/>
                <w:vertAlign w:val="superscript"/>
              </w:rPr>
              <w:t>о</w:t>
            </w:r>
            <w:r w:rsidRPr="00C256DB">
              <w:rPr>
                <w:sz w:val="16"/>
                <w:szCs w:val="16"/>
              </w:rPr>
              <w:t>С</w:t>
            </w:r>
            <w:proofErr w:type="spellEnd"/>
            <w:r w:rsidRPr="00C256DB">
              <w:rPr>
                <w:sz w:val="16"/>
                <w:szCs w:val="16"/>
              </w:rPr>
              <w:t>,   не ниже</w:t>
            </w:r>
          </w:p>
          <w:p w14:paraId="12974DB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8. Кислотное число, мг КОН/г</w:t>
            </w:r>
          </w:p>
          <w:p w14:paraId="518CAE8F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9. Число омыления, мг КОН/г</w:t>
            </w:r>
          </w:p>
          <w:p w14:paraId="1D117852" w14:textId="77777777" w:rsidR="00F3721C" w:rsidRPr="00C256DB" w:rsidRDefault="00F3721C">
            <w:pPr>
              <w:pStyle w:val="a4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10. Массовая доля   влаги, %, не более</w:t>
            </w:r>
          </w:p>
          <w:p w14:paraId="4241A97F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11. Массовая доля золы, %, </w:t>
            </w:r>
            <w:proofErr w:type="gramStart"/>
            <w:r w:rsidRPr="00C256DB">
              <w:rPr>
                <w:sz w:val="16"/>
                <w:szCs w:val="16"/>
              </w:rPr>
              <w:t>не  более</w:t>
            </w:r>
            <w:proofErr w:type="gramEnd"/>
          </w:p>
          <w:p w14:paraId="6C10407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5A1BE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-108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Марка</w:t>
            </w:r>
          </w:p>
          <w:p w14:paraId="0F9ADCC1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-108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Т-3                        Т-10</w:t>
            </w:r>
          </w:p>
          <w:p w14:paraId="43138CB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-108"/>
              <w:jc w:val="center"/>
              <w:rPr>
                <w:sz w:val="16"/>
                <w:szCs w:val="16"/>
              </w:rPr>
            </w:pPr>
            <w:proofErr w:type="gramStart"/>
            <w:r w:rsidRPr="00C256DB">
              <w:rPr>
                <w:sz w:val="16"/>
                <w:szCs w:val="16"/>
              </w:rPr>
              <w:t xml:space="preserve">хлопья,   </w:t>
            </w:r>
            <w:proofErr w:type="gramEnd"/>
            <w:r w:rsidRPr="00C256DB">
              <w:rPr>
                <w:sz w:val="16"/>
                <w:szCs w:val="16"/>
              </w:rPr>
              <w:t xml:space="preserve">                хлопья,</w:t>
            </w:r>
          </w:p>
          <w:p w14:paraId="600A0F96" w14:textId="77777777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порошок                 </w:t>
            </w:r>
            <w:proofErr w:type="spellStart"/>
            <w:r w:rsidRPr="00C256DB">
              <w:rPr>
                <w:sz w:val="16"/>
                <w:szCs w:val="16"/>
              </w:rPr>
              <w:t>порошок</w:t>
            </w:r>
            <w:proofErr w:type="spellEnd"/>
          </w:p>
          <w:p w14:paraId="7D04D5CA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-108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белый </w:t>
            </w:r>
          </w:p>
          <w:p w14:paraId="3D8AA09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-108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отсутствие</w:t>
            </w:r>
          </w:p>
          <w:p w14:paraId="0A3FA49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-108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прозрачная</w:t>
            </w:r>
          </w:p>
          <w:p w14:paraId="4699DF4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-108"/>
              <w:jc w:val="center"/>
              <w:rPr>
                <w:sz w:val="16"/>
                <w:szCs w:val="16"/>
              </w:rPr>
            </w:pPr>
          </w:p>
          <w:p w14:paraId="1817063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-108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3                              10</w:t>
            </w:r>
          </w:p>
          <w:p w14:paraId="4655ABD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-108"/>
              <w:jc w:val="center"/>
              <w:rPr>
                <w:sz w:val="16"/>
                <w:szCs w:val="16"/>
              </w:rPr>
            </w:pPr>
          </w:p>
          <w:p w14:paraId="5FAE44B9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-108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0,5                             0,5</w:t>
            </w:r>
          </w:p>
          <w:p w14:paraId="3B8F637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-108"/>
              <w:jc w:val="center"/>
              <w:rPr>
                <w:sz w:val="16"/>
                <w:szCs w:val="16"/>
              </w:rPr>
            </w:pPr>
          </w:p>
          <w:p w14:paraId="06E6D805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-108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65,0                           59,0</w:t>
            </w:r>
          </w:p>
          <w:p w14:paraId="60F9F5D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-108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198 - 201               194 - 210</w:t>
            </w:r>
          </w:p>
          <w:p w14:paraId="7059BBAE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-108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200 - 204               197 - 213</w:t>
            </w:r>
          </w:p>
          <w:p w14:paraId="3D81FC5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-108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</w:t>
            </w:r>
          </w:p>
          <w:p w14:paraId="3EBA98CE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0,2                            0,2</w:t>
            </w:r>
          </w:p>
          <w:p w14:paraId="1784F2B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-108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</w:t>
            </w:r>
          </w:p>
          <w:p w14:paraId="625F8B0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-108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0,02                      0,02</w:t>
            </w:r>
          </w:p>
          <w:p w14:paraId="066568C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8C73" w14:textId="70DB4ACF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в качестве ингибитора </w:t>
            </w:r>
            <w:proofErr w:type="spellStart"/>
            <w:r w:rsidRPr="00C256DB">
              <w:rPr>
                <w:sz w:val="16"/>
                <w:szCs w:val="16"/>
              </w:rPr>
              <w:t>термополимеризации</w:t>
            </w:r>
            <w:proofErr w:type="spellEnd"/>
            <w:r w:rsidRPr="00C256DB">
              <w:rPr>
                <w:sz w:val="16"/>
                <w:szCs w:val="16"/>
              </w:rPr>
              <w:t xml:space="preserve"> стирола </w:t>
            </w:r>
          </w:p>
        </w:tc>
      </w:tr>
      <w:tr w:rsidR="009E2C2B" w14:paraId="01210550" w14:textId="77777777" w:rsidTr="009E2C2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DFC9" w14:textId="77777777" w:rsidR="00F3721C" w:rsidRPr="00C256DB" w:rsidRDefault="00F3721C" w:rsidP="00F3721C">
            <w:pPr>
              <w:numPr>
                <w:ilvl w:val="0"/>
                <w:numId w:val="4"/>
              </w:numPr>
              <w:spacing w:after="0" w:line="22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21D0D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Кислота стеариновая техническая (стеарин)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5F4E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ГОСТ 6484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F62D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</w:p>
          <w:p w14:paraId="4C8DD0B9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1. Внешний вид (товарная форма)</w:t>
            </w:r>
          </w:p>
          <w:p w14:paraId="778D21C5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</w:p>
          <w:p w14:paraId="7C55773A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2. Цвет</w:t>
            </w:r>
          </w:p>
          <w:p w14:paraId="75CBE53A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</w:p>
          <w:p w14:paraId="2A25D756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3.Механические примеси</w:t>
            </w:r>
          </w:p>
          <w:p w14:paraId="08C2BC10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4. Прозрачность при температуре </w:t>
            </w:r>
          </w:p>
          <w:p w14:paraId="31B55FA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70 ºС</w:t>
            </w:r>
          </w:p>
          <w:p w14:paraId="1624034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  <w:p w14:paraId="7E9DB02C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5. Йодное </w:t>
            </w:r>
            <w:proofErr w:type="gramStart"/>
            <w:r w:rsidRPr="00C256DB">
              <w:rPr>
                <w:sz w:val="16"/>
                <w:szCs w:val="16"/>
              </w:rPr>
              <w:t>число,  г</w:t>
            </w:r>
            <w:proofErr w:type="gramEnd"/>
            <w:r w:rsidRPr="00C256DB">
              <w:rPr>
                <w:sz w:val="16"/>
                <w:szCs w:val="16"/>
              </w:rPr>
              <w:t xml:space="preserve"> </w:t>
            </w:r>
            <w:r w:rsidRPr="00C256DB">
              <w:rPr>
                <w:sz w:val="16"/>
                <w:szCs w:val="16"/>
                <w:lang w:val="en-US"/>
              </w:rPr>
              <w:t>J</w:t>
            </w:r>
            <w:r w:rsidRPr="00C256DB">
              <w:rPr>
                <w:sz w:val="16"/>
                <w:szCs w:val="16"/>
                <w:vertAlign w:val="subscript"/>
              </w:rPr>
              <w:t>2</w:t>
            </w:r>
            <w:r w:rsidRPr="00C256DB">
              <w:rPr>
                <w:sz w:val="16"/>
                <w:szCs w:val="16"/>
              </w:rPr>
              <w:t xml:space="preserve">/100 г, не более </w:t>
            </w:r>
          </w:p>
          <w:p w14:paraId="027C86D8" w14:textId="0B552E63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6. Массовая доля </w:t>
            </w:r>
            <w:proofErr w:type="spellStart"/>
            <w:r w:rsidRPr="00C256DB">
              <w:rPr>
                <w:sz w:val="16"/>
                <w:szCs w:val="16"/>
              </w:rPr>
              <w:t>неомыляемых</w:t>
            </w:r>
            <w:proofErr w:type="spellEnd"/>
            <w:r w:rsidRPr="00C256DB">
              <w:rPr>
                <w:sz w:val="16"/>
                <w:szCs w:val="16"/>
              </w:rPr>
              <w:t xml:space="preserve"> веществ, %, не более </w:t>
            </w:r>
          </w:p>
          <w:p w14:paraId="7E4DAD8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7. Температура застывания, ºС, не ниже </w:t>
            </w:r>
          </w:p>
          <w:p w14:paraId="0506586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8. Кислотное число, мг КОН/г</w:t>
            </w:r>
          </w:p>
          <w:p w14:paraId="5F7A41D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9. Число омыления, мг КОН/г</w:t>
            </w:r>
          </w:p>
          <w:p w14:paraId="703D519C" w14:textId="77777777" w:rsidR="00F3721C" w:rsidRPr="00C256DB" w:rsidRDefault="00F3721C">
            <w:pPr>
              <w:pStyle w:val="a4"/>
              <w:tabs>
                <w:tab w:val="left" w:pos="2228"/>
                <w:tab w:val="left" w:pos="2511"/>
              </w:tabs>
              <w:spacing w:line="228" w:lineRule="auto"/>
              <w:ind w:left="243" w:hanging="243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10. Массовая доля   влаги, %, не                    более</w:t>
            </w:r>
          </w:p>
          <w:p w14:paraId="7B70D2D1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317" w:hanging="28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lastRenderedPageBreak/>
              <w:t xml:space="preserve">11. Массовая доля золы, %, </w:t>
            </w:r>
            <w:proofErr w:type="gramStart"/>
            <w:r w:rsidRPr="00C256DB">
              <w:rPr>
                <w:sz w:val="16"/>
                <w:szCs w:val="16"/>
              </w:rPr>
              <w:t xml:space="preserve">не  </w:t>
            </w:r>
            <w:proofErr w:type="spellStart"/>
            <w:r w:rsidRPr="00C256DB">
              <w:rPr>
                <w:sz w:val="16"/>
                <w:szCs w:val="16"/>
              </w:rPr>
              <w:t>бо</w:t>
            </w:r>
            <w:proofErr w:type="spellEnd"/>
            <w:proofErr w:type="gramEnd"/>
            <w:r w:rsidRPr="00C256DB">
              <w:rPr>
                <w:sz w:val="16"/>
                <w:szCs w:val="16"/>
              </w:rPr>
              <w:t>-  лее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49396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both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lastRenderedPageBreak/>
              <w:t xml:space="preserve">    Т-18                 Т-32</w:t>
            </w:r>
          </w:p>
          <w:p w14:paraId="71AEBE7A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both"/>
              <w:rPr>
                <w:sz w:val="16"/>
                <w:szCs w:val="16"/>
              </w:rPr>
            </w:pPr>
            <w:proofErr w:type="gramStart"/>
            <w:r w:rsidRPr="00C256DB">
              <w:rPr>
                <w:sz w:val="16"/>
                <w:szCs w:val="16"/>
              </w:rPr>
              <w:t xml:space="preserve">Хлопья,   </w:t>
            </w:r>
            <w:proofErr w:type="gramEnd"/>
            <w:r w:rsidRPr="00C256DB">
              <w:rPr>
                <w:sz w:val="16"/>
                <w:szCs w:val="16"/>
              </w:rPr>
              <w:t xml:space="preserve">            Хлопья,                              </w:t>
            </w:r>
          </w:p>
          <w:p w14:paraId="57CE381E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both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порошок            </w:t>
            </w:r>
            <w:proofErr w:type="spellStart"/>
            <w:r w:rsidRPr="00C256DB">
              <w:rPr>
                <w:sz w:val="16"/>
                <w:szCs w:val="16"/>
              </w:rPr>
              <w:t>порошок</w:t>
            </w:r>
            <w:proofErr w:type="spellEnd"/>
            <w:r w:rsidRPr="00C256DB">
              <w:rPr>
                <w:sz w:val="16"/>
                <w:szCs w:val="16"/>
              </w:rPr>
              <w:t xml:space="preserve"> белый</w:t>
            </w:r>
          </w:p>
          <w:p w14:paraId="1D4BC306" w14:textId="0F9612A0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right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белый               со слегка желтова</w:t>
            </w:r>
            <w:r w:rsidR="009E2C2B">
              <w:rPr>
                <w:sz w:val="16"/>
                <w:szCs w:val="16"/>
              </w:rPr>
              <w:t>тым</w:t>
            </w:r>
            <w:r w:rsidRPr="00C256DB">
              <w:rPr>
                <w:sz w:val="16"/>
                <w:szCs w:val="16"/>
              </w:rPr>
              <w:t xml:space="preserve">              </w:t>
            </w:r>
          </w:p>
          <w:p w14:paraId="7E8574C6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both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                        оттенком</w:t>
            </w:r>
          </w:p>
          <w:p w14:paraId="60DDC79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отсутствие</w:t>
            </w:r>
          </w:p>
          <w:p w14:paraId="373EC8D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7EABC9E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прозрачная</w:t>
            </w:r>
          </w:p>
          <w:p w14:paraId="1F6D8F0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491550A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both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 18                         32</w:t>
            </w:r>
          </w:p>
          <w:p w14:paraId="51C4886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360"/>
              <w:jc w:val="both"/>
              <w:rPr>
                <w:sz w:val="16"/>
                <w:szCs w:val="16"/>
              </w:rPr>
            </w:pPr>
          </w:p>
          <w:p w14:paraId="7BB116C0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360"/>
              <w:jc w:val="both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0,5                        0,7</w:t>
            </w:r>
          </w:p>
          <w:p w14:paraId="53C2CD51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360"/>
              <w:jc w:val="both"/>
              <w:rPr>
                <w:sz w:val="16"/>
                <w:szCs w:val="16"/>
              </w:rPr>
            </w:pPr>
          </w:p>
          <w:p w14:paraId="734B8925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both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  58,0                      53,0</w:t>
            </w:r>
          </w:p>
          <w:p w14:paraId="33D93FC9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both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  192 -210               192-210</w:t>
            </w:r>
          </w:p>
          <w:p w14:paraId="3070D8DD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180"/>
              <w:jc w:val="both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194 - 21</w:t>
            </w:r>
            <w:r w:rsidRPr="00C256DB">
              <w:rPr>
                <w:sz w:val="16"/>
                <w:szCs w:val="16"/>
                <w:lang w:val="en-US"/>
              </w:rPr>
              <w:t>3</w:t>
            </w:r>
            <w:r w:rsidRPr="00C256DB">
              <w:rPr>
                <w:sz w:val="16"/>
                <w:szCs w:val="16"/>
              </w:rPr>
              <w:t xml:space="preserve">              194-213</w:t>
            </w:r>
          </w:p>
          <w:p w14:paraId="743C5DC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180"/>
              <w:jc w:val="both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</w:t>
            </w:r>
          </w:p>
          <w:p w14:paraId="4AE60CF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180"/>
              <w:jc w:val="both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0,2                        0,2</w:t>
            </w:r>
          </w:p>
          <w:p w14:paraId="768CDEDC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lastRenderedPageBreak/>
              <w:t xml:space="preserve">      0,02                        </w:t>
            </w:r>
            <w:r w:rsidRPr="00C256DB">
              <w:rPr>
                <w:sz w:val="16"/>
                <w:szCs w:val="16"/>
                <w:lang w:val="en-US"/>
              </w:rPr>
              <w:t>0</w:t>
            </w:r>
            <w:r w:rsidRPr="00C256DB">
              <w:rPr>
                <w:sz w:val="16"/>
                <w:szCs w:val="16"/>
              </w:rPr>
              <w:t>,02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8A6C" w14:textId="38F51F9E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lastRenderedPageBreak/>
              <w:t xml:space="preserve">в качестве ингибитора </w:t>
            </w:r>
            <w:proofErr w:type="spellStart"/>
            <w:r w:rsidRPr="00C256DB">
              <w:rPr>
                <w:sz w:val="16"/>
                <w:szCs w:val="16"/>
              </w:rPr>
              <w:t>термополимеризации</w:t>
            </w:r>
            <w:proofErr w:type="spellEnd"/>
            <w:r w:rsidRPr="00C256DB">
              <w:rPr>
                <w:sz w:val="16"/>
                <w:szCs w:val="16"/>
              </w:rPr>
              <w:t xml:space="preserve"> стирола </w:t>
            </w:r>
          </w:p>
        </w:tc>
      </w:tr>
      <w:tr w:rsidR="009E2C2B" w14:paraId="7B2F1BE0" w14:textId="77777777" w:rsidTr="009E2C2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58AC1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8ECE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Основание </w:t>
            </w:r>
            <w:proofErr w:type="spellStart"/>
            <w:r w:rsidRPr="00C256DB">
              <w:rPr>
                <w:sz w:val="16"/>
                <w:szCs w:val="16"/>
              </w:rPr>
              <w:t>Манниха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5106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ТУ 38.103368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A83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  <w:p w14:paraId="19EB2DCE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  <w:p w14:paraId="6E48EEAE" w14:textId="77777777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1. Внешний вид</w:t>
            </w:r>
          </w:p>
          <w:p w14:paraId="7EF987E9" w14:textId="77777777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  <w:p w14:paraId="45DFFBD7" w14:textId="77777777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  <w:p w14:paraId="3CCD4D3C" w14:textId="77777777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  <w:p w14:paraId="2B18C061" w14:textId="3B744338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2. </w:t>
            </w:r>
            <w:proofErr w:type="gramStart"/>
            <w:r w:rsidRPr="00C256DB">
              <w:rPr>
                <w:sz w:val="16"/>
                <w:szCs w:val="16"/>
              </w:rPr>
              <w:t>Массовая  доля</w:t>
            </w:r>
            <w:proofErr w:type="gramEnd"/>
            <w:r w:rsidRPr="00C256DB">
              <w:rPr>
                <w:sz w:val="16"/>
                <w:szCs w:val="16"/>
              </w:rPr>
              <w:t xml:space="preserve">  основного вещества, %, не менее</w:t>
            </w:r>
          </w:p>
          <w:p w14:paraId="6F990AF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3. Массовая </w:t>
            </w:r>
            <w:proofErr w:type="gramStart"/>
            <w:r w:rsidRPr="00C256DB">
              <w:rPr>
                <w:sz w:val="16"/>
                <w:szCs w:val="16"/>
              </w:rPr>
              <w:t xml:space="preserve">доля  </w:t>
            </w:r>
            <w:proofErr w:type="spellStart"/>
            <w:r w:rsidRPr="00C256DB">
              <w:rPr>
                <w:sz w:val="16"/>
                <w:szCs w:val="16"/>
              </w:rPr>
              <w:t>алкилфенолов</w:t>
            </w:r>
            <w:proofErr w:type="spellEnd"/>
            <w:proofErr w:type="gramEnd"/>
            <w:r w:rsidRPr="00C256DB">
              <w:rPr>
                <w:sz w:val="16"/>
                <w:szCs w:val="16"/>
              </w:rPr>
              <w:t>, %, не  более</w:t>
            </w:r>
          </w:p>
          <w:p w14:paraId="5D45F194" w14:textId="76438C57" w:rsidR="00F3721C" w:rsidRPr="00C256DB" w:rsidRDefault="00F3721C">
            <w:pPr>
              <w:pStyle w:val="23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4. Массовая </w:t>
            </w:r>
            <w:proofErr w:type="gramStart"/>
            <w:r w:rsidRPr="00C256DB">
              <w:rPr>
                <w:sz w:val="16"/>
                <w:szCs w:val="16"/>
              </w:rPr>
              <w:t>доля  легколетучих</w:t>
            </w:r>
            <w:proofErr w:type="gramEnd"/>
            <w:r w:rsidRPr="00C256DB">
              <w:rPr>
                <w:sz w:val="16"/>
                <w:szCs w:val="16"/>
              </w:rPr>
              <w:t xml:space="preserve"> веществ, %, не более</w:t>
            </w:r>
          </w:p>
          <w:p w14:paraId="5F51AAC8" w14:textId="169BE598" w:rsidR="00F3721C" w:rsidRPr="00C256DB" w:rsidRDefault="00F3721C">
            <w:pPr>
              <w:pStyle w:val="23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5. </w:t>
            </w:r>
            <w:proofErr w:type="gramStart"/>
            <w:r w:rsidRPr="00C256DB">
              <w:rPr>
                <w:sz w:val="16"/>
                <w:szCs w:val="16"/>
              </w:rPr>
              <w:t>Массовая  доля</w:t>
            </w:r>
            <w:proofErr w:type="gramEnd"/>
            <w:r w:rsidRPr="00C256DB">
              <w:rPr>
                <w:sz w:val="16"/>
                <w:szCs w:val="16"/>
              </w:rPr>
              <w:t xml:space="preserve">   веществ основного  характера,  %, не более</w:t>
            </w:r>
          </w:p>
          <w:p w14:paraId="5B11A9B3" w14:textId="77777777" w:rsidR="00F3721C" w:rsidRPr="00C256DB" w:rsidRDefault="00F3721C">
            <w:pPr>
              <w:pStyle w:val="23"/>
              <w:spacing w:line="228" w:lineRule="auto"/>
              <w:ind w:left="244" w:hanging="244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81935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Высший сорт</w:t>
            </w:r>
          </w:p>
          <w:p w14:paraId="7EDBF6A5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ОКП 2494923320</w:t>
            </w:r>
          </w:p>
          <w:p w14:paraId="57920376" w14:textId="7A8E2D7E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Порошкообразный или </w:t>
            </w:r>
            <w:proofErr w:type="gramStart"/>
            <w:r w:rsidRPr="00C256DB">
              <w:rPr>
                <w:sz w:val="16"/>
                <w:szCs w:val="16"/>
              </w:rPr>
              <w:t>чешуйчатый  продукт</w:t>
            </w:r>
            <w:proofErr w:type="gramEnd"/>
            <w:r w:rsidRPr="00C256DB">
              <w:rPr>
                <w:sz w:val="16"/>
                <w:szCs w:val="16"/>
              </w:rPr>
              <w:t xml:space="preserve"> от светло-желтого   до оранжевого цвета</w:t>
            </w:r>
          </w:p>
          <w:p w14:paraId="179BB8E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4C1088F9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31638E40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97,0</w:t>
            </w:r>
          </w:p>
          <w:p w14:paraId="5355064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7FDE307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2,5</w:t>
            </w:r>
          </w:p>
          <w:p w14:paraId="09F58C2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2C0DE4F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0,5</w:t>
            </w:r>
          </w:p>
          <w:p w14:paraId="2C15D829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5D125D1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0,05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C833" w14:textId="7C5C4348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в качестве ингибитора </w:t>
            </w:r>
            <w:proofErr w:type="spellStart"/>
            <w:r w:rsidRPr="00C256DB">
              <w:rPr>
                <w:sz w:val="16"/>
                <w:szCs w:val="16"/>
              </w:rPr>
              <w:t>термополимеризации</w:t>
            </w:r>
            <w:proofErr w:type="spellEnd"/>
            <w:r w:rsidRPr="00C256DB">
              <w:rPr>
                <w:sz w:val="16"/>
                <w:szCs w:val="16"/>
              </w:rPr>
              <w:t xml:space="preserve"> стирола</w:t>
            </w:r>
          </w:p>
        </w:tc>
      </w:tr>
      <w:tr w:rsidR="009E2C2B" w14:paraId="59DBFFCF" w14:textId="77777777" w:rsidTr="009E2C2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47ED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D2A2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Оксид алюминия активный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64ECA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ГОСТ 8136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97F90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  <w:p w14:paraId="68BF8B8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  <w:p w14:paraId="1758C08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1. Внешний вид</w:t>
            </w:r>
          </w:p>
          <w:p w14:paraId="42DF49B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  <w:p w14:paraId="0B1B0A2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  <w:p w14:paraId="276167DD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2. Размер гранул, мм:</w:t>
            </w:r>
          </w:p>
          <w:p w14:paraId="5EDA6020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диаметр</w:t>
            </w:r>
          </w:p>
          <w:p w14:paraId="7AA6997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длина, не более </w:t>
            </w:r>
          </w:p>
          <w:p w14:paraId="645A755F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  <w:vertAlign w:val="superscript"/>
              </w:rPr>
            </w:pPr>
            <w:r w:rsidRPr="00C256DB">
              <w:rPr>
                <w:sz w:val="16"/>
                <w:szCs w:val="16"/>
              </w:rPr>
              <w:t>3. Насыпная плотность, г/дм</w:t>
            </w:r>
            <w:r w:rsidRPr="00C256DB">
              <w:rPr>
                <w:sz w:val="16"/>
                <w:szCs w:val="16"/>
                <w:vertAlign w:val="superscript"/>
              </w:rPr>
              <w:t>3</w:t>
            </w:r>
          </w:p>
          <w:p w14:paraId="7D55A330" w14:textId="77777777" w:rsidR="00F3721C" w:rsidRPr="00C256DB" w:rsidRDefault="00F3721C">
            <w:pPr>
              <w:pStyle w:val="3"/>
              <w:spacing w:line="228" w:lineRule="auto"/>
              <w:ind w:left="244" w:hanging="244"/>
            </w:pPr>
            <w:r w:rsidRPr="00C256DB">
              <w:t xml:space="preserve">4. Прочность </w:t>
            </w:r>
            <w:proofErr w:type="gramStart"/>
            <w:r w:rsidRPr="00C256DB">
              <w:t>при  истирании</w:t>
            </w:r>
            <w:proofErr w:type="gramEnd"/>
            <w:r w:rsidRPr="00C256DB">
              <w:t>,  %, не           менее</w:t>
            </w:r>
          </w:p>
          <w:p w14:paraId="596254EF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5. Удельная </w:t>
            </w:r>
            <w:proofErr w:type="gramStart"/>
            <w:r w:rsidRPr="00C256DB">
              <w:rPr>
                <w:sz w:val="16"/>
                <w:szCs w:val="16"/>
              </w:rPr>
              <w:t>поверхность,  м</w:t>
            </w:r>
            <w:proofErr w:type="gramEnd"/>
            <w:r w:rsidRPr="00C256DB">
              <w:rPr>
                <w:sz w:val="16"/>
                <w:szCs w:val="16"/>
                <w:vertAlign w:val="superscript"/>
              </w:rPr>
              <w:t>2</w:t>
            </w:r>
            <w:r w:rsidRPr="00C256DB">
              <w:rPr>
                <w:sz w:val="16"/>
                <w:szCs w:val="16"/>
              </w:rPr>
              <w:t>/г, не менее</w:t>
            </w:r>
          </w:p>
          <w:p w14:paraId="2C612F44" w14:textId="7219C2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6. Массовая </w:t>
            </w:r>
            <w:proofErr w:type="gramStart"/>
            <w:r w:rsidRPr="00C256DB">
              <w:rPr>
                <w:sz w:val="16"/>
                <w:szCs w:val="16"/>
              </w:rPr>
              <w:t>доля  потерь</w:t>
            </w:r>
            <w:proofErr w:type="gramEnd"/>
            <w:r w:rsidRPr="00C256DB">
              <w:rPr>
                <w:sz w:val="16"/>
                <w:szCs w:val="16"/>
              </w:rPr>
              <w:t xml:space="preserve"> при прокаливании, %, не более</w:t>
            </w:r>
          </w:p>
          <w:p w14:paraId="275F0066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7. Массовая </w:t>
            </w:r>
            <w:proofErr w:type="gramStart"/>
            <w:r w:rsidRPr="00C256DB">
              <w:rPr>
                <w:sz w:val="16"/>
                <w:szCs w:val="16"/>
              </w:rPr>
              <w:t>доля  железа</w:t>
            </w:r>
            <w:proofErr w:type="gramEnd"/>
            <w:r w:rsidRPr="00C256DB">
              <w:rPr>
                <w:sz w:val="16"/>
                <w:szCs w:val="16"/>
              </w:rPr>
              <w:t>, %, не более</w:t>
            </w:r>
          </w:p>
          <w:p w14:paraId="029F017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8. </w:t>
            </w:r>
            <w:proofErr w:type="gramStart"/>
            <w:r w:rsidRPr="00C256DB">
              <w:rPr>
                <w:sz w:val="16"/>
                <w:szCs w:val="16"/>
              </w:rPr>
              <w:t>Массовая  доля</w:t>
            </w:r>
            <w:proofErr w:type="gramEnd"/>
            <w:r w:rsidRPr="00C256DB">
              <w:rPr>
                <w:sz w:val="16"/>
                <w:szCs w:val="16"/>
              </w:rPr>
              <w:t xml:space="preserve"> натрия, %, не более</w:t>
            </w:r>
          </w:p>
          <w:p w14:paraId="2908768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9. Массовая </w:t>
            </w:r>
            <w:proofErr w:type="gramStart"/>
            <w:r w:rsidRPr="00C256DB">
              <w:rPr>
                <w:sz w:val="16"/>
                <w:szCs w:val="16"/>
              </w:rPr>
              <w:t>доля  пыли</w:t>
            </w:r>
            <w:proofErr w:type="gramEnd"/>
            <w:r w:rsidRPr="00C256DB">
              <w:rPr>
                <w:sz w:val="16"/>
                <w:szCs w:val="16"/>
              </w:rPr>
              <w:t xml:space="preserve"> и мелочи размером  менее  2,0 мм, %, не более</w:t>
            </w:r>
          </w:p>
          <w:p w14:paraId="44B88871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2EA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Марка АОА-1</w:t>
            </w:r>
          </w:p>
          <w:p w14:paraId="09A5306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ОКП 21 6321 0100</w:t>
            </w:r>
          </w:p>
          <w:p w14:paraId="213DDB2C" w14:textId="12A57F85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both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Гранулы цилиндрической     формы белого цвета, допускается кремовый оттенок</w:t>
            </w:r>
          </w:p>
          <w:p w14:paraId="5D0DE9F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          </w:t>
            </w:r>
          </w:p>
          <w:p w14:paraId="79D5B7C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5,0 ± 1,0</w:t>
            </w:r>
          </w:p>
          <w:p w14:paraId="16F7D0E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18</w:t>
            </w:r>
          </w:p>
          <w:p w14:paraId="3C1589E1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450 - 550</w:t>
            </w:r>
          </w:p>
          <w:p w14:paraId="2157486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2C81F5E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65,0</w:t>
            </w:r>
          </w:p>
          <w:p w14:paraId="10C29DBF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152A562C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200</w:t>
            </w:r>
          </w:p>
          <w:p w14:paraId="143888CA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</w:t>
            </w:r>
          </w:p>
          <w:p w14:paraId="57E466B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5,0</w:t>
            </w:r>
          </w:p>
          <w:p w14:paraId="7044DF81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1D3F4915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0,05</w:t>
            </w:r>
          </w:p>
          <w:p w14:paraId="1FE36FCA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734464F5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0,03</w:t>
            </w:r>
          </w:p>
          <w:p w14:paraId="21E1FD46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75BE1A0D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A6AB2" w14:textId="75C3BDAD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в качестве катализатора процесса дегидратации МФК</w:t>
            </w:r>
          </w:p>
        </w:tc>
      </w:tr>
      <w:tr w:rsidR="009E2C2B" w14:paraId="50A51BAB" w14:textId="77777777" w:rsidTr="009E2C2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19D89" w14:textId="1D8532C8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012D90A" wp14:editId="4A7249C7">
                      <wp:simplePos x="0" y="0"/>
                      <wp:positionH relativeFrom="column">
                        <wp:posOffset>-599440</wp:posOffset>
                      </wp:positionH>
                      <wp:positionV relativeFrom="paragraph">
                        <wp:posOffset>4775200</wp:posOffset>
                      </wp:positionV>
                      <wp:extent cx="447675" cy="304800"/>
                      <wp:effectExtent l="635" t="3175" r="0" b="0"/>
                      <wp:wrapNone/>
                      <wp:docPr id="11" name="Надпись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4297EB" w14:textId="77777777" w:rsidR="00F3721C" w:rsidRDefault="00F3721C" w:rsidP="00F3721C">
                                  <w:r>
                                    <w:t>15</w:t>
                                  </w:r>
                                </w:p>
                                <w:p w14:paraId="5ECB0323" w14:textId="77777777" w:rsidR="00F3721C" w:rsidRDefault="00F3721C" w:rsidP="00F3721C"/>
                              </w:txbxContent>
                            </wps:txbx>
                            <wps:bodyPr rot="0" vert="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12D90A" id="Надпись 11" o:spid="_x0000_s1027" type="#_x0000_t202" style="position:absolute;left:0;text-align:left;margin-left:-47.2pt;margin-top:376pt;width:35.2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" filled="f" stroked="f">
                      <v:textbox style="layout-flow:vertical">
                        <w:txbxContent>
                          <w:p w14:paraId="5D4297EB" w14:textId="77777777" w:rsidR="00F3721C" w:rsidRDefault="00F3721C" w:rsidP="00F3721C">
                            <w:r>
                              <w:t>15</w:t>
                            </w:r>
                          </w:p>
                          <w:p w14:paraId="5ECB0323" w14:textId="77777777" w:rsidR="00F3721C" w:rsidRDefault="00F3721C" w:rsidP="00F3721C"/>
                        </w:txbxContent>
                      </v:textbox>
                    </v:shape>
                  </w:pict>
                </mc:Fallback>
              </mc:AlternateContent>
            </w:r>
            <w:r w:rsidRPr="00C256DB">
              <w:rPr>
                <w:sz w:val="16"/>
                <w:szCs w:val="16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7BD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Алюминия оксид</w:t>
            </w:r>
          </w:p>
          <w:p w14:paraId="0DDCD69A" w14:textId="70FB21FB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кольцеобразный (АОК-63-22К)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9035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ТУ 6-68-196</w:t>
            </w:r>
          </w:p>
          <w:p w14:paraId="5EA63F4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Марка А</w:t>
            </w:r>
          </w:p>
          <w:p w14:paraId="2AD69B1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Марка 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13A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ind w:left="243" w:hanging="243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1. Внешний вид</w:t>
            </w:r>
          </w:p>
          <w:p w14:paraId="7EE6A8C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ind w:left="243" w:hanging="243"/>
              <w:rPr>
                <w:sz w:val="16"/>
                <w:szCs w:val="16"/>
              </w:rPr>
            </w:pPr>
          </w:p>
          <w:p w14:paraId="71E60CE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ind w:left="243" w:hanging="243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 </w:t>
            </w:r>
          </w:p>
          <w:p w14:paraId="218A94C6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ind w:left="243" w:hanging="243"/>
              <w:rPr>
                <w:sz w:val="16"/>
                <w:szCs w:val="16"/>
              </w:rPr>
            </w:pPr>
          </w:p>
          <w:p w14:paraId="5C7A3E1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ind w:left="243" w:hanging="243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2.Размер, мм:</w:t>
            </w:r>
          </w:p>
          <w:p w14:paraId="58AC7069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ind w:left="243" w:hanging="243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lastRenderedPageBreak/>
              <w:t xml:space="preserve">   диаметр</w:t>
            </w:r>
          </w:p>
          <w:p w14:paraId="6A61629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ind w:left="243" w:hanging="243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длина</w:t>
            </w:r>
          </w:p>
          <w:p w14:paraId="3510B4D1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ind w:left="243" w:hanging="243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внутренний диаметр, не менее</w:t>
            </w:r>
          </w:p>
          <w:p w14:paraId="5CF58DF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ind w:left="243" w:hanging="243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3. Массовая доля частиц менее          2,0 мм, %, не более</w:t>
            </w:r>
          </w:p>
          <w:p w14:paraId="535426FA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ind w:left="243" w:hanging="243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4. Насыпная плотность, г/см</w:t>
            </w:r>
            <w:r w:rsidRPr="00C256DB">
              <w:rPr>
                <w:sz w:val="16"/>
                <w:szCs w:val="16"/>
                <w:vertAlign w:val="superscript"/>
              </w:rPr>
              <w:t>3</w:t>
            </w:r>
            <w:r w:rsidRPr="00C256DB">
              <w:rPr>
                <w:sz w:val="16"/>
                <w:szCs w:val="16"/>
              </w:rPr>
              <w:t xml:space="preserve"> </w:t>
            </w:r>
          </w:p>
          <w:p w14:paraId="5E68346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ind w:left="243" w:hanging="243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5. Удельная поверхность, м</w:t>
            </w:r>
            <w:r w:rsidRPr="00C256DB">
              <w:rPr>
                <w:sz w:val="16"/>
                <w:szCs w:val="16"/>
                <w:vertAlign w:val="superscript"/>
              </w:rPr>
              <w:t>2</w:t>
            </w:r>
            <w:r w:rsidRPr="00C256DB">
              <w:rPr>
                <w:sz w:val="16"/>
                <w:szCs w:val="16"/>
              </w:rPr>
              <w:t xml:space="preserve">/г, не менее  </w:t>
            </w:r>
          </w:p>
          <w:p w14:paraId="5EAEA58F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ind w:left="243" w:hanging="243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6. Механическая </w:t>
            </w:r>
            <w:proofErr w:type="gramStart"/>
            <w:r w:rsidRPr="00C256DB">
              <w:rPr>
                <w:sz w:val="16"/>
                <w:szCs w:val="16"/>
              </w:rPr>
              <w:t>прочность,  на</w:t>
            </w:r>
            <w:proofErr w:type="gramEnd"/>
            <w:r w:rsidRPr="00C256DB">
              <w:rPr>
                <w:sz w:val="16"/>
                <w:szCs w:val="16"/>
              </w:rPr>
              <w:t xml:space="preserve"> раздавливание по образующей, Н/мм, не менее</w:t>
            </w:r>
          </w:p>
          <w:p w14:paraId="6D1258DB" w14:textId="6D539091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ind w:left="243" w:hanging="243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7. Массовая доля потерь </w:t>
            </w:r>
            <w:proofErr w:type="gramStart"/>
            <w:r w:rsidRPr="00C256DB">
              <w:rPr>
                <w:sz w:val="16"/>
                <w:szCs w:val="16"/>
              </w:rPr>
              <w:t>при  прокаливании</w:t>
            </w:r>
            <w:proofErr w:type="gramEnd"/>
            <w:r w:rsidRPr="00C256DB">
              <w:rPr>
                <w:sz w:val="16"/>
                <w:szCs w:val="16"/>
              </w:rPr>
              <w:t xml:space="preserve">, %, не более   </w:t>
            </w:r>
          </w:p>
          <w:p w14:paraId="73E7B7B3" w14:textId="7CFB6CD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ind w:left="243" w:hanging="243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8. Массовая доля </w:t>
            </w:r>
            <w:proofErr w:type="gramStart"/>
            <w:r w:rsidRPr="00C256DB">
              <w:rPr>
                <w:sz w:val="16"/>
                <w:szCs w:val="16"/>
              </w:rPr>
              <w:t>железа(</w:t>
            </w:r>
            <w:proofErr w:type="gramEnd"/>
            <w:r w:rsidRPr="00C256DB">
              <w:rPr>
                <w:sz w:val="16"/>
                <w:szCs w:val="16"/>
              </w:rPr>
              <w:t xml:space="preserve">III) окси-да,  %, не более </w:t>
            </w:r>
          </w:p>
          <w:p w14:paraId="1B7F4ED5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ind w:left="243" w:hanging="243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9. Массовая доля натрия оксида, %,</w:t>
            </w:r>
          </w:p>
          <w:p w14:paraId="7DFFFE2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ind w:left="243" w:hanging="243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не более</w:t>
            </w:r>
          </w:p>
          <w:p w14:paraId="60C5B731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ind w:left="243" w:hanging="243"/>
              <w:rPr>
                <w:sz w:val="16"/>
                <w:szCs w:val="16"/>
              </w:rPr>
            </w:pPr>
          </w:p>
          <w:p w14:paraId="1C11C66B" w14:textId="39DE0A94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ind w:left="243" w:hanging="243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10. Статическая активность по адсорбции водяного пара из воздуха при температуре 20-25 </w:t>
            </w:r>
            <w:r w:rsidRPr="00C256DB">
              <w:rPr>
                <w:sz w:val="16"/>
                <w:szCs w:val="16"/>
                <w:vertAlign w:val="superscript"/>
              </w:rPr>
              <w:t>0</w:t>
            </w:r>
            <w:r w:rsidRPr="00C256DB">
              <w:rPr>
                <w:sz w:val="16"/>
                <w:szCs w:val="16"/>
              </w:rPr>
              <w:t>С, грамм воды на 100 граммов алюминия оксида АОК-63-22К, не менее</w:t>
            </w:r>
          </w:p>
          <w:p w14:paraId="70F5B4C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ind w:left="243" w:right="-108" w:hanging="243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- при относительной влажности 10%</w:t>
            </w:r>
          </w:p>
          <w:p w14:paraId="1D24780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ind w:left="243" w:right="-108" w:hanging="243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- при относительной влажности 60 %</w:t>
            </w:r>
          </w:p>
          <w:p w14:paraId="1B1D80A2" w14:textId="77777777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11. Удельный суммарный объем   пор (влагоемкость), см</w:t>
            </w:r>
            <w:r w:rsidRPr="00C256DB">
              <w:rPr>
                <w:sz w:val="16"/>
                <w:szCs w:val="16"/>
                <w:vertAlign w:val="superscript"/>
              </w:rPr>
              <w:t>3</w:t>
            </w:r>
            <w:r w:rsidRPr="00C256DB">
              <w:rPr>
                <w:sz w:val="16"/>
                <w:szCs w:val="16"/>
              </w:rPr>
              <w:t xml:space="preserve">/г, не менее  </w:t>
            </w:r>
          </w:p>
          <w:p w14:paraId="55DC8365" w14:textId="77777777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8A8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lastRenderedPageBreak/>
              <w:t>Кольцеобразные гранулы.</w:t>
            </w:r>
          </w:p>
          <w:p w14:paraId="0E34A99A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Белый, допускается кремовый оттенок</w:t>
            </w:r>
          </w:p>
          <w:p w14:paraId="155B27C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Марка А        Марка В</w:t>
            </w:r>
          </w:p>
          <w:p w14:paraId="6511C4EC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</w:p>
          <w:p w14:paraId="75BC847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lastRenderedPageBreak/>
              <w:t xml:space="preserve">    7,5 ± 1,0        7,5 ± 1,0</w:t>
            </w:r>
          </w:p>
          <w:p w14:paraId="5C320D2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7,5 ± 2,5        7,5 ± 2,5</w:t>
            </w:r>
          </w:p>
          <w:p w14:paraId="072EDE25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     2,0                  2,0</w:t>
            </w:r>
          </w:p>
          <w:p w14:paraId="2C0CF08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</w:p>
          <w:p w14:paraId="07746900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     0,5                  0,5</w:t>
            </w:r>
          </w:p>
          <w:p w14:paraId="17ECE571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0,7 ± 0,15      0,65 ± 0,15</w:t>
            </w:r>
          </w:p>
          <w:p w14:paraId="762ADB9E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   </w:t>
            </w:r>
          </w:p>
          <w:p w14:paraId="653825BF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    200             200 ± 30</w:t>
            </w:r>
          </w:p>
          <w:p w14:paraId="360CF936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jc w:val="center"/>
              <w:rPr>
                <w:sz w:val="16"/>
                <w:szCs w:val="16"/>
              </w:rPr>
            </w:pPr>
          </w:p>
          <w:p w14:paraId="2AC16AE1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   </w:t>
            </w:r>
          </w:p>
          <w:p w14:paraId="592E008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     7,0                  7,0</w:t>
            </w:r>
          </w:p>
          <w:p w14:paraId="54D7C749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</w:p>
          <w:p w14:paraId="75051FD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    5,0                 5,0</w:t>
            </w:r>
          </w:p>
          <w:p w14:paraId="60A3A9FD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jc w:val="center"/>
              <w:rPr>
                <w:sz w:val="16"/>
                <w:szCs w:val="16"/>
              </w:rPr>
            </w:pPr>
          </w:p>
          <w:p w14:paraId="01BD26F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   0,05                0,05</w:t>
            </w:r>
          </w:p>
          <w:p w14:paraId="508C2286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jc w:val="center"/>
              <w:rPr>
                <w:sz w:val="16"/>
                <w:szCs w:val="16"/>
              </w:rPr>
            </w:pPr>
          </w:p>
          <w:p w14:paraId="2B155E40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    0,1                  0,1</w:t>
            </w:r>
          </w:p>
          <w:p w14:paraId="6DCD997C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04" w:lineRule="auto"/>
              <w:jc w:val="center"/>
              <w:rPr>
                <w:sz w:val="16"/>
                <w:szCs w:val="16"/>
              </w:rPr>
            </w:pPr>
          </w:p>
          <w:p w14:paraId="03861AE5" w14:textId="77777777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</w:t>
            </w:r>
          </w:p>
          <w:p w14:paraId="4AC26595" w14:textId="77777777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</w:p>
          <w:p w14:paraId="1EBFED48" w14:textId="77777777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</w:p>
          <w:p w14:paraId="43FEA910" w14:textId="77777777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</w:p>
          <w:p w14:paraId="1BA8B6B6" w14:textId="77777777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</w:p>
          <w:p w14:paraId="32762D2C" w14:textId="77777777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         4                      -</w:t>
            </w:r>
          </w:p>
          <w:p w14:paraId="7AAFCEA4" w14:textId="77777777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        10                     -</w:t>
            </w:r>
          </w:p>
          <w:p w14:paraId="45976BBB" w14:textId="77777777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</w:p>
          <w:p w14:paraId="5D0CAC0A" w14:textId="548B6313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04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 0,5 ± 0,15            0,45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0E3EF" w14:textId="6146556D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lastRenderedPageBreak/>
              <w:t>в качестве катализатора процесса дегидратации МФК</w:t>
            </w:r>
          </w:p>
        </w:tc>
      </w:tr>
      <w:tr w:rsidR="009E2C2B" w14:paraId="44255396" w14:textId="77777777" w:rsidTr="009E2C2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352C6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661A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Теплоноситель ТНК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8A3B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ТУ-20.14.23-193-05766801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E2F7" w14:textId="77777777" w:rsidR="00F3721C" w:rsidRPr="00C256DB" w:rsidRDefault="00F3721C" w:rsidP="00F3721C">
            <w:pPr>
              <w:numPr>
                <w:ilvl w:val="1"/>
                <w:numId w:val="6"/>
              </w:numPr>
              <w:suppressAutoHyphens/>
              <w:autoSpaceDE w:val="0"/>
              <w:autoSpaceDN w:val="0"/>
              <w:adjustRightInd w:val="0"/>
              <w:spacing w:after="0"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Внешний вид</w:t>
            </w:r>
          </w:p>
          <w:p w14:paraId="368C0EE0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  <w:p w14:paraId="3623657E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  <w:p w14:paraId="06F95C8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  <w:p w14:paraId="275E908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  <w:vertAlign w:val="superscript"/>
              </w:rPr>
            </w:pPr>
            <w:r w:rsidRPr="00C256DB">
              <w:rPr>
                <w:sz w:val="16"/>
                <w:szCs w:val="16"/>
              </w:rPr>
              <w:t xml:space="preserve">2. Плотность при 20 </w:t>
            </w:r>
            <w:proofErr w:type="spellStart"/>
            <w:r w:rsidRPr="00C256DB">
              <w:rPr>
                <w:sz w:val="16"/>
                <w:szCs w:val="16"/>
                <w:vertAlign w:val="superscript"/>
              </w:rPr>
              <w:t>о</w:t>
            </w:r>
            <w:r w:rsidRPr="00C256DB">
              <w:rPr>
                <w:sz w:val="16"/>
                <w:szCs w:val="16"/>
              </w:rPr>
              <w:t>С</w:t>
            </w:r>
            <w:proofErr w:type="spellEnd"/>
            <w:r w:rsidRPr="00C256DB">
              <w:rPr>
                <w:sz w:val="16"/>
                <w:szCs w:val="16"/>
              </w:rPr>
              <w:t>, г/см</w:t>
            </w:r>
            <w:r w:rsidRPr="00C256DB">
              <w:rPr>
                <w:sz w:val="16"/>
                <w:szCs w:val="16"/>
                <w:vertAlign w:val="superscript"/>
              </w:rPr>
              <w:t>3</w:t>
            </w:r>
          </w:p>
          <w:p w14:paraId="71DACEA6" w14:textId="0264AA32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3. </w:t>
            </w:r>
            <w:proofErr w:type="gramStart"/>
            <w:r w:rsidRPr="00C256DB">
              <w:rPr>
                <w:sz w:val="16"/>
                <w:szCs w:val="16"/>
              </w:rPr>
              <w:t>Температура  начала</w:t>
            </w:r>
            <w:proofErr w:type="gramEnd"/>
            <w:r w:rsidRPr="00C256DB">
              <w:rPr>
                <w:sz w:val="16"/>
                <w:szCs w:val="16"/>
              </w:rPr>
              <w:t xml:space="preserve"> кристаллизации, </w:t>
            </w:r>
            <w:proofErr w:type="spellStart"/>
            <w:r w:rsidRPr="00C256DB">
              <w:rPr>
                <w:sz w:val="16"/>
                <w:szCs w:val="16"/>
                <w:vertAlign w:val="superscript"/>
              </w:rPr>
              <w:t>о</w:t>
            </w:r>
            <w:r w:rsidRPr="00C256DB">
              <w:rPr>
                <w:sz w:val="16"/>
                <w:szCs w:val="16"/>
              </w:rPr>
              <w:t>С</w:t>
            </w:r>
            <w:proofErr w:type="spellEnd"/>
            <w:r w:rsidRPr="00C256DB">
              <w:rPr>
                <w:sz w:val="16"/>
                <w:szCs w:val="16"/>
              </w:rPr>
              <w:t>, не выше</w:t>
            </w:r>
          </w:p>
          <w:p w14:paraId="7236A712" w14:textId="77777777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4. Водородный показатель (рН) не ниже </w:t>
            </w:r>
          </w:p>
          <w:p w14:paraId="35B4459E" w14:textId="0E8F14DF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5. Коррозионное воздействие на углеродистую сталь, г/м</w:t>
            </w:r>
            <w:r w:rsidRPr="00C256DB">
              <w:rPr>
                <w:sz w:val="16"/>
                <w:szCs w:val="16"/>
                <w:vertAlign w:val="superscript"/>
              </w:rPr>
              <w:t>2</w:t>
            </w:r>
            <w:r w:rsidRPr="00C256DB">
              <w:rPr>
                <w:sz w:val="16"/>
                <w:szCs w:val="16"/>
              </w:rPr>
              <w:t>*ч, не более</w:t>
            </w:r>
          </w:p>
          <w:p w14:paraId="5FDF7D69" w14:textId="77777777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1C2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right="-108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Однородная прозрачная жидкость без механических примесей с желтоватым оттенком</w:t>
            </w:r>
          </w:p>
          <w:p w14:paraId="3FD308E9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ТНК-1             ТНК-2</w:t>
            </w:r>
          </w:p>
          <w:p w14:paraId="1E09B434" w14:textId="77777777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 1,085-1,090       1,090-1,100</w:t>
            </w:r>
          </w:p>
          <w:p w14:paraId="7552F565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0A9D20FA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минус 48           минус 48</w:t>
            </w:r>
          </w:p>
          <w:p w14:paraId="4906BEE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22D6AAF1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7,0                    9,0</w:t>
            </w:r>
          </w:p>
          <w:p w14:paraId="20689F2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68AEF04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0,1                     0,1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2AA9" w14:textId="6AE1EEEB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both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в качестве рабочей жидкости в теплообменных аппаратах при температурах от минус 47</w:t>
            </w:r>
            <w:r w:rsidRPr="00C256DB">
              <w:rPr>
                <w:sz w:val="16"/>
                <w:szCs w:val="16"/>
                <w:vertAlign w:val="superscript"/>
              </w:rPr>
              <w:t xml:space="preserve"> </w:t>
            </w:r>
            <w:proofErr w:type="spellStart"/>
            <w:r w:rsidRPr="00C256DB">
              <w:rPr>
                <w:sz w:val="16"/>
                <w:szCs w:val="16"/>
                <w:vertAlign w:val="superscript"/>
              </w:rPr>
              <w:t>о</w:t>
            </w:r>
            <w:r w:rsidRPr="00C256DB">
              <w:rPr>
                <w:sz w:val="16"/>
                <w:szCs w:val="16"/>
              </w:rPr>
              <w:t>С</w:t>
            </w:r>
            <w:proofErr w:type="spellEnd"/>
            <w:r w:rsidRPr="00C256DB">
              <w:rPr>
                <w:sz w:val="16"/>
                <w:szCs w:val="16"/>
              </w:rPr>
              <w:t xml:space="preserve"> до плюс 160 </w:t>
            </w:r>
            <w:proofErr w:type="spellStart"/>
            <w:r w:rsidRPr="00C256DB">
              <w:rPr>
                <w:sz w:val="16"/>
                <w:szCs w:val="16"/>
                <w:vertAlign w:val="superscript"/>
              </w:rPr>
              <w:t>о</w:t>
            </w:r>
            <w:r w:rsidRPr="00C256DB">
              <w:rPr>
                <w:sz w:val="16"/>
                <w:szCs w:val="16"/>
              </w:rPr>
              <w:t>С</w:t>
            </w:r>
            <w:proofErr w:type="spellEnd"/>
          </w:p>
        </w:tc>
      </w:tr>
      <w:tr w:rsidR="00C256DB" w14:paraId="11D4142D" w14:textId="77777777" w:rsidTr="009E2C2B">
        <w:trPr>
          <w:trHeight w:val="97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47230" w14:textId="4D533A27" w:rsidR="00C256DB" w:rsidRPr="00C256DB" w:rsidRDefault="00C256DB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1D1A17" wp14:editId="4BDBE0FD">
                      <wp:simplePos x="0" y="0"/>
                      <wp:positionH relativeFrom="column">
                        <wp:posOffset>-579755</wp:posOffset>
                      </wp:positionH>
                      <wp:positionV relativeFrom="paragraph">
                        <wp:posOffset>3530600</wp:posOffset>
                      </wp:positionV>
                      <wp:extent cx="447675" cy="304800"/>
                      <wp:effectExtent l="1270" t="0" r="0" b="3175"/>
                      <wp:wrapNone/>
                      <wp:docPr id="10" name="Надпись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443DB7" w14:textId="77777777" w:rsidR="00C256DB" w:rsidRDefault="00C256DB" w:rsidP="00F3721C">
                                  <w:r>
                                    <w:t>16</w:t>
                                  </w:r>
                                </w:p>
                                <w:p w14:paraId="2E0073D1" w14:textId="77777777" w:rsidR="00C256DB" w:rsidRDefault="00C256DB" w:rsidP="00F3721C"/>
                              </w:txbxContent>
                            </wps:txbx>
                            <wps:bodyPr rot="0" vert="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D1A17" id="Надпись 10" o:spid="_x0000_s1028" type="#_x0000_t202" style="position:absolute;left:0;text-align:left;margin-left:-45.65pt;margin-top:278pt;width:35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" filled="f" stroked="f">
                      <v:textbox style="layout-flow:vertical">
                        <w:txbxContent>
                          <w:p w14:paraId="2D443DB7" w14:textId="77777777" w:rsidR="00C256DB" w:rsidRDefault="00C256DB" w:rsidP="00F3721C">
                            <w:r>
                              <w:t>16</w:t>
                            </w:r>
                          </w:p>
                          <w:p w14:paraId="2E0073D1" w14:textId="77777777" w:rsidR="00C256DB" w:rsidRDefault="00C256DB" w:rsidP="00F3721C"/>
                        </w:txbxContent>
                      </v:textbox>
                    </v:shape>
                  </w:pict>
                </mc:Fallback>
              </mc:AlternateContent>
            </w:r>
            <w:r w:rsidRPr="00C256DB">
              <w:rPr>
                <w:sz w:val="16"/>
                <w:szCs w:val="16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D8D54" w14:textId="77777777" w:rsidR="00C256DB" w:rsidRPr="00C256DB" w:rsidRDefault="00C256DB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Масло индустриальное марки </w:t>
            </w:r>
          </w:p>
          <w:p w14:paraId="2743ACF4" w14:textId="77777777" w:rsidR="00C256DB" w:rsidRPr="00C256DB" w:rsidRDefault="00C256DB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И-20А,</w:t>
            </w:r>
          </w:p>
          <w:p w14:paraId="6A4ED385" w14:textId="77777777" w:rsidR="00C256DB" w:rsidRPr="00C256DB" w:rsidRDefault="00C256DB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И-40А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8F13" w14:textId="77777777" w:rsidR="00C256DB" w:rsidRPr="00C256DB" w:rsidRDefault="00C256DB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ГОСТ 20799</w:t>
            </w:r>
          </w:p>
          <w:p w14:paraId="6F1EAC1C" w14:textId="77777777" w:rsidR="00C256DB" w:rsidRPr="00C256DB" w:rsidRDefault="00C256DB">
            <w:pPr>
              <w:spacing w:line="228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90B5" w14:textId="77777777" w:rsidR="00C256DB" w:rsidRPr="00C256DB" w:rsidRDefault="00C256DB">
            <w:pPr>
              <w:spacing w:line="228" w:lineRule="auto"/>
              <w:rPr>
                <w:sz w:val="16"/>
                <w:szCs w:val="16"/>
              </w:rPr>
            </w:pPr>
          </w:p>
          <w:p w14:paraId="31651DD6" w14:textId="77777777" w:rsidR="00C256DB" w:rsidRPr="00C256DB" w:rsidRDefault="00C256DB" w:rsidP="00F3721C">
            <w:pPr>
              <w:numPr>
                <w:ilvl w:val="0"/>
                <w:numId w:val="8"/>
              </w:numPr>
              <w:spacing w:after="0"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Кинематическая </w:t>
            </w:r>
            <w:proofErr w:type="gramStart"/>
            <w:r w:rsidRPr="00C256DB">
              <w:rPr>
                <w:sz w:val="16"/>
                <w:szCs w:val="16"/>
              </w:rPr>
              <w:t>вязкость  при</w:t>
            </w:r>
            <w:proofErr w:type="gramEnd"/>
            <w:r w:rsidRPr="00C256DB">
              <w:rPr>
                <w:sz w:val="16"/>
                <w:szCs w:val="16"/>
              </w:rPr>
              <w:t xml:space="preserve">      40 </w:t>
            </w:r>
            <w:proofErr w:type="spellStart"/>
            <w:r w:rsidRPr="00C256DB">
              <w:rPr>
                <w:sz w:val="16"/>
                <w:szCs w:val="16"/>
                <w:vertAlign w:val="superscript"/>
              </w:rPr>
              <w:t>о</w:t>
            </w:r>
            <w:r w:rsidRPr="00C256DB">
              <w:rPr>
                <w:sz w:val="16"/>
                <w:szCs w:val="16"/>
              </w:rPr>
              <w:t>С</w:t>
            </w:r>
            <w:proofErr w:type="spellEnd"/>
            <w:r w:rsidRPr="00C256DB">
              <w:rPr>
                <w:sz w:val="16"/>
                <w:szCs w:val="16"/>
              </w:rPr>
              <w:t>, мм</w:t>
            </w:r>
            <w:r w:rsidRPr="00C256DB">
              <w:rPr>
                <w:sz w:val="16"/>
                <w:szCs w:val="16"/>
                <w:vertAlign w:val="superscript"/>
              </w:rPr>
              <w:t>2</w:t>
            </w:r>
            <w:r w:rsidRPr="00C256DB">
              <w:rPr>
                <w:sz w:val="16"/>
                <w:szCs w:val="16"/>
              </w:rPr>
              <w:t>/с</w:t>
            </w:r>
          </w:p>
          <w:p w14:paraId="0F36696C" w14:textId="77777777" w:rsidR="00C256DB" w:rsidRPr="00C256DB" w:rsidRDefault="00C256DB" w:rsidP="00F3721C">
            <w:pPr>
              <w:numPr>
                <w:ilvl w:val="0"/>
                <w:numId w:val="8"/>
              </w:numPr>
              <w:tabs>
                <w:tab w:val="num" w:pos="175"/>
              </w:tabs>
              <w:spacing w:after="0"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Кислотное число, мг КОН на 1 г </w:t>
            </w:r>
            <w:proofErr w:type="gramStart"/>
            <w:r w:rsidRPr="00C256DB">
              <w:rPr>
                <w:sz w:val="16"/>
                <w:szCs w:val="16"/>
              </w:rPr>
              <w:t xml:space="preserve">масла,   </w:t>
            </w:r>
            <w:proofErr w:type="gramEnd"/>
            <w:r w:rsidRPr="00C256DB">
              <w:rPr>
                <w:sz w:val="16"/>
                <w:szCs w:val="16"/>
              </w:rPr>
              <w:t>не более</w:t>
            </w:r>
          </w:p>
          <w:p w14:paraId="3576FD12" w14:textId="77777777" w:rsidR="00C256DB" w:rsidRPr="00C256DB" w:rsidRDefault="00C256DB" w:rsidP="00F3721C">
            <w:pPr>
              <w:numPr>
                <w:ilvl w:val="0"/>
                <w:numId w:val="8"/>
              </w:numPr>
              <w:tabs>
                <w:tab w:val="num" w:pos="175"/>
              </w:tabs>
              <w:spacing w:after="0"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Зольность, %, не более</w:t>
            </w:r>
          </w:p>
          <w:p w14:paraId="30D77528" w14:textId="77777777" w:rsidR="00C256DB" w:rsidRPr="00C256DB" w:rsidRDefault="00C256DB" w:rsidP="00F3721C">
            <w:pPr>
              <w:numPr>
                <w:ilvl w:val="0"/>
                <w:numId w:val="8"/>
              </w:numPr>
              <w:tabs>
                <w:tab w:val="num" w:pos="175"/>
              </w:tabs>
              <w:spacing w:after="0"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lastRenderedPageBreak/>
              <w:t>Массовая доля серы в маслах из сернистых нефтей, %, не более</w:t>
            </w:r>
          </w:p>
          <w:p w14:paraId="54B63C4C" w14:textId="22206004" w:rsidR="00C256DB" w:rsidRPr="00C256DB" w:rsidRDefault="00C256DB" w:rsidP="00F3721C">
            <w:pPr>
              <w:numPr>
                <w:ilvl w:val="0"/>
                <w:numId w:val="8"/>
              </w:numPr>
              <w:tabs>
                <w:tab w:val="num" w:pos="175"/>
              </w:tabs>
              <w:spacing w:after="0"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Содержание механических примесей</w:t>
            </w:r>
          </w:p>
          <w:p w14:paraId="6E34155C" w14:textId="77777777" w:rsidR="00C256DB" w:rsidRPr="00C256DB" w:rsidRDefault="00C256DB" w:rsidP="00F3721C">
            <w:pPr>
              <w:numPr>
                <w:ilvl w:val="0"/>
                <w:numId w:val="8"/>
              </w:numPr>
              <w:tabs>
                <w:tab w:val="num" w:pos="175"/>
              </w:tabs>
              <w:spacing w:after="0"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Содержание воды</w:t>
            </w:r>
          </w:p>
          <w:p w14:paraId="5F245DE3" w14:textId="77777777" w:rsidR="00C256DB" w:rsidRPr="00C256DB" w:rsidRDefault="00C256DB" w:rsidP="00F3721C">
            <w:pPr>
              <w:numPr>
                <w:ilvl w:val="0"/>
                <w:numId w:val="8"/>
              </w:numPr>
              <w:tabs>
                <w:tab w:val="num" w:pos="175"/>
              </w:tabs>
              <w:spacing w:after="0"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Плотность при 20 </w:t>
            </w:r>
            <w:proofErr w:type="spellStart"/>
            <w:r w:rsidRPr="00C256DB">
              <w:rPr>
                <w:sz w:val="16"/>
                <w:szCs w:val="16"/>
                <w:vertAlign w:val="superscript"/>
              </w:rPr>
              <w:t>о</w:t>
            </w:r>
            <w:r w:rsidRPr="00C256DB">
              <w:rPr>
                <w:sz w:val="16"/>
                <w:szCs w:val="16"/>
              </w:rPr>
              <w:t>С</w:t>
            </w:r>
            <w:proofErr w:type="spellEnd"/>
            <w:r w:rsidRPr="00C256DB">
              <w:rPr>
                <w:sz w:val="16"/>
                <w:szCs w:val="16"/>
              </w:rPr>
              <w:t>, кг/м</w:t>
            </w:r>
            <w:r w:rsidRPr="00C256DB">
              <w:rPr>
                <w:sz w:val="16"/>
                <w:szCs w:val="16"/>
                <w:vertAlign w:val="superscript"/>
              </w:rPr>
              <w:t>3</w:t>
            </w:r>
            <w:r w:rsidRPr="00C256DB">
              <w:rPr>
                <w:sz w:val="16"/>
                <w:szCs w:val="16"/>
              </w:rPr>
              <w:t>, не более</w:t>
            </w:r>
          </w:p>
          <w:p w14:paraId="1132A3DC" w14:textId="77777777" w:rsidR="00C256DB" w:rsidRPr="00C256DB" w:rsidRDefault="00C256DB" w:rsidP="00F3721C">
            <w:pPr>
              <w:numPr>
                <w:ilvl w:val="0"/>
                <w:numId w:val="8"/>
              </w:numPr>
              <w:tabs>
                <w:tab w:val="num" w:pos="175"/>
              </w:tabs>
              <w:spacing w:after="0"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Температура застывания, </w:t>
            </w:r>
            <w:proofErr w:type="spellStart"/>
            <w:r w:rsidRPr="00C256DB">
              <w:rPr>
                <w:sz w:val="16"/>
                <w:szCs w:val="16"/>
                <w:vertAlign w:val="superscript"/>
              </w:rPr>
              <w:t>о</w:t>
            </w:r>
            <w:r w:rsidRPr="00C256DB">
              <w:rPr>
                <w:sz w:val="16"/>
                <w:szCs w:val="16"/>
              </w:rPr>
              <w:t>С</w:t>
            </w:r>
            <w:proofErr w:type="spellEnd"/>
            <w:r w:rsidRPr="00C256DB">
              <w:rPr>
                <w:sz w:val="16"/>
                <w:szCs w:val="16"/>
              </w:rPr>
              <w:t>, не выше</w:t>
            </w:r>
          </w:p>
          <w:p w14:paraId="5EC4F2F5" w14:textId="77777777" w:rsidR="00C256DB" w:rsidRPr="00C256DB" w:rsidRDefault="00C256DB" w:rsidP="00F3721C">
            <w:pPr>
              <w:numPr>
                <w:ilvl w:val="0"/>
                <w:numId w:val="8"/>
              </w:numPr>
              <w:tabs>
                <w:tab w:val="num" w:pos="175"/>
              </w:tabs>
              <w:spacing w:after="0"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Цвет на колориметре ЦНТ, ед. ЦНТ, не более</w:t>
            </w:r>
          </w:p>
          <w:p w14:paraId="44A97825" w14:textId="4F104B59" w:rsidR="00C256DB" w:rsidRPr="00C256DB" w:rsidRDefault="00C256DB" w:rsidP="00F3721C">
            <w:pPr>
              <w:numPr>
                <w:ilvl w:val="0"/>
                <w:numId w:val="8"/>
              </w:numPr>
              <w:tabs>
                <w:tab w:val="num" w:pos="175"/>
              </w:tabs>
              <w:spacing w:after="0"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Температура вспышки, определяемая в открытом тигле, </w:t>
            </w:r>
            <w:proofErr w:type="spellStart"/>
            <w:r w:rsidRPr="00C256DB">
              <w:rPr>
                <w:sz w:val="16"/>
                <w:szCs w:val="16"/>
                <w:vertAlign w:val="superscript"/>
              </w:rPr>
              <w:t>о</w:t>
            </w:r>
            <w:r w:rsidRPr="00C256DB">
              <w:rPr>
                <w:sz w:val="16"/>
                <w:szCs w:val="16"/>
              </w:rPr>
              <w:t>С</w:t>
            </w:r>
            <w:proofErr w:type="spellEnd"/>
            <w:r w:rsidRPr="00C256DB">
              <w:rPr>
                <w:sz w:val="16"/>
                <w:szCs w:val="16"/>
              </w:rPr>
              <w:t>, не ниже</w:t>
            </w:r>
          </w:p>
          <w:p w14:paraId="347306CC" w14:textId="77777777" w:rsidR="00C256DB" w:rsidRPr="00C256DB" w:rsidRDefault="00C256DB" w:rsidP="00F3721C">
            <w:pPr>
              <w:numPr>
                <w:ilvl w:val="0"/>
                <w:numId w:val="8"/>
              </w:numPr>
              <w:tabs>
                <w:tab w:val="num" w:pos="175"/>
              </w:tabs>
              <w:spacing w:after="0"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Стабильность против окисления:</w:t>
            </w:r>
          </w:p>
          <w:p w14:paraId="3BD89467" w14:textId="77777777" w:rsidR="00C256DB" w:rsidRPr="00C256DB" w:rsidRDefault="00C256DB">
            <w:pPr>
              <w:tabs>
                <w:tab w:val="num" w:pos="317"/>
              </w:tabs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а) приращение кислотного числа окисленного масла, мг КОН на 1 г масла, не более</w:t>
            </w:r>
          </w:p>
          <w:p w14:paraId="7EC21A84" w14:textId="77777777" w:rsidR="00C256DB" w:rsidRPr="00C256DB" w:rsidRDefault="00C256DB">
            <w:pPr>
              <w:tabs>
                <w:tab w:val="num" w:pos="317"/>
              </w:tabs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б) приращение смол, %, не более</w:t>
            </w:r>
          </w:p>
          <w:p w14:paraId="778037C1" w14:textId="77777777" w:rsidR="00C256DB" w:rsidRPr="00C256DB" w:rsidRDefault="00C256DB" w:rsidP="00F3721C">
            <w:pPr>
              <w:numPr>
                <w:ilvl w:val="0"/>
                <w:numId w:val="8"/>
              </w:numPr>
              <w:tabs>
                <w:tab w:val="num" w:pos="175"/>
              </w:tabs>
              <w:spacing w:after="0"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Содержание растворителей в маслах селективной очистки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E7E66B" w14:textId="77777777" w:rsidR="00C256DB" w:rsidRPr="00C256DB" w:rsidRDefault="00C256DB" w:rsidP="00C256DB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lastRenderedPageBreak/>
              <w:t>И-20А</w:t>
            </w:r>
          </w:p>
          <w:p w14:paraId="377F61BA" w14:textId="77777777" w:rsidR="00C256DB" w:rsidRPr="00C256DB" w:rsidRDefault="00C256DB" w:rsidP="00C256DB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2CD4E1A8" w14:textId="77777777" w:rsidR="00C256DB" w:rsidRPr="00C256DB" w:rsidRDefault="00C256DB" w:rsidP="00C256DB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29÷35</w:t>
            </w:r>
          </w:p>
          <w:p w14:paraId="7DE1AFA3" w14:textId="77777777" w:rsidR="00C256DB" w:rsidRPr="00C256DB" w:rsidRDefault="00C256DB" w:rsidP="00C256DB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561BF69A" w14:textId="77777777" w:rsidR="00C256DB" w:rsidRPr="00C256DB" w:rsidRDefault="00C256DB" w:rsidP="00C256DB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lastRenderedPageBreak/>
              <w:t>0,03</w:t>
            </w:r>
          </w:p>
          <w:p w14:paraId="09D04B7D" w14:textId="77777777" w:rsidR="00C256DB" w:rsidRPr="00C256DB" w:rsidRDefault="00C256DB" w:rsidP="00C256DB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0,005</w:t>
            </w:r>
          </w:p>
          <w:p w14:paraId="16ECB036" w14:textId="77777777" w:rsidR="00C256DB" w:rsidRPr="00C256DB" w:rsidRDefault="00C256DB" w:rsidP="00C256DB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1130CB21" w14:textId="77777777" w:rsidR="00C256DB" w:rsidRPr="00C256DB" w:rsidRDefault="00C256DB" w:rsidP="00C256DB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1,0</w:t>
            </w:r>
          </w:p>
          <w:p w14:paraId="17ED7DB8" w14:textId="77777777" w:rsidR="00C256DB" w:rsidRPr="00C256DB" w:rsidRDefault="00C256DB" w:rsidP="00C256DB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0CFCAF53" w14:textId="77777777" w:rsidR="00C256DB" w:rsidRPr="00C256DB" w:rsidRDefault="00C256DB" w:rsidP="00C256DB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отсутствие</w:t>
            </w:r>
          </w:p>
          <w:p w14:paraId="54DEAE76" w14:textId="77777777" w:rsidR="00C256DB" w:rsidRPr="00C256DB" w:rsidRDefault="00C256DB" w:rsidP="00C256DB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следы</w:t>
            </w:r>
          </w:p>
          <w:p w14:paraId="7DD7BE41" w14:textId="77777777" w:rsidR="00C256DB" w:rsidRPr="00C256DB" w:rsidRDefault="00C256DB" w:rsidP="00C256DB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58AAB833" w14:textId="77777777" w:rsidR="00C256DB" w:rsidRPr="00C256DB" w:rsidRDefault="00C256DB" w:rsidP="00C256DB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890</w:t>
            </w:r>
          </w:p>
          <w:p w14:paraId="28696EA5" w14:textId="77777777" w:rsidR="00C256DB" w:rsidRPr="00C256DB" w:rsidRDefault="00C256DB" w:rsidP="00C256DB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6FC67BEB" w14:textId="77777777" w:rsidR="00C256DB" w:rsidRPr="00C256DB" w:rsidRDefault="00C256DB" w:rsidP="00C256DB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минус 15</w:t>
            </w:r>
          </w:p>
          <w:p w14:paraId="2C8CC741" w14:textId="77777777" w:rsidR="00C256DB" w:rsidRPr="00C256DB" w:rsidRDefault="00C256DB" w:rsidP="00C256DB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2FC4DD35" w14:textId="77777777" w:rsidR="00C256DB" w:rsidRPr="00C256DB" w:rsidRDefault="00C256DB" w:rsidP="00C256DB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2,0</w:t>
            </w:r>
          </w:p>
          <w:p w14:paraId="2E6716DE" w14:textId="77777777" w:rsidR="00C256DB" w:rsidRPr="00C256DB" w:rsidRDefault="00C256DB" w:rsidP="00C256DB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43E5099B" w14:textId="77777777" w:rsidR="00C256DB" w:rsidRPr="00C256DB" w:rsidRDefault="00C256DB" w:rsidP="00C256DB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44AE59AC" w14:textId="77777777" w:rsidR="00C256DB" w:rsidRPr="00C256DB" w:rsidRDefault="00C256DB" w:rsidP="00C256DB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200</w:t>
            </w:r>
          </w:p>
          <w:p w14:paraId="6FB2F792" w14:textId="77777777" w:rsidR="00C256DB" w:rsidRPr="00C256DB" w:rsidRDefault="00C256DB" w:rsidP="00C256DB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3FD07EF2" w14:textId="77777777" w:rsidR="00C256DB" w:rsidRPr="00C256DB" w:rsidRDefault="00C256DB" w:rsidP="00C256DB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3CA2DAC3" w14:textId="77777777" w:rsidR="00C256DB" w:rsidRPr="00C256DB" w:rsidRDefault="00C256DB" w:rsidP="00C256DB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4EAF444E" w14:textId="77777777" w:rsidR="00C256DB" w:rsidRPr="00C256DB" w:rsidRDefault="00C256DB" w:rsidP="00C256DB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0,30</w:t>
            </w:r>
          </w:p>
          <w:p w14:paraId="34DC3988" w14:textId="77777777" w:rsidR="00C256DB" w:rsidRPr="00C256DB" w:rsidRDefault="00C256DB" w:rsidP="00C256DB">
            <w:pPr>
              <w:spacing w:line="228" w:lineRule="auto"/>
              <w:jc w:val="center"/>
              <w:rPr>
                <w:sz w:val="16"/>
                <w:szCs w:val="16"/>
                <w:lang w:val="en-US"/>
              </w:rPr>
            </w:pPr>
            <w:r w:rsidRPr="00C256DB">
              <w:rPr>
                <w:sz w:val="16"/>
                <w:szCs w:val="16"/>
              </w:rPr>
              <w:t>2,0</w:t>
            </w:r>
          </w:p>
          <w:p w14:paraId="7F97DE09" w14:textId="77777777" w:rsidR="00C256DB" w:rsidRPr="00C256DB" w:rsidRDefault="00C256DB" w:rsidP="00C256DB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002DF1FD" w14:textId="77777777" w:rsidR="00C256DB" w:rsidRPr="00C256DB" w:rsidRDefault="00C256DB" w:rsidP="00C256DB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отсутствие</w:t>
            </w:r>
          </w:p>
          <w:p w14:paraId="7DA92DFB" w14:textId="77777777" w:rsidR="00C256DB" w:rsidRPr="00C256DB" w:rsidRDefault="00C256DB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79D8E" w14:textId="26C5D967" w:rsidR="00C256DB" w:rsidRPr="00C256DB" w:rsidRDefault="00C256DB">
            <w:pPr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lastRenderedPageBreak/>
              <w:t>Применяется в машинах и механизмах промышленного оборудования.</w:t>
            </w:r>
          </w:p>
        </w:tc>
      </w:tr>
      <w:tr w:rsidR="009E2C2B" w14:paraId="47A6F110" w14:textId="77777777" w:rsidTr="009E2C2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6AFAF" w14:textId="5E0F8CEA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D7ECCCF" wp14:editId="09BE2148">
                      <wp:simplePos x="0" y="0"/>
                      <wp:positionH relativeFrom="column">
                        <wp:posOffset>-554355</wp:posOffset>
                      </wp:positionH>
                      <wp:positionV relativeFrom="paragraph">
                        <wp:posOffset>4841875</wp:posOffset>
                      </wp:positionV>
                      <wp:extent cx="447675" cy="304800"/>
                      <wp:effectExtent l="0" t="3175" r="1905" b="0"/>
                      <wp:wrapNone/>
                      <wp:docPr id="9" name="Надпись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67E6B3" w14:textId="77777777" w:rsidR="00F3721C" w:rsidRDefault="00F3721C" w:rsidP="00F3721C">
                                  <w:r>
                                    <w:t>17</w:t>
                                  </w:r>
                                </w:p>
                                <w:p w14:paraId="470A4FB2" w14:textId="77777777" w:rsidR="00F3721C" w:rsidRDefault="00F3721C" w:rsidP="00F3721C"/>
                              </w:txbxContent>
                            </wps:txbx>
                            <wps:bodyPr rot="0" vert="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ECCCF" id="Надпись 9" o:spid="_x0000_s1029" type="#_x0000_t202" style="position:absolute;left:0;text-align:left;margin-left:-43.65pt;margin-top:381.25pt;width:35.2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" filled="f" stroked="f">
                      <v:textbox style="layout-flow:vertical">
                        <w:txbxContent>
                          <w:p w14:paraId="6267E6B3" w14:textId="77777777" w:rsidR="00F3721C" w:rsidRDefault="00F3721C" w:rsidP="00F3721C">
                            <w:r>
                              <w:t>17</w:t>
                            </w:r>
                          </w:p>
                          <w:p w14:paraId="470A4FB2" w14:textId="77777777" w:rsidR="00F3721C" w:rsidRDefault="00F3721C" w:rsidP="00F3721C"/>
                        </w:txbxContent>
                      </v:textbox>
                    </v:shape>
                  </w:pict>
                </mc:Fallback>
              </mc:AlternateContent>
            </w:r>
            <w:r w:rsidRPr="00C256DB">
              <w:rPr>
                <w:sz w:val="16"/>
                <w:szCs w:val="16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7BEE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Смазка марки</w:t>
            </w:r>
          </w:p>
          <w:p w14:paraId="30C52B82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«Литол-24»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2F019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ГОСТ 21150</w:t>
            </w:r>
          </w:p>
          <w:p w14:paraId="3261A8B4" w14:textId="77777777" w:rsidR="00F3721C" w:rsidRPr="00C256DB" w:rsidRDefault="00F3721C">
            <w:pPr>
              <w:spacing w:line="228" w:lineRule="auto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CF04" w14:textId="77777777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</w:p>
          <w:p w14:paraId="5FBFAD2F" w14:textId="77777777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1. Внешний вид</w:t>
            </w:r>
          </w:p>
          <w:p w14:paraId="5763D105" w14:textId="77777777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</w:p>
          <w:p w14:paraId="2B568AB4" w14:textId="77777777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2. Температура каплепадения, </w:t>
            </w:r>
            <w:proofErr w:type="spellStart"/>
            <w:proofErr w:type="gramStart"/>
            <w:r w:rsidRPr="00C256DB">
              <w:rPr>
                <w:sz w:val="16"/>
                <w:szCs w:val="16"/>
                <w:vertAlign w:val="superscript"/>
              </w:rPr>
              <w:t>о</w:t>
            </w:r>
            <w:r w:rsidRPr="00C256DB">
              <w:rPr>
                <w:sz w:val="16"/>
                <w:szCs w:val="16"/>
              </w:rPr>
              <w:t>С</w:t>
            </w:r>
            <w:proofErr w:type="spellEnd"/>
            <w:r w:rsidRPr="00C256DB">
              <w:rPr>
                <w:sz w:val="16"/>
                <w:szCs w:val="16"/>
              </w:rPr>
              <w:t>,</w:t>
            </w:r>
            <w:r w:rsidRPr="00C256DB">
              <w:rPr>
                <w:sz w:val="16"/>
                <w:szCs w:val="16"/>
                <w:vertAlign w:val="superscript"/>
              </w:rPr>
              <w:t xml:space="preserve">  </w:t>
            </w:r>
            <w:r w:rsidRPr="00C256DB">
              <w:rPr>
                <w:sz w:val="16"/>
                <w:szCs w:val="16"/>
              </w:rPr>
              <w:t>не</w:t>
            </w:r>
            <w:proofErr w:type="gramEnd"/>
            <w:r w:rsidRPr="00C256DB">
              <w:rPr>
                <w:sz w:val="16"/>
                <w:szCs w:val="16"/>
              </w:rPr>
              <w:t xml:space="preserve"> ниже</w:t>
            </w:r>
          </w:p>
          <w:p w14:paraId="3213E5B8" w14:textId="16724ED1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3. Пенетрация при 25 </w:t>
            </w:r>
            <w:proofErr w:type="spellStart"/>
            <w:r w:rsidRPr="00C256DB">
              <w:rPr>
                <w:sz w:val="16"/>
                <w:szCs w:val="16"/>
                <w:vertAlign w:val="superscript"/>
              </w:rPr>
              <w:t>о</w:t>
            </w:r>
            <w:r w:rsidRPr="00C256DB">
              <w:rPr>
                <w:sz w:val="16"/>
                <w:szCs w:val="16"/>
              </w:rPr>
              <w:t>С</w:t>
            </w:r>
            <w:proofErr w:type="spellEnd"/>
            <w:r w:rsidRPr="00C256DB">
              <w:rPr>
                <w:sz w:val="16"/>
                <w:szCs w:val="16"/>
              </w:rPr>
              <w:t xml:space="preserve"> с перемешиванием, мм</w:t>
            </w:r>
            <w:r w:rsidRPr="00C256DB">
              <w:rPr>
                <w:sz w:val="16"/>
                <w:szCs w:val="16"/>
                <w:vertAlign w:val="superscript"/>
              </w:rPr>
              <w:t>-1</w:t>
            </w:r>
          </w:p>
          <w:p w14:paraId="4060A4E0" w14:textId="77777777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4. Вязкость, Па*с (П):</w:t>
            </w:r>
          </w:p>
          <w:p w14:paraId="56A207D4" w14:textId="3A46716E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а) при минус 20 </w:t>
            </w:r>
            <w:proofErr w:type="spellStart"/>
            <w:r w:rsidRPr="00C256DB">
              <w:rPr>
                <w:sz w:val="16"/>
                <w:szCs w:val="16"/>
                <w:vertAlign w:val="superscript"/>
              </w:rPr>
              <w:t>о</w:t>
            </w:r>
            <w:r w:rsidRPr="00C256DB">
              <w:rPr>
                <w:sz w:val="16"/>
                <w:szCs w:val="16"/>
              </w:rPr>
              <w:t>С</w:t>
            </w:r>
            <w:proofErr w:type="spellEnd"/>
            <w:r w:rsidRPr="00C256DB">
              <w:rPr>
                <w:sz w:val="16"/>
                <w:szCs w:val="16"/>
              </w:rPr>
              <w:t xml:space="preserve"> и среднем </w:t>
            </w:r>
            <w:proofErr w:type="gramStart"/>
            <w:r w:rsidRPr="00C256DB">
              <w:rPr>
                <w:sz w:val="16"/>
                <w:szCs w:val="16"/>
              </w:rPr>
              <w:t>градиенте  скорости</w:t>
            </w:r>
            <w:proofErr w:type="gramEnd"/>
            <w:r w:rsidRPr="00C256DB">
              <w:rPr>
                <w:sz w:val="16"/>
                <w:szCs w:val="16"/>
              </w:rPr>
              <w:t xml:space="preserve"> деформации </w:t>
            </w:r>
          </w:p>
          <w:p w14:paraId="211343C8" w14:textId="77777777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10 с</w:t>
            </w:r>
            <w:r w:rsidRPr="00C256DB">
              <w:rPr>
                <w:sz w:val="16"/>
                <w:szCs w:val="16"/>
                <w:vertAlign w:val="superscript"/>
              </w:rPr>
              <w:t>-1</w:t>
            </w:r>
            <w:r w:rsidRPr="00C256DB">
              <w:rPr>
                <w:sz w:val="16"/>
                <w:szCs w:val="16"/>
              </w:rPr>
              <w:t>, не более</w:t>
            </w:r>
          </w:p>
          <w:p w14:paraId="7B1C1B7B" w14:textId="77777777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б) при 0 </w:t>
            </w:r>
            <w:proofErr w:type="spellStart"/>
            <w:r w:rsidRPr="00C256DB">
              <w:rPr>
                <w:sz w:val="16"/>
                <w:szCs w:val="16"/>
                <w:vertAlign w:val="superscript"/>
              </w:rPr>
              <w:t>о</w:t>
            </w:r>
            <w:r w:rsidRPr="00C256DB">
              <w:rPr>
                <w:sz w:val="16"/>
                <w:szCs w:val="16"/>
              </w:rPr>
              <w:t>С</w:t>
            </w:r>
            <w:proofErr w:type="spellEnd"/>
            <w:r w:rsidRPr="00C256DB">
              <w:rPr>
                <w:sz w:val="16"/>
                <w:szCs w:val="16"/>
              </w:rPr>
              <w:t xml:space="preserve"> и среднем градиенте скорости    деформации 10 с</w:t>
            </w:r>
            <w:r w:rsidRPr="00C256DB">
              <w:rPr>
                <w:sz w:val="16"/>
                <w:szCs w:val="16"/>
                <w:vertAlign w:val="superscript"/>
              </w:rPr>
              <w:t>-1</w:t>
            </w:r>
            <w:r w:rsidRPr="00C256DB">
              <w:rPr>
                <w:sz w:val="16"/>
                <w:szCs w:val="16"/>
              </w:rPr>
              <w:t>, не более</w:t>
            </w:r>
          </w:p>
          <w:p w14:paraId="005736FF" w14:textId="77777777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в) при 50 </w:t>
            </w:r>
            <w:proofErr w:type="spellStart"/>
            <w:r w:rsidRPr="00C256DB">
              <w:rPr>
                <w:sz w:val="16"/>
                <w:szCs w:val="16"/>
                <w:vertAlign w:val="superscript"/>
              </w:rPr>
              <w:t>о</w:t>
            </w:r>
            <w:r w:rsidRPr="00C256DB">
              <w:rPr>
                <w:sz w:val="16"/>
                <w:szCs w:val="16"/>
              </w:rPr>
              <w:t>С</w:t>
            </w:r>
            <w:proofErr w:type="spellEnd"/>
            <w:r w:rsidRPr="00C256DB">
              <w:rPr>
                <w:sz w:val="16"/>
                <w:szCs w:val="16"/>
              </w:rPr>
              <w:t xml:space="preserve"> и среднем градиенте скорости   деформации 100 с</w:t>
            </w:r>
            <w:r w:rsidRPr="00C256DB">
              <w:rPr>
                <w:sz w:val="16"/>
                <w:szCs w:val="16"/>
                <w:vertAlign w:val="superscript"/>
              </w:rPr>
              <w:t>-1</w:t>
            </w:r>
            <w:r w:rsidRPr="00C256DB">
              <w:rPr>
                <w:sz w:val="16"/>
                <w:szCs w:val="16"/>
              </w:rPr>
              <w:t>, не менее</w:t>
            </w:r>
          </w:p>
          <w:p w14:paraId="2CE58B1C" w14:textId="77777777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5. Предел прочности, Па (кгс/см</w:t>
            </w:r>
            <w:r w:rsidRPr="00C256DB">
              <w:rPr>
                <w:sz w:val="16"/>
                <w:szCs w:val="16"/>
                <w:vertAlign w:val="superscript"/>
              </w:rPr>
              <w:t>2</w:t>
            </w:r>
            <w:r w:rsidRPr="00C256DB">
              <w:rPr>
                <w:sz w:val="16"/>
                <w:szCs w:val="16"/>
              </w:rPr>
              <w:t>):</w:t>
            </w:r>
          </w:p>
          <w:p w14:paraId="7D168D08" w14:textId="77777777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lastRenderedPageBreak/>
              <w:t xml:space="preserve">а) при 20 </w:t>
            </w:r>
            <w:proofErr w:type="spellStart"/>
            <w:r w:rsidRPr="00C256DB">
              <w:rPr>
                <w:sz w:val="16"/>
                <w:szCs w:val="16"/>
                <w:vertAlign w:val="superscript"/>
              </w:rPr>
              <w:t>о</w:t>
            </w:r>
            <w:r w:rsidRPr="00C256DB">
              <w:rPr>
                <w:sz w:val="16"/>
                <w:szCs w:val="16"/>
              </w:rPr>
              <w:t>С</w:t>
            </w:r>
            <w:proofErr w:type="spellEnd"/>
          </w:p>
          <w:p w14:paraId="652D6EA7" w14:textId="77777777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</w:p>
          <w:p w14:paraId="1AFAFB86" w14:textId="77777777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б) при 80 </w:t>
            </w:r>
            <w:proofErr w:type="spellStart"/>
            <w:r w:rsidRPr="00C256DB">
              <w:rPr>
                <w:sz w:val="16"/>
                <w:szCs w:val="16"/>
                <w:vertAlign w:val="superscript"/>
              </w:rPr>
              <w:t>о</w:t>
            </w:r>
            <w:r w:rsidRPr="00C256DB">
              <w:rPr>
                <w:sz w:val="16"/>
                <w:szCs w:val="16"/>
              </w:rPr>
              <w:t>С</w:t>
            </w:r>
            <w:proofErr w:type="spellEnd"/>
            <w:r w:rsidRPr="00C256DB">
              <w:rPr>
                <w:sz w:val="16"/>
                <w:szCs w:val="16"/>
              </w:rPr>
              <w:t>, не менее</w:t>
            </w:r>
          </w:p>
          <w:p w14:paraId="29900B03" w14:textId="77777777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6. Коллоидная стабильность, </w:t>
            </w:r>
            <w:proofErr w:type="gramStart"/>
            <w:r w:rsidRPr="00C256DB">
              <w:rPr>
                <w:sz w:val="16"/>
                <w:szCs w:val="16"/>
              </w:rPr>
              <w:t>%,  выделенного</w:t>
            </w:r>
            <w:proofErr w:type="gramEnd"/>
            <w:r w:rsidRPr="00C256DB">
              <w:rPr>
                <w:sz w:val="16"/>
                <w:szCs w:val="16"/>
              </w:rPr>
              <w:t xml:space="preserve">  масла, не более</w:t>
            </w:r>
          </w:p>
          <w:p w14:paraId="160348EF" w14:textId="77777777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7. Коррозионное воздействие на металлы</w:t>
            </w:r>
          </w:p>
          <w:p w14:paraId="1711C04F" w14:textId="77777777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8. Испаряемость при 120 </w:t>
            </w:r>
            <w:r w:rsidRPr="00C256DB">
              <w:rPr>
                <w:sz w:val="16"/>
                <w:szCs w:val="16"/>
                <w:vertAlign w:val="superscript"/>
              </w:rPr>
              <w:t>0</w:t>
            </w:r>
            <w:r w:rsidRPr="00C256DB">
              <w:rPr>
                <w:sz w:val="16"/>
                <w:szCs w:val="16"/>
              </w:rPr>
              <w:t xml:space="preserve">С, %, не </w:t>
            </w:r>
          </w:p>
          <w:p w14:paraId="1F0B551E" w14:textId="77777777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более</w:t>
            </w:r>
          </w:p>
          <w:p w14:paraId="10CD1F24" w14:textId="77777777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9. Массовая доля свободной щелочи в пересчете на </w:t>
            </w:r>
            <w:proofErr w:type="spellStart"/>
            <w:r w:rsidRPr="00C256DB">
              <w:rPr>
                <w:sz w:val="16"/>
                <w:szCs w:val="16"/>
              </w:rPr>
              <w:t>NаОН</w:t>
            </w:r>
            <w:proofErr w:type="spellEnd"/>
            <w:r w:rsidRPr="00C256DB">
              <w:rPr>
                <w:sz w:val="16"/>
                <w:szCs w:val="16"/>
              </w:rPr>
              <w:t>, %, не более</w:t>
            </w:r>
          </w:p>
          <w:p w14:paraId="2830673F" w14:textId="77777777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10.Содержание воды</w:t>
            </w:r>
          </w:p>
          <w:p w14:paraId="63F59415" w14:textId="77777777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11. Массовая доля механических примесей, </w:t>
            </w:r>
            <w:proofErr w:type="gramStart"/>
            <w:r w:rsidRPr="00C256DB">
              <w:rPr>
                <w:sz w:val="16"/>
                <w:szCs w:val="16"/>
              </w:rPr>
              <w:t>%,  не</w:t>
            </w:r>
            <w:proofErr w:type="gramEnd"/>
            <w:r w:rsidRPr="00C256DB">
              <w:rPr>
                <w:sz w:val="16"/>
                <w:szCs w:val="16"/>
              </w:rPr>
              <w:t xml:space="preserve"> более</w:t>
            </w:r>
          </w:p>
          <w:p w14:paraId="5F3ECC4F" w14:textId="77777777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12. Смазывающие свойства на </w:t>
            </w:r>
            <w:proofErr w:type="spellStart"/>
            <w:proofErr w:type="gramStart"/>
            <w:r w:rsidRPr="00C256DB">
              <w:rPr>
                <w:sz w:val="16"/>
                <w:szCs w:val="16"/>
              </w:rPr>
              <w:t>четырехшариковой</w:t>
            </w:r>
            <w:proofErr w:type="spellEnd"/>
            <w:r w:rsidRPr="00C256DB">
              <w:rPr>
                <w:sz w:val="16"/>
                <w:szCs w:val="16"/>
              </w:rPr>
              <w:t xml:space="preserve">  машине</w:t>
            </w:r>
            <w:proofErr w:type="gramEnd"/>
            <w:r w:rsidRPr="00C256DB">
              <w:rPr>
                <w:sz w:val="16"/>
                <w:szCs w:val="16"/>
              </w:rPr>
              <w:t>:</w:t>
            </w:r>
          </w:p>
          <w:p w14:paraId="0730D502" w14:textId="77777777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при 20±5 </w:t>
            </w:r>
            <w:r w:rsidRPr="00C256DB">
              <w:rPr>
                <w:sz w:val="16"/>
                <w:szCs w:val="16"/>
                <w:vertAlign w:val="superscript"/>
              </w:rPr>
              <w:t>0</w:t>
            </w:r>
            <w:r w:rsidRPr="00C256DB">
              <w:rPr>
                <w:sz w:val="16"/>
                <w:szCs w:val="16"/>
              </w:rPr>
              <w:t>С, не менее:</w:t>
            </w:r>
          </w:p>
          <w:p w14:paraId="77686D30" w14:textId="77777777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а) нагрузка сваривания (</w:t>
            </w:r>
            <w:proofErr w:type="spellStart"/>
            <w:r w:rsidRPr="00C256DB">
              <w:rPr>
                <w:sz w:val="16"/>
                <w:szCs w:val="16"/>
              </w:rPr>
              <w:t>Р</w:t>
            </w:r>
            <w:r w:rsidRPr="00C256DB">
              <w:rPr>
                <w:sz w:val="16"/>
                <w:szCs w:val="16"/>
                <w:vertAlign w:val="subscript"/>
              </w:rPr>
              <w:t>с</w:t>
            </w:r>
            <w:proofErr w:type="spellEnd"/>
            <w:r w:rsidRPr="00C256DB">
              <w:rPr>
                <w:sz w:val="16"/>
                <w:szCs w:val="16"/>
              </w:rPr>
              <w:t>), Н (кгс)</w:t>
            </w:r>
          </w:p>
          <w:p w14:paraId="7C31C4DE" w14:textId="77777777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б) критическая нагрузка (</w:t>
            </w:r>
            <w:proofErr w:type="spellStart"/>
            <w:r w:rsidRPr="00C256DB">
              <w:rPr>
                <w:sz w:val="16"/>
                <w:szCs w:val="16"/>
              </w:rPr>
              <w:t>Р</w:t>
            </w:r>
            <w:r w:rsidRPr="00C256DB">
              <w:rPr>
                <w:sz w:val="16"/>
                <w:szCs w:val="16"/>
                <w:vertAlign w:val="subscript"/>
              </w:rPr>
              <w:t>к</w:t>
            </w:r>
            <w:proofErr w:type="spellEnd"/>
            <w:r w:rsidRPr="00C256DB">
              <w:rPr>
                <w:sz w:val="16"/>
                <w:szCs w:val="16"/>
              </w:rPr>
              <w:t>), Н (кгс)</w:t>
            </w:r>
          </w:p>
          <w:p w14:paraId="1C5A715C" w14:textId="77777777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в) индекс задира (Из)</w:t>
            </w:r>
          </w:p>
          <w:p w14:paraId="54BBA1E0" w14:textId="77777777" w:rsidR="00F3721C" w:rsidRPr="00C256DB" w:rsidRDefault="00F3721C">
            <w:pPr>
              <w:spacing w:line="228" w:lineRule="auto"/>
              <w:ind w:left="-108" w:right="-249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13.Набухание резины марки 26-</w:t>
            </w:r>
            <w:proofErr w:type="gramStart"/>
            <w:r w:rsidRPr="00C256DB">
              <w:rPr>
                <w:sz w:val="16"/>
                <w:szCs w:val="16"/>
              </w:rPr>
              <w:t>44,%</w:t>
            </w:r>
            <w:proofErr w:type="gramEnd"/>
            <w:r w:rsidRPr="00C256DB">
              <w:rPr>
                <w:sz w:val="16"/>
                <w:szCs w:val="16"/>
              </w:rPr>
              <w:t>:</w:t>
            </w:r>
          </w:p>
          <w:p w14:paraId="3D3DE4D8" w14:textId="77777777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  <w:proofErr w:type="gramStart"/>
            <w:r w:rsidRPr="00C256DB">
              <w:rPr>
                <w:sz w:val="16"/>
                <w:szCs w:val="16"/>
              </w:rPr>
              <w:t>а)  изменение</w:t>
            </w:r>
            <w:proofErr w:type="gramEnd"/>
            <w:r w:rsidRPr="00C256DB">
              <w:rPr>
                <w:sz w:val="16"/>
                <w:szCs w:val="16"/>
              </w:rPr>
              <w:t xml:space="preserve"> объема</w:t>
            </w:r>
          </w:p>
          <w:p w14:paraId="0A80FD7A" w14:textId="77777777" w:rsidR="00F3721C" w:rsidRPr="00C256DB" w:rsidRDefault="00F3721C">
            <w:pPr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б) изменение твердости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DDFB" w14:textId="77777777" w:rsidR="00F3721C" w:rsidRPr="00C256DB" w:rsidRDefault="00F3721C">
            <w:pPr>
              <w:spacing w:line="228" w:lineRule="auto"/>
              <w:ind w:left="175" w:hanging="175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lastRenderedPageBreak/>
              <w:t>ОКП 0254410202</w:t>
            </w:r>
          </w:p>
          <w:p w14:paraId="4AB8A38D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Однородная мазь от светло-желтого до коричневого цвета</w:t>
            </w:r>
          </w:p>
          <w:p w14:paraId="286728FF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189C9123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185</w:t>
            </w:r>
          </w:p>
          <w:p w14:paraId="49789EAA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336BCD61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220–250</w:t>
            </w:r>
          </w:p>
          <w:p w14:paraId="49B2D21D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6C336E23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0C15191F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20717D06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650 (6500)</w:t>
            </w:r>
          </w:p>
          <w:p w14:paraId="3CD622F3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7E07A0F6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05B6F1A9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280 (2800)</w:t>
            </w:r>
          </w:p>
          <w:p w14:paraId="56619046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77E8A9E3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33CA6F37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8 (80)</w:t>
            </w:r>
          </w:p>
          <w:p w14:paraId="78194D4B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7DB73EE9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lastRenderedPageBreak/>
              <w:t>500÷1000 (5,0÷10,0)</w:t>
            </w:r>
          </w:p>
          <w:p w14:paraId="79F57CD5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59C2F1E3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200 (2,0)</w:t>
            </w:r>
          </w:p>
          <w:p w14:paraId="26C66AB5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24F8620B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12</w:t>
            </w:r>
          </w:p>
          <w:p w14:paraId="67D613FD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1AC9C281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выдерживает</w:t>
            </w:r>
          </w:p>
          <w:p w14:paraId="4937906D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73AC7CF6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6</w:t>
            </w:r>
          </w:p>
          <w:p w14:paraId="3B42E1A1" w14:textId="77777777" w:rsidR="00F3721C" w:rsidRPr="00C256DB" w:rsidRDefault="00F3721C">
            <w:pPr>
              <w:spacing w:line="228" w:lineRule="auto"/>
              <w:rPr>
                <w:sz w:val="16"/>
                <w:szCs w:val="16"/>
              </w:rPr>
            </w:pPr>
          </w:p>
          <w:p w14:paraId="0FD6A57F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0,1</w:t>
            </w:r>
          </w:p>
          <w:p w14:paraId="3897C1F8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отсутствие</w:t>
            </w:r>
          </w:p>
          <w:p w14:paraId="30F90FDA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5DE1DFFB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0,05</w:t>
            </w:r>
          </w:p>
          <w:p w14:paraId="3D5A8C75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55CB2A09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6E188AAF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3E8D5F99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1410 (141)</w:t>
            </w:r>
          </w:p>
          <w:p w14:paraId="50994C85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630 (63)</w:t>
            </w:r>
          </w:p>
          <w:p w14:paraId="24195F4A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28</w:t>
            </w:r>
          </w:p>
          <w:p w14:paraId="7C694C9B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6EACD562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±8</w:t>
            </w:r>
          </w:p>
          <w:p w14:paraId="77831333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±8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47C71" w14:textId="6FC93E92" w:rsidR="00F3721C" w:rsidRPr="00C256DB" w:rsidRDefault="00F3721C">
            <w:pPr>
              <w:spacing w:line="228" w:lineRule="auto"/>
              <w:rPr>
                <w:sz w:val="16"/>
                <w:szCs w:val="16"/>
              </w:rPr>
            </w:pPr>
            <w:proofErr w:type="gramStart"/>
            <w:r w:rsidRPr="00C256DB">
              <w:rPr>
                <w:sz w:val="16"/>
                <w:szCs w:val="16"/>
              </w:rPr>
              <w:lastRenderedPageBreak/>
              <w:t>Применяется  в</w:t>
            </w:r>
            <w:proofErr w:type="gramEnd"/>
            <w:r w:rsidRPr="00C256DB">
              <w:rPr>
                <w:sz w:val="16"/>
                <w:szCs w:val="16"/>
              </w:rPr>
              <w:t xml:space="preserve"> узлах трения про-мышленного оборудования, работающих при температурах от    минус 40 </w:t>
            </w:r>
            <w:r w:rsidRPr="00C256DB">
              <w:rPr>
                <w:sz w:val="16"/>
                <w:szCs w:val="16"/>
                <w:vertAlign w:val="superscript"/>
              </w:rPr>
              <w:t>0</w:t>
            </w:r>
            <w:r w:rsidRPr="00C256DB">
              <w:rPr>
                <w:sz w:val="16"/>
                <w:szCs w:val="16"/>
              </w:rPr>
              <w:t xml:space="preserve">С до плюс 120 </w:t>
            </w:r>
            <w:r w:rsidRPr="00C256DB">
              <w:rPr>
                <w:sz w:val="16"/>
                <w:szCs w:val="16"/>
                <w:vertAlign w:val="superscript"/>
              </w:rPr>
              <w:t>0</w:t>
            </w:r>
            <w:r w:rsidRPr="00C256DB">
              <w:rPr>
                <w:sz w:val="16"/>
                <w:szCs w:val="16"/>
              </w:rPr>
              <w:t>С.</w:t>
            </w:r>
          </w:p>
        </w:tc>
      </w:tr>
      <w:tr w:rsidR="009E2C2B" w14:paraId="0329DF6B" w14:textId="77777777" w:rsidTr="009E2C2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ACFF2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86EA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Смазка графитная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9BA30" w14:textId="77777777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ГОСТ 3333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7BC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1.Внешний вид</w:t>
            </w:r>
          </w:p>
          <w:p w14:paraId="2AF1984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175" w:hanging="175"/>
              <w:rPr>
                <w:sz w:val="16"/>
                <w:szCs w:val="16"/>
              </w:rPr>
            </w:pPr>
          </w:p>
          <w:p w14:paraId="116B9B1C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2. Температура </w:t>
            </w:r>
            <w:proofErr w:type="gramStart"/>
            <w:r w:rsidRPr="00C256DB">
              <w:rPr>
                <w:sz w:val="16"/>
                <w:szCs w:val="16"/>
              </w:rPr>
              <w:t xml:space="preserve">каплепадения,  </w:t>
            </w:r>
            <w:r w:rsidRPr="00C256DB">
              <w:rPr>
                <w:sz w:val="16"/>
                <w:szCs w:val="16"/>
                <w:vertAlign w:val="superscript"/>
              </w:rPr>
              <w:t>0</w:t>
            </w:r>
            <w:proofErr w:type="gramEnd"/>
            <w:r w:rsidRPr="00C256DB">
              <w:rPr>
                <w:sz w:val="16"/>
                <w:szCs w:val="16"/>
              </w:rPr>
              <w:t xml:space="preserve">С , </w:t>
            </w:r>
          </w:p>
          <w:p w14:paraId="682A474D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 не ниже </w:t>
            </w:r>
          </w:p>
          <w:p w14:paraId="38FE55C6" w14:textId="6243F799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3. Пенетрация при 25 </w:t>
            </w:r>
            <w:r w:rsidRPr="00C256DB">
              <w:rPr>
                <w:sz w:val="16"/>
                <w:szCs w:val="16"/>
                <w:vertAlign w:val="superscript"/>
              </w:rPr>
              <w:t>0</w:t>
            </w:r>
            <w:r w:rsidRPr="00C256DB">
              <w:rPr>
                <w:sz w:val="16"/>
                <w:szCs w:val="16"/>
              </w:rPr>
              <w:t xml:space="preserve"> с перемешиванием (60 двойных тактов), не менее, мм*10</w:t>
            </w:r>
            <w:r w:rsidRPr="00C256DB">
              <w:rPr>
                <w:sz w:val="16"/>
                <w:szCs w:val="16"/>
                <w:vertAlign w:val="superscript"/>
              </w:rPr>
              <w:t>-1</w:t>
            </w:r>
          </w:p>
          <w:p w14:paraId="102D6FFD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4. Испытание на коррозию </w:t>
            </w:r>
          </w:p>
          <w:p w14:paraId="3A2DF555" w14:textId="647E9839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175" w:hanging="175"/>
              <w:rPr>
                <w:sz w:val="16"/>
                <w:szCs w:val="16"/>
                <w:vertAlign w:val="superscript"/>
              </w:rPr>
            </w:pPr>
            <w:r w:rsidRPr="00C256DB">
              <w:rPr>
                <w:sz w:val="16"/>
                <w:szCs w:val="16"/>
              </w:rPr>
              <w:t xml:space="preserve">5. Коллоидная стабильность, % выделившегося масла, не более </w:t>
            </w:r>
          </w:p>
          <w:p w14:paraId="10298F1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6. Массовая доля воды., %, не более</w:t>
            </w:r>
          </w:p>
          <w:p w14:paraId="2563AE6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7. Предел прочности на сдвиг при 50 </w:t>
            </w:r>
            <w:r w:rsidRPr="00C256DB">
              <w:rPr>
                <w:sz w:val="16"/>
                <w:szCs w:val="16"/>
                <w:vertAlign w:val="superscript"/>
              </w:rPr>
              <w:t>0</w:t>
            </w:r>
            <w:proofErr w:type="gramStart"/>
            <w:r w:rsidRPr="00C256DB">
              <w:rPr>
                <w:sz w:val="16"/>
                <w:szCs w:val="16"/>
              </w:rPr>
              <w:t>С,  Па</w:t>
            </w:r>
            <w:proofErr w:type="gramEnd"/>
            <w:r w:rsidRPr="00C256DB">
              <w:rPr>
                <w:sz w:val="16"/>
                <w:szCs w:val="16"/>
              </w:rPr>
              <w:t xml:space="preserve"> (кгс/см</w:t>
            </w:r>
            <w:r w:rsidRPr="00C256DB">
              <w:rPr>
                <w:sz w:val="16"/>
                <w:szCs w:val="16"/>
                <w:vertAlign w:val="superscript"/>
              </w:rPr>
              <w:t>2</w:t>
            </w:r>
            <w:r w:rsidRPr="00C256DB">
              <w:rPr>
                <w:sz w:val="16"/>
                <w:szCs w:val="16"/>
              </w:rPr>
              <w:t xml:space="preserve">), не менее </w:t>
            </w:r>
          </w:p>
          <w:p w14:paraId="7C25F2EA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175" w:hanging="175"/>
              <w:rPr>
                <w:sz w:val="16"/>
                <w:szCs w:val="16"/>
              </w:rPr>
            </w:pPr>
          </w:p>
          <w:p w14:paraId="56E4EAE0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175" w:hanging="175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lastRenderedPageBreak/>
              <w:t xml:space="preserve">8. Вязкость при 0 </w:t>
            </w:r>
            <w:r w:rsidRPr="00C256DB">
              <w:rPr>
                <w:sz w:val="16"/>
                <w:szCs w:val="16"/>
                <w:vertAlign w:val="superscript"/>
              </w:rPr>
              <w:t>0</w:t>
            </w:r>
            <w:r w:rsidRPr="00C256DB">
              <w:rPr>
                <w:sz w:val="16"/>
                <w:szCs w:val="16"/>
              </w:rPr>
              <w:t>С и среднем градиенте скорости деформации 10 с</w:t>
            </w:r>
            <w:r w:rsidRPr="00C256DB">
              <w:rPr>
                <w:sz w:val="16"/>
                <w:szCs w:val="16"/>
                <w:vertAlign w:val="superscript"/>
              </w:rPr>
              <w:t>-1</w:t>
            </w:r>
            <w:r w:rsidRPr="00C256DB">
              <w:rPr>
                <w:sz w:val="16"/>
                <w:szCs w:val="16"/>
              </w:rPr>
              <w:t>, Па*с (П), не более</w:t>
            </w:r>
          </w:p>
          <w:p w14:paraId="2713748F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175" w:hanging="175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B5BFB" w14:textId="77777777" w:rsidR="00F3721C" w:rsidRPr="00C256DB" w:rsidRDefault="00F3721C">
            <w:pPr>
              <w:pStyle w:val="23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lastRenderedPageBreak/>
              <w:t>Однородная мазь от темно-коричневого до черного цвета</w:t>
            </w:r>
          </w:p>
          <w:p w14:paraId="21B47158" w14:textId="77777777" w:rsidR="00F3721C" w:rsidRPr="00C256DB" w:rsidRDefault="00F3721C">
            <w:pPr>
              <w:pStyle w:val="23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226D098C" w14:textId="77777777" w:rsidR="00F3721C" w:rsidRPr="00C256DB" w:rsidRDefault="00F3721C">
            <w:pPr>
              <w:pStyle w:val="23"/>
              <w:spacing w:line="228" w:lineRule="auto"/>
              <w:jc w:val="center"/>
              <w:rPr>
                <w:sz w:val="16"/>
                <w:szCs w:val="16"/>
                <w:lang w:val="en-US"/>
              </w:rPr>
            </w:pPr>
            <w:r w:rsidRPr="00C256DB">
              <w:rPr>
                <w:sz w:val="16"/>
                <w:szCs w:val="16"/>
                <w:lang w:val="en-US"/>
              </w:rPr>
              <w:t>77</w:t>
            </w:r>
          </w:p>
          <w:p w14:paraId="4C140BC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381411C1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74F9F1C0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250</w:t>
            </w:r>
          </w:p>
          <w:p w14:paraId="33BC4E62" w14:textId="77777777" w:rsidR="00F3721C" w:rsidRPr="00C256DB" w:rsidRDefault="00F3721C">
            <w:pPr>
              <w:pStyle w:val="23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выдерживает</w:t>
            </w:r>
          </w:p>
          <w:p w14:paraId="5A17D45A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5F3A56DC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5,0</w:t>
            </w:r>
          </w:p>
          <w:p w14:paraId="5C2331C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3,0</w:t>
            </w:r>
          </w:p>
          <w:p w14:paraId="4D3982CC" w14:textId="77777777" w:rsidR="00F3721C" w:rsidRPr="00C256DB" w:rsidRDefault="00F3721C">
            <w:pPr>
              <w:pStyle w:val="23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325BAE57" w14:textId="77777777" w:rsidR="00F3721C" w:rsidRPr="00C256DB" w:rsidRDefault="00F3721C">
            <w:pPr>
              <w:pStyle w:val="23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100 (1,0)</w:t>
            </w:r>
          </w:p>
          <w:p w14:paraId="023C1E78" w14:textId="77777777" w:rsidR="00F3721C" w:rsidRPr="00C256DB" w:rsidRDefault="00F3721C">
            <w:pPr>
              <w:pStyle w:val="23"/>
              <w:spacing w:line="228" w:lineRule="auto"/>
              <w:rPr>
                <w:sz w:val="16"/>
                <w:szCs w:val="16"/>
              </w:rPr>
            </w:pPr>
          </w:p>
          <w:p w14:paraId="5769936C" w14:textId="77777777" w:rsidR="00F3721C" w:rsidRPr="00C256DB" w:rsidRDefault="00F3721C">
            <w:pPr>
              <w:pStyle w:val="23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100 (1000)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96810" w14:textId="3B7A6A12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proofErr w:type="gramStart"/>
            <w:r w:rsidRPr="00C256DB">
              <w:rPr>
                <w:sz w:val="16"/>
                <w:szCs w:val="16"/>
              </w:rPr>
              <w:t>Применяется  в</w:t>
            </w:r>
            <w:proofErr w:type="gramEnd"/>
            <w:r w:rsidRPr="00C256DB">
              <w:rPr>
                <w:sz w:val="16"/>
                <w:szCs w:val="16"/>
              </w:rPr>
              <w:t xml:space="preserve"> узлах трения про-мышленного оборудования</w:t>
            </w:r>
          </w:p>
        </w:tc>
      </w:tr>
      <w:tr w:rsidR="009E2C2B" w14:paraId="08E2239A" w14:textId="77777777" w:rsidTr="009E2C2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CC8C9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BAB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Масло моторное марки “МС-20”</w:t>
            </w:r>
          </w:p>
          <w:p w14:paraId="738AB40D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  <w:highlight w:val="green"/>
              </w:rPr>
            </w:pPr>
            <w:r w:rsidRPr="00C256DB">
              <w:rPr>
                <w:sz w:val="16"/>
                <w:szCs w:val="16"/>
              </w:rPr>
              <w:t>первого сорта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A520F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ГОСТ-2</w:t>
            </w:r>
            <w:r w:rsidRPr="00C256DB">
              <w:rPr>
                <w:sz w:val="16"/>
                <w:szCs w:val="16"/>
                <w:lang w:val="en-US"/>
              </w:rPr>
              <w:t>1</w:t>
            </w:r>
            <w:r w:rsidRPr="00C256DB">
              <w:rPr>
                <w:sz w:val="16"/>
                <w:szCs w:val="16"/>
              </w:rPr>
              <w:t>7</w:t>
            </w:r>
            <w:r w:rsidRPr="00C256DB">
              <w:rPr>
                <w:sz w:val="16"/>
                <w:szCs w:val="16"/>
                <w:lang w:val="en-US"/>
              </w:rPr>
              <w:t>43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ACA91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  <w:p w14:paraId="7A59CA3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1. Вязкость кинематическая при 100 </w:t>
            </w:r>
            <w:r w:rsidRPr="00C256DB">
              <w:rPr>
                <w:sz w:val="16"/>
                <w:szCs w:val="16"/>
                <w:vertAlign w:val="superscript"/>
              </w:rPr>
              <w:t>0</w:t>
            </w:r>
            <w:r w:rsidRPr="00C256DB">
              <w:rPr>
                <w:sz w:val="16"/>
                <w:szCs w:val="16"/>
              </w:rPr>
              <w:t>С, мм</w:t>
            </w:r>
            <w:r w:rsidRPr="00C256DB">
              <w:rPr>
                <w:sz w:val="16"/>
                <w:szCs w:val="16"/>
                <w:vertAlign w:val="superscript"/>
              </w:rPr>
              <w:t>2</w:t>
            </w:r>
            <w:r w:rsidRPr="00C256DB">
              <w:rPr>
                <w:sz w:val="16"/>
                <w:szCs w:val="16"/>
              </w:rPr>
              <w:t>/с (</w:t>
            </w:r>
            <w:proofErr w:type="spellStart"/>
            <w:r w:rsidRPr="00C256DB">
              <w:rPr>
                <w:sz w:val="16"/>
                <w:szCs w:val="16"/>
              </w:rPr>
              <w:t>сСт</w:t>
            </w:r>
            <w:proofErr w:type="spellEnd"/>
            <w:r w:rsidRPr="00C256DB">
              <w:rPr>
                <w:sz w:val="16"/>
                <w:szCs w:val="16"/>
              </w:rPr>
              <w:t>), не менее</w:t>
            </w:r>
          </w:p>
          <w:p w14:paraId="61B0240E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2. Индекс вязкости, не менее </w:t>
            </w:r>
          </w:p>
          <w:p w14:paraId="3D641935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3. Коксуемость, %, не более</w:t>
            </w:r>
          </w:p>
          <w:p w14:paraId="4427E43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4. Кислотное число, мг КОН на 1 г. масла, не более</w:t>
            </w:r>
          </w:p>
          <w:p w14:paraId="496AE34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5. Зольность, %, не более </w:t>
            </w:r>
          </w:p>
          <w:p w14:paraId="249DF7B5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6. Содержание селективных растворителей</w:t>
            </w:r>
          </w:p>
          <w:p w14:paraId="5B34973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7. Содержание водорастворимых </w:t>
            </w:r>
            <w:proofErr w:type="gramStart"/>
            <w:r w:rsidRPr="00C256DB">
              <w:rPr>
                <w:sz w:val="16"/>
                <w:szCs w:val="16"/>
              </w:rPr>
              <w:t>кислот  и</w:t>
            </w:r>
            <w:proofErr w:type="gramEnd"/>
            <w:r w:rsidRPr="00C256DB">
              <w:rPr>
                <w:sz w:val="16"/>
                <w:szCs w:val="16"/>
              </w:rPr>
              <w:t xml:space="preserve"> щелочей </w:t>
            </w:r>
          </w:p>
          <w:p w14:paraId="0B9A2F9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8. Содержание механических примесей </w:t>
            </w:r>
          </w:p>
          <w:p w14:paraId="35206B1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9. Содержание воды </w:t>
            </w:r>
          </w:p>
          <w:p w14:paraId="37B8B316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10.</w:t>
            </w:r>
            <w:proofErr w:type="gramStart"/>
            <w:r w:rsidRPr="00C256DB">
              <w:rPr>
                <w:sz w:val="16"/>
                <w:szCs w:val="16"/>
              </w:rPr>
              <w:t>Температура  вспышки</w:t>
            </w:r>
            <w:proofErr w:type="gramEnd"/>
            <w:r w:rsidRPr="00C256DB">
              <w:rPr>
                <w:sz w:val="16"/>
                <w:szCs w:val="16"/>
              </w:rPr>
              <w:t xml:space="preserve">, определяемая в открытом тигле, </w:t>
            </w:r>
            <w:r w:rsidRPr="00C256DB">
              <w:rPr>
                <w:sz w:val="16"/>
                <w:szCs w:val="16"/>
                <w:vertAlign w:val="superscript"/>
              </w:rPr>
              <w:t>0</w:t>
            </w:r>
            <w:r w:rsidRPr="00C256DB">
              <w:rPr>
                <w:sz w:val="16"/>
                <w:szCs w:val="16"/>
              </w:rPr>
              <w:t>С, не ниже</w:t>
            </w:r>
          </w:p>
          <w:p w14:paraId="43BB1E25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11. Температура застывания </w:t>
            </w:r>
            <w:r w:rsidRPr="00C256DB">
              <w:rPr>
                <w:sz w:val="16"/>
                <w:szCs w:val="16"/>
                <w:vertAlign w:val="superscript"/>
              </w:rPr>
              <w:t>0</w:t>
            </w:r>
            <w:r w:rsidRPr="00C256DB">
              <w:rPr>
                <w:sz w:val="16"/>
                <w:szCs w:val="16"/>
              </w:rPr>
              <w:t>С, не выше</w:t>
            </w:r>
          </w:p>
          <w:p w14:paraId="7C805265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12. Цвет на колориметре ЦНТ, единицы ЦНТ, не более</w:t>
            </w:r>
          </w:p>
          <w:p w14:paraId="61E5EE8A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13. </w:t>
            </w:r>
            <w:proofErr w:type="spellStart"/>
            <w:r w:rsidRPr="00C256DB">
              <w:rPr>
                <w:sz w:val="16"/>
                <w:szCs w:val="16"/>
              </w:rPr>
              <w:t>Термоокислительная</w:t>
            </w:r>
            <w:proofErr w:type="spellEnd"/>
            <w:r w:rsidRPr="00C256DB">
              <w:rPr>
                <w:sz w:val="16"/>
                <w:szCs w:val="16"/>
              </w:rPr>
              <w:t xml:space="preserve"> стабильность при 250 </w:t>
            </w:r>
            <w:r w:rsidRPr="00C256DB">
              <w:rPr>
                <w:sz w:val="16"/>
                <w:szCs w:val="16"/>
                <w:vertAlign w:val="superscript"/>
              </w:rPr>
              <w:t>0</w:t>
            </w:r>
            <w:r w:rsidRPr="00C256DB">
              <w:rPr>
                <w:sz w:val="16"/>
                <w:szCs w:val="16"/>
              </w:rPr>
              <w:t>С, мин., не менее</w:t>
            </w:r>
          </w:p>
          <w:p w14:paraId="4CFD1C1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14. </w:t>
            </w:r>
            <w:proofErr w:type="spellStart"/>
            <w:r w:rsidRPr="00C256DB">
              <w:rPr>
                <w:sz w:val="16"/>
                <w:szCs w:val="16"/>
              </w:rPr>
              <w:t>Коррозионность</w:t>
            </w:r>
            <w:proofErr w:type="spellEnd"/>
            <w:r w:rsidRPr="00C256DB">
              <w:rPr>
                <w:sz w:val="16"/>
                <w:szCs w:val="16"/>
              </w:rPr>
              <w:t xml:space="preserve"> на пластинках из свища марок С-1 или С-2 по ГОСТ 3778-77, г/м</w:t>
            </w:r>
            <w:r w:rsidRPr="00C256DB">
              <w:rPr>
                <w:sz w:val="16"/>
                <w:szCs w:val="16"/>
                <w:vertAlign w:val="superscript"/>
              </w:rPr>
              <w:t>2</w:t>
            </w:r>
            <w:r w:rsidRPr="00C256DB">
              <w:rPr>
                <w:sz w:val="16"/>
                <w:szCs w:val="16"/>
              </w:rPr>
              <w:t>, не более</w:t>
            </w:r>
          </w:p>
          <w:p w14:paraId="252B972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12. Плотность при 20</w:t>
            </w:r>
            <w:r w:rsidRPr="00C256DB">
              <w:rPr>
                <w:sz w:val="16"/>
                <w:szCs w:val="16"/>
                <w:vertAlign w:val="superscript"/>
              </w:rPr>
              <w:t xml:space="preserve"> 0</w:t>
            </w:r>
            <w:r w:rsidRPr="00C256DB">
              <w:rPr>
                <w:sz w:val="16"/>
                <w:szCs w:val="16"/>
              </w:rPr>
              <w:t xml:space="preserve"> С, г/см</w:t>
            </w:r>
            <w:r w:rsidRPr="00C256DB">
              <w:rPr>
                <w:sz w:val="16"/>
                <w:szCs w:val="16"/>
                <w:vertAlign w:val="superscript"/>
              </w:rPr>
              <w:t>3</w:t>
            </w:r>
            <w:r w:rsidRPr="00C256DB">
              <w:rPr>
                <w:sz w:val="16"/>
                <w:szCs w:val="16"/>
              </w:rPr>
              <w:t>, не более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126D" w14:textId="77777777" w:rsidR="00F3721C" w:rsidRPr="00C256DB" w:rsidRDefault="00F3721C">
            <w:pPr>
              <w:pStyle w:val="23"/>
              <w:spacing w:line="216" w:lineRule="auto"/>
              <w:jc w:val="center"/>
              <w:rPr>
                <w:sz w:val="16"/>
                <w:szCs w:val="16"/>
              </w:rPr>
            </w:pPr>
            <w:r w:rsidRPr="00C256DB">
              <w:rPr>
                <w:color w:val="000000"/>
                <w:sz w:val="16"/>
                <w:szCs w:val="16"/>
              </w:rPr>
              <w:t>ОКП 02 5311 0102</w:t>
            </w:r>
          </w:p>
          <w:p w14:paraId="2B99AAFA" w14:textId="77777777" w:rsidR="00F3721C" w:rsidRPr="00C256DB" w:rsidRDefault="00F3721C">
            <w:pPr>
              <w:pStyle w:val="23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41410852" w14:textId="77777777" w:rsidR="00F3721C" w:rsidRPr="00C256DB" w:rsidRDefault="00F3721C">
            <w:pPr>
              <w:pStyle w:val="23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20,5</w:t>
            </w:r>
          </w:p>
          <w:p w14:paraId="76E900E9" w14:textId="77777777" w:rsidR="00F3721C" w:rsidRPr="00C256DB" w:rsidRDefault="00F3721C">
            <w:pPr>
              <w:pStyle w:val="23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80</w:t>
            </w:r>
          </w:p>
          <w:p w14:paraId="63D4E3A7" w14:textId="77777777" w:rsidR="00F3721C" w:rsidRPr="00C256DB" w:rsidRDefault="00F3721C">
            <w:pPr>
              <w:pStyle w:val="23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0,29</w:t>
            </w:r>
          </w:p>
          <w:p w14:paraId="792E64FE" w14:textId="77777777" w:rsidR="00F3721C" w:rsidRPr="00C256DB" w:rsidRDefault="00F3721C">
            <w:pPr>
              <w:pStyle w:val="23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03E550A0" w14:textId="77777777" w:rsidR="00F3721C" w:rsidRPr="00C256DB" w:rsidRDefault="00F3721C">
            <w:pPr>
              <w:pStyle w:val="23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0,03</w:t>
            </w:r>
          </w:p>
          <w:p w14:paraId="0F52B06B" w14:textId="77777777" w:rsidR="00F3721C" w:rsidRPr="00C256DB" w:rsidRDefault="00F3721C">
            <w:pPr>
              <w:pStyle w:val="23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0,003</w:t>
            </w:r>
          </w:p>
          <w:p w14:paraId="7246A560" w14:textId="77777777" w:rsidR="00F3721C" w:rsidRPr="00C256DB" w:rsidRDefault="00F3721C">
            <w:pPr>
              <w:pStyle w:val="23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1B435009" w14:textId="77777777" w:rsidR="00F3721C" w:rsidRPr="00C256DB" w:rsidRDefault="00F3721C">
            <w:pPr>
              <w:pStyle w:val="23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отсутствие</w:t>
            </w:r>
          </w:p>
          <w:p w14:paraId="00621C00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4ED8DE5A" w14:textId="77777777" w:rsidR="00F3721C" w:rsidRPr="00C256DB" w:rsidRDefault="00F3721C">
            <w:pPr>
              <w:pStyle w:val="23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отсутствие</w:t>
            </w:r>
          </w:p>
          <w:p w14:paraId="70D6FEEE" w14:textId="77777777" w:rsidR="00F3721C" w:rsidRPr="00C256DB" w:rsidRDefault="00F3721C">
            <w:pPr>
              <w:pStyle w:val="23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02FEEFB1" w14:textId="77777777" w:rsidR="00F3721C" w:rsidRPr="00C256DB" w:rsidRDefault="00F3721C">
            <w:pPr>
              <w:pStyle w:val="23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отсутствие</w:t>
            </w:r>
          </w:p>
          <w:p w14:paraId="093E1D44" w14:textId="77777777" w:rsidR="00F3721C" w:rsidRPr="00C256DB" w:rsidRDefault="00F3721C">
            <w:pPr>
              <w:pStyle w:val="23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отсутствие</w:t>
            </w:r>
          </w:p>
          <w:p w14:paraId="2EF5638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16F79710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336AFC6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265</w:t>
            </w:r>
          </w:p>
          <w:p w14:paraId="2A626E86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1D36DE1D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минус 18</w:t>
            </w:r>
          </w:p>
          <w:p w14:paraId="5CF3CF0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105ACCA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7,0</w:t>
            </w:r>
          </w:p>
          <w:p w14:paraId="0669D0D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247D044C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6B1AA2AF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18</w:t>
            </w:r>
          </w:p>
          <w:p w14:paraId="77E013EC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6A694AC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6466B2D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18</w:t>
            </w:r>
          </w:p>
          <w:p w14:paraId="52E800A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296DEDFF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0,897</w:t>
            </w:r>
          </w:p>
          <w:p w14:paraId="7950159E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4144" w14:textId="77777777" w:rsidR="00F3721C" w:rsidRPr="00C256DB" w:rsidRDefault="00F3721C">
            <w:pPr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Применяется для насосов марки “</w:t>
            </w:r>
            <w:r w:rsidRPr="00C256DB">
              <w:rPr>
                <w:sz w:val="16"/>
                <w:szCs w:val="16"/>
                <w:lang w:val="en-US"/>
              </w:rPr>
              <w:t>LEWA</w:t>
            </w:r>
            <w:r w:rsidRPr="00C256DB">
              <w:rPr>
                <w:sz w:val="16"/>
                <w:szCs w:val="16"/>
              </w:rPr>
              <w:t>”</w:t>
            </w:r>
          </w:p>
          <w:p w14:paraId="718692B6" w14:textId="77777777" w:rsidR="00F3721C" w:rsidRPr="00C256DB" w:rsidRDefault="00F3721C">
            <w:pPr>
              <w:spacing w:line="228" w:lineRule="auto"/>
              <w:rPr>
                <w:sz w:val="16"/>
                <w:szCs w:val="16"/>
              </w:rPr>
            </w:pPr>
          </w:p>
          <w:p w14:paraId="52B7351F" w14:textId="77777777" w:rsidR="00F3721C" w:rsidRPr="00C256DB" w:rsidRDefault="00F3721C">
            <w:pPr>
              <w:spacing w:line="228" w:lineRule="auto"/>
              <w:rPr>
                <w:sz w:val="16"/>
                <w:szCs w:val="16"/>
              </w:rPr>
            </w:pPr>
          </w:p>
          <w:p w14:paraId="597DBA68" w14:textId="77777777" w:rsidR="00F3721C" w:rsidRPr="00C256DB" w:rsidRDefault="00F3721C">
            <w:pPr>
              <w:spacing w:line="228" w:lineRule="auto"/>
              <w:rPr>
                <w:sz w:val="16"/>
                <w:szCs w:val="16"/>
              </w:rPr>
            </w:pPr>
          </w:p>
          <w:p w14:paraId="476500F2" w14:textId="77777777" w:rsidR="00F3721C" w:rsidRPr="00C256DB" w:rsidRDefault="00F3721C">
            <w:pPr>
              <w:spacing w:line="228" w:lineRule="auto"/>
              <w:ind w:firstLine="720"/>
              <w:rPr>
                <w:sz w:val="16"/>
                <w:szCs w:val="16"/>
              </w:rPr>
            </w:pPr>
          </w:p>
        </w:tc>
      </w:tr>
      <w:tr w:rsidR="009E2C2B" w14:paraId="11C4F565" w14:textId="77777777" w:rsidTr="009E2C2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7CB2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8A9E1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Масло холодильное марки ХА-30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A0830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ГОСТ 5546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DF0D" w14:textId="77777777" w:rsidR="00F3721C" w:rsidRPr="00C256DB" w:rsidRDefault="00F3721C">
            <w:pPr>
              <w:spacing w:line="228" w:lineRule="auto"/>
              <w:ind w:left="317" w:hanging="284"/>
              <w:rPr>
                <w:sz w:val="16"/>
                <w:szCs w:val="16"/>
              </w:rPr>
            </w:pPr>
          </w:p>
          <w:p w14:paraId="6DE19F61" w14:textId="77777777" w:rsidR="00F3721C" w:rsidRPr="00C256DB" w:rsidRDefault="00F3721C">
            <w:pPr>
              <w:spacing w:line="228" w:lineRule="auto"/>
              <w:ind w:left="317" w:hanging="28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1. Вязкость кинематическая, </w:t>
            </w:r>
            <w:proofErr w:type="spellStart"/>
            <w:r w:rsidRPr="00C256DB">
              <w:rPr>
                <w:sz w:val="16"/>
                <w:szCs w:val="16"/>
              </w:rPr>
              <w:t>сСт</w:t>
            </w:r>
            <w:proofErr w:type="spellEnd"/>
            <w:r w:rsidRPr="00C256DB">
              <w:rPr>
                <w:sz w:val="16"/>
                <w:szCs w:val="16"/>
              </w:rPr>
              <w:t xml:space="preserve"> (мм</w:t>
            </w:r>
            <w:r w:rsidRPr="00C256DB">
              <w:rPr>
                <w:sz w:val="16"/>
                <w:szCs w:val="16"/>
                <w:vertAlign w:val="superscript"/>
              </w:rPr>
              <w:t>2</w:t>
            </w:r>
            <w:r w:rsidRPr="00C256DB">
              <w:rPr>
                <w:sz w:val="16"/>
                <w:szCs w:val="16"/>
              </w:rPr>
              <w:t>/с):</w:t>
            </w:r>
          </w:p>
          <w:p w14:paraId="03AC4C25" w14:textId="77777777" w:rsidR="00F3721C" w:rsidRPr="00C256DB" w:rsidRDefault="00F3721C">
            <w:pPr>
              <w:spacing w:line="228" w:lineRule="auto"/>
              <w:ind w:left="317" w:hanging="28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а) при 20 </w:t>
            </w:r>
            <w:proofErr w:type="spellStart"/>
            <w:r w:rsidRPr="00C256DB">
              <w:rPr>
                <w:sz w:val="16"/>
                <w:szCs w:val="16"/>
                <w:vertAlign w:val="superscript"/>
              </w:rPr>
              <w:t>о</w:t>
            </w:r>
            <w:r w:rsidRPr="00C256DB">
              <w:rPr>
                <w:sz w:val="16"/>
                <w:szCs w:val="16"/>
              </w:rPr>
              <w:t>С</w:t>
            </w:r>
            <w:proofErr w:type="spellEnd"/>
          </w:p>
          <w:p w14:paraId="03F1DD52" w14:textId="77777777" w:rsidR="00F3721C" w:rsidRPr="00C256DB" w:rsidRDefault="00F3721C">
            <w:pPr>
              <w:spacing w:line="228" w:lineRule="auto"/>
              <w:ind w:left="317" w:hanging="28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б) при 50 </w:t>
            </w:r>
            <w:proofErr w:type="spellStart"/>
            <w:r w:rsidRPr="00C256DB">
              <w:rPr>
                <w:sz w:val="16"/>
                <w:szCs w:val="16"/>
                <w:vertAlign w:val="superscript"/>
              </w:rPr>
              <w:t>о</w:t>
            </w:r>
            <w:r w:rsidRPr="00C256DB">
              <w:rPr>
                <w:sz w:val="16"/>
                <w:szCs w:val="16"/>
              </w:rPr>
              <w:t>С</w:t>
            </w:r>
            <w:proofErr w:type="spellEnd"/>
          </w:p>
          <w:p w14:paraId="70C436E7" w14:textId="77777777" w:rsidR="00F3721C" w:rsidRPr="00C256DB" w:rsidRDefault="00F3721C">
            <w:pPr>
              <w:spacing w:line="228" w:lineRule="auto"/>
              <w:ind w:left="317" w:hanging="28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2. Кислотное число, мг КОН на 1 г масла, не более</w:t>
            </w:r>
          </w:p>
          <w:p w14:paraId="327B2AE3" w14:textId="77777777" w:rsidR="00F3721C" w:rsidRPr="00C256DB" w:rsidRDefault="00F3721C">
            <w:pPr>
              <w:spacing w:line="228" w:lineRule="auto"/>
              <w:ind w:left="317" w:hanging="28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3. Стабильность:</w:t>
            </w:r>
          </w:p>
          <w:p w14:paraId="3A2920C1" w14:textId="77777777" w:rsidR="00F3721C" w:rsidRPr="00C256DB" w:rsidRDefault="00F3721C">
            <w:pPr>
              <w:spacing w:line="228" w:lineRule="auto"/>
              <w:ind w:left="317" w:hanging="28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lastRenderedPageBreak/>
              <w:t>а) осадок после окисления, %, не более</w:t>
            </w:r>
          </w:p>
          <w:p w14:paraId="56DA613B" w14:textId="714D52B6" w:rsidR="00F3721C" w:rsidRPr="00C256DB" w:rsidRDefault="00F3721C">
            <w:pPr>
              <w:spacing w:line="228" w:lineRule="auto"/>
              <w:ind w:left="317" w:hanging="28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б) кислотное число после окисления, мг </w:t>
            </w:r>
            <w:proofErr w:type="gramStart"/>
            <w:r w:rsidRPr="00C256DB">
              <w:rPr>
                <w:sz w:val="16"/>
                <w:szCs w:val="16"/>
              </w:rPr>
              <w:t>КОН  на</w:t>
            </w:r>
            <w:proofErr w:type="gramEnd"/>
            <w:r w:rsidRPr="00C256DB">
              <w:rPr>
                <w:sz w:val="16"/>
                <w:szCs w:val="16"/>
              </w:rPr>
              <w:t xml:space="preserve"> 1 г масла, не </w:t>
            </w:r>
          </w:p>
          <w:p w14:paraId="12D0FB77" w14:textId="77777777" w:rsidR="00F3721C" w:rsidRPr="00C256DB" w:rsidRDefault="00F3721C">
            <w:pPr>
              <w:spacing w:line="228" w:lineRule="auto"/>
              <w:ind w:left="317" w:hanging="28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более </w:t>
            </w:r>
          </w:p>
          <w:p w14:paraId="764BAE56" w14:textId="77777777" w:rsidR="00F3721C" w:rsidRPr="00C256DB" w:rsidRDefault="00F3721C">
            <w:pPr>
              <w:spacing w:line="228" w:lineRule="auto"/>
              <w:ind w:left="317" w:hanging="28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4. Зольность, %, не более</w:t>
            </w:r>
          </w:p>
          <w:p w14:paraId="506C1C97" w14:textId="77777777" w:rsidR="00F3721C" w:rsidRPr="00C256DB" w:rsidRDefault="00F3721C">
            <w:pPr>
              <w:spacing w:line="228" w:lineRule="auto"/>
              <w:ind w:left="317" w:hanging="28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5. Испытание на коррозию</w:t>
            </w:r>
          </w:p>
          <w:p w14:paraId="5E91B6BA" w14:textId="77777777" w:rsidR="00F3721C" w:rsidRPr="00C256DB" w:rsidRDefault="00F3721C">
            <w:pPr>
              <w:spacing w:line="228" w:lineRule="auto"/>
              <w:ind w:left="317" w:hanging="28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6. Содержание водорастворимых кислот и щелочей</w:t>
            </w:r>
          </w:p>
          <w:p w14:paraId="171BF0AA" w14:textId="3E6B0D3F" w:rsidR="00F3721C" w:rsidRPr="00C256DB" w:rsidRDefault="00F3721C">
            <w:pPr>
              <w:spacing w:line="228" w:lineRule="auto"/>
              <w:ind w:left="317" w:hanging="28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7. Содержание механических примесей</w:t>
            </w:r>
          </w:p>
          <w:p w14:paraId="25EC5D3C" w14:textId="77777777" w:rsidR="00F3721C" w:rsidRPr="00C256DB" w:rsidRDefault="00F3721C">
            <w:pPr>
              <w:spacing w:line="228" w:lineRule="auto"/>
              <w:ind w:left="317" w:hanging="28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8. Содержание воды</w:t>
            </w:r>
          </w:p>
          <w:p w14:paraId="77C19877" w14:textId="2BE810EA" w:rsidR="00F3721C" w:rsidRPr="00C256DB" w:rsidRDefault="00F3721C">
            <w:pPr>
              <w:spacing w:line="228" w:lineRule="auto"/>
              <w:ind w:left="317" w:hanging="28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9. Температура вспышки, определяемая в открытом тигле, </w:t>
            </w:r>
            <w:proofErr w:type="spellStart"/>
            <w:r w:rsidRPr="00C256DB">
              <w:rPr>
                <w:sz w:val="16"/>
                <w:szCs w:val="16"/>
                <w:vertAlign w:val="superscript"/>
              </w:rPr>
              <w:t>о</w:t>
            </w:r>
            <w:r w:rsidRPr="00C256DB">
              <w:rPr>
                <w:sz w:val="16"/>
                <w:szCs w:val="16"/>
              </w:rPr>
              <w:t>С</w:t>
            </w:r>
            <w:proofErr w:type="spellEnd"/>
            <w:r w:rsidRPr="00C256DB">
              <w:rPr>
                <w:sz w:val="16"/>
                <w:szCs w:val="16"/>
              </w:rPr>
              <w:t>, не ниже</w:t>
            </w:r>
          </w:p>
          <w:p w14:paraId="59030CFB" w14:textId="77777777" w:rsidR="00F3721C" w:rsidRPr="00C256DB" w:rsidRDefault="00F3721C">
            <w:pPr>
              <w:spacing w:line="228" w:lineRule="auto"/>
              <w:ind w:left="317" w:hanging="28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10. Температура застывания, </w:t>
            </w:r>
            <w:proofErr w:type="spellStart"/>
            <w:r w:rsidRPr="00C256DB">
              <w:rPr>
                <w:sz w:val="16"/>
                <w:szCs w:val="16"/>
                <w:vertAlign w:val="superscript"/>
              </w:rPr>
              <w:t>о</w:t>
            </w:r>
            <w:r w:rsidRPr="00C256DB">
              <w:rPr>
                <w:sz w:val="16"/>
                <w:szCs w:val="16"/>
              </w:rPr>
              <w:t>С</w:t>
            </w:r>
            <w:proofErr w:type="spellEnd"/>
            <w:r w:rsidRPr="00C256DB">
              <w:rPr>
                <w:sz w:val="16"/>
                <w:szCs w:val="16"/>
              </w:rPr>
              <w:t>, не выше</w:t>
            </w:r>
          </w:p>
          <w:p w14:paraId="6515EDD8" w14:textId="77777777" w:rsidR="00F3721C" w:rsidRPr="00C256DB" w:rsidRDefault="00F3721C">
            <w:pPr>
              <w:spacing w:line="228" w:lineRule="auto"/>
              <w:ind w:left="317" w:hanging="28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11. Цвет на колориметре ЦНТ, ед. ЦНТ, не более</w:t>
            </w:r>
          </w:p>
          <w:p w14:paraId="1552708E" w14:textId="77777777" w:rsidR="00F3721C" w:rsidRPr="00C256DB" w:rsidRDefault="00F3721C">
            <w:pPr>
              <w:spacing w:line="228" w:lineRule="auto"/>
              <w:ind w:left="317" w:hanging="28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12. Содержание фенола</w:t>
            </w:r>
          </w:p>
          <w:p w14:paraId="16B4BF72" w14:textId="77777777" w:rsidR="00F3721C" w:rsidRPr="00C256DB" w:rsidRDefault="00F3721C">
            <w:pPr>
              <w:spacing w:line="228" w:lineRule="auto"/>
              <w:ind w:left="317" w:hanging="284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334F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color w:val="000000"/>
                <w:sz w:val="16"/>
                <w:szCs w:val="16"/>
              </w:rPr>
              <w:lastRenderedPageBreak/>
              <w:t>ОКП 02 5373-0201</w:t>
            </w:r>
          </w:p>
          <w:p w14:paraId="27BA2EB3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2C9E4A11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4F8C3B20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120÷150</w:t>
            </w:r>
          </w:p>
          <w:p w14:paraId="51C5295E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28÷32</w:t>
            </w:r>
          </w:p>
          <w:p w14:paraId="13D0E6D3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5033E0CD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0,05</w:t>
            </w:r>
          </w:p>
          <w:p w14:paraId="7144027E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59209CCC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532C3638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lastRenderedPageBreak/>
              <w:t>0,02</w:t>
            </w:r>
          </w:p>
          <w:p w14:paraId="6228E2B3" w14:textId="77777777" w:rsidR="00F3721C" w:rsidRPr="00C256DB" w:rsidRDefault="00F3721C">
            <w:pPr>
              <w:spacing w:line="228" w:lineRule="auto"/>
              <w:rPr>
                <w:sz w:val="16"/>
                <w:szCs w:val="16"/>
              </w:rPr>
            </w:pPr>
          </w:p>
          <w:p w14:paraId="558DDD7E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3E771D44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0,5</w:t>
            </w:r>
          </w:p>
          <w:p w14:paraId="7AAA8228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0,004</w:t>
            </w:r>
          </w:p>
          <w:p w14:paraId="7A502B2B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выдерживает</w:t>
            </w:r>
          </w:p>
          <w:p w14:paraId="70950D86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2134C617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отсутствие</w:t>
            </w:r>
          </w:p>
          <w:p w14:paraId="00A0364D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1D4FE890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отсутствие</w:t>
            </w:r>
          </w:p>
          <w:p w14:paraId="1D99A5D2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отсутствие</w:t>
            </w:r>
          </w:p>
          <w:p w14:paraId="2A7B2F89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52DB6C7A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46DD7460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185</w:t>
            </w:r>
          </w:p>
          <w:p w14:paraId="38C6662F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2E4AF4B7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минус 38</w:t>
            </w:r>
          </w:p>
          <w:p w14:paraId="0C9AC994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2933F5FA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4,5</w:t>
            </w:r>
          </w:p>
          <w:p w14:paraId="49704F09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отсутствие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4F697" w14:textId="68110DDA" w:rsidR="00F3721C" w:rsidRPr="00C256DB" w:rsidRDefault="00F3721C">
            <w:pPr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lastRenderedPageBreak/>
              <w:t xml:space="preserve">В качестве затворной жидкости для маслосистем насосов, для заливки гидрозатворов </w:t>
            </w:r>
          </w:p>
        </w:tc>
      </w:tr>
      <w:tr w:rsidR="009E2C2B" w14:paraId="18234358" w14:textId="77777777" w:rsidTr="009E2C2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E4F4" w14:textId="5748B5E9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467F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16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Ингибированная охлажденная оборотная вода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F5885" w14:textId="53EE98AB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16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План аналитического контроля </w:t>
            </w:r>
          </w:p>
          <w:p w14:paraId="65B3ACBF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16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78-3408-03 по производству оборотной воды титула 792 пр-ва № 2 завода СПС, ОЭ ПАО «НКНХ»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11B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16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1. Водородный показатель (рН) в ед. рН, не более </w:t>
            </w:r>
          </w:p>
          <w:p w14:paraId="796ED29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16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2. Кальций в мг/дм</w:t>
            </w:r>
            <w:r w:rsidRPr="00C256DB">
              <w:rPr>
                <w:sz w:val="16"/>
                <w:szCs w:val="16"/>
                <w:vertAlign w:val="superscript"/>
              </w:rPr>
              <w:t>3</w:t>
            </w:r>
            <w:r w:rsidRPr="00C256DB">
              <w:rPr>
                <w:sz w:val="16"/>
                <w:szCs w:val="16"/>
              </w:rPr>
              <w:t xml:space="preserve">, </w:t>
            </w:r>
            <w:proofErr w:type="gramStart"/>
            <w:r w:rsidRPr="00C256DB">
              <w:rPr>
                <w:sz w:val="16"/>
                <w:szCs w:val="16"/>
              </w:rPr>
              <w:t>в  пересчете</w:t>
            </w:r>
            <w:proofErr w:type="gramEnd"/>
            <w:r w:rsidRPr="00C256DB">
              <w:rPr>
                <w:sz w:val="16"/>
                <w:szCs w:val="16"/>
              </w:rPr>
              <w:t xml:space="preserve"> на СаСО</w:t>
            </w:r>
            <w:r w:rsidRPr="00C256DB">
              <w:rPr>
                <w:sz w:val="16"/>
                <w:szCs w:val="16"/>
                <w:vertAlign w:val="subscript"/>
              </w:rPr>
              <w:t>3</w:t>
            </w:r>
            <w:r w:rsidRPr="00C256DB">
              <w:rPr>
                <w:sz w:val="16"/>
                <w:szCs w:val="16"/>
              </w:rPr>
              <w:t>, не более</w:t>
            </w:r>
          </w:p>
          <w:p w14:paraId="2B9217DE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16" w:lineRule="auto"/>
              <w:ind w:left="243" w:hanging="243"/>
              <w:rPr>
                <w:sz w:val="16"/>
                <w:szCs w:val="16"/>
                <w:vertAlign w:val="subscript"/>
              </w:rPr>
            </w:pPr>
            <w:r w:rsidRPr="00C256DB">
              <w:rPr>
                <w:sz w:val="16"/>
                <w:szCs w:val="16"/>
              </w:rPr>
              <w:t xml:space="preserve">3. Биологическая активность, </w:t>
            </w:r>
            <w:r w:rsidRPr="00C256DB">
              <w:rPr>
                <w:sz w:val="16"/>
                <w:szCs w:val="16"/>
                <w:lang w:val="en-US"/>
              </w:rPr>
              <w:t>RLU</w:t>
            </w:r>
            <w:r w:rsidRPr="00C256DB">
              <w:rPr>
                <w:sz w:val="16"/>
                <w:szCs w:val="16"/>
              </w:rPr>
              <w:t>, не более</w:t>
            </w:r>
          </w:p>
          <w:p w14:paraId="1EAA62DD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16" w:lineRule="auto"/>
              <w:ind w:left="243" w:hanging="243"/>
              <w:rPr>
                <w:sz w:val="16"/>
                <w:szCs w:val="16"/>
                <w:vertAlign w:val="superscript"/>
              </w:rPr>
            </w:pPr>
            <w:r w:rsidRPr="00C256DB">
              <w:rPr>
                <w:sz w:val="16"/>
                <w:szCs w:val="16"/>
              </w:rPr>
              <w:t xml:space="preserve">4. Электропроводность, </w:t>
            </w:r>
            <w:proofErr w:type="spellStart"/>
            <w:r w:rsidRPr="00C256DB">
              <w:rPr>
                <w:sz w:val="16"/>
                <w:szCs w:val="16"/>
              </w:rPr>
              <w:t>мкСм</w:t>
            </w:r>
            <w:proofErr w:type="spellEnd"/>
            <w:r w:rsidRPr="00C256DB">
              <w:rPr>
                <w:sz w:val="16"/>
                <w:szCs w:val="16"/>
              </w:rPr>
              <w:t>/см</w:t>
            </w:r>
            <w:r w:rsidRPr="00C256DB">
              <w:rPr>
                <w:sz w:val="16"/>
                <w:szCs w:val="16"/>
                <w:vertAlign w:val="superscript"/>
              </w:rPr>
              <w:t>2</w:t>
            </w:r>
          </w:p>
          <w:p w14:paraId="099F692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16" w:lineRule="auto"/>
              <w:ind w:left="243" w:hanging="243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5. </w:t>
            </w:r>
            <w:proofErr w:type="gramStart"/>
            <w:r w:rsidRPr="00C256DB">
              <w:rPr>
                <w:sz w:val="16"/>
                <w:szCs w:val="16"/>
              </w:rPr>
              <w:t>Величина  ХПК</w:t>
            </w:r>
            <w:proofErr w:type="gramEnd"/>
            <w:r w:rsidRPr="00C256DB">
              <w:rPr>
                <w:sz w:val="16"/>
                <w:szCs w:val="16"/>
              </w:rPr>
              <w:t xml:space="preserve">, </w:t>
            </w:r>
            <w:proofErr w:type="spellStart"/>
            <w:r w:rsidRPr="00C256DB">
              <w:rPr>
                <w:sz w:val="16"/>
                <w:szCs w:val="16"/>
              </w:rPr>
              <w:t>мгО</w:t>
            </w:r>
            <w:proofErr w:type="spellEnd"/>
            <w:r w:rsidRPr="00C256DB">
              <w:rPr>
                <w:sz w:val="16"/>
                <w:szCs w:val="16"/>
              </w:rPr>
              <w:t>/дм</w:t>
            </w:r>
            <w:r w:rsidRPr="00C256DB">
              <w:rPr>
                <w:sz w:val="16"/>
                <w:szCs w:val="16"/>
                <w:vertAlign w:val="superscript"/>
              </w:rPr>
              <w:t>3</w:t>
            </w:r>
            <w:r w:rsidRPr="00C256DB">
              <w:rPr>
                <w:sz w:val="16"/>
                <w:szCs w:val="16"/>
              </w:rPr>
              <w:t>,    не более</w:t>
            </w:r>
          </w:p>
          <w:p w14:paraId="43914E0A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16" w:lineRule="auto"/>
              <w:ind w:left="243" w:hanging="243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6. Взвешенные вещества, мг/дм</w:t>
            </w:r>
            <w:r w:rsidRPr="00C256DB">
              <w:rPr>
                <w:sz w:val="16"/>
                <w:szCs w:val="16"/>
                <w:vertAlign w:val="superscript"/>
              </w:rPr>
              <w:t>3</w:t>
            </w:r>
            <w:r w:rsidRPr="00C256DB">
              <w:rPr>
                <w:sz w:val="16"/>
                <w:szCs w:val="16"/>
              </w:rPr>
              <w:t>, не более</w:t>
            </w:r>
          </w:p>
          <w:p w14:paraId="386BA5CF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16" w:lineRule="auto"/>
              <w:ind w:left="243" w:hanging="243"/>
              <w:rPr>
                <w:sz w:val="16"/>
                <w:szCs w:val="16"/>
              </w:rPr>
            </w:pPr>
          </w:p>
          <w:p w14:paraId="14C4B751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16" w:lineRule="auto"/>
              <w:ind w:left="243" w:hanging="243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7. Остаточный активный хлор, мг/дм</w:t>
            </w:r>
            <w:r w:rsidRPr="00C256DB">
              <w:rPr>
                <w:sz w:val="16"/>
                <w:szCs w:val="16"/>
                <w:vertAlign w:val="superscript"/>
              </w:rPr>
              <w:t>3</w:t>
            </w:r>
            <w:r w:rsidRPr="00C256DB">
              <w:rPr>
                <w:sz w:val="16"/>
                <w:szCs w:val="16"/>
              </w:rPr>
              <w:t xml:space="preserve"> </w:t>
            </w:r>
          </w:p>
          <w:p w14:paraId="59B94BF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16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8. Скорость коррозии мм/год, не более </w:t>
            </w:r>
          </w:p>
          <w:p w14:paraId="34A4C6CF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16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9. Содержание общего фосфора</w:t>
            </w:r>
          </w:p>
          <w:p w14:paraId="306BB8E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16" w:lineRule="auto"/>
              <w:ind w:left="244" w:hanging="244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8D1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16" w:lineRule="auto"/>
              <w:jc w:val="center"/>
              <w:rPr>
                <w:sz w:val="16"/>
                <w:szCs w:val="16"/>
              </w:rPr>
            </w:pPr>
          </w:p>
          <w:p w14:paraId="3D51A72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16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7,0-9,0</w:t>
            </w:r>
          </w:p>
          <w:p w14:paraId="0085C641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16" w:lineRule="auto"/>
              <w:jc w:val="center"/>
              <w:rPr>
                <w:sz w:val="16"/>
                <w:szCs w:val="16"/>
              </w:rPr>
            </w:pPr>
          </w:p>
          <w:p w14:paraId="27136B9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16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850</w:t>
            </w:r>
          </w:p>
          <w:p w14:paraId="2F13D16F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16" w:lineRule="auto"/>
              <w:jc w:val="center"/>
              <w:rPr>
                <w:sz w:val="16"/>
                <w:szCs w:val="16"/>
              </w:rPr>
            </w:pPr>
          </w:p>
          <w:p w14:paraId="2656502D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16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250</w:t>
            </w:r>
          </w:p>
          <w:p w14:paraId="584E9D0F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16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не нормируется</w:t>
            </w:r>
          </w:p>
          <w:p w14:paraId="5AEC2E50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16" w:lineRule="auto"/>
              <w:jc w:val="center"/>
              <w:rPr>
                <w:sz w:val="16"/>
                <w:szCs w:val="16"/>
              </w:rPr>
            </w:pPr>
          </w:p>
          <w:p w14:paraId="31B99DC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16" w:lineRule="auto"/>
              <w:jc w:val="center"/>
              <w:rPr>
                <w:sz w:val="16"/>
                <w:szCs w:val="16"/>
              </w:rPr>
            </w:pPr>
            <w:proofErr w:type="spellStart"/>
            <w:r w:rsidRPr="00C256DB">
              <w:rPr>
                <w:sz w:val="16"/>
                <w:szCs w:val="16"/>
              </w:rPr>
              <w:t>ХПК</w:t>
            </w:r>
            <w:r w:rsidRPr="00C256DB">
              <w:rPr>
                <w:sz w:val="16"/>
                <w:szCs w:val="16"/>
                <w:vertAlign w:val="subscript"/>
              </w:rPr>
              <w:t>п</w:t>
            </w:r>
            <w:proofErr w:type="spellEnd"/>
            <w:r w:rsidRPr="00C256DB">
              <w:rPr>
                <w:sz w:val="16"/>
                <w:szCs w:val="16"/>
              </w:rPr>
              <w:t>*Ку</w:t>
            </w:r>
          </w:p>
          <w:p w14:paraId="6CC6CAA4" w14:textId="25134BF5" w:rsidR="00F3721C" w:rsidRPr="00C256DB" w:rsidRDefault="00F3721C" w:rsidP="009E2C2B">
            <w:pPr>
              <w:suppressAutoHyphens/>
              <w:autoSpaceDE w:val="0"/>
              <w:autoSpaceDN w:val="0"/>
              <w:adjustRightInd w:val="0"/>
              <w:spacing w:line="216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35 (в паводковый и летний периоды с апреля по сентябрь включительно - 50)</w:t>
            </w:r>
          </w:p>
          <w:p w14:paraId="2158F1BD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16" w:lineRule="auto"/>
              <w:jc w:val="center"/>
              <w:rPr>
                <w:sz w:val="16"/>
                <w:szCs w:val="16"/>
              </w:rPr>
            </w:pPr>
          </w:p>
          <w:p w14:paraId="6C3E926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16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0,2-0,5</w:t>
            </w:r>
          </w:p>
          <w:p w14:paraId="3782B8AE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16" w:lineRule="auto"/>
              <w:jc w:val="center"/>
              <w:rPr>
                <w:sz w:val="16"/>
                <w:szCs w:val="16"/>
              </w:rPr>
            </w:pPr>
          </w:p>
          <w:p w14:paraId="2CF3C77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16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0,1</w:t>
            </w:r>
          </w:p>
          <w:p w14:paraId="1F375142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1,5-4,5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1995" w14:textId="00DDB17C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в качестве </w:t>
            </w:r>
            <w:proofErr w:type="spellStart"/>
            <w:r w:rsidRPr="00C256DB">
              <w:rPr>
                <w:sz w:val="16"/>
                <w:szCs w:val="16"/>
              </w:rPr>
              <w:t>хладоносителя</w:t>
            </w:r>
            <w:proofErr w:type="spellEnd"/>
          </w:p>
        </w:tc>
      </w:tr>
      <w:tr w:rsidR="009E2C2B" w14:paraId="0CE22921" w14:textId="77777777" w:rsidTr="009E2C2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51F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D4B0C" w14:textId="55C88004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Водород </w:t>
            </w:r>
            <w:proofErr w:type="spellStart"/>
            <w:proofErr w:type="gramStart"/>
            <w:r w:rsidRPr="00C256DB">
              <w:rPr>
                <w:sz w:val="16"/>
                <w:szCs w:val="16"/>
              </w:rPr>
              <w:t>пиролизный</w:t>
            </w:r>
            <w:proofErr w:type="spellEnd"/>
            <w:r w:rsidRPr="00C256DB">
              <w:rPr>
                <w:sz w:val="16"/>
                <w:szCs w:val="16"/>
              </w:rPr>
              <w:t xml:space="preserve">  (</w:t>
            </w:r>
            <w:proofErr w:type="spellStart"/>
            <w:proofErr w:type="gramEnd"/>
            <w:r w:rsidRPr="00C256DB">
              <w:rPr>
                <w:sz w:val="16"/>
                <w:szCs w:val="16"/>
              </w:rPr>
              <w:t>метановодордная</w:t>
            </w:r>
            <w:proofErr w:type="spellEnd"/>
            <w:r w:rsidRPr="00C256DB">
              <w:rPr>
                <w:sz w:val="16"/>
                <w:szCs w:val="16"/>
              </w:rPr>
              <w:t xml:space="preserve"> фракция)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DB75" w14:textId="4781B34E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Требования регламента цеха </w:t>
            </w:r>
          </w:p>
          <w:p w14:paraId="4133F80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№ 2106 </w:t>
            </w:r>
            <w:proofErr w:type="spellStart"/>
            <w:r w:rsidRPr="00C256DB">
              <w:rPr>
                <w:sz w:val="16"/>
                <w:szCs w:val="16"/>
              </w:rPr>
              <w:t>заводада</w:t>
            </w:r>
            <w:proofErr w:type="spellEnd"/>
            <w:r w:rsidRPr="00C256DB">
              <w:rPr>
                <w:sz w:val="16"/>
                <w:szCs w:val="16"/>
              </w:rPr>
              <w:t xml:space="preserve"> Этилена</w:t>
            </w:r>
          </w:p>
          <w:p w14:paraId="01BE632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D33C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1. Водород, % об., не менее</w:t>
            </w:r>
          </w:p>
          <w:p w14:paraId="61CD945E" w14:textId="267DE9DE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2. Метан, % об., не более</w:t>
            </w:r>
          </w:p>
          <w:p w14:paraId="26C1B66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BE71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94,0</w:t>
            </w:r>
          </w:p>
          <w:p w14:paraId="495CE405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6,0</w:t>
            </w:r>
          </w:p>
          <w:p w14:paraId="0BA46E1C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D6ED" w14:textId="7055CBF2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в </w:t>
            </w:r>
            <w:proofErr w:type="gramStart"/>
            <w:r w:rsidRPr="00C256DB">
              <w:rPr>
                <w:sz w:val="16"/>
                <w:szCs w:val="16"/>
              </w:rPr>
              <w:t>качестве  реагента</w:t>
            </w:r>
            <w:proofErr w:type="gramEnd"/>
            <w:r w:rsidRPr="00C256DB">
              <w:rPr>
                <w:sz w:val="16"/>
                <w:szCs w:val="16"/>
              </w:rPr>
              <w:t xml:space="preserve">  процесса  гидрирования</w:t>
            </w:r>
          </w:p>
        </w:tc>
      </w:tr>
      <w:tr w:rsidR="009E2C2B" w14:paraId="5FB8D6FD" w14:textId="77777777" w:rsidTr="009E2C2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8119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lastRenderedPageBreak/>
              <w:t>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5791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proofErr w:type="spellStart"/>
            <w:r w:rsidRPr="00C256DB">
              <w:rPr>
                <w:sz w:val="16"/>
                <w:szCs w:val="16"/>
              </w:rPr>
              <w:t>Гидрогенизат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26AF9" w14:textId="07E3FAA4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План аналитического контроля цеха   № 2508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BE95" w14:textId="7DB694FE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1. Массовая </w:t>
            </w:r>
            <w:proofErr w:type="gramStart"/>
            <w:r w:rsidRPr="00C256DB">
              <w:rPr>
                <w:sz w:val="16"/>
                <w:szCs w:val="16"/>
              </w:rPr>
              <w:t>доля  изопропилбензола</w:t>
            </w:r>
            <w:proofErr w:type="gramEnd"/>
            <w:r w:rsidRPr="00C256DB">
              <w:rPr>
                <w:sz w:val="16"/>
                <w:szCs w:val="16"/>
              </w:rPr>
              <w:t>, %, не более</w:t>
            </w:r>
          </w:p>
          <w:p w14:paraId="0AA211B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2. Массовая доля стирола, %, не более</w:t>
            </w:r>
          </w:p>
          <w:p w14:paraId="068EDDDF" w14:textId="5013093E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3. Массовая доля </w:t>
            </w:r>
            <w:proofErr w:type="spellStart"/>
            <w:r w:rsidRPr="00C256DB">
              <w:rPr>
                <w:sz w:val="16"/>
                <w:szCs w:val="16"/>
              </w:rPr>
              <w:t>метилфенилкарбинола</w:t>
            </w:r>
            <w:proofErr w:type="spellEnd"/>
            <w:r w:rsidRPr="00C256DB">
              <w:rPr>
                <w:sz w:val="16"/>
                <w:szCs w:val="16"/>
              </w:rPr>
              <w:t>, %, не менее</w:t>
            </w:r>
          </w:p>
          <w:p w14:paraId="31E26A90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D2C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77890C8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0,3</w:t>
            </w:r>
          </w:p>
          <w:p w14:paraId="5FB2C15A" w14:textId="77777777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67B094F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0,1</w:t>
            </w:r>
          </w:p>
          <w:p w14:paraId="7C4F26C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038EE3AE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3FCA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в качестве </w:t>
            </w:r>
            <w:proofErr w:type="gramStart"/>
            <w:r w:rsidRPr="00C256DB">
              <w:rPr>
                <w:sz w:val="16"/>
                <w:szCs w:val="16"/>
              </w:rPr>
              <w:t>сырья  для</w:t>
            </w:r>
            <w:proofErr w:type="gramEnd"/>
            <w:r w:rsidRPr="00C256DB">
              <w:rPr>
                <w:sz w:val="16"/>
                <w:szCs w:val="16"/>
              </w:rPr>
              <w:t xml:space="preserve"> получения стирола </w:t>
            </w:r>
          </w:p>
        </w:tc>
      </w:tr>
      <w:tr w:rsidR="009E2C2B" w14:paraId="35548056" w14:textId="77777777" w:rsidTr="009E2C2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C8100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B5B7" w14:textId="3421F1FE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Азот газообразный и жидкий</w:t>
            </w:r>
          </w:p>
          <w:p w14:paraId="508109B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015EA25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268612C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008A76B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5AF83DF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006D8D1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05C9EDE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2EB905F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0B25F56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4A436A55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2A2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ГОСТ 9293</w:t>
            </w:r>
          </w:p>
          <w:p w14:paraId="6C846E6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(ИСО 2435)</w:t>
            </w:r>
          </w:p>
          <w:p w14:paraId="2F8C88FD" w14:textId="547E2C22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марка -повышенной чистоты 2-й сорт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1978" w14:textId="4FAB67B6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1. Объемная доля азота, %, не менее</w:t>
            </w:r>
          </w:p>
          <w:p w14:paraId="108DD5FB" w14:textId="2C05DC2A" w:rsidR="00F3721C" w:rsidRPr="00C256DB" w:rsidRDefault="00F3721C">
            <w:pPr>
              <w:pStyle w:val="31"/>
              <w:spacing w:line="228" w:lineRule="auto"/>
              <w:ind w:left="244" w:hanging="244"/>
            </w:pPr>
            <w:r w:rsidRPr="00C256DB">
              <w:t>2. Объемная доля</w:t>
            </w:r>
            <w:r w:rsidR="00AC41E1">
              <w:t xml:space="preserve"> </w:t>
            </w:r>
            <w:proofErr w:type="gramStart"/>
            <w:r w:rsidRPr="00C256DB">
              <w:t xml:space="preserve">кислорода,   </w:t>
            </w:r>
            <w:proofErr w:type="gramEnd"/>
            <w:r w:rsidRPr="00C256DB">
              <w:t>%, не более</w:t>
            </w:r>
          </w:p>
          <w:p w14:paraId="2C56B94E" w14:textId="076FFA8F" w:rsidR="00F3721C" w:rsidRPr="00C256DB" w:rsidRDefault="00F3721C">
            <w:pPr>
              <w:pStyle w:val="31"/>
              <w:spacing w:line="228" w:lineRule="auto"/>
              <w:ind w:left="244" w:hanging="244"/>
            </w:pPr>
            <w:r w:rsidRPr="00C256DB">
              <w:t xml:space="preserve">3. Объемная   доля водяного   пара в газообразном </w:t>
            </w:r>
            <w:proofErr w:type="gramStart"/>
            <w:r w:rsidRPr="00C256DB">
              <w:t>азоте,  %</w:t>
            </w:r>
            <w:proofErr w:type="gramEnd"/>
            <w:r w:rsidRPr="00C256DB">
              <w:t>, не более</w:t>
            </w:r>
          </w:p>
          <w:p w14:paraId="160FA4E1" w14:textId="77777777" w:rsidR="00F3721C" w:rsidRPr="00C256DB" w:rsidRDefault="00F3721C">
            <w:pPr>
              <w:pStyle w:val="31"/>
              <w:spacing w:line="228" w:lineRule="auto"/>
              <w:ind w:left="244" w:hanging="244"/>
            </w:pPr>
            <w:r w:rsidRPr="00C256DB">
              <w:t>4. Содержание масла в газообразном азоте</w:t>
            </w:r>
          </w:p>
          <w:p w14:paraId="71350069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5. Объемная доля водорода, %   не более</w:t>
            </w:r>
          </w:p>
          <w:p w14:paraId="195DB096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6. Объемная доля суммы </w:t>
            </w:r>
            <w:proofErr w:type="spellStart"/>
            <w:proofErr w:type="gramStart"/>
            <w:r w:rsidRPr="00C256DB">
              <w:rPr>
                <w:sz w:val="16"/>
                <w:szCs w:val="16"/>
              </w:rPr>
              <w:t>углеродо</w:t>
            </w:r>
            <w:proofErr w:type="spellEnd"/>
            <w:r w:rsidRPr="00C256DB">
              <w:rPr>
                <w:sz w:val="16"/>
                <w:szCs w:val="16"/>
              </w:rPr>
              <w:t>-содержащих</w:t>
            </w:r>
            <w:proofErr w:type="gramEnd"/>
            <w:r w:rsidRPr="00C256DB">
              <w:rPr>
                <w:sz w:val="16"/>
                <w:szCs w:val="16"/>
              </w:rPr>
              <w:t xml:space="preserve"> соединений     в пересчете на СН</w:t>
            </w:r>
            <w:r w:rsidRPr="00C256DB">
              <w:rPr>
                <w:sz w:val="16"/>
                <w:szCs w:val="16"/>
                <w:vertAlign w:val="subscript"/>
              </w:rPr>
              <w:t>4</w:t>
            </w:r>
            <w:r w:rsidRPr="00C256DB">
              <w:rPr>
                <w:sz w:val="16"/>
                <w:szCs w:val="16"/>
              </w:rPr>
              <w:t>, %, не   более</w:t>
            </w:r>
          </w:p>
          <w:p w14:paraId="3A4C2875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7.</w:t>
            </w:r>
            <w:r w:rsidRPr="00C256DB">
              <w:rPr>
                <w:color w:val="000000"/>
                <w:sz w:val="16"/>
                <w:szCs w:val="16"/>
              </w:rPr>
              <w:t xml:space="preserve"> Содержание масла, механических примесей и влаги в жидком азоте</w:t>
            </w:r>
          </w:p>
          <w:p w14:paraId="16B8F2AA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1549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12376DD6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99,95</w:t>
            </w:r>
          </w:p>
          <w:p w14:paraId="737D55D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2A526A80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0,05</w:t>
            </w:r>
          </w:p>
          <w:p w14:paraId="36CC8B3D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60067BB9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73C55CDE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0,004</w:t>
            </w:r>
          </w:p>
          <w:p w14:paraId="7588A9B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16E4592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выдерживает испытание</w:t>
            </w:r>
          </w:p>
          <w:p w14:paraId="513D0E80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2E621C7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не нормируется</w:t>
            </w:r>
          </w:p>
          <w:p w14:paraId="04EAE48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424D42E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290CF63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не нормируется</w:t>
            </w:r>
          </w:p>
          <w:p w14:paraId="714F0C7F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0" w:lineRule="auto"/>
              <w:jc w:val="center"/>
              <w:rPr>
                <w:sz w:val="16"/>
                <w:szCs w:val="16"/>
              </w:rPr>
            </w:pPr>
          </w:p>
          <w:p w14:paraId="009F66E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0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выдерживает испытание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AEAF4" w14:textId="1A11C5C0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в качестве </w:t>
            </w:r>
            <w:proofErr w:type="gramStart"/>
            <w:r w:rsidRPr="00C256DB">
              <w:rPr>
                <w:sz w:val="16"/>
                <w:szCs w:val="16"/>
              </w:rPr>
              <w:t>инертного  газа</w:t>
            </w:r>
            <w:proofErr w:type="gramEnd"/>
            <w:r w:rsidRPr="00C256DB">
              <w:rPr>
                <w:sz w:val="16"/>
                <w:szCs w:val="16"/>
              </w:rPr>
              <w:t xml:space="preserve">  для продувки оборудования и создания   азотной подушки</w:t>
            </w:r>
          </w:p>
        </w:tc>
      </w:tr>
      <w:tr w:rsidR="009E2C2B" w14:paraId="72943CF5" w14:textId="77777777" w:rsidTr="009E2C2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45A0" w14:textId="77777777" w:rsidR="00F3721C" w:rsidRPr="00C256DB" w:rsidRDefault="00F3721C" w:rsidP="00F3721C">
            <w:pPr>
              <w:numPr>
                <w:ilvl w:val="0"/>
                <w:numId w:val="10"/>
              </w:numPr>
              <w:spacing w:after="0" w:line="225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D190" w14:textId="607ED958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5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Катализатор медно-</w:t>
            </w:r>
            <w:proofErr w:type="spellStart"/>
            <w:r w:rsidRPr="00C256DB">
              <w:rPr>
                <w:sz w:val="16"/>
                <w:szCs w:val="16"/>
              </w:rPr>
              <w:t>хромбариевый</w:t>
            </w:r>
            <w:proofErr w:type="spellEnd"/>
            <w:r w:rsidRPr="00C256DB">
              <w:rPr>
                <w:sz w:val="16"/>
                <w:szCs w:val="16"/>
              </w:rPr>
              <w:t xml:space="preserve">, порошкообразный (марки </w:t>
            </w:r>
            <w:r w:rsidRPr="00C256DB">
              <w:rPr>
                <w:sz w:val="16"/>
                <w:szCs w:val="16"/>
                <w:lang w:val="en-US"/>
              </w:rPr>
              <w:t>G</w:t>
            </w:r>
            <w:r w:rsidRPr="00C256DB">
              <w:rPr>
                <w:sz w:val="16"/>
                <w:szCs w:val="16"/>
              </w:rPr>
              <w:t xml:space="preserve">-99 В12, </w:t>
            </w:r>
            <w:r w:rsidRPr="00C256DB">
              <w:rPr>
                <w:sz w:val="16"/>
                <w:szCs w:val="16"/>
                <w:lang w:val="en-US"/>
              </w:rPr>
              <w:t>G</w:t>
            </w:r>
            <w:r w:rsidRPr="00C256DB">
              <w:rPr>
                <w:sz w:val="16"/>
                <w:szCs w:val="16"/>
              </w:rPr>
              <w:t>-99 В13,</w:t>
            </w:r>
          </w:p>
          <w:p w14:paraId="434F2AE6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5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Т-4419, Е-108Р)</w:t>
            </w:r>
          </w:p>
          <w:p w14:paraId="4F2D8C20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5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87E9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5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Поставка по импорту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B8C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5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1. Внешний вид</w:t>
            </w:r>
          </w:p>
          <w:p w14:paraId="758CA0E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5" w:lineRule="auto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AC5D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5" w:lineRule="auto"/>
              <w:jc w:val="center"/>
              <w:rPr>
                <w:sz w:val="16"/>
                <w:szCs w:val="16"/>
              </w:rPr>
            </w:pPr>
            <w:proofErr w:type="gramStart"/>
            <w:r w:rsidRPr="00C256DB">
              <w:rPr>
                <w:sz w:val="16"/>
                <w:szCs w:val="16"/>
              </w:rPr>
              <w:t>Порошок  черного</w:t>
            </w:r>
            <w:proofErr w:type="gramEnd"/>
            <w:r w:rsidRPr="00C256DB">
              <w:rPr>
                <w:sz w:val="16"/>
                <w:szCs w:val="16"/>
              </w:rPr>
              <w:t xml:space="preserve"> цвета</w:t>
            </w:r>
          </w:p>
          <w:p w14:paraId="07B23BBD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5" w:lineRule="auto"/>
              <w:jc w:val="center"/>
              <w:rPr>
                <w:sz w:val="16"/>
                <w:szCs w:val="16"/>
              </w:rPr>
            </w:pPr>
          </w:p>
          <w:p w14:paraId="5BAA6DDE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5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5BDEF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5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в качестве </w:t>
            </w:r>
            <w:proofErr w:type="gramStart"/>
            <w:r w:rsidRPr="00C256DB">
              <w:rPr>
                <w:sz w:val="16"/>
                <w:szCs w:val="16"/>
              </w:rPr>
              <w:t>катали-затора</w:t>
            </w:r>
            <w:proofErr w:type="gramEnd"/>
            <w:r w:rsidRPr="00C256DB">
              <w:rPr>
                <w:sz w:val="16"/>
                <w:szCs w:val="16"/>
              </w:rPr>
              <w:t xml:space="preserve"> процесса гидрирования </w:t>
            </w:r>
          </w:p>
        </w:tc>
      </w:tr>
      <w:tr w:rsidR="009E2C2B" w14:paraId="2332724C" w14:textId="77777777" w:rsidTr="009E2C2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799E" w14:textId="77777777" w:rsidR="00F3721C" w:rsidRPr="00C256DB" w:rsidRDefault="00F3721C">
            <w:pPr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D6A8F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Водород технический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A05A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ГОСТ 3022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839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  <w:p w14:paraId="37ED6104" w14:textId="7D64F595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1. Объемная   доля   </w:t>
            </w:r>
            <w:proofErr w:type="gramStart"/>
            <w:r w:rsidRPr="00C256DB">
              <w:rPr>
                <w:sz w:val="16"/>
                <w:szCs w:val="16"/>
              </w:rPr>
              <w:t>водорода  в</w:t>
            </w:r>
            <w:proofErr w:type="gramEnd"/>
            <w:r w:rsidRPr="00C256DB">
              <w:rPr>
                <w:sz w:val="16"/>
                <w:szCs w:val="16"/>
              </w:rPr>
              <w:t xml:space="preserve">  пересчете на сухой газ, %, не менее</w:t>
            </w:r>
          </w:p>
          <w:p w14:paraId="28AF9C4A" w14:textId="252E558F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2. </w:t>
            </w:r>
            <w:proofErr w:type="gramStart"/>
            <w:r w:rsidRPr="00C256DB">
              <w:rPr>
                <w:sz w:val="16"/>
                <w:szCs w:val="16"/>
              </w:rPr>
              <w:t>Суммарная  объемная</w:t>
            </w:r>
            <w:proofErr w:type="gramEnd"/>
            <w:r w:rsidRPr="00C256DB">
              <w:rPr>
                <w:sz w:val="16"/>
                <w:szCs w:val="16"/>
              </w:rPr>
              <w:t xml:space="preserve">  доля кислорода  и  азота, %,  не  более</w:t>
            </w:r>
          </w:p>
          <w:p w14:paraId="740B817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right="-108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3. </w:t>
            </w:r>
            <w:proofErr w:type="gramStart"/>
            <w:r w:rsidRPr="00C256DB">
              <w:rPr>
                <w:sz w:val="16"/>
                <w:szCs w:val="16"/>
              </w:rPr>
              <w:t>Массовая  концентрация</w:t>
            </w:r>
            <w:proofErr w:type="gramEnd"/>
            <w:r w:rsidRPr="00C256DB">
              <w:rPr>
                <w:sz w:val="16"/>
                <w:szCs w:val="16"/>
              </w:rPr>
              <w:t xml:space="preserve">   водяных  паров   при  20 </w:t>
            </w:r>
            <w:proofErr w:type="spellStart"/>
            <w:r w:rsidRPr="00C256DB">
              <w:rPr>
                <w:sz w:val="16"/>
                <w:szCs w:val="16"/>
                <w:vertAlign w:val="superscript"/>
              </w:rPr>
              <w:t>о</w:t>
            </w:r>
            <w:r w:rsidRPr="00C256DB">
              <w:rPr>
                <w:sz w:val="16"/>
                <w:szCs w:val="16"/>
              </w:rPr>
              <w:t>С</w:t>
            </w:r>
            <w:proofErr w:type="spellEnd"/>
            <w:r w:rsidRPr="00C256DB">
              <w:rPr>
                <w:sz w:val="16"/>
                <w:szCs w:val="16"/>
              </w:rPr>
              <w:t xml:space="preserve"> и   101,3 кПа (760 мм рт. ст.),  г/м</w:t>
            </w:r>
            <w:r w:rsidRPr="00C256DB">
              <w:rPr>
                <w:sz w:val="16"/>
                <w:szCs w:val="16"/>
                <w:vertAlign w:val="superscript"/>
              </w:rPr>
              <w:t>3</w:t>
            </w:r>
            <w:r w:rsidRPr="00C256DB">
              <w:rPr>
                <w:sz w:val="16"/>
                <w:szCs w:val="16"/>
              </w:rPr>
              <w:t>,  не более</w:t>
            </w:r>
          </w:p>
          <w:p w14:paraId="7871E5F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а) в трубопроводах</w:t>
            </w:r>
          </w:p>
          <w:p w14:paraId="448F9F1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б) в баллонах под давлением</w:t>
            </w:r>
          </w:p>
          <w:p w14:paraId="54D68939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  <w:p w14:paraId="455B2A1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D0A0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lastRenderedPageBreak/>
              <w:t>Марка А               Марка Б</w:t>
            </w:r>
          </w:p>
          <w:p w14:paraId="57756D0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4EE49CC1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99,99                    99,95   </w:t>
            </w:r>
          </w:p>
          <w:p w14:paraId="335E719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49380FF5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0,01                          0,05</w:t>
            </w:r>
          </w:p>
          <w:p w14:paraId="06C91801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6BAA8459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07A44E0F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4553558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0,5                          0,5</w:t>
            </w:r>
          </w:p>
          <w:p w14:paraId="2904680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0,2                          0,2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4597" w14:textId="7D950F4F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в качестве реагента процесса гидрирования</w:t>
            </w:r>
          </w:p>
        </w:tc>
      </w:tr>
      <w:tr w:rsidR="009E2C2B" w14:paraId="18161106" w14:textId="77777777" w:rsidTr="009E2C2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892D" w14:textId="77777777" w:rsidR="00F3721C" w:rsidRPr="00C256DB" w:rsidRDefault="00F3721C">
            <w:pPr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66CB2" w14:textId="27B2AC16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Стоппер </w:t>
            </w:r>
            <w:proofErr w:type="spellStart"/>
            <w:r w:rsidRPr="00C256DB">
              <w:rPr>
                <w:sz w:val="16"/>
                <w:szCs w:val="16"/>
              </w:rPr>
              <w:t>диэтилгидроксиламин</w:t>
            </w:r>
            <w:proofErr w:type="spellEnd"/>
            <w:r w:rsidRPr="00C256DB">
              <w:rPr>
                <w:sz w:val="16"/>
                <w:szCs w:val="16"/>
              </w:rPr>
              <w:t xml:space="preserve"> (ДЭГА)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4D15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ТУ 38.103528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FC700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</w:t>
            </w:r>
          </w:p>
          <w:p w14:paraId="57524761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hanging="40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1.Внешний вид</w:t>
            </w:r>
          </w:p>
          <w:p w14:paraId="0A894229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hanging="40"/>
              <w:rPr>
                <w:sz w:val="16"/>
                <w:szCs w:val="16"/>
              </w:rPr>
            </w:pPr>
          </w:p>
          <w:p w14:paraId="4EBBE44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hanging="40"/>
              <w:rPr>
                <w:sz w:val="16"/>
                <w:szCs w:val="16"/>
              </w:rPr>
            </w:pPr>
          </w:p>
          <w:p w14:paraId="1931594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hanging="40"/>
              <w:rPr>
                <w:sz w:val="16"/>
                <w:szCs w:val="16"/>
              </w:rPr>
            </w:pPr>
          </w:p>
          <w:p w14:paraId="153AB856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2. Массовая доля </w:t>
            </w:r>
            <w:proofErr w:type="spellStart"/>
            <w:r w:rsidRPr="00C256DB">
              <w:rPr>
                <w:sz w:val="16"/>
                <w:szCs w:val="16"/>
              </w:rPr>
              <w:t>триэтиламина</w:t>
            </w:r>
            <w:proofErr w:type="spellEnd"/>
            <w:r w:rsidRPr="00C256DB">
              <w:rPr>
                <w:sz w:val="16"/>
                <w:szCs w:val="16"/>
              </w:rPr>
              <w:t>, % не более</w:t>
            </w:r>
          </w:p>
          <w:p w14:paraId="08BE6FEC" w14:textId="77777777" w:rsidR="00F3721C" w:rsidRPr="00C256DB" w:rsidRDefault="00F3721C">
            <w:pPr>
              <w:pStyle w:val="a6"/>
              <w:suppressAutoHyphens/>
              <w:autoSpaceDE w:val="0"/>
              <w:autoSpaceDN w:val="0"/>
              <w:adjustRightInd w:val="0"/>
              <w:spacing w:line="228" w:lineRule="auto"/>
              <w:ind w:left="244" w:hanging="244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3. Массовая доля основного </w:t>
            </w:r>
            <w:proofErr w:type="spellStart"/>
            <w:r w:rsidRPr="00C256DB">
              <w:rPr>
                <w:sz w:val="16"/>
                <w:szCs w:val="16"/>
              </w:rPr>
              <w:t>вещест-ва</w:t>
            </w:r>
            <w:proofErr w:type="spellEnd"/>
            <w:r w:rsidRPr="00C256DB">
              <w:rPr>
                <w:sz w:val="16"/>
                <w:szCs w:val="16"/>
              </w:rPr>
              <w:t>, %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587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both"/>
              <w:rPr>
                <w:sz w:val="16"/>
                <w:szCs w:val="16"/>
              </w:rPr>
            </w:pPr>
            <w:proofErr w:type="gramStart"/>
            <w:r w:rsidRPr="00C256DB">
              <w:rPr>
                <w:sz w:val="16"/>
                <w:szCs w:val="16"/>
              </w:rPr>
              <w:t>Марка  А</w:t>
            </w:r>
            <w:proofErr w:type="gramEnd"/>
            <w:r w:rsidRPr="00C256DB">
              <w:rPr>
                <w:sz w:val="16"/>
                <w:szCs w:val="16"/>
              </w:rPr>
              <w:t xml:space="preserve">               Марка Б Жидкость от бесцветного до светло-коричневого цвета, не содержащая механических примесей</w:t>
            </w:r>
          </w:p>
          <w:p w14:paraId="62C5F197" w14:textId="77777777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 </w:t>
            </w:r>
          </w:p>
          <w:p w14:paraId="5ED22870" w14:textId="77777777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2,0                          1,5</w:t>
            </w:r>
          </w:p>
          <w:p w14:paraId="3F6630D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  </w:t>
            </w:r>
          </w:p>
          <w:p w14:paraId="4E6BC3DA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75 - 90                   20 – 35</w:t>
            </w:r>
          </w:p>
          <w:p w14:paraId="17455AB0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D945" w14:textId="071E125A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в качестве ингибитора </w:t>
            </w:r>
            <w:proofErr w:type="spellStart"/>
            <w:r w:rsidRPr="00C256DB">
              <w:rPr>
                <w:sz w:val="16"/>
                <w:szCs w:val="16"/>
              </w:rPr>
              <w:t>термополимеризации</w:t>
            </w:r>
            <w:proofErr w:type="spellEnd"/>
            <w:r w:rsidRPr="00C256DB">
              <w:rPr>
                <w:sz w:val="16"/>
                <w:szCs w:val="16"/>
              </w:rPr>
              <w:t xml:space="preserve"> стирола в контактном газе</w:t>
            </w:r>
          </w:p>
          <w:p w14:paraId="670002E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</w:p>
          <w:p w14:paraId="067C6C21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</w:p>
          <w:p w14:paraId="6E4CEC67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</w:p>
        </w:tc>
      </w:tr>
      <w:tr w:rsidR="009E2C2B" w14:paraId="06DFA51D" w14:textId="77777777" w:rsidTr="009E2C2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7D259" w14:textId="77777777" w:rsidR="00F3721C" w:rsidRPr="00C256DB" w:rsidRDefault="00F3721C" w:rsidP="00F3721C">
            <w:pPr>
              <w:numPr>
                <w:ilvl w:val="0"/>
                <w:numId w:val="12"/>
              </w:numPr>
              <w:spacing w:after="0" w:line="22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D5887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Ингибитор </w:t>
            </w:r>
          </w:p>
          <w:p w14:paraId="75EA15B8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ИПОН – 1101 </w:t>
            </w:r>
          </w:p>
          <w:p w14:paraId="30503C84" w14:textId="77777777" w:rsidR="00F3721C" w:rsidRPr="00C256DB" w:rsidRDefault="00F3721C">
            <w:pPr>
              <w:spacing w:line="228" w:lineRule="auto"/>
              <w:ind w:left="-108" w:right="-108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(</w:t>
            </w:r>
            <w:proofErr w:type="spellStart"/>
            <w:r w:rsidRPr="00C256DB">
              <w:rPr>
                <w:sz w:val="16"/>
                <w:szCs w:val="16"/>
              </w:rPr>
              <w:t>толуольный</w:t>
            </w:r>
            <w:proofErr w:type="spellEnd"/>
            <w:r w:rsidRPr="00C256DB">
              <w:rPr>
                <w:sz w:val="16"/>
                <w:szCs w:val="16"/>
              </w:rPr>
              <w:t xml:space="preserve"> раствор)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E536C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ТУ 2415-341-</w:t>
            </w:r>
          </w:p>
          <w:p w14:paraId="394303F1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05842324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B06BF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1. Внешний вид</w:t>
            </w:r>
          </w:p>
          <w:p w14:paraId="6B3EB130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</w:p>
          <w:p w14:paraId="5F207C8A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</w:p>
          <w:p w14:paraId="7C56AEF1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</w:p>
          <w:p w14:paraId="24825A9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2. Массовая доля основного вещества в растворе ингибитора, %, не менее</w:t>
            </w:r>
          </w:p>
          <w:p w14:paraId="37D9792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3. Массовая доля </w:t>
            </w:r>
            <w:proofErr w:type="spellStart"/>
            <w:r w:rsidRPr="00C256DB">
              <w:rPr>
                <w:sz w:val="16"/>
                <w:szCs w:val="16"/>
              </w:rPr>
              <w:t>иминоксильных</w:t>
            </w:r>
            <w:proofErr w:type="spellEnd"/>
            <w:r w:rsidRPr="00C256DB">
              <w:rPr>
                <w:sz w:val="16"/>
                <w:szCs w:val="16"/>
              </w:rPr>
              <w:t xml:space="preserve"> групп в растворе ингибитора, %, не менее</w:t>
            </w:r>
          </w:p>
          <w:p w14:paraId="2D0A303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4. Плотность раствора ингибитора </w:t>
            </w:r>
            <w:r w:rsidRPr="00C256DB">
              <w:rPr>
                <w:sz w:val="16"/>
                <w:szCs w:val="16"/>
                <w:lang w:val="en-US"/>
              </w:rPr>
              <w:t>d</w:t>
            </w:r>
            <w:r w:rsidRPr="00C256DB">
              <w:rPr>
                <w:sz w:val="16"/>
                <w:szCs w:val="16"/>
                <w:vertAlign w:val="subscript"/>
              </w:rPr>
              <w:t>4</w:t>
            </w:r>
            <w:r w:rsidRPr="00C256DB">
              <w:rPr>
                <w:sz w:val="16"/>
                <w:szCs w:val="16"/>
                <w:vertAlign w:val="superscript"/>
              </w:rPr>
              <w:t>20</w:t>
            </w:r>
            <w:r w:rsidRPr="00C256DB">
              <w:rPr>
                <w:sz w:val="16"/>
                <w:szCs w:val="16"/>
              </w:rPr>
              <w:t>, г/см</w:t>
            </w:r>
            <w:r w:rsidRPr="00C256DB"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FC99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both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Прозрачная жидкость темно-красного цвета без механических включений и нерастворимой влаги</w:t>
            </w:r>
          </w:p>
          <w:p w14:paraId="30D28540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174EB1E8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410BD9F6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20,0</w:t>
            </w:r>
          </w:p>
          <w:p w14:paraId="7EB5938C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16EA5241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36624CC6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2,1</w:t>
            </w:r>
          </w:p>
          <w:p w14:paraId="74281481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40A78B21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0,890 – 0,920</w:t>
            </w:r>
          </w:p>
          <w:p w14:paraId="76914AF9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386E" w14:textId="5456585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Используется в качестве ингибитора </w:t>
            </w:r>
            <w:proofErr w:type="spellStart"/>
            <w:r w:rsidRPr="00C256DB">
              <w:rPr>
                <w:sz w:val="16"/>
                <w:szCs w:val="16"/>
              </w:rPr>
              <w:t>термополимеризации</w:t>
            </w:r>
            <w:proofErr w:type="spellEnd"/>
            <w:r w:rsidRPr="00C256DB">
              <w:rPr>
                <w:sz w:val="16"/>
                <w:szCs w:val="16"/>
              </w:rPr>
              <w:t xml:space="preserve"> стирола</w:t>
            </w:r>
          </w:p>
        </w:tc>
      </w:tr>
      <w:tr w:rsidR="009E2C2B" w14:paraId="77BE0FD3" w14:textId="77777777" w:rsidTr="009E2C2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F225" w14:textId="77777777" w:rsidR="00F3721C" w:rsidRPr="00C256DB" w:rsidRDefault="00F3721C" w:rsidP="00F3721C">
            <w:pPr>
              <w:numPr>
                <w:ilvl w:val="0"/>
                <w:numId w:val="12"/>
              </w:numPr>
              <w:spacing w:after="0" w:line="22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F6084" w14:textId="0F87D740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Фракция </w:t>
            </w:r>
            <w:proofErr w:type="spellStart"/>
            <w:r w:rsidRPr="00C256DB">
              <w:rPr>
                <w:sz w:val="16"/>
                <w:szCs w:val="16"/>
              </w:rPr>
              <w:t>ацетальдегидная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7116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ТУ-2417-080-05766801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D174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1. Внешний вид </w:t>
            </w:r>
          </w:p>
          <w:p w14:paraId="5E1216A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2. Массовая доля </w:t>
            </w:r>
            <w:proofErr w:type="gramStart"/>
            <w:r w:rsidRPr="00C256DB">
              <w:rPr>
                <w:sz w:val="16"/>
                <w:szCs w:val="16"/>
              </w:rPr>
              <w:t>ацетальдегида,  %</w:t>
            </w:r>
            <w:proofErr w:type="gramEnd"/>
            <w:r w:rsidRPr="00C256DB">
              <w:rPr>
                <w:sz w:val="16"/>
                <w:szCs w:val="16"/>
              </w:rPr>
              <w:t>,              не менее</w:t>
            </w:r>
          </w:p>
          <w:p w14:paraId="76FB7F58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3. Массовая </w:t>
            </w:r>
            <w:proofErr w:type="gramStart"/>
            <w:r w:rsidRPr="00C256DB">
              <w:rPr>
                <w:sz w:val="16"/>
                <w:szCs w:val="16"/>
              </w:rPr>
              <w:t>доля  окиси</w:t>
            </w:r>
            <w:proofErr w:type="gramEnd"/>
            <w:r w:rsidRPr="00C256DB">
              <w:rPr>
                <w:sz w:val="16"/>
                <w:szCs w:val="16"/>
              </w:rPr>
              <w:t xml:space="preserve"> пропилена, %,  не более </w:t>
            </w:r>
          </w:p>
          <w:p w14:paraId="29515725" w14:textId="77777777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4. </w:t>
            </w:r>
            <w:proofErr w:type="gramStart"/>
            <w:r w:rsidRPr="00C256DB">
              <w:rPr>
                <w:sz w:val="16"/>
                <w:szCs w:val="16"/>
              </w:rPr>
              <w:t>Массовая  доля</w:t>
            </w:r>
            <w:proofErr w:type="gramEnd"/>
            <w:r w:rsidRPr="00C256DB">
              <w:rPr>
                <w:sz w:val="16"/>
                <w:szCs w:val="16"/>
              </w:rPr>
              <w:t xml:space="preserve">  </w:t>
            </w:r>
            <w:proofErr w:type="spellStart"/>
            <w:r w:rsidRPr="00C256DB">
              <w:rPr>
                <w:sz w:val="16"/>
                <w:szCs w:val="16"/>
              </w:rPr>
              <w:t>кротонового</w:t>
            </w:r>
            <w:proofErr w:type="spellEnd"/>
          </w:p>
          <w:p w14:paraId="3088E9CE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101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 альдегида, %, не более</w:t>
            </w:r>
          </w:p>
          <w:p w14:paraId="0F7E42A1" w14:textId="466732C8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ind w:left="33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5.</w:t>
            </w:r>
            <w:proofErr w:type="gramStart"/>
            <w:r w:rsidRPr="00C256DB">
              <w:rPr>
                <w:sz w:val="16"/>
                <w:szCs w:val="16"/>
              </w:rPr>
              <w:t>Массовая  доля</w:t>
            </w:r>
            <w:proofErr w:type="gramEnd"/>
            <w:r w:rsidRPr="00C256DB">
              <w:rPr>
                <w:sz w:val="16"/>
                <w:szCs w:val="16"/>
              </w:rPr>
              <w:t xml:space="preserve"> легких соединений     до  ацетальдегида, %, не более</w:t>
            </w:r>
          </w:p>
          <w:p w14:paraId="79CED634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6. Массовая </w:t>
            </w:r>
            <w:proofErr w:type="gramStart"/>
            <w:r w:rsidRPr="00C256DB">
              <w:rPr>
                <w:sz w:val="16"/>
                <w:szCs w:val="16"/>
              </w:rPr>
              <w:t>доля  воды</w:t>
            </w:r>
            <w:proofErr w:type="gramEnd"/>
            <w:r w:rsidRPr="00C256DB">
              <w:rPr>
                <w:sz w:val="16"/>
                <w:szCs w:val="16"/>
              </w:rPr>
              <w:t xml:space="preserve">, % не более 7. Массовая  доля  уксусной  кисло-ты, %, не более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802E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Прозрачная жидкость</w:t>
            </w:r>
          </w:p>
          <w:p w14:paraId="07CE1EC9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097FAFBB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96,00</w:t>
            </w:r>
          </w:p>
          <w:p w14:paraId="028560F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51E4C661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0,60</w:t>
            </w:r>
          </w:p>
          <w:p w14:paraId="509B665C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74B2B036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0,10</w:t>
            </w:r>
          </w:p>
          <w:p w14:paraId="061EEAD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6B23670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4833A71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2,00</w:t>
            </w:r>
          </w:p>
          <w:p w14:paraId="009D3463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0,20</w:t>
            </w:r>
          </w:p>
          <w:p w14:paraId="29EF5B16" w14:textId="77777777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</w:p>
          <w:p w14:paraId="5E861968" w14:textId="77777777" w:rsidR="00F3721C" w:rsidRPr="00C256DB" w:rsidRDefault="00F3721C">
            <w:pPr>
              <w:pStyle w:val="a6"/>
              <w:tabs>
                <w:tab w:val="left" w:pos="708"/>
              </w:tabs>
              <w:suppressAutoHyphens/>
              <w:autoSpaceDE w:val="0"/>
              <w:autoSpaceDN w:val="0"/>
              <w:adjustRightInd w:val="0"/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2,0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9BE2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в качестве сырья для получения </w:t>
            </w:r>
          </w:p>
          <w:p w14:paraId="0F2E213E" w14:textId="77777777" w:rsidR="00F3721C" w:rsidRPr="00C256DB" w:rsidRDefault="00F3721C">
            <w:pPr>
              <w:suppressAutoHyphens/>
              <w:autoSpaceDE w:val="0"/>
              <w:autoSpaceDN w:val="0"/>
              <w:adjustRightInd w:val="0"/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этилового спирта</w:t>
            </w:r>
          </w:p>
        </w:tc>
      </w:tr>
      <w:tr w:rsidR="009E2C2B" w14:paraId="6D1DBFEB" w14:textId="77777777" w:rsidTr="009E2C2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1CB8" w14:textId="77777777" w:rsidR="00F3721C" w:rsidRPr="00C256DB" w:rsidRDefault="00F3721C" w:rsidP="00F3721C">
            <w:pPr>
              <w:numPr>
                <w:ilvl w:val="0"/>
                <w:numId w:val="12"/>
              </w:numPr>
              <w:spacing w:after="0" w:line="22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49D7B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Пар водяной</w:t>
            </w:r>
          </w:p>
          <w:p w14:paraId="0EDA3AF9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14 </w:t>
            </w:r>
            <w:proofErr w:type="spellStart"/>
            <w:r w:rsidRPr="00C256DB">
              <w:rPr>
                <w:sz w:val="16"/>
                <w:szCs w:val="16"/>
              </w:rPr>
              <w:t>ата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1A47" w14:textId="77777777" w:rsidR="00F3721C" w:rsidRPr="00C256DB" w:rsidRDefault="00F3721C">
            <w:pPr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Договорные параметры с ТЭЦ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FBFE" w14:textId="77777777" w:rsidR="00F3721C" w:rsidRPr="00C256DB" w:rsidRDefault="00F3721C">
            <w:pPr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1. Давление, </w:t>
            </w:r>
            <w:proofErr w:type="spellStart"/>
            <w:r w:rsidRPr="00C256DB">
              <w:rPr>
                <w:sz w:val="16"/>
                <w:szCs w:val="16"/>
              </w:rPr>
              <w:t>ата</w:t>
            </w:r>
            <w:proofErr w:type="spellEnd"/>
          </w:p>
          <w:p w14:paraId="48D9362F" w14:textId="77777777" w:rsidR="00F3721C" w:rsidRPr="00C256DB" w:rsidRDefault="00F3721C">
            <w:pPr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2. Температура, </w:t>
            </w:r>
            <w:proofErr w:type="spellStart"/>
            <w:r w:rsidRPr="00C256DB">
              <w:rPr>
                <w:sz w:val="16"/>
                <w:szCs w:val="16"/>
                <w:vertAlign w:val="superscript"/>
              </w:rPr>
              <w:t>о</w:t>
            </w:r>
            <w:r w:rsidRPr="00C256DB">
              <w:rPr>
                <w:sz w:val="16"/>
                <w:szCs w:val="16"/>
              </w:rPr>
              <w:t>С</w:t>
            </w:r>
            <w:proofErr w:type="spellEnd"/>
          </w:p>
          <w:p w14:paraId="50008D1A" w14:textId="77777777" w:rsidR="00F3721C" w:rsidRPr="00C256DB" w:rsidRDefault="00F3721C">
            <w:pPr>
              <w:spacing w:line="228" w:lineRule="auto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20B17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13-15</w:t>
            </w:r>
          </w:p>
          <w:p w14:paraId="5AE059BB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231-249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35BF" w14:textId="77777777" w:rsidR="00F3721C" w:rsidRPr="00C256DB" w:rsidRDefault="00F3721C">
            <w:pPr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Энергоресурс</w:t>
            </w:r>
          </w:p>
        </w:tc>
      </w:tr>
      <w:tr w:rsidR="009E2C2B" w14:paraId="01661F39" w14:textId="77777777" w:rsidTr="009E2C2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8AFD" w14:textId="77777777" w:rsidR="00F3721C" w:rsidRPr="00C256DB" w:rsidRDefault="00F3721C" w:rsidP="00F3721C">
            <w:pPr>
              <w:numPr>
                <w:ilvl w:val="0"/>
                <w:numId w:val="12"/>
              </w:numPr>
              <w:spacing w:after="0" w:line="22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8E60D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Пар водяной</w:t>
            </w:r>
          </w:p>
          <w:p w14:paraId="4FFE47E7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30 </w:t>
            </w:r>
            <w:proofErr w:type="spellStart"/>
            <w:r w:rsidRPr="00C256DB">
              <w:rPr>
                <w:sz w:val="16"/>
                <w:szCs w:val="16"/>
              </w:rPr>
              <w:t>ата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9582F" w14:textId="77777777" w:rsidR="00F3721C" w:rsidRPr="00C256DB" w:rsidRDefault="00F3721C">
            <w:pPr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Договорные параметры с ТЭЦ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F92A" w14:textId="77777777" w:rsidR="00F3721C" w:rsidRPr="00C256DB" w:rsidRDefault="00F3721C">
            <w:pPr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1. Давление, </w:t>
            </w:r>
            <w:proofErr w:type="spellStart"/>
            <w:r w:rsidRPr="00C256DB">
              <w:rPr>
                <w:sz w:val="16"/>
                <w:szCs w:val="16"/>
              </w:rPr>
              <w:t>ата</w:t>
            </w:r>
            <w:proofErr w:type="spellEnd"/>
          </w:p>
          <w:p w14:paraId="4C5B7DEC" w14:textId="77777777" w:rsidR="00F3721C" w:rsidRPr="00C256DB" w:rsidRDefault="00F3721C">
            <w:pPr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2. Температура, </w:t>
            </w:r>
            <w:proofErr w:type="spellStart"/>
            <w:r w:rsidRPr="00C256DB">
              <w:rPr>
                <w:sz w:val="16"/>
                <w:szCs w:val="16"/>
                <w:vertAlign w:val="superscript"/>
              </w:rPr>
              <w:t>о</w:t>
            </w:r>
            <w:r w:rsidRPr="00C256DB">
              <w:rPr>
                <w:sz w:val="16"/>
                <w:szCs w:val="16"/>
              </w:rPr>
              <w:t>С</w:t>
            </w:r>
            <w:proofErr w:type="spellEnd"/>
          </w:p>
          <w:p w14:paraId="6CFAB361" w14:textId="77777777" w:rsidR="00F3721C" w:rsidRPr="00C256DB" w:rsidRDefault="00F3721C">
            <w:pPr>
              <w:spacing w:line="228" w:lineRule="auto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0789C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27,5-32,5</w:t>
            </w:r>
          </w:p>
          <w:p w14:paraId="3ADFF9EC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270-330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B93D" w14:textId="77777777" w:rsidR="00F3721C" w:rsidRPr="00C256DB" w:rsidRDefault="00F3721C">
            <w:pPr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Энергоресурс</w:t>
            </w:r>
          </w:p>
        </w:tc>
      </w:tr>
      <w:tr w:rsidR="009E2C2B" w14:paraId="6F46F090" w14:textId="77777777" w:rsidTr="009E2C2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7AD0" w14:textId="77777777" w:rsidR="00F3721C" w:rsidRPr="00C256DB" w:rsidRDefault="00F3721C" w:rsidP="00F3721C">
            <w:pPr>
              <w:numPr>
                <w:ilvl w:val="0"/>
                <w:numId w:val="12"/>
              </w:numPr>
              <w:spacing w:after="0" w:line="22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C64BE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Воздух КИП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9088" w14:textId="77777777" w:rsidR="00F3721C" w:rsidRPr="00C256DB" w:rsidRDefault="00F3721C">
            <w:pPr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Требования регламента цеха </w:t>
            </w:r>
          </w:p>
          <w:p w14:paraId="6F22A47E" w14:textId="77777777" w:rsidR="00F3721C" w:rsidRPr="00C256DB" w:rsidRDefault="00F3721C">
            <w:pPr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№ 6708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D75FA" w14:textId="77777777" w:rsidR="00F3721C" w:rsidRPr="00C256DB" w:rsidRDefault="00F3721C">
            <w:pPr>
              <w:spacing w:line="228" w:lineRule="auto"/>
              <w:ind w:left="243" w:hanging="243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1. Точка росы, </w:t>
            </w:r>
            <w:proofErr w:type="spellStart"/>
            <w:r w:rsidRPr="00C256DB">
              <w:rPr>
                <w:sz w:val="16"/>
                <w:szCs w:val="16"/>
                <w:vertAlign w:val="superscript"/>
              </w:rPr>
              <w:t>о</w:t>
            </w:r>
            <w:r w:rsidRPr="00C256DB">
              <w:rPr>
                <w:sz w:val="16"/>
                <w:szCs w:val="16"/>
              </w:rPr>
              <w:t>С</w:t>
            </w:r>
            <w:proofErr w:type="spellEnd"/>
            <w:r w:rsidRPr="00C256DB">
              <w:rPr>
                <w:sz w:val="16"/>
                <w:szCs w:val="16"/>
              </w:rPr>
              <w:t>, не выше</w:t>
            </w:r>
          </w:p>
          <w:p w14:paraId="6273C991" w14:textId="17F3B272" w:rsidR="00F3721C" w:rsidRPr="00C256DB" w:rsidRDefault="00F3721C">
            <w:pPr>
              <w:spacing w:line="228" w:lineRule="auto"/>
              <w:ind w:left="243" w:hanging="243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2. Содержание механических    </w:t>
            </w:r>
            <w:r w:rsidRPr="00C256DB">
              <w:rPr>
                <w:sz w:val="16"/>
                <w:szCs w:val="16"/>
              </w:rPr>
              <w:lastRenderedPageBreak/>
              <w:t>примесей, мг/дм</w:t>
            </w:r>
            <w:r w:rsidRPr="00C256DB">
              <w:rPr>
                <w:sz w:val="16"/>
                <w:szCs w:val="16"/>
                <w:vertAlign w:val="superscript"/>
              </w:rPr>
              <w:t>3</w:t>
            </w:r>
            <w:r w:rsidRPr="00C256DB">
              <w:rPr>
                <w:sz w:val="16"/>
                <w:szCs w:val="16"/>
              </w:rPr>
              <w:t xml:space="preserve">, не более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A009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lastRenderedPageBreak/>
              <w:t>минус 50</w:t>
            </w:r>
          </w:p>
          <w:p w14:paraId="58F0435F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</w:p>
          <w:p w14:paraId="14558601" w14:textId="77777777" w:rsidR="00F3721C" w:rsidRPr="00C256DB" w:rsidRDefault="00F3721C">
            <w:pPr>
              <w:spacing w:line="228" w:lineRule="auto"/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29CD2" w14:textId="77777777" w:rsidR="00F3721C" w:rsidRPr="00C256DB" w:rsidRDefault="00F3721C">
            <w:pPr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Энергоресурс</w:t>
            </w:r>
          </w:p>
        </w:tc>
      </w:tr>
      <w:tr w:rsidR="009E2C2B" w14:paraId="33D0B7D7" w14:textId="77777777" w:rsidTr="009E2C2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C112" w14:textId="77777777" w:rsidR="00F3721C" w:rsidRPr="00C256DB" w:rsidRDefault="00F3721C" w:rsidP="00F3721C">
            <w:pPr>
              <w:numPr>
                <w:ilvl w:val="0"/>
                <w:numId w:val="12"/>
              </w:numPr>
              <w:spacing w:after="0" w:line="22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3A6" w14:textId="7B117E5A" w:rsidR="00F3721C" w:rsidRPr="00C256DB" w:rsidRDefault="00F3721C">
            <w:pPr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пара-трет-</w:t>
            </w:r>
            <w:proofErr w:type="spellStart"/>
            <w:r w:rsidRPr="00C256DB">
              <w:rPr>
                <w:sz w:val="16"/>
                <w:szCs w:val="16"/>
              </w:rPr>
              <w:t>бутилпирокатхин</w:t>
            </w:r>
            <w:proofErr w:type="spellEnd"/>
            <w:r w:rsidRPr="00C256DB">
              <w:rPr>
                <w:sz w:val="16"/>
                <w:szCs w:val="16"/>
              </w:rPr>
              <w:t xml:space="preserve"> (ТБК)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256B" w14:textId="77777777" w:rsidR="00F3721C" w:rsidRPr="00C256DB" w:rsidRDefault="00F3721C">
            <w:pPr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Поставка по импорту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32BE" w14:textId="77777777" w:rsidR="00F3721C" w:rsidRPr="00C256DB" w:rsidRDefault="00F3721C" w:rsidP="00F3721C">
            <w:pPr>
              <w:numPr>
                <w:ilvl w:val="0"/>
                <w:numId w:val="14"/>
              </w:numPr>
              <w:spacing w:after="0" w:line="240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Внешний вид</w:t>
            </w:r>
          </w:p>
          <w:p w14:paraId="732277B1" w14:textId="77777777" w:rsidR="00F3721C" w:rsidRPr="00C256DB" w:rsidRDefault="00F3721C">
            <w:pPr>
              <w:rPr>
                <w:sz w:val="16"/>
                <w:szCs w:val="16"/>
              </w:rPr>
            </w:pPr>
          </w:p>
          <w:p w14:paraId="0C56A4E2" w14:textId="77777777" w:rsidR="00F3721C" w:rsidRPr="00C256DB" w:rsidRDefault="00F3721C">
            <w:pPr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2. Запах </w:t>
            </w:r>
          </w:p>
          <w:p w14:paraId="73003502" w14:textId="77777777" w:rsidR="00F3721C" w:rsidRPr="00C256DB" w:rsidRDefault="00F3721C">
            <w:pPr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3. Содержание </w:t>
            </w:r>
            <w:proofErr w:type="spellStart"/>
            <w:r w:rsidRPr="00C256DB">
              <w:rPr>
                <w:sz w:val="16"/>
                <w:szCs w:val="16"/>
              </w:rPr>
              <w:t>паратретичного</w:t>
            </w:r>
            <w:proofErr w:type="spellEnd"/>
            <w:r w:rsidRPr="00C256DB">
              <w:rPr>
                <w:sz w:val="16"/>
                <w:szCs w:val="16"/>
              </w:rPr>
              <w:t xml:space="preserve"> </w:t>
            </w:r>
            <w:proofErr w:type="spellStart"/>
            <w:r w:rsidRPr="00C256DB">
              <w:rPr>
                <w:sz w:val="16"/>
                <w:szCs w:val="16"/>
              </w:rPr>
              <w:t>бутилпирокатехина</w:t>
            </w:r>
            <w:proofErr w:type="spellEnd"/>
            <w:r w:rsidRPr="00C256DB">
              <w:rPr>
                <w:sz w:val="16"/>
                <w:szCs w:val="16"/>
              </w:rPr>
              <w:t>, %, не менее</w:t>
            </w:r>
          </w:p>
          <w:p w14:paraId="69FE95CB" w14:textId="77777777" w:rsidR="00F3721C" w:rsidRPr="00C256DB" w:rsidRDefault="00F3721C">
            <w:pPr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4. Содержание пирокатехина, % масс, не более</w:t>
            </w:r>
          </w:p>
          <w:p w14:paraId="66C5878D" w14:textId="77777777" w:rsidR="00F3721C" w:rsidRPr="00C256DB" w:rsidRDefault="00F3721C">
            <w:pPr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5. 85 % водный раствор</w:t>
            </w:r>
          </w:p>
          <w:p w14:paraId="42EE2143" w14:textId="77777777" w:rsidR="00F3721C" w:rsidRPr="00C256DB" w:rsidRDefault="00F3721C">
            <w:pPr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6. Влага, %, не более</w:t>
            </w:r>
          </w:p>
          <w:p w14:paraId="447ED68A" w14:textId="77777777" w:rsidR="00F3721C" w:rsidRPr="00C256DB" w:rsidRDefault="00F3721C">
            <w:pPr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7. Оптическая плотность, не более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45BF" w14:textId="77777777" w:rsidR="00F3721C" w:rsidRPr="00C256DB" w:rsidRDefault="00F3721C">
            <w:pPr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Кристаллическая масса бежевого цвета</w:t>
            </w:r>
          </w:p>
          <w:p w14:paraId="05F59385" w14:textId="77777777" w:rsidR="00F3721C" w:rsidRPr="00C256DB" w:rsidRDefault="00F3721C">
            <w:pPr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Фенольный</w:t>
            </w:r>
          </w:p>
          <w:p w14:paraId="392914B5" w14:textId="77777777" w:rsidR="00F3721C" w:rsidRPr="00C256DB" w:rsidRDefault="00F3721C">
            <w:pPr>
              <w:jc w:val="center"/>
              <w:rPr>
                <w:sz w:val="16"/>
                <w:szCs w:val="16"/>
              </w:rPr>
            </w:pPr>
          </w:p>
          <w:p w14:paraId="780C30DA" w14:textId="77777777" w:rsidR="00F3721C" w:rsidRPr="00C256DB" w:rsidRDefault="00F3721C">
            <w:pPr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98</w:t>
            </w:r>
          </w:p>
          <w:p w14:paraId="06BB17E1" w14:textId="77777777" w:rsidR="00F3721C" w:rsidRPr="00C256DB" w:rsidRDefault="00F3721C">
            <w:pPr>
              <w:jc w:val="center"/>
              <w:rPr>
                <w:sz w:val="16"/>
                <w:szCs w:val="16"/>
              </w:rPr>
            </w:pPr>
          </w:p>
          <w:p w14:paraId="528FCFCE" w14:textId="77777777" w:rsidR="00F3721C" w:rsidRPr="00C256DB" w:rsidRDefault="00F3721C">
            <w:pPr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0,7</w:t>
            </w:r>
          </w:p>
          <w:p w14:paraId="7223ED19" w14:textId="77777777" w:rsidR="00F3721C" w:rsidRPr="00C256DB" w:rsidRDefault="00F3721C">
            <w:pPr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прозрачный</w:t>
            </w:r>
          </w:p>
          <w:p w14:paraId="674BBB0F" w14:textId="77777777" w:rsidR="00F3721C" w:rsidRPr="00C256DB" w:rsidRDefault="00F3721C">
            <w:pPr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0,3</w:t>
            </w:r>
          </w:p>
          <w:p w14:paraId="5F542CB4" w14:textId="77777777" w:rsidR="00F3721C" w:rsidRPr="00C256DB" w:rsidRDefault="00F3721C">
            <w:pPr>
              <w:jc w:val="center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>0,012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3D1B4" w14:textId="77777777" w:rsidR="00F3721C" w:rsidRPr="00C256DB" w:rsidRDefault="00F3721C">
            <w:pPr>
              <w:spacing w:line="228" w:lineRule="auto"/>
              <w:rPr>
                <w:sz w:val="16"/>
                <w:szCs w:val="16"/>
              </w:rPr>
            </w:pPr>
            <w:r w:rsidRPr="00C256DB">
              <w:rPr>
                <w:sz w:val="16"/>
                <w:szCs w:val="16"/>
              </w:rPr>
              <w:t xml:space="preserve">Используется в качестве ингибитора </w:t>
            </w:r>
            <w:proofErr w:type="spellStart"/>
            <w:r w:rsidRPr="00C256DB">
              <w:rPr>
                <w:sz w:val="16"/>
                <w:szCs w:val="16"/>
              </w:rPr>
              <w:t>термополимеризации</w:t>
            </w:r>
            <w:proofErr w:type="spellEnd"/>
            <w:r w:rsidRPr="00C256DB">
              <w:rPr>
                <w:sz w:val="16"/>
                <w:szCs w:val="16"/>
              </w:rPr>
              <w:t xml:space="preserve"> стирола</w:t>
            </w:r>
          </w:p>
        </w:tc>
      </w:tr>
    </w:tbl>
    <w:p w14:paraId="49DFF29F" w14:textId="77777777" w:rsidR="00F3721C" w:rsidRPr="002C746B" w:rsidRDefault="00F3721C">
      <w:pPr>
        <w:rPr>
          <w:rFonts w:ascii="Times New Roman" w:hAnsi="Times New Roman" w:cs="Times New Roman"/>
          <w:sz w:val="28"/>
          <w:szCs w:val="28"/>
        </w:rPr>
      </w:pPr>
    </w:p>
    <w:sectPr w:rsidR="00F3721C" w:rsidRPr="002C746B" w:rsidSect="009E2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19BB"/>
    <w:multiLevelType w:val="hybridMultilevel"/>
    <w:tmpl w:val="A0F679CE"/>
    <w:lvl w:ilvl="0" w:tplc="B2260642">
      <w:start w:val="1"/>
      <w:numFmt w:val="decimal"/>
      <w:lvlText w:val="%1."/>
      <w:lvlJc w:val="left"/>
      <w:pPr>
        <w:tabs>
          <w:tab w:val="num" w:pos="340"/>
        </w:tabs>
        <w:ind w:left="587" w:hanging="587"/>
      </w:pPr>
      <w:rPr>
        <w:rFonts w:ascii="Times New Roman" w:eastAsia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1" w15:restartNumberingAfterBreak="0">
    <w:nsid w:val="3D065EA6"/>
    <w:multiLevelType w:val="hybridMultilevel"/>
    <w:tmpl w:val="B492E818"/>
    <w:lvl w:ilvl="0" w:tplc="E468ED4E">
      <w:start w:val="21"/>
      <w:numFmt w:val="decimal"/>
      <w:lvlText w:val="%1"/>
      <w:lvlJc w:val="right"/>
      <w:pPr>
        <w:tabs>
          <w:tab w:val="num" w:pos="289"/>
        </w:tabs>
        <w:ind w:left="289" w:hanging="5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77EFB"/>
    <w:multiLevelType w:val="hybridMultilevel"/>
    <w:tmpl w:val="E6E461BA"/>
    <w:lvl w:ilvl="0" w:tplc="FFFFFFFF">
      <w:start w:val="200"/>
      <w:numFmt w:val="decimalZero"/>
      <w:lvlText w:val="%1"/>
      <w:lvlJc w:val="left"/>
      <w:pPr>
        <w:tabs>
          <w:tab w:val="num" w:pos="2100"/>
        </w:tabs>
        <w:ind w:left="2100" w:hanging="1860"/>
      </w:pPr>
    </w:lvl>
    <w:lvl w:ilvl="1" w:tplc="FFFFFFFF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455D52FE"/>
    <w:multiLevelType w:val="multilevel"/>
    <w:tmpl w:val="FF0E5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FC44E0D"/>
    <w:multiLevelType w:val="hybridMultilevel"/>
    <w:tmpl w:val="68AE5902"/>
    <w:lvl w:ilvl="0" w:tplc="9EF6C852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511D8"/>
    <w:multiLevelType w:val="multilevel"/>
    <w:tmpl w:val="763C6AE4"/>
    <w:lvl w:ilvl="0">
      <w:start w:val="3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5"/>
        </w:tabs>
        <w:ind w:left="115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95"/>
        </w:tabs>
        <w:ind w:left="1395" w:hanging="915"/>
      </w:pPr>
      <w:rPr>
        <w:rFonts w:hint="default"/>
      </w:rPr>
    </w:lvl>
    <w:lvl w:ilvl="3">
      <w:start w:val="3"/>
      <w:numFmt w:val="decimal"/>
      <w:lvlText w:val="%1.%2.%3.%4"/>
      <w:lvlJc w:val="left"/>
      <w:pPr>
        <w:tabs>
          <w:tab w:val="num" w:pos="2072"/>
        </w:tabs>
        <w:ind w:left="20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0"/>
        </w:tabs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0"/>
        </w:tabs>
        <w:ind w:left="4080" w:hanging="2160"/>
      </w:pPr>
      <w:rPr>
        <w:rFonts w:hint="default"/>
      </w:rPr>
    </w:lvl>
  </w:abstractNum>
  <w:abstractNum w:abstractNumId="6" w15:restartNumberingAfterBreak="0">
    <w:nsid w:val="6EF165E5"/>
    <w:multiLevelType w:val="hybridMultilevel"/>
    <w:tmpl w:val="8FE0058C"/>
    <w:lvl w:ilvl="0" w:tplc="68A05C58">
      <w:start w:val="18"/>
      <w:numFmt w:val="decimal"/>
      <w:lvlText w:val="%1"/>
      <w:lvlJc w:val="right"/>
      <w:pPr>
        <w:tabs>
          <w:tab w:val="num" w:pos="289"/>
        </w:tabs>
        <w:ind w:left="289" w:hanging="5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4C74ADF"/>
    <w:multiLevelType w:val="hybridMultilevel"/>
    <w:tmpl w:val="5AF6E73A"/>
    <w:lvl w:ilvl="0" w:tplc="03D0A454">
      <w:start w:val="1"/>
      <w:numFmt w:val="decimal"/>
      <w:lvlText w:val="%1"/>
      <w:lvlJc w:val="right"/>
      <w:pPr>
        <w:tabs>
          <w:tab w:val="num" w:pos="289"/>
        </w:tabs>
        <w:ind w:left="289" w:hanging="5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10687062">
    <w:abstractNumId w:val="5"/>
  </w:num>
  <w:num w:numId="2" w16cid:durableId="940801293">
    <w:abstractNumId w:val="3"/>
  </w:num>
  <w:num w:numId="3" w16cid:durableId="870606810">
    <w:abstractNumId w:val="7"/>
  </w:num>
  <w:num w:numId="4" w16cid:durableId="16106969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8307819">
    <w:abstractNumId w:val="2"/>
  </w:num>
  <w:num w:numId="6" w16cid:durableId="1775520537">
    <w:abstractNumId w:val="2"/>
    <w:lvlOverride w:ilvl="0">
      <w:startOverride w:val="2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34014783">
    <w:abstractNumId w:val="0"/>
  </w:num>
  <w:num w:numId="8" w16cid:durableId="105007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83029114">
    <w:abstractNumId w:val="6"/>
  </w:num>
  <w:num w:numId="10" w16cid:durableId="433287740">
    <w:abstractNumId w:val="6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1890376">
    <w:abstractNumId w:val="1"/>
  </w:num>
  <w:num w:numId="12" w16cid:durableId="462775094">
    <w:abstractNumId w:val="1"/>
    <w:lvlOverride w:ilvl="0">
      <w:startOverride w:val="2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74740900">
    <w:abstractNumId w:val="4"/>
  </w:num>
  <w:num w:numId="14" w16cid:durableId="20412808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BB"/>
    <w:rsid w:val="002C746B"/>
    <w:rsid w:val="005A60BB"/>
    <w:rsid w:val="009E2C2B"/>
    <w:rsid w:val="00AC41E1"/>
    <w:rsid w:val="00C256DB"/>
    <w:rsid w:val="00F3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DCC4A83"/>
  <w15:chartTrackingRefBased/>
  <w15:docId w15:val="{67CF2B38-C28C-41F2-B3C7-D6DA2575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2C746B"/>
    <w:pPr>
      <w:keepNext/>
      <w:spacing w:after="0" w:line="240" w:lineRule="auto"/>
      <w:ind w:firstLine="720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rsid w:val="002C746B"/>
    <w:pPr>
      <w:suppressAutoHyphens/>
      <w:autoSpaceDE w:val="0"/>
      <w:autoSpaceDN w:val="0"/>
      <w:adjustRightInd w:val="0"/>
      <w:spacing w:after="0" w:line="240" w:lineRule="auto"/>
      <w:ind w:right="-1" w:firstLine="6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2C74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2C746B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2C746B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semiHidden/>
    <w:rsid w:val="002C746B"/>
  </w:style>
  <w:style w:type="paragraph" w:styleId="23">
    <w:name w:val="Body Text 2"/>
    <w:basedOn w:val="a"/>
    <w:link w:val="24"/>
    <w:semiHidden/>
    <w:unhideWhenUsed/>
    <w:rsid w:val="002C746B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semiHidden/>
    <w:rsid w:val="002C746B"/>
  </w:style>
  <w:style w:type="paragraph" w:styleId="3">
    <w:name w:val="Body Text 3"/>
    <w:basedOn w:val="a"/>
    <w:link w:val="30"/>
    <w:semiHidden/>
    <w:unhideWhenUsed/>
    <w:rsid w:val="002C746B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semiHidden/>
    <w:rsid w:val="002C746B"/>
    <w:rPr>
      <w:sz w:val="16"/>
      <w:szCs w:val="16"/>
    </w:rPr>
  </w:style>
  <w:style w:type="paragraph" w:styleId="31">
    <w:name w:val="Body Text Indent 3"/>
    <w:basedOn w:val="a"/>
    <w:link w:val="32"/>
    <w:semiHidden/>
    <w:unhideWhenUsed/>
    <w:rsid w:val="002C746B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semiHidden/>
    <w:rsid w:val="002C746B"/>
    <w:rPr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2C746B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msonormal0">
    <w:name w:val="msonormal"/>
    <w:basedOn w:val="a"/>
    <w:rsid w:val="002C7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semiHidden/>
    <w:unhideWhenUsed/>
    <w:rsid w:val="002C746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Верхний колонтитул Знак"/>
    <w:basedOn w:val="a0"/>
    <w:link w:val="a6"/>
    <w:semiHidden/>
    <w:rsid w:val="002C746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4550</Words>
  <Characters>25936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Теплов</dc:creator>
  <cp:keywords/>
  <dc:description/>
  <cp:lastModifiedBy>Вячеслав Теплов</cp:lastModifiedBy>
  <cp:revision>2</cp:revision>
  <dcterms:created xsi:type="dcterms:W3CDTF">2022-12-07T09:48:00Z</dcterms:created>
  <dcterms:modified xsi:type="dcterms:W3CDTF">2022-12-07T12:00:00Z</dcterms:modified>
</cp:coreProperties>
</file>