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F6D6" w14:textId="77777777" w:rsidR="009350E4" w:rsidRDefault="004564E7">
      <w:hyperlink r:id="rId5">
        <w:r>
          <w:rPr>
            <w:color w:val="1155CC"/>
            <w:u w:val="single"/>
          </w:rPr>
          <w:t>https://codeburst.io/display-a-table-using-components-with-angular-4-f13f0971666d</w:t>
        </w:r>
      </w:hyperlink>
      <w:r>
        <w:t xml:space="preserve"> - таблиця компонентів</w:t>
      </w:r>
    </w:p>
    <w:p w14:paraId="04A42C4A" w14:textId="77777777" w:rsidR="009350E4" w:rsidRDefault="009350E4"/>
    <w:p w14:paraId="2943BD5E" w14:textId="77777777" w:rsidR="009350E4" w:rsidRDefault="004564E7">
      <w:r>
        <w:t>Завдання:</w:t>
      </w:r>
    </w:p>
    <w:p w14:paraId="26C4989D" w14:textId="77777777" w:rsidR="009350E4" w:rsidRDefault="004564E7">
      <w:r>
        <w:t>Створити форму логіну і реєстрації</w:t>
      </w:r>
      <w:r>
        <w:br/>
      </w:r>
      <w:r>
        <w:rPr>
          <w:noProof/>
        </w:rPr>
        <w:drawing>
          <wp:inline distT="114300" distB="114300" distL="114300" distR="114300" wp14:anchorId="494741D5" wp14:editId="4DB57493">
            <wp:extent cx="573405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F943A" w14:textId="77777777" w:rsidR="009350E4" w:rsidRDefault="004564E7">
      <w:r>
        <w:t>шабло</w:t>
      </w:r>
      <w:r>
        <w:t>н</w:t>
      </w:r>
      <w:r>
        <w:br/>
      </w:r>
      <w:hyperlink r:id="rId7">
        <w:r>
          <w:rPr>
            <w:color w:val="1155CC"/>
            <w:u w:val="single"/>
          </w:rPr>
          <w:t>https://codepen.io/jurj-shewchuk/pen/RmLrmm</w:t>
        </w:r>
      </w:hyperlink>
    </w:p>
    <w:p w14:paraId="59866310" w14:textId="77777777" w:rsidR="009350E4" w:rsidRDefault="009350E4"/>
    <w:p w14:paraId="13934F88" w14:textId="77777777" w:rsidR="009350E4" w:rsidRDefault="004564E7">
      <w:r>
        <w:t>Функціонал:</w:t>
      </w:r>
    </w:p>
    <w:p w14:paraId="155ECB68" w14:textId="77777777" w:rsidR="009350E4" w:rsidRDefault="004564E7">
      <w:pPr>
        <w:numPr>
          <w:ilvl w:val="0"/>
          <w:numId w:val="1"/>
        </w:numPr>
      </w:pPr>
      <w:r>
        <w:t>переключення між формами (використати ngIf)</w:t>
      </w:r>
    </w:p>
    <w:p w14:paraId="70AE14B1" w14:textId="77777777" w:rsidR="009350E4" w:rsidRDefault="004564E7">
      <w:pPr>
        <w:numPr>
          <w:ilvl w:val="0"/>
          <w:numId w:val="1"/>
        </w:numPr>
      </w:pPr>
      <w:r>
        <w:t>валідація полів</w:t>
      </w:r>
      <w:r>
        <w:br/>
        <w:t>- всі обов’язкові</w:t>
      </w:r>
      <w:r>
        <w:br/>
        <w:t>- перевірка на email</w:t>
      </w:r>
      <w:r>
        <w:br/>
        <w:t xml:space="preserve">- патерн пароля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"^(?=.*[A-Za-z])(?=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.*\d)(?=.*[@$!%*#?&amp;])[A-Za-z\d@$!%*#?&amp;]{8,}$"</w:t>
      </w:r>
      <w:r>
        <w:br/>
        <w:t>- підтвердження пароля</w:t>
      </w:r>
    </w:p>
    <w:p w14:paraId="615CC82E" w14:textId="77777777" w:rsidR="009350E4" w:rsidRDefault="004564E7">
      <w:pPr>
        <w:numPr>
          <w:ilvl w:val="0"/>
          <w:numId w:val="1"/>
        </w:numPr>
      </w:pPr>
      <w:r>
        <w:t>кнопка не активна поки всі поля незаповненні</w:t>
      </w:r>
    </w:p>
    <w:p w14:paraId="3F786C8B" w14:textId="77777777" w:rsidR="009350E4" w:rsidRDefault="004564E7">
      <w:pPr>
        <w:numPr>
          <w:ilvl w:val="0"/>
          <w:numId w:val="1"/>
        </w:numPr>
      </w:pPr>
      <w:r>
        <w:t>іконки біля полів непотрібно додавати</w:t>
      </w:r>
    </w:p>
    <w:p w14:paraId="09E8F68D" w14:textId="77777777" w:rsidR="009350E4" w:rsidRDefault="009350E4"/>
    <w:sectPr w:rsidR="009350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35621"/>
    <w:multiLevelType w:val="multilevel"/>
    <w:tmpl w:val="D1AA1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0E4"/>
    <w:rsid w:val="004564E7"/>
    <w:rsid w:val="0093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A85F"/>
  <w15:docId w15:val="{BF9D0712-7E33-4075-954D-381A3F06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jurj-shewchuk/pen/RmLr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burst.io/display-a-table-using-components-with-angular-4-f13f0971666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Shcherbak</cp:lastModifiedBy>
  <cp:revision>2</cp:revision>
  <dcterms:created xsi:type="dcterms:W3CDTF">2020-06-26T18:12:00Z</dcterms:created>
  <dcterms:modified xsi:type="dcterms:W3CDTF">2020-06-26T18:12:00Z</dcterms:modified>
</cp:coreProperties>
</file>