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E7E01" w14:textId="77777777" w:rsidR="0057513C" w:rsidRDefault="00DC2916">
      <w:pPr>
        <w:spacing w:before="1440"/>
      </w:pPr>
      <w:r>
        <w:rPr>
          <w:sz w:val="40"/>
          <w:szCs w:val="40"/>
        </w:rPr>
        <w:t xml:space="preserve"> </w:t>
      </w:r>
    </w:p>
    <w:p w14:paraId="66BE7E02" w14:textId="77777777" w:rsidR="0057513C" w:rsidRDefault="00DC2916">
      <w:pPr>
        <w:jc w:val="center"/>
      </w:pPr>
      <w:r>
        <w:rPr>
          <w:rFonts w:eastAsia="Arial"/>
          <w:b/>
          <w:bCs/>
          <w:color w:val="1F3864"/>
          <w:sz w:val="48"/>
          <w:szCs w:val="48"/>
        </w:rPr>
        <w:t>LTS-ST AIタスクフォース</w:t>
      </w:r>
    </w:p>
    <w:p w14:paraId="66BE7E03" w14:textId="77777777" w:rsidR="0057513C" w:rsidRDefault="00DC2916">
      <w:pPr>
        <w:jc w:val="center"/>
      </w:pPr>
      <w:r>
        <w:rPr>
          <w:rFonts w:eastAsia="Arial"/>
          <w:b/>
          <w:bCs/>
          <w:color w:val="C00000"/>
          <w:sz w:val="56"/>
          <w:szCs w:val="56"/>
        </w:rPr>
        <w:t>Claude 利用規則</w:t>
      </w:r>
    </w:p>
    <w:p w14:paraId="66BE7E04" w14:textId="77777777" w:rsidR="0057513C" w:rsidRDefault="00DC2916">
      <w:pPr>
        <w:jc w:val="center"/>
      </w:pPr>
      <w:r>
        <w:rPr>
          <w:rFonts w:eastAsia="Arial"/>
          <w:b/>
          <w:bCs/>
          <w:color w:val="1F3864"/>
          <w:sz w:val="36"/>
          <w:szCs w:val="36"/>
        </w:rPr>
        <w:t>禁止事項・注意事項</w:t>
      </w:r>
    </w:p>
    <w:p w14:paraId="66BE7E05" w14:textId="77777777" w:rsidR="0057513C" w:rsidRDefault="0057513C"/>
    <w:p w14:paraId="66BE7E06" w14:textId="77777777" w:rsidR="0057513C" w:rsidRDefault="0057513C"/>
    <w:p w14:paraId="66BE7E07" w14:textId="77777777" w:rsidR="0057513C" w:rsidRDefault="00DC2916">
      <w:pPr>
        <w:jc w:val="center"/>
      </w:pPr>
      <w:r>
        <w:rPr>
          <w:rFonts w:eastAsia="Arial"/>
          <w:color w:val="666666"/>
          <w:sz w:val="24"/>
          <w:szCs w:val="24"/>
        </w:rPr>
        <w:t>Version 1.0  |  2026年4月3日</w:t>
      </w:r>
    </w:p>
    <w:p w14:paraId="66BE7E08" w14:textId="77777777" w:rsidR="0057513C" w:rsidRDefault="00DC2916">
      <w:pPr>
        <w:jc w:val="center"/>
      </w:pPr>
      <w:r>
        <w:rPr>
          <w:rFonts w:eastAsia="Arial"/>
          <w:color w:val="888888"/>
          <w:sz w:val="22"/>
          <w:szCs w:val="22"/>
        </w:rPr>
        <w:t>AIタスクフォース運営</w:t>
      </w:r>
    </w:p>
    <w:p w14:paraId="66BE7E09" w14:textId="77777777" w:rsidR="0057513C" w:rsidRDefault="0057513C"/>
    <w:p w14:paraId="66BE7E0A"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466"/>
      </w:tblGrid>
      <w:tr w:rsidR="0057513C" w14:paraId="66BE7E0E" w14:textId="77777777">
        <w:tc>
          <w:tcPr>
            <w:tcW w:w="560" w:type="dxa"/>
            <w:tcBorders>
              <w:top w:val="single" w:sz="2" w:space="0" w:color="C00000"/>
              <w:left w:val="single" w:sz="2" w:space="0" w:color="C00000"/>
              <w:bottom w:val="single" w:sz="2" w:space="0" w:color="C00000"/>
              <w:right w:val="none" w:sz="0" w:space="0" w:color="FFFFFF"/>
            </w:tcBorders>
            <w:shd w:val="clear" w:color="auto" w:fill="C00000"/>
            <w:tcMar>
              <w:top w:w="80" w:type="dxa"/>
              <w:left w:w="80" w:type="dxa"/>
              <w:bottom w:w="80" w:type="dxa"/>
              <w:right w:w="80" w:type="dxa"/>
            </w:tcMar>
            <w:vAlign w:val="center"/>
          </w:tcPr>
          <w:p w14:paraId="66BE7E0B" w14:textId="77777777" w:rsidR="0057513C" w:rsidRDefault="00DC2916">
            <w:pPr>
              <w:jc w:val="center"/>
            </w:pPr>
            <w:r>
              <w:rPr>
                <w:rFonts w:eastAsia="Arial"/>
                <w:b/>
                <w:bCs/>
                <w:color w:val="FFFFFF"/>
                <w:sz w:val="28"/>
                <w:szCs w:val="28"/>
              </w:rPr>
              <w:t>!</w:t>
            </w:r>
          </w:p>
        </w:tc>
        <w:tc>
          <w:tcPr>
            <w:tcW w:w="8466" w:type="dxa"/>
            <w:tcBorders>
              <w:top w:val="single" w:sz="2" w:space="0" w:color="C00000"/>
              <w:left w:val="none" w:sz="0" w:space="0" w:color="FFFFFF"/>
              <w:bottom w:val="single" w:sz="2" w:space="0" w:color="C00000"/>
              <w:right w:val="single" w:sz="2" w:space="0" w:color="C00000"/>
            </w:tcBorders>
            <w:shd w:val="clear" w:color="auto" w:fill="FDECEA"/>
            <w:tcMar>
              <w:top w:w="80" w:type="dxa"/>
              <w:left w:w="200" w:type="dxa"/>
              <w:bottom w:w="80" w:type="dxa"/>
              <w:right w:w="160" w:type="dxa"/>
            </w:tcMar>
          </w:tcPr>
          <w:p w14:paraId="66BE7E0C" w14:textId="77777777" w:rsidR="0057513C" w:rsidRDefault="00DC2916">
            <w:r>
              <w:rPr>
                <w:rFonts w:eastAsia="Arial"/>
                <w:b/>
                <w:bCs/>
                <w:color w:val="C00000"/>
                <w:sz w:val="19"/>
                <w:szCs w:val="19"/>
              </w:rPr>
              <w:t>本文書の位置づけ</w:t>
            </w:r>
          </w:p>
          <w:p w14:paraId="66BE7E0D" w14:textId="77777777" w:rsidR="0057513C" w:rsidRDefault="00DC2916">
            <w:r>
              <w:rPr>
                <w:rFonts w:eastAsia="Arial"/>
                <w:sz w:val="19"/>
                <w:szCs w:val="19"/>
              </w:rPr>
              <w:t>本文書はLTS-ST社内限定資料です。Claude利用における禁止事項・注意事項を定めた規則文書であり、利用環境設計仕様書と併せて参照してください。違反した場合は既存のセキュリティポリシーに基づき対処します。</w:t>
            </w:r>
          </w:p>
        </w:tc>
      </w:tr>
    </w:tbl>
    <w:p w14:paraId="66BE7E0F" w14:textId="77777777" w:rsidR="0057513C" w:rsidRDefault="00DC2916">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7513C" w14:paraId="66BE7E12" w14:textId="77777777">
        <w:tc>
          <w:tcPr>
            <w:tcW w:w="9026" w:type="dxa"/>
            <w:tcBorders>
              <w:top w:val="single" w:sz="1" w:space="0" w:color="CCCCCC"/>
              <w:left w:val="single" w:sz="1" w:space="0" w:color="CCCCCC"/>
              <w:bottom w:val="single" w:sz="1" w:space="0" w:color="CCCCCC"/>
              <w:right w:val="single" w:sz="1" w:space="0" w:color="CCCCCC"/>
            </w:tcBorders>
            <w:shd w:val="clear" w:color="auto" w:fill="C00000"/>
            <w:tcMar>
              <w:top w:w="160" w:type="dxa"/>
              <w:left w:w="240" w:type="dxa"/>
              <w:bottom w:w="160" w:type="dxa"/>
              <w:right w:w="240" w:type="dxa"/>
            </w:tcMar>
          </w:tcPr>
          <w:p w14:paraId="66BE7E10" w14:textId="77777777" w:rsidR="0057513C" w:rsidRDefault="00DC2916">
            <w:r>
              <w:rPr>
                <w:rFonts w:eastAsia="Arial"/>
                <w:b/>
                <w:bCs/>
                <w:color w:val="FFFFFF"/>
                <w:sz w:val="32"/>
                <w:szCs w:val="32"/>
              </w:rPr>
              <w:t>第1章　禁止事項</w:t>
            </w:r>
          </w:p>
          <w:p w14:paraId="66BE7E11" w14:textId="77777777" w:rsidR="0057513C" w:rsidRDefault="00DC2916">
            <w:r>
              <w:rPr>
                <w:rFonts w:eastAsia="Arial"/>
                <w:color w:val="FFFFFF"/>
              </w:rPr>
              <w:t>Claudeの利用において絶対に行ってはならない行為を定める。</w:t>
            </w:r>
          </w:p>
        </w:tc>
      </w:tr>
    </w:tbl>
    <w:p w14:paraId="66BE7E13" w14:textId="77777777" w:rsidR="0057513C" w:rsidRDefault="0057513C"/>
    <w:p w14:paraId="66BE7E14" w14:textId="77777777" w:rsidR="0057513C" w:rsidRDefault="00DC2916">
      <w:pPr>
        <w:spacing w:before="60" w:after="60"/>
      </w:pPr>
      <w:r>
        <w:rPr>
          <w:rFonts w:eastAsia="Arial"/>
        </w:rPr>
        <w:t>本章に記載された禁止事項に違反した場合、情報漏洩・法令違反・信頼失墜等の重大なリスクが生じる。発見した場合は直ちにTF責任者に報告すること。</w:t>
      </w:r>
    </w:p>
    <w:p w14:paraId="66BE7E15" w14:textId="77777777" w:rsidR="0057513C" w:rsidRDefault="0057513C"/>
    <w:p w14:paraId="66BE7E16" w14:textId="77777777" w:rsidR="0057513C" w:rsidRDefault="00DC2916">
      <w:pPr>
        <w:pStyle w:val="Heading2"/>
        <w:pBdr>
          <w:bottom w:val="single" w:sz="4" w:space="4" w:color="C00000"/>
        </w:pBdr>
      </w:pPr>
      <w:r>
        <w:rPr>
          <w:color w:val="C00000"/>
        </w:rPr>
        <w:t>1.1　情報入力の禁止</w:t>
      </w:r>
    </w:p>
    <w:p w14:paraId="66BE7E17" w14:textId="77777777" w:rsidR="0057513C" w:rsidRDefault="00DC2916">
      <w:pPr>
        <w:spacing w:before="60" w:after="60"/>
      </w:pPr>
      <w:r>
        <w:rPr>
          <w:rFonts w:eastAsia="Arial"/>
        </w:rPr>
        <w:t>以下の情報をClaudeへの入力（チャット・音声・ファイルアップロード等のすべての方法）で使用することを禁止する。</w:t>
      </w:r>
    </w:p>
    <w:p w14:paraId="66BE7E18"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6"/>
      </w:tblGrid>
      <w:tr w:rsidR="0057513C" w14:paraId="66BE7E1C" w14:textId="77777777">
        <w:tc>
          <w:tcPr>
            <w:tcW w:w="1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6BE7E19" w14:textId="77777777" w:rsidR="0057513C" w:rsidRDefault="00DC2916">
            <w:r>
              <w:rPr>
                <w:rFonts w:eastAsia="Arial"/>
                <w:b/>
                <w:bCs/>
                <w:color w:val="FFFFFF"/>
                <w:sz w:val="18"/>
                <w:szCs w:val="18"/>
              </w:rPr>
              <w:t>分類</w:t>
            </w:r>
          </w:p>
        </w:tc>
        <w:tc>
          <w:tcPr>
            <w:tcW w:w="38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6BE7E1A" w14:textId="77777777" w:rsidR="0057513C" w:rsidRDefault="00DC2916">
            <w:r>
              <w:rPr>
                <w:rFonts w:eastAsia="Arial"/>
                <w:b/>
                <w:bCs/>
                <w:color w:val="FFFFFF"/>
                <w:sz w:val="18"/>
                <w:szCs w:val="18"/>
              </w:rPr>
              <w:t>禁止内容</w:t>
            </w:r>
          </w:p>
        </w:tc>
        <w:tc>
          <w:tcPr>
            <w:tcW w:w="342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6BE7E1B" w14:textId="77777777" w:rsidR="0057513C" w:rsidRDefault="00DC2916">
            <w:r>
              <w:rPr>
                <w:rFonts w:eastAsia="Arial"/>
                <w:b/>
                <w:bCs/>
                <w:color w:val="FFFFFF"/>
                <w:sz w:val="18"/>
                <w:szCs w:val="18"/>
              </w:rPr>
              <w:t>理由・リスク</w:t>
            </w:r>
          </w:p>
        </w:tc>
      </w:tr>
      <w:tr w:rsidR="0057513C" w14:paraId="66BE7E2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1D" w14:textId="77777777" w:rsidR="0057513C" w:rsidRDefault="00DC2916">
            <w:r>
              <w:rPr>
                <w:rFonts w:eastAsia="Arial"/>
                <w:b/>
                <w:bCs/>
                <w:color w:val="C00000"/>
                <w:sz w:val="18"/>
                <w:szCs w:val="18"/>
              </w:rPr>
              <w:t>顧客情報</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8FF58" w14:textId="77777777" w:rsidR="0057513C" w:rsidRDefault="00DC2916">
            <w:pPr>
              <w:rPr>
                <w:sz w:val="18"/>
                <w:szCs w:val="18"/>
              </w:rPr>
            </w:pPr>
            <w:r>
              <w:rPr>
                <w:rFonts w:eastAsia="Arial"/>
                <w:sz w:val="18"/>
                <w:szCs w:val="18"/>
              </w:rPr>
              <w:t>顧客の氏名・連絡先・契約金額・システム仕様・業務上知り得た個人情報</w:t>
            </w:r>
          </w:p>
          <w:p w14:paraId="66BE7E1E" w14:textId="537AA9B5" w:rsidR="006D705A" w:rsidRPr="006D705A" w:rsidRDefault="006D705A">
            <w:pPr>
              <w:rPr>
                <w:b/>
                <w:bCs/>
              </w:rPr>
            </w:pPr>
            <w:r w:rsidRPr="006D705A">
              <w:rPr>
                <w:rFonts w:hint="eastAsia"/>
                <w:b/>
                <w:bCs/>
                <w:color w:val="EE0000"/>
                <w:sz w:val="18"/>
                <w:szCs w:val="18"/>
              </w:rPr>
              <w:t>※顧客から書面で承認されたものは入力可</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1F" w14:textId="77777777" w:rsidR="0057513C" w:rsidRDefault="00DC2916">
            <w:r>
              <w:rPr>
                <w:rFonts w:eastAsia="Arial"/>
                <w:sz w:val="18"/>
                <w:szCs w:val="18"/>
              </w:rPr>
              <w:t>個人情報保護法・守秘義務違反リスク</w:t>
            </w:r>
          </w:p>
        </w:tc>
      </w:tr>
      <w:tr w:rsidR="0057513C" w14:paraId="66BE7E2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21" w14:textId="77777777" w:rsidR="0057513C" w:rsidRDefault="00DC2916">
            <w:r>
              <w:rPr>
                <w:rFonts w:eastAsia="Arial"/>
                <w:b/>
                <w:bCs/>
                <w:color w:val="C00000"/>
                <w:sz w:val="18"/>
                <w:szCs w:val="18"/>
              </w:rPr>
              <w:t>案件固有情報</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22" w14:textId="77777777" w:rsidR="0057513C" w:rsidRDefault="00DC2916">
            <w:r>
              <w:rPr>
                <w:rFonts w:eastAsia="Arial"/>
                <w:sz w:val="18"/>
                <w:szCs w:val="18"/>
              </w:rPr>
              <w:t>顧客名が特定できる案件名・プロジェクトID・要件定義書・設計書の内容</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23" w14:textId="77777777" w:rsidR="0057513C" w:rsidRDefault="00DC2916">
            <w:r>
              <w:rPr>
                <w:rFonts w:eastAsia="Arial"/>
                <w:sz w:val="18"/>
                <w:szCs w:val="18"/>
              </w:rPr>
              <w:t>機密情報漏洩リスク</w:t>
            </w:r>
          </w:p>
        </w:tc>
      </w:tr>
      <w:tr w:rsidR="0057513C" w14:paraId="66BE7E2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25" w14:textId="77777777" w:rsidR="0057513C" w:rsidRDefault="00DC2916">
            <w:r>
              <w:rPr>
                <w:rFonts w:eastAsia="Arial"/>
                <w:b/>
                <w:bCs/>
                <w:color w:val="C00000"/>
                <w:sz w:val="18"/>
                <w:szCs w:val="18"/>
              </w:rPr>
              <w:t>グループ財務情報</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26" w14:textId="77777777" w:rsidR="0057513C" w:rsidRDefault="00DC2916">
            <w:r>
              <w:rPr>
                <w:rFonts w:eastAsia="Arial"/>
                <w:sz w:val="18"/>
                <w:szCs w:val="18"/>
              </w:rPr>
              <w:t>LTSグループの非公開財務情報（未公表の売上・利益・予算・計画等）</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27" w14:textId="77777777" w:rsidR="0057513C" w:rsidRDefault="00DC2916">
            <w:r>
              <w:rPr>
                <w:rFonts w:eastAsia="Arial"/>
                <w:sz w:val="18"/>
                <w:szCs w:val="18"/>
              </w:rPr>
              <w:t>インサイダー情報漏洩リスク</w:t>
            </w:r>
          </w:p>
        </w:tc>
      </w:tr>
      <w:tr w:rsidR="0057513C" w14:paraId="66BE7E2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29" w14:textId="77777777" w:rsidR="0057513C" w:rsidRDefault="00DC2916">
            <w:r>
              <w:rPr>
                <w:rFonts w:eastAsia="Arial"/>
                <w:b/>
                <w:bCs/>
                <w:color w:val="C00000"/>
                <w:sz w:val="18"/>
                <w:szCs w:val="18"/>
              </w:rPr>
              <w:t>人事情報</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2A" w14:textId="77777777" w:rsidR="0057513C" w:rsidRDefault="00DC2916">
            <w:r>
              <w:rPr>
                <w:rFonts w:eastAsia="Arial"/>
                <w:sz w:val="18"/>
                <w:szCs w:val="18"/>
              </w:rPr>
              <w:t>社員の評価・処遇・給与・採用選考に関するすべての情報</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2B" w14:textId="77777777" w:rsidR="0057513C" w:rsidRDefault="00DC2916">
            <w:r>
              <w:rPr>
                <w:rFonts w:eastAsia="Arial"/>
                <w:sz w:val="18"/>
                <w:szCs w:val="18"/>
              </w:rPr>
              <w:t>プライバシー侵害リスク</w:t>
            </w:r>
          </w:p>
        </w:tc>
      </w:tr>
      <w:tr w:rsidR="0057513C" w14:paraId="66BE7E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2D" w14:textId="77777777" w:rsidR="0057513C" w:rsidRDefault="00DC2916">
            <w:r>
              <w:rPr>
                <w:rFonts w:eastAsia="Arial"/>
                <w:b/>
                <w:bCs/>
                <w:color w:val="C00000"/>
                <w:sz w:val="18"/>
                <w:szCs w:val="18"/>
              </w:rPr>
              <w:t>投資・提携情報</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2E" w14:textId="77777777" w:rsidR="0057513C" w:rsidRDefault="00DC2916">
            <w:r>
              <w:rPr>
                <w:rFonts w:eastAsia="Arial"/>
                <w:sz w:val="18"/>
                <w:szCs w:val="18"/>
              </w:rPr>
              <w:t>検討中の投資・M&amp;A・事業提携・資本政策に関する情報</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A3194" w14:textId="77777777" w:rsidR="000A12D6" w:rsidRDefault="00DC2916">
            <w:pPr>
              <w:rPr>
                <w:sz w:val="18"/>
                <w:szCs w:val="18"/>
              </w:rPr>
            </w:pPr>
            <w:r>
              <w:rPr>
                <w:rFonts w:eastAsia="Arial"/>
                <w:sz w:val="18"/>
                <w:szCs w:val="18"/>
              </w:rPr>
              <w:t>機密情報漏洩リスク</w:t>
            </w:r>
          </w:p>
          <w:p w14:paraId="66BE7E2F" w14:textId="3BAB10CB" w:rsidR="000A12D6" w:rsidRPr="000A12D6" w:rsidRDefault="000A12D6">
            <w:pPr>
              <w:rPr>
                <w:sz w:val="18"/>
                <w:szCs w:val="18"/>
              </w:rPr>
            </w:pPr>
            <w:r>
              <w:rPr>
                <w:rFonts w:hint="eastAsia"/>
                <w:sz w:val="18"/>
                <w:szCs w:val="18"/>
              </w:rPr>
              <w:t>インサイダー情報漏洩リスク</w:t>
            </w:r>
          </w:p>
        </w:tc>
      </w:tr>
      <w:tr w:rsidR="0057513C" w14:paraId="66BE7E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31" w14:textId="77777777" w:rsidR="0057513C" w:rsidRDefault="00DC2916">
            <w:r>
              <w:rPr>
                <w:rFonts w:eastAsia="Arial"/>
                <w:b/>
                <w:bCs/>
                <w:color w:val="C00000"/>
                <w:sz w:val="18"/>
                <w:szCs w:val="18"/>
              </w:rPr>
              <w:t>認証情報</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32" w14:textId="77777777" w:rsidR="0057513C" w:rsidRDefault="00DC2916">
            <w:r>
              <w:rPr>
                <w:rFonts w:eastAsia="Arial"/>
                <w:sz w:val="18"/>
                <w:szCs w:val="18"/>
              </w:rPr>
              <w:t>パスワード・APIキー・トークン・秘密鍵・証明書等の認証に使用する情報</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33" w14:textId="77777777" w:rsidR="0057513C" w:rsidRDefault="00DC2916">
            <w:r>
              <w:rPr>
                <w:rFonts w:eastAsia="Arial"/>
                <w:sz w:val="18"/>
                <w:szCs w:val="18"/>
              </w:rPr>
              <w:t>セキュリティインシデントリスク</w:t>
            </w:r>
          </w:p>
        </w:tc>
      </w:tr>
    </w:tbl>
    <w:p w14:paraId="66BE7E35"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8466"/>
      </w:tblGrid>
      <w:tr w:rsidR="0057513C" w14:paraId="66BE7E39" w14:textId="77777777">
        <w:tc>
          <w:tcPr>
            <w:tcW w:w="560" w:type="dxa"/>
            <w:tcBorders>
              <w:top w:val="single" w:sz="2" w:space="0" w:color="FF8C00"/>
              <w:left w:val="single" w:sz="2" w:space="0" w:color="FF8C00"/>
              <w:bottom w:val="single" w:sz="2" w:space="0" w:color="FF8C00"/>
              <w:right w:val="none" w:sz="0" w:space="0" w:color="FFFFFF"/>
            </w:tcBorders>
            <w:shd w:val="clear" w:color="auto" w:fill="FF8C00"/>
            <w:tcMar>
              <w:top w:w="80" w:type="dxa"/>
              <w:left w:w="80" w:type="dxa"/>
              <w:bottom w:w="80" w:type="dxa"/>
              <w:right w:w="80" w:type="dxa"/>
            </w:tcMar>
            <w:vAlign w:val="center"/>
          </w:tcPr>
          <w:p w14:paraId="66BE7E36" w14:textId="77777777" w:rsidR="0057513C" w:rsidRDefault="00DC2916">
            <w:pPr>
              <w:jc w:val="center"/>
            </w:pPr>
            <w:r>
              <w:rPr>
                <w:rFonts w:eastAsia="Arial"/>
                <w:b/>
                <w:bCs/>
                <w:color w:val="FFFFFF"/>
                <w:sz w:val="28"/>
                <w:szCs w:val="28"/>
              </w:rPr>
              <w:t>!</w:t>
            </w:r>
          </w:p>
        </w:tc>
        <w:tc>
          <w:tcPr>
            <w:tcW w:w="8466" w:type="dxa"/>
            <w:tcBorders>
              <w:top w:val="single" w:sz="2" w:space="0" w:color="FF8C00"/>
              <w:left w:val="none" w:sz="0" w:space="0" w:color="FFFFFF"/>
              <w:bottom w:val="single" w:sz="2" w:space="0" w:color="FF8C00"/>
              <w:right w:val="single" w:sz="2" w:space="0" w:color="FF8C00"/>
            </w:tcBorders>
            <w:shd w:val="clear" w:color="auto" w:fill="FFF3CD"/>
            <w:tcMar>
              <w:top w:w="80" w:type="dxa"/>
              <w:left w:w="200" w:type="dxa"/>
              <w:bottom w:w="80" w:type="dxa"/>
              <w:right w:w="160" w:type="dxa"/>
            </w:tcMar>
          </w:tcPr>
          <w:p w14:paraId="66BE7E37" w14:textId="77777777" w:rsidR="0057513C" w:rsidRDefault="00DC2916">
            <w:r>
              <w:rPr>
                <w:rFonts w:eastAsia="Arial"/>
                <w:b/>
                <w:bCs/>
                <w:color w:val="FF8C00"/>
                <w:sz w:val="19"/>
                <w:szCs w:val="19"/>
              </w:rPr>
              <w:t>判断に迷ったら</w:t>
            </w:r>
          </w:p>
          <w:p w14:paraId="66BE7E38" w14:textId="77777777" w:rsidR="0057513C" w:rsidRDefault="00DC2916">
            <w:r>
              <w:rPr>
                <w:rFonts w:eastAsia="Arial"/>
                <w:sz w:val="19"/>
                <w:szCs w:val="19"/>
              </w:rPr>
              <w:t>「この情報を入力してよいか？」と迷った場合は入力しない。代わりに情報を匿名化・抽象化（例：「顧客A」「金額X円」）した上で質問する。</w:t>
            </w:r>
          </w:p>
        </w:tc>
      </w:tr>
    </w:tbl>
    <w:p w14:paraId="66BE7E3A" w14:textId="77777777" w:rsidR="0057513C" w:rsidRDefault="0057513C"/>
    <w:p w14:paraId="66BE7E3B" w14:textId="77777777" w:rsidR="0057513C" w:rsidRDefault="00DC2916">
      <w:pPr>
        <w:pStyle w:val="Heading2"/>
        <w:pBdr>
          <w:bottom w:val="single" w:sz="4" w:space="4" w:color="C00000"/>
        </w:pBdr>
      </w:pPr>
      <w:r>
        <w:rPr>
          <w:color w:val="C00000"/>
        </w:rPr>
        <w:t>1.2　行為の禁止</w:t>
      </w:r>
    </w:p>
    <w:p w14:paraId="66BE7E3C" w14:textId="77777777" w:rsidR="0057513C" w:rsidRDefault="00DC2916">
      <w:pPr>
        <w:spacing w:before="60" w:after="60"/>
      </w:pPr>
      <w:r>
        <w:rPr>
          <w:rFonts w:eastAsia="Arial"/>
        </w:rPr>
        <w:t>以下の行為を禁止する。</w:t>
      </w:r>
    </w:p>
    <w:p w14:paraId="66BE7E3D"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57513C" w14:paraId="66BE7E41" w14:textId="77777777">
        <w:tc>
          <w:tcPr>
            <w:tcW w:w="22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6BE7E3E" w14:textId="77777777" w:rsidR="0057513C" w:rsidRDefault="00DC2916">
            <w:r>
              <w:rPr>
                <w:rFonts w:eastAsia="Arial"/>
                <w:b/>
                <w:bCs/>
                <w:color w:val="FFFFFF"/>
                <w:sz w:val="18"/>
                <w:szCs w:val="18"/>
              </w:rPr>
              <w:t>禁止行為</w:t>
            </w:r>
          </w:p>
        </w:tc>
        <w:tc>
          <w:tcPr>
            <w:tcW w:w="3400"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6BE7E3F" w14:textId="77777777" w:rsidR="0057513C" w:rsidRDefault="00DC2916">
            <w:r>
              <w:rPr>
                <w:rFonts w:eastAsia="Arial"/>
                <w:b/>
                <w:bCs/>
                <w:color w:val="FFFFFF"/>
                <w:sz w:val="18"/>
                <w:szCs w:val="18"/>
              </w:rPr>
              <w:t>具体例</w:t>
            </w:r>
          </w:p>
        </w:tc>
        <w:tc>
          <w:tcPr>
            <w:tcW w:w="3426" w:type="dxa"/>
            <w:tcBorders>
              <w:top w:val="single" w:sz="1" w:space="0" w:color="CCCCCC"/>
              <w:left w:val="single" w:sz="1" w:space="0" w:color="CCCCCC"/>
              <w:bottom w:val="single" w:sz="1" w:space="0" w:color="CCCCCC"/>
              <w:right w:val="single" w:sz="1" w:space="0" w:color="CCCCCC"/>
            </w:tcBorders>
            <w:shd w:val="clear" w:color="auto" w:fill="C00000"/>
            <w:tcMar>
              <w:top w:w="80" w:type="dxa"/>
              <w:left w:w="120" w:type="dxa"/>
              <w:bottom w:w="80" w:type="dxa"/>
              <w:right w:w="120" w:type="dxa"/>
            </w:tcMar>
          </w:tcPr>
          <w:p w14:paraId="66BE7E40" w14:textId="77777777" w:rsidR="0057513C" w:rsidRDefault="00DC2916">
            <w:r>
              <w:rPr>
                <w:rFonts w:eastAsia="Arial"/>
                <w:b/>
                <w:bCs/>
                <w:color w:val="FFFFFF"/>
                <w:sz w:val="18"/>
                <w:szCs w:val="18"/>
              </w:rPr>
              <w:t>理由</w:t>
            </w:r>
          </w:p>
        </w:tc>
      </w:tr>
      <w:tr w:rsidR="0057513C" w14:paraId="66BE7E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42" w14:textId="77777777" w:rsidR="0057513C" w:rsidRDefault="00DC2916">
            <w:r>
              <w:rPr>
                <w:rFonts w:eastAsia="Arial"/>
                <w:b/>
                <w:bCs/>
                <w:sz w:val="18"/>
                <w:szCs w:val="18"/>
              </w:rPr>
              <w:t>対外資料への無断転用</w:t>
            </w:r>
          </w:p>
        </w:tc>
        <w:tc>
          <w:tcPr>
            <w:tcW w:w="3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BE7E43" w14:textId="77777777" w:rsidR="0057513C" w:rsidRDefault="00DC2916">
            <w:r>
              <w:rPr>
                <w:rFonts w:eastAsia="Arial"/>
                <w:sz w:val="18"/>
                <w:szCs w:val="18"/>
              </w:rPr>
              <w:t>Claudeが生成した文章を確認なしにそのまま顧客向け資料・提案書・報告書に使用する</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44" w14:textId="77777777" w:rsidR="0057513C" w:rsidRDefault="00DC2916">
            <w:r>
              <w:rPr>
                <w:rFonts w:eastAsia="Arial"/>
                <w:sz w:val="18"/>
                <w:szCs w:val="18"/>
              </w:rPr>
              <w:t>品質・正確性・責任の所在が不明確になる</w:t>
            </w:r>
          </w:p>
        </w:tc>
      </w:tr>
      <w:tr w:rsidR="0057513C" w14:paraId="66BE7E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46" w14:textId="77777777" w:rsidR="0057513C" w:rsidRDefault="00DC2916">
            <w:r>
              <w:rPr>
                <w:rFonts w:eastAsia="Arial"/>
                <w:b/>
                <w:bCs/>
                <w:sz w:val="18"/>
                <w:szCs w:val="18"/>
              </w:rPr>
              <w:t>ファクトチェックなしの使用</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47" w14:textId="77777777" w:rsidR="0057513C" w:rsidRDefault="00DC2916">
            <w:r>
              <w:rPr>
                <w:rFonts w:eastAsia="Arial"/>
                <w:sz w:val="18"/>
                <w:szCs w:val="18"/>
              </w:rPr>
              <w:t>Claudeが提示した数値・統計・事実をそのまま信用して資料や意思決定に使用する</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48" w14:textId="77777777" w:rsidR="0057513C" w:rsidRDefault="00DC2916">
            <w:r>
              <w:rPr>
                <w:rFonts w:eastAsia="Arial"/>
                <w:sz w:val="18"/>
                <w:szCs w:val="18"/>
              </w:rPr>
              <w:t>Claudeは誤情報を自信を持って提示することがある（ハルシネーション）</w:t>
            </w:r>
          </w:p>
        </w:tc>
      </w:tr>
      <w:tr w:rsidR="0057513C" w14:paraId="66BE7E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4A" w14:textId="77777777" w:rsidR="0057513C" w:rsidRDefault="00DC2916">
            <w:r>
              <w:rPr>
                <w:rFonts w:eastAsia="Arial"/>
                <w:b/>
                <w:bCs/>
                <w:sz w:val="18"/>
                <w:szCs w:val="18"/>
              </w:rPr>
              <w:t>Coworkへの過度な権限付与</w:t>
            </w:r>
          </w:p>
        </w:tc>
        <w:tc>
          <w:tcPr>
            <w:tcW w:w="3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BE7E4B" w14:textId="77777777" w:rsidR="0057513C" w:rsidRDefault="00DC2916">
            <w:r>
              <w:rPr>
                <w:rFonts w:eastAsia="Arial"/>
                <w:sz w:val="18"/>
                <w:szCs w:val="18"/>
              </w:rPr>
              <w:t>Coworkにシステム全体への書き込み権限や機密フォルダへのアクセスを与える</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4C" w14:textId="77777777" w:rsidR="0057513C" w:rsidRDefault="00DC2916">
            <w:r>
              <w:rPr>
                <w:rFonts w:eastAsia="Arial"/>
                <w:sz w:val="18"/>
                <w:szCs w:val="18"/>
              </w:rPr>
              <w:t>意図しないファイル変更・削除が発生するリスク</w:t>
            </w:r>
          </w:p>
        </w:tc>
      </w:tr>
      <w:tr w:rsidR="0057513C" w14:paraId="66BE7E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4E" w14:textId="77777777" w:rsidR="0057513C" w:rsidRDefault="00DC2916">
            <w:r>
              <w:rPr>
                <w:rFonts w:eastAsia="Arial"/>
                <w:b/>
                <w:bCs/>
                <w:sz w:val="18"/>
                <w:szCs w:val="18"/>
              </w:rPr>
              <w:t>機密システムへのChrome操作</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4F" w14:textId="77777777" w:rsidR="0057513C" w:rsidRDefault="00DC2916">
            <w:r>
              <w:rPr>
                <w:rFonts w:eastAsia="Arial"/>
                <w:sz w:val="18"/>
                <w:szCs w:val="18"/>
              </w:rPr>
              <w:t>社内管理システム・人事システム・財務システム等にClaude in Chromeを使用する</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50" w14:textId="77777777" w:rsidR="0057513C" w:rsidRDefault="00DC2916">
            <w:r>
              <w:rPr>
                <w:rFonts w:eastAsia="Arial"/>
                <w:sz w:val="18"/>
                <w:szCs w:val="18"/>
              </w:rPr>
              <w:t>意図しない操作・フォーム送信・情報送信が発生するリスク</w:t>
            </w:r>
          </w:p>
        </w:tc>
      </w:tr>
      <w:tr w:rsidR="0057513C" w14:paraId="66BE7E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52" w14:textId="77777777" w:rsidR="0057513C" w:rsidRDefault="00DC2916">
            <w:r>
              <w:rPr>
                <w:rFonts w:eastAsia="Arial"/>
                <w:b/>
                <w:bCs/>
                <w:sz w:val="18"/>
                <w:szCs w:val="18"/>
              </w:rPr>
              <w:t>外部ファイルの無警戒使用</w:t>
            </w:r>
          </w:p>
        </w:tc>
        <w:tc>
          <w:tcPr>
            <w:tcW w:w="3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BE7E53" w14:textId="77777777" w:rsidR="0057513C" w:rsidRDefault="00DC2916">
            <w:r>
              <w:rPr>
                <w:rFonts w:eastAsia="Arial"/>
                <w:sz w:val="18"/>
                <w:szCs w:val="18"/>
              </w:rPr>
              <w:t>外部ベンダー・顧客から受け取ったファイルをチェックせずClaude for Excel/PPTに読み込む</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54" w14:textId="77777777" w:rsidR="0057513C" w:rsidRDefault="00DC2916">
            <w:r>
              <w:rPr>
                <w:rFonts w:eastAsia="Arial"/>
                <w:sz w:val="18"/>
                <w:szCs w:val="18"/>
              </w:rPr>
              <w:t>プロンプトインジェクション攻撃により機密情報が外部に送信されるリスク</w:t>
            </w:r>
          </w:p>
        </w:tc>
      </w:tr>
      <w:tr w:rsidR="0057513C" w14:paraId="66BE7E5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56" w14:textId="77777777" w:rsidR="0057513C" w:rsidRDefault="00DC2916">
            <w:r>
              <w:rPr>
                <w:rFonts w:eastAsia="Arial"/>
                <w:b/>
                <w:bCs/>
                <w:sz w:val="18"/>
                <w:szCs w:val="18"/>
              </w:rPr>
              <w:t>生成物の著作権無視</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57" w14:textId="77777777" w:rsidR="0057513C" w:rsidRDefault="00DC2916">
            <w:r>
              <w:rPr>
                <w:rFonts w:eastAsia="Arial"/>
                <w:sz w:val="18"/>
                <w:szCs w:val="18"/>
              </w:rPr>
              <w:t>Claudeが生成した文章・コードを他者の著作物との照合なしに商用利用する</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58" w14:textId="77777777" w:rsidR="0057513C" w:rsidRDefault="00DC2916">
            <w:r>
              <w:rPr>
                <w:rFonts w:eastAsia="Arial"/>
                <w:sz w:val="18"/>
                <w:szCs w:val="18"/>
              </w:rPr>
              <w:t>著作権侵害リスク（Claudeは既存著作物に類似したコンテンツを生成することがある）</w:t>
            </w:r>
          </w:p>
        </w:tc>
      </w:tr>
      <w:tr w:rsidR="0057513C" w14:paraId="66BE7E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5A" w14:textId="77777777" w:rsidR="0057513C" w:rsidRDefault="00DC2916">
            <w:r>
              <w:rPr>
                <w:rFonts w:eastAsia="Arial"/>
                <w:b/>
                <w:bCs/>
                <w:sz w:val="18"/>
                <w:szCs w:val="18"/>
              </w:rPr>
              <w:t>System Promptの無断変更</w:t>
            </w:r>
          </w:p>
        </w:tc>
        <w:tc>
          <w:tcPr>
            <w:tcW w:w="340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66BE7E5B" w14:textId="77777777" w:rsidR="0057513C" w:rsidRDefault="00DC2916">
            <w:r>
              <w:rPr>
                <w:rFonts w:eastAsia="Arial"/>
                <w:sz w:val="18"/>
                <w:szCs w:val="18"/>
              </w:rPr>
              <w:t>AdminおよびTF責任者以外がProjectのSystem Promptを変更する</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5C" w14:textId="77777777" w:rsidR="0057513C" w:rsidRDefault="00DC2916">
            <w:r>
              <w:rPr>
                <w:rFonts w:eastAsia="Arial"/>
                <w:sz w:val="18"/>
                <w:szCs w:val="18"/>
              </w:rPr>
              <w:t>TF全体の品質・整合性が崩れる</w:t>
            </w:r>
          </w:p>
        </w:tc>
      </w:tr>
      <w:tr w:rsidR="0057513C" w14:paraId="66BE7E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5E" w14:textId="77777777" w:rsidR="0057513C" w:rsidRDefault="00DC2916">
            <w:r>
              <w:rPr>
                <w:rFonts w:eastAsia="Arial"/>
                <w:b/>
                <w:bCs/>
                <w:sz w:val="18"/>
                <w:szCs w:val="18"/>
              </w:rPr>
              <w:t>機密文書のProject追加</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5F" w14:textId="77777777" w:rsidR="0057513C" w:rsidRDefault="00DC2916">
            <w:r>
              <w:rPr>
                <w:rFonts w:eastAsia="Arial"/>
                <w:sz w:val="18"/>
                <w:szCs w:val="18"/>
              </w:rPr>
              <w:t>顧客情報・人事情報・財務情報等が含まれる文書をProjectの知識ベースに追加する</w:t>
            </w:r>
          </w:p>
        </w:tc>
        <w:tc>
          <w:tcPr>
            <w:tcW w:w="3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60" w14:textId="77777777" w:rsidR="0057513C" w:rsidRDefault="00DC2916">
            <w:r>
              <w:rPr>
                <w:rFonts w:eastAsia="Arial"/>
                <w:sz w:val="18"/>
                <w:szCs w:val="18"/>
              </w:rPr>
              <w:t>Project利用者全員がClaudeを通じてアクセスできる状態になる</w:t>
            </w:r>
          </w:p>
        </w:tc>
      </w:tr>
    </w:tbl>
    <w:p w14:paraId="66BE7E62" w14:textId="77777777" w:rsidR="0057513C" w:rsidRDefault="00DC2916">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7513C" w14:paraId="66BE7E65" w14:textId="77777777">
        <w:tc>
          <w:tcPr>
            <w:tcW w:w="9026" w:type="dxa"/>
            <w:tcBorders>
              <w:top w:val="single" w:sz="1" w:space="0" w:color="CCCCCC"/>
              <w:left w:val="single" w:sz="1" w:space="0" w:color="CCCCCC"/>
              <w:bottom w:val="single" w:sz="1" w:space="0" w:color="CCCCCC"/>
              <w:right w:val="single" w:sz="1" w:space="0" w:color="CCCCCC"/>
            </w:tcBorders>
            <w:shd w:val="clear" w:color="auto" w:fill="FF8C00"/>
            <w:tcMar>
              <w:top w:w="160" w:type="dxa"/>
              <w:left w:w="240" w:type="dxa"/>
              <w:bottom w:w="160" w:type="dxa"/>
              <w:right w:w="240" w:type="dxa"/>
            </w:tcMar>
          </w:tcPr>
          <w:p w14:paraId="66BE7E63" w14:textId="77777777" w:rsidR="0057513C" w:rsidRDefault="00DC2916">
            <w:r>
              <w:rPr>
                <w:rFonts w:eastAsia="Arial"/>
                <w:b/>
                <w:bCs/>
                <w:color w:val="FFFFFF"/>
                <w:sz w:val="32"/>
                <w:szCs w:val="32"/>
              </w:rPr>
              <w:t>第2章　注意事項</w:t>
            </w:r>
          </w:p>
          <w:p w14:paraId="66BE7E64" w14:textId="77777777" w:rsidR="0057513C" w:rsidRDefault="00DC2916">
            <w:r>
              <w:rPr>
                <w:rFonts w:eastAsia="Arial"/>
                <w:color w:val="FFFFFF"/>
              </w:rPr>
              <w:t>禁止ではないが、リスクを理解した上で適切に使用すること。</w:t>
            </w:r>
          </w:p>
        </w:tc>
      </w:tr>
    </w:tbl>
    <w:p w14:paraId="66BE7E66" w14:textId="77777777" w:rsidR="0057513C" w:rsidRDefault="0057513C"/>
    <w:p w14:paraId="66BE7E67" w14:textId="77777777" w:rsidR="0057513C" w:rsidRDefault="00DC2916">
      <w:pPr>
        <w:pStyle w:val="Heading2"/>
        <w:pBdr>
          <w:bottom w:val="single" w:sz="4" w:space="4" w:color="FF8C00"/>
        </w:pBdr>
      </w:pPr>
      <w:r>
        <w:rPr>
          <w:color w:val="FF8C00"/>
        </w:rPr>
        <w:t>2.1　Claudeの基本的な限界・特性</w:t>
      </w:r>
    </w:p>
    <w:p w14:paraId="66BE7E68"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226"/>
      </w:tblGrid>
      <w:tr w:rsidR="0057513C" w14:paraId="66BE7E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69" w14:textId="77777777" w:rsidR="0057513C" w:rsidRDefault="00DC2916">
            <w:r>
              <w:rPr>
                <w:rFonts w:eastAsia="Arial"/>
                <w:b/>
                <w:bCs/>
                <w:color w:val="FFFFFF"/>
                <w:sz w:val="18"/>
                <w:szCs w:val="18"/>
              </w:rPr>
              <w:t>特性</w:t>
            </w:r>
          </w:p>
        </w:tc>
        <w:tc>
          <w:tcPr>
            <w:tcW w:w="3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6A" w14:textId="77777777" w:rsidR="0057513C" w:rsidRDefault="00DC2916">
            <w:r>
              <w:rPr>
                <w:rFonts w:eastAsia="Arial"/>
                <w:b/>
                <w:bCs/>
                <w:color w:val="FFFFFF"/>
                <w:sz w:val="18"/>
                <w:szCs w:val="18"/>
              </w:rPr>
              <w:t>内容</w:t>
            </w:r>
          </w:p>
        </w:tc>
        <w:tc>
          <w:tcPr>
            <w:tcW w:w="3226"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6B" w14:textId="77777777" w:rsidR="0057513C" w:rsidRDefault="00DC2916">
            <w:r>
              <w:rPr>
                <w:rFonts w:eastAsia="Arial"/>
                <w:b/>
                <w:bCs/>
                <w:color w:val="FFFFFF"/>
                <w:sz w:val="18"/>
                <w:szCs w:val="18"/>
              </w:rPr>
              <w:t>対処方法</w:t>
            </w:r>
          </w:p>
        </w:tc>
      </w:tr>
      <w:tr w:rsidR="0057513C" w14:paraId="66BE7E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6D" w14:textId="77777777" w:rsidR="0057513C" w:rsidRDefault="00DC2916">
            <w:r>
              <w:rPr>
                <w:rFonts w:eastAsia="Arial"/>
                <w:b/>
                <w:bCs/>
                <w:sz w:val="18"/>
                <w:szCs w:val="18"/>
              </w:rPr>
              <w:t>ハルシネーション</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6E" w14:textId="77777777" w:rsidR="0057513C" w:rsidRDefault="00DC2916">
            <w:r>
              <w:rPr>
                <w:rFonts w:eastAsia="Arial"/>
                <w:sz w:val="18"/>
                <w:szCs w:val="18"/>
              </w:rPr>
              <w:t>Claudeは存在しない事実・誤った数値・架空の引用を自信を持って提示することがある。特に最新情報・統計・固有名詞・専門的な技術仕様に注意。</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6F" w14:textId="77777777" w:rsidR="0057513C" w:rsidRDefault="00DC2916">
            <w:r>
              <w:rPr>
                <w:rFonts w:eastAsia="Arial"/>
                <w:sz w:val="18"/>
                <w:szCs w:val="18"/>
              </w:rPr>
              <w:t>重要な情報は必ず一次情報（公式サイト・論文・社内資料）で確認する。〔要確認〕が付いている場合は確認前に使用しない。</w:t>
            </w:r>
          </w:p>
        </w:tc>
      </w:tr>
      <w:tr w:rsidR="0057513C" w14:paraId="66BE7E7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71" w14:textId="77777777" w:rsidR="0057513C" w:rsidRDefault="00DC2916">
            <w:r>
              <w:rPr>
                <w:rFonts w:eastAsia="Arial"/>
                <w:b/>
                <w:bCs/>
                <w:sz w:val="18"/>
                <w:szCs w:val="18"/>
              </w:rPr>
              <w:t>知識の時間的限界</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72" w14:textId="77777777" w:rsidR="0057513C" w:rsidRDefault="00DC2916">
            <w:r>
              <w:rPr>
                <w:rFonts w:eastAsia="Arial"/>
                <w:sz w:val="18"/>
                <w:szCs w:val="18"/>
              </w:rPr>
              <w:t>Claudeの学習データには2025年8月時点以降の情報が含まれない。法改正・製品仕様変更・市況変化等の最新情報は反映されていない可能性がある。</w:t>
            </w:r>
          </w:p>
        </w:tc>
        <w:tc>
          <w:tcPr>
            <w:tcW w:w="3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73" w14:textId="77777777" w:rsidR="0057513C" w:rsidRDefault="00DC2916">
            <w:r>
              <w:rPr>
                <w:rFonts w:eastAsia="Arial"/>
                <w:sz w:val="18"/>
                <w:szCs w:val="18"/>
              </w:rPr>
              <w:t>最新情報が必要な場合はWeb検索を有効化した状態で使用する。または一次情報で別途確認する。</w:t>
            </w:r>
          </w:p>
        </w:tc>
      </w:tr>
      <w:tr w:rsidR="0057513C" w14:paraId="66BE7E7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75" w14:textId="77777777" w:rsidR="0057513C" w:rsidRDefault="00DC2916">
            <w:r>
              <w:rPr>
                <w:rFonts w:eastAsia="Arial"/>
                <w:b/>
                <w:bCs/>
                <w:sz w:val="18"/>
                <w:szCs w:val="18"/>
              </w:rPr>
              <w:t>生成物の最終責任</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76" w14:textId="77777777" w:rsidR="0057513C" w:rsidRDefault="00DC2916">
            <w:r>
              <w:rPr>
                <w:rFonts w:eastAsia="Arial"/>
                <w:sz w:val="18"/>
                <w:szCs w:val="18"/>
              </w:rPr>
              <w:t>Claudeの出力はあくまで参考情報であり、最終的な判断・責任は使用者が負う。対外資料・顧客提案・重要な意思決定に使用する場合は必ず内容を確認・検証すること。</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77" w14:textId="77777777" w:rsidR="0057513C" w:rsidRDefault="00DC2916">
            <w:r>
              <w:rPr>
                <w:rFonts w:eastAsia="Arial"/>
                <w:sz w:val="18"/>
                <w:szCs w:val="18"/>
              </w:rPr>
              <w:t>Claudeを「最終成果物を作るツール」ではなく「素材と判断補助を提供するツール」として位置づける。</w:t>
            </w:r>
          </w:p>
        </w:tc>
      </w:tr>
    </w:tbl>
    <w:p w14:paraId="66BE7E79" w14:textId="77777777" w:rsidR="0057513C" w:rsidRDefault="0057513C"/>
    <w:p w14:paraId="66BE7E7A" w14:textId="77777777" w:rsidR="0057513C" w:rsidRDefault="00DC2916">
      <w:pPr>
        <w:pStyle w:val="Heading2"/>
        <w:pBdr>
          <w:bottom w:val="single" w:sz="4" w:space="4" w:color="FF8C00"/>
        </w:pBdr>
      </w:pPr>
      <w:r>
        <w:rPr>
          <w:color w:val="FF8C00"/>
        </w:rPr>
        <w:t>2.2　ツール別の注意事項</w:t>
      </w:r>
    </w:p>
    <w:p w14:paraId="66BE7E7B" w14:textId="77777777" w:rsidR="0057513C" w:rsidRDefault="0057513C"/>
    <w:p w14:paraId="66BE7E7C" w14:textId="77777777" w:rsidR="0057513C" w:rsidRDefault="00DC2916">
      <w:pPr>
        <w:pStyle w:val="Heading3"/>
      </w:pPr>
      <w:r>
        <w:t>【Cowork】</w:t>
      </w:r>
    </w:p>
    <w:p w14:paraId="66BE7E7D"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57513C" w14:paraId="66BE7E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7E" w14:textId="77777777" w:rsidR="0057513C" w:rsidRDefault="00DC2916">
            <w:r>
              <w:rPr>
                <w:rFonts w:eastAsia="Arial"/>
                <w:b/>
                <w:bCs/>
                <w:color w:val="FFFFFF"/>
                <w:sz w:val="18"/>
                <w:szCs w:val="18"/>
              </w:rPr>
              <w:t>注意点</w:t>
            </w:r>
          </w:p>
        </w:tc>
        <w:tc>
          <w:tcPr>
            <w:tcW w:w="3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7F" w14:textId="77777777" w:rsidR="0057513C" w:rsidRDefault="00DC2916">
            <w:r>
              <w:rPr>
                <w:rFonts w:eastAsia="Arial"/>
                <w:b/>
                <w:bCs/>
                <w:color w:val="FFFFFF"/>
                <w:sz w:val="18"/>
                <w:szCs w:val="18"/>
              </w:rPr>
              <w:t>詳細</w:t>
            </w:r>
          </w:p>
        </w:tc>
        <w:tc>
          <w:tcPr>
            <w:tcW w:w="3026"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80" w14:textId="77777777" w:rsidR="0057513C" w:rsidRDefault="00DC2916">
            <w:r>
              <w:rPr>
                <w:rFonts w:eastAsia="Arial"/>
                <w:b/>
                <w:bCs/>
                <w:color w:val="FFFFFF"/>
                <w:sz w:val="18"/>
                <w:szCs w:val="18"/>
              </w:rPr>
              <w:t>対処方法</w:t>
            </w:r>
          </w:p>
        </w:tc>
      </w:tr>
      <w:tr w:rsidR="0057513C" w14:paraId="66BE7E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82" w14:textId="77777777" w:rsidR="0057513C" w:rsidRDefault="00DC2916">
            <w:r>
              <w:rPr>
                <w:rFonts w:eastAsia="Arial"/>
                <w:b/>
                <w:bCs/>
                <w:sz w:val="18"/>
                <w:szCs w:val="18"/>
              </w:rPr>
              <w:t>Research Preview段階</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83" w14:textId="77777777" w:rsidR="0057513C" w:rsidRDefault="00DC2916">
            <w:r>
              <w:rPr>
                <w:rFonts w:eastAsia="Arial"/>
                <w:sz w:val="18"/>
                <w:szCs w:val="18"/>
              </w:rPr>
              <w:t>予期しない動作が発生する可能性がある。重要なファイルへのアクセスは特に注意が必要。</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84" w14:textId="77777777" w:rsidR="0057513C" w:rsidRDefault="00DC2916">
            <w:r>
              <w:rPr>
                <w:rFonts w:eastAsia="Arial"/>
                <w:sz w:val="18"/>
                <w:szCs w:val="18"/>
              </w:rPr>
              <w:t>重要なファイルはバックアップを取ってからCoworkに渡す。</w:t>
            </w:r>
          </w:p>
        </w:tc>
      </w:tr>
      <w:tr w:rsidR="0057513C" w14:paraId="66BE7E8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86" w14:textId="77777777" w:rsidR="0057513C" w:rsidRDefault="00DC2916">
            <w:r>
              <w:rPr>
                <w:rFonts w:eastAsia="Arial"/>
                <w:b/>
                <w:bCs/>
                <w:sz w:val="18"/>
                <w:szCs w:val="18"/>
              </w:rPr>
              <w:t>監査ログ非記録</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87" w14:textId="77777777" w:rsidR="0057513C" w:rsidRDefault="00DC2916">
            <w:r>
              <w:rPr>
                <w:rFonts w:eastAsia="Arial"/>
                <w:sz w:val="18"/>
                <w:szCs w:val="18"/>
              </w:rPr>
              <w:t>Coworkのアクティビティは監査ログ・Compliance API・データエクスポートに記録されない。</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88" w14:textId="77777777" w:rsidR="0057513C" w:rsidRDefault="00DC2916">
            <w:r>
              <w:rPr>
                <w:rFonts w:eastAsia="Arial"/>
                <w:sz w:val="18"/>
                <w:szCs w:val="18"/>
              </w:rPr>
              <w:t>業務上のエビデンスが必要な作業にCoworkを使用しない。</w:t>
            </w:r>
          </w:p>
        </w:tc>
      </w:tr>
      <w:tr w:rsidR="0057513C" w14:paraId="66BE7E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8A" w14:textId="77777777" w:rsidR="0057513C" w:rsidRDefault="00DC2916">
            <w:r>
              <w:rPr>
                <w:rFonts w:eastAsia="Arial"/>
                <w:b/>
                <w:bCs/>
                <w:sz w:val="18"/>
                <w:szCs w:val="18"/>
              </w:rPr>
              <w:t>実行前の確認</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8B" w14:textId="77777777" w:rsidR="0057513C" w:rsidRDefault="00DC2916">
            <w:r>
              <w:rPr>
                <w:rFonts w:eastAsia="Arial"/>
                <w:sz w:val="18"/>
                <w:szCs w:val="18"/>
              </w:rPr>
              <w:t>Claudeがファイルを変更・削除する前に「何をするか」を提示する。必ず内容を確認してから承認する。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8C" w14:textId="77777777" w:rsidR="0057513C" w:rsidRDefault="00DC2916">
            <w:r>
              <w:rPr>
                <w:rFonts w:eastAsia="Arial"/>
                <w:sz w:val="18"/>
                <w:szCs w:val="18"/>
              </w:rPr>
              <w:t>「承認してから考える」ではなく「確認してから承認する」を徹底する。</w:t>
            </w:r>
          </w:p>
        </w:tc>
      </w:tr>
      <w:tr w:rsidR="0057513C" w14:paraId="66BE7E9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8E" w14:textId="77777777" w:rsidR="0057513C" w:rsidRDefault="00DC2916">
            <w:r>
              <w:rPr>
                <w:rFonts w:eastAsia="Arial"/>
                <w:b/>
                <w:bCs/>
                <w:sz w:val="18"/>
                <w:szCs w:val="18"/>
              </w:rPr>
              <w:t>権限の最小化</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8F" w14:textId="77777777" w:rsidR="0057513C" w:rsidRDefault="00DC2916">
            <w:r>
              <w:rPr>
                <w:rFonts w:eastAsia="Arial"/>
                <w:sz w:val="18"/>
                <w:szCs w:val="18"/>
              </w:rPr>
              <w:t>Coworkにアクセスを許可するフォルダ・ファイルは業務上必要な範囲のみに限定する。</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90" w14:textId="77777777" w:rsidR="0057513C" w:rsidRDefault="00DC2916">
            <w:r>
              <w:rPr>
                <w:rFonts w:eastAsia="Arial"/>
                <w:sz w:val="18"/>
                <w:szCs w:val="18"/>
              </w:rPr>
              <w:t>機密フォルダへのアクセス権は付与しない。作業後は不要な権限を解除する。</w:t>
            </w:r>
          </w:p>
        </w:tc>
      </w:tr>
    </w:tbl>
    <w:p w14:paraId="66BE7E92" w14:textId="77777777" w:rsidR="0057513C" w:rsidRDefault="0057513C"/>
    <w:p w14:paraId="66BE7E93" w14:textId="77777777" w:rsidR="0057513C" w:rsidRDefault="00DC2916">
      <w:pPr>
        <w:pStyle w:val="Heading3"/>
      </w:pPr>
      <w:r>
        <w:t>【Claude for Excel / Claude for PowerPoint】</w:t>
      </w:r>
    </w:p>
    <w:p w14:paraId="66BE7E94"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57513C" w14:paraId="66BE7E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95" w14:textId="77777777" w:rsidR="0057513C" w:rsidRDefault="00DC2916">
            <w:r>
              <w:rPr>
                <w:rFonts w:eastAsia="Arial"/>
                <w:b/>
                <w:bCs/>
                <w:color w:val="FFFFFF"/>
                <w:sz w:val="18"/>
                <w:szCs w:val="18"/>
              </w:rPr>
              <w:t>注意点</w:t>
            </w:r>
          </w:p>
        </w:tc>
        <w:tc>
          <w:tcPr>
            <w:tcW w:w="3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96" w14:textId="77777777" w:rsidR="0057513C" w:rsidRDefault="00DC2916">
            <w:r>
              <w:rPr>
                <w:rFonts w:eastAsia="Arial"/>
                <w:b/>
                <w:bCs/>
                <w:color w:val="FFFFFF"/>
                <w:sz w:val="18"/>
                <w:szCs w:val="18"/>
              </w:rPr>
              <w:t>詳細</w:t>
            </w:r>
          </w:p>
        </w:tc>
        <w:tc>
          <w:tcPr>
            <w:tcW w:w="3026"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97" w14:textId="77777777" w:rsidR="0057513C" w:rsidRDefault="00DC2916">
            <w:r>
              <w:rPr>
                <w:rFonts w:eastAsia="Arial"/>
                <w:b/>
                <w:bCs/>
                <w:color w:val="FFFFFF"/>
                <w:sz w:val="18"/>
                <w:szCs w:val="18"/>
              </w:rPr>
              <w:t>対処方法</w:t>
            </w:r>
          </w:p>
        </w:tc>
      </w:tr>
      <w:tr w:rsidR="0057513C" w14:paraId="66BE7E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99" w14:textId="77777777" w:rsidR="0057513C" w:rsidRDefault="00DC2916">
            <w:r>
              <w:rPr>
                <w:rFonts w:eastAsia="Arial"/>
                <w:b/>
                <w:bCs/>
                <w:sz w:val="18"/>
                <w:szCs w:val="18"/>
              </w:rPr>
              <w:t>Beta段階</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9A" w14:textId="77777777" w:rsidR="0057513C" w:rsidRDefault="00DC2916">
            <w:r>
              <w:rPr>
                <w:rFonts w:eastAsia="Arial"/>
                <w:sz w:val="18"/>
                <w:szCs w:val="18"/>
              </w:rPr>
              <w:t>正式リリース前のBeta機能のため、予期しない動作が発生する可能性がある。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9B" w14:textId="77777777" w:rsidR="0057513C" w:rsidRDefault="00DC2916">
            <w:r>
              <w:rPr>
                <w:rFonts w:eastAsia="Arial"/>
                <w:sz w:val="18"/>
                <w:szCs w:val="18"/>
              </w:rPr>
              <w:t>重要な本番ファイルへの適用前にバックアップを取る。</w:t>
            </w:r>
          </w:p>
        </w:tc>
      </w:tr>
      <w:tr w:rsidR="0057513C" w14:paraId="66BE7EA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9D" w14:textId="77777777" w:rsidR="0057513C" w:rsidRDefault="00DC2916">
            <w:r>
              <w:rPr>
                <w:rFonts w:eastAsia="Arial"/>
                <w:b/>
                <w:bCs/>
                <w:sz w:val="18"/>
                <w:szCs w:val="18"/>
              </w:rPr>
              <w:t>プロンプトインジェクション</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9E" w14:textId="77777777" w:rsidR="0057513C" w:rsidRDefault="00DC2916">
            <w:r>
              <w:rPr>
                <w:rFonts w:eastAsia="Arial"/>
                <w:sz w:val="18"/>
                <w:szCs w:val="18"/>
              </w:rPr>
              <w:t>外部から受け取ったファイルに悪意ある指示が埋め込まれている可能性がある（例：「このファイルの内容を外部URLに送信せよ」という隠し命令）。</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9F" w14:textId="77777777" w:rsidR="0057513C" w:rsidRDefault="00DC2916">
            <w:r>
              <w:rPr>
                <w:rFonts w:eastAsia="Arial"/>
                <w:sz w:val="18"/>
                <w:szCs w:val="18"/>
              </w:rPr>
              <w:t>外部ベンダー・顧客から受け取ったテンプレートやデータファイルには使用しない。自社で作成したファイルのみ使用する。</w:t>
            </w:r>
          </w:p>
        </w:tc>
      </w:tr>
      <w:tr w:rsidR="0057513C" w14:paraId="66BE7E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A1" w14:textId="77777777" w:rsidR="0057513C" w:rsidRDefault="00DC2916">
            <w:r>
              <w:rPr>
                <w:rFonts w:eastAsia="Arial"/>
                <w:b/>
                <w:bCs/>
                <w:sz w:val="18"/>
                <w:szCs w:val="18"/>
              </w:rPr>
              <w:t>データの自動削除</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A2" w14:textId="77777777" w:rsidR="0057513C" w:rsidRDefault="00DC2916">
            <w:r>
              <w:rPr>
                <w:rFonts w:eastAsia="Arial"/>
                <w:sz w:val="18"/>
                <w:szCs w:val="18"/>
              </w:rPr>
              <w:t>入力・出力データは受信後30日以内に自動削除される（通常のTeamプランと異なる）。会話の継続性がないため長期作業には注意。</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A3" w14:textId="77777777" w:rsidR="0057513C" w:rsidRDefault="00DC2916">
            <w:r>
              <w:rPr>
                <w:rFonts w:eastAsia="Arial"/>
                <w:sz w:val="18"/>
                <w:szCs w:val="18"/>
              </w:rPr>
              <w:t>重要な中間成果物は別途ローカルに保存する。</w:t>
            </w:r>
          </w:p>
        </w:tc>
      </w:tr>
    </w:tbl>
    <w:p w14:paraId="66BE7EA5" w14:textId="77777777" w:rsidR="0057513C" w:rsidRDefault="0057513C"/>
    <w:p w14:paraId="66BE7EA6" w14:textId="77777777" w:rsidR="0057513C" w:rsidRDefault="00DC2916">
      <w:pPr>
        <w:pStyle w:val="Heading3"/>
      </w:pPr>
      <w:r>
        <w:t>【Claude in Chrome】</w:t>
      </w:r>
    </w:p>
    <w:p w14:paraId="66BE7EA7"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57513C" w14:paraId="66BE7E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A8" w14:textId="77777777" w:rsidR="0057513C" w:rsidRDefault="00DC2916">
            <w:r>
              <w:rPr>
                <w:rFonts w:eastAsia="Arial"/>
                <w:b/>
                <w:bCs/>
                <w:color w:val="FFFFFF"/>
                <w:sz w:val="18"/>
                <w:szCs w:val="18"/>
              </w:rPr>
              <w:t>注意点</w:t>
            </w:r>
          </w:p>
        </w:tc>
        <w:tc>
          <w:tcPr>
            <w:tcW w:w="3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A9" w14:textId="77777777" w:rsidR="0057513C" w:rsidRDefault="00DC2916">
            <w:r>
              <w:rPr>
                <w:rFonts w:eastAsia="Arial"/>
                <w:b/>
                <w:bCs/>
                <w:color w:val="FFFFFF"/>
                <w:sz w:val="18"/>
                <w:szCs w:val="18"/>
              </w:rPr>
              <w:t>詳細</w:t>
            </w:r>
          </w:p>
        </w:tc>
        <w:tc>
          <w:tcPr>
            <w:tcW w:w="3026"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AA" w14:textId="77777777" w:rsidR="0057513C" w:rsidRDefault="00DC2916">
            <w:r>
              <w:rPr>
                <w:rFonts w:eastAsia="Arial"/>
                <w:b/>
                <w:bCs/>
                <w:color w:val="FFFFFF"/>
                <w:sz w:val="18"/>
                <w:szCs w:val="18"/>
              </w:rPr>
              <w:t>対処方法</w:t>
            </w:r>
          </w:p>
        </w:tc>
      </w:tr>
      <w:tr w:rsidR="0057513C" w14:paraId="66BE7E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AC" w14:textId="77777777" w:rsidR="0057513C" w:rsidRDefault="00DC2916">
            <w:r>
              <w:rPr>
                <w:rFonts w:eastAsia="Arial"/>
                <w:b/>
                <w:bCs/>
                <w:sz w:val="18"/>
                <w:szCs w:val="18"/>
              </w:rPr>
              <w:t>Experimental段階</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AD" w14:textId="77777777" w:rsidR="0057513C" w:rsidRDefault="00DC2916">
            <w:r>
              <w:rPr>
                <w:rFonts w:eastAsia="Arial"/>
                <w:sz w:val="18"/>
                <w:szCs w:val="18"/>
              </w:rPr>
              <w:t>安定性は保証されない。予期しない動作が発生する可能性がある。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AE" w14:textId="77777777" w:rsidR="0057513C" w:rsidRDefault="00DC2916">
            <w:r>
              <w:rPr>
                <w:rFonts w:eastAsia="Arial"/>
                <w:sz w:val="18"/>
                <w:szCs w:val="18"/>
              </w:rPr>
              <w:t>重要な業務フローへの適用は避ける。試験的な用途に限定する。</w:t>
            </w:r>
          </w:p>
        </w:tc>
      </w:tr>
      <w:tr w:rsidR="0057513C" w14:paraId="66BE7E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B0" w14:textId="77777777" w:rsidR="0057513C" w:rsidRDefault="00DC2916">
            <w:r>
              <w:rPr>
                <w:rFonts w:eastAsia="Arial"/>
                <w:b/>
                <w:bCs/>
                <w:sz w:val="18"/>
                <w:szCs w:val="18"/>
              </w:rPr>
              <w:t>意図しない操作</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B1" w14:textId="77777777" w:rsidR="0057513C" w:rsidRDefault="00DC2916">
            <w:r>
              <w:rPr>
                <w:rFonts w:eastAsia="Arial"/>
                <w:sz w:val="18"/>
                <w:szCs w:val="18"/>
              </w:rPr>
              <w:t>Claudeがブラウザを操作するため、意図しないフォーム送信・クリック・ページ遷移が発生する可能性がある。</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B2" w14:textId="77777777" w:rsidR="0057513C" w:rsidRDefault="00DC2916">
            <w:r>
              <w:rPr>
                <w:rFonts w:eastAsia="Arial"/>
                <w:sz w:val="18"/>
                <w:szCs w:val="18"/>
              </w:rPr>
              <w:t>実行前に「何をするか」を確認してから承認する。操作後は結果を必ず確認する。</w:t>
            </w:r>
          </w:p>
        </w:tc>
      </w:tr>
      <w:tr w:rsidR="0057513C" w14:paraId="66BE7E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B4" w14:textId="77777777" w:rsidR="0057513C" w:rsidRDefault="00DC2916">
            <w:r>
              <w:rPr>
                <w:rFonts w:eastAsia="Arial"/>
                <w:b/>
                <w:bCs/>
                <w:sz w:val="18"/>
                <w:szCs w:val="18"/>
              </w:rPr>
              <w:t>使用範囲の限定</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B5" w14:textId="77777777" w:rsidR="0057513C" w:rsidRDefault="00DC2916">
            <w:r>
              <w:rPr>
                <w:rFonts w:eastAsia="Arial"/>
                <w:sz w:val="18"/>
                <w:szCs w:val="18"/>
              </w:rPr>
              <w:t>機密性の高いシステム（社内管理・人事・財務）への使用は禁止（第1章 1.2参照）。</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B6" w14:textId="77777777" w:rsidR="0057513C" w:rsidRDefault="00DC2916">
            <w:r>
              <w:rPr>
                <w:rFonts w:eastAsia="Arial"/>
                <w:sz w:val="18"/>
                <w:szCs w:val="18"/>
              </w:rPr>
              <w:t>公開情報の収集・調査用途に限定する。</w:t>
            </w:r>
          </w:p>
        </w:tc>
      </w:tr>
    </w:tbl>
    <w:p w14:paraId="66BE7EB8" w14:textId="77777777" w:rsidR="0057513C" w:rsidRDefault="0057513C"/>
    <w:p w14:paraId="66BE7EB9" w14:textId="77777777" w:rsidR="0057513C" w:rsidRDefault="00DC2916">
      <w:pPr>
        <w:pStyle w:val="Heading3"/>
      </w:pPr>
      <w:r>
        <w:t>【音声入力（Voice Mode・ディクテーション）】</w:t>
      </w:r>
    </w:p>
    <w:p w14:paraId="66BE7EBA"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57513C" w14:paraId="66BE7E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BB" w14:textId="77777777" w:rsidR="0057513C" w:rsidRDefault="00DC2916">
            <w:r>
              <w:rPr>
                <w:rFonts w:eastAsia="Arial"/>
                <w:b/>
                <w:bCs/>
                <w:color w:val="FFFFFF"/>
                <w:sz w:val="18"/>
                <w:szCs w:val="18"/>
              </w:rPr>
              <w:t>注意点</w:t>
            </w:r>
          </w:p>
        </w:tc>
        <w:tc>
          <w:tcPr>
            <w:tcW w:w="3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BC" w14:textId="77777777" w:rsidR="0057513C" w:rsidRDefault="00DC2916">
            <w:r>
              <w:rPr>
                <w:rFonts w:eastAsia="Arial"/>
                <w:b/>
                <w:bCs/>
                <w:color w:val="FFFFFF"/>
                <w:sz w:val="18"/>
                <w:szCs w:val="18"/>
              </w:rPr>
              <w:t>詳細</w:t>
            </w:r>
          </w:p>
        </w:tc>
        <w:tc>
          <w:tcPr>
            <w:tcW w:w="3026"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BD" w14:textId="77777777" w:rsidR="0057513C" w:rsidRDefault="00DC2916">
            <w:r>
              <w:rPr>
                <w:rFonts w:eastAsia="Arial"/>
                <w:b/>
                <w:bCs/>
                <w:color w:val="FFFFFF"/>
                <w:sz w:val="18"/>
                <w:szCs w:val="18"/>
              </w:rPr>
              <w:t>対処方法</w:t>
            </w:r>
          </w:p>
        </w:tc>
      </w:tr>
      <w:tr w:rsidR="0057513C" w14:paraId="66BE7E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BF" w14:textId="77777777" w:rsidR="0057513C" w:rsidRDefault="00DC2916">
            <w:r>
              <w:rPr>
                <w:rFonts w:eastAsia="Arial"/>
                <w:b/>
                <w:bCs/>
                <w:sz w:val="18"/>
                <w:szCs w:val="18"/>
              </w:rPr>
              <w:t>公共の場での使用</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C0" w14:textId="77777777" w:rsidR="0057513C" w:rsidRDefault="00DC2916">
            <w:r>
              <w:rPr>
                <w:rFonts w:eastAsia="Arial"/>
                <w:sz w:val="18"/>
                <w:szCs w:val="18"/>
              </w:rPr>
              <w:t>音声入力の内容は周囲に聞こえる可能性がある。業務情報を公共の場で音声入力しない。</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C1" w14:textId="77777777" w:rsidR="0057513C" w:rsidRDefault="00DC2916">
            <w:r>
              <w:rPr>
                <w:rFonts w:eastAsia="Arial"/>
                <w:sz w:val="18"/>
                <w:szCs w:val="18"/>
              </w:rPr>
              <w:t>音声入力は個室・自席等の周囲に人がいない環境で使用する。</w:t>
            </w:r>
          </w:p>
        </w:tc>
      </w:tr>
      <w:tr w:rsidR="0057513C" w14:paraId="66BE7EC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C3" w14:textId="77777777" w:rsidR="0057513C" w:rsidRDefault="00DC2916">
            <w:r>
              <w:rPr>
                <w:rFonts w:eastAsia="Arial"/>
                <w:b/>
                <w:bCs/>
                <w:sz w:val="18"/>
                <w:szCs w:val="18"/>
              </w:rPr>
              <w:t>Voice Modeは英語のみ</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C4" w14:textId="77777777" w:rsidR="0057513C" w:rsidRDefault="00DC2916">
            <w:r>
              <w:rPr>
                <w:rFonts w:eastAsia="Arial"/>
                <w:sz w:val="18"/>
                <w:szCs w:val="18"/>
              </w:rPr>
              <w:t>Voice Mode（双方向音声会話）は2026年4月時点で英語のみ対応。日本語での音声会話は未対応。</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C5" w14:textId="77777777" w:rsidR="0057513C" w:rsidRDefault="00DC2916">
            <w:r>
              <w:rPr>
                <w:rFonts w:eastAsia="Arial"/>
                <w:sz w:val="18"/>
                <w:szCs w:val="18"/>
              </w:rPr>
              <w:t>日本語での音声入力はモバイルのディクテーション機能またはOS標準機能を使用する。</w:t>
            </w:r>
          </w:p>
        </w:tc>
      </w:tr>
      <w:tr w:rsidR="0057513C" w14:paraId="66BE7EC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C7" w14:textId="77777777" w:rsidR="0057513C" w:rsidRDefault="00DC2916">
            <w:r>
              <w:rPr>
                <w:rFonts w:eastAsia="Arial"/>
                <w:b/>
                <w:bCs/>
                <w:sz w:val="18"/>
                <w:szCs w:val="18"/>
              </w:rPr>
              <w:t>サーバー送信</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C8" w14:textId="77777777" w:rsidR="0057513C" w:rsidRDefault="00DC2916">
            <w:r>
              <w:rPr>
                <w:rFonts w:eastAsia="Arial"/>
                <w:sz w:val="18"/>
                <w:szCs w:val="18"/>
              </w:rPr>
              <w:t>音声入力の内容はAnthropicのサーバーに送信される。機密情報の音声入力は禁止（第1章 1.1参照）と同様に適用される。</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C9" w14:textId="77777777" w:rsidR="0057513C" w:rsidRDefault="00DC2916">
            <w:r>
              <w:rPr>
                <w:rFonts w:eastAsia="Arial"/>
                <w:sz w:val="18"/>
                <w:szCs w:val="18"/>
              </w:rPr>
              <w:t>テキスト入力と同じ基準で機密情報の入力を避ける。</w:t>
            </w:r>
          </w:p>
        </w:tc>
      </w:tr>
    </w:tbl>
    <w:p w14:paraId="66BE7ECB" w14:textId="77777777" w:rsidR="0057513C" w:rsidRDefault="0057513C"/>
    <w:p w14:paraId="66BE7ECC" w14:textId="77777777" w:rsidR="0057513C" w:rsidRDefault="00DC2916">
      <w:pPr>
        <w:pStyle w:val="Heading3"/>
      </w:pPr>
      <w:r>
        <w:t>【MS365 Connector（SharePoint・Teams）】</w:t>
      </w:r>
    </w:p>
    <w:p w14:paraId="66BE7ECD"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26"/>
      </w:tblGrid>
      <w:tr w:rsidR="0057513C" w14:paraId="66BE7ED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CE" w14:textId="77777777" w:rsidR="0057513C" w:rsidRDefault="00DC2916">
            <w:r>
              <w:rPr>
                <w:rFonts w:eastAsia="Arial"/>
                <w:b/>
                <w:bCs/>
                <w:color w:val="FFFFFF"/>
                <w:sz w:val="18"/>
                <w:szCs w:val="18"/>
              </w:rPr>
              <w:t>注意点</w:t>
            </w:r>
          </w:p>
        </w:tc>
        <w:tc>
          <w:tcPr>
            <w:tcW w:w="3800"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CF" w14:textId="77777777" w:rsidR="0057513C" w:rsidRDefault="00DC2916">
            <w:r>
              <w:rPr>
                <w:rFonts w:eastAsia="Arial"/>
                <w:b/>
                <w:bCs/>
                <w:color w:val="FFFFFF"/>
                <w:sz w:val="18"/>
                <w:szCs w:val="18"/>
              </w:rPr>
              <w:t>詳細</w:t>
            </w:r>
          </w:p>
        </w:tc>
        <w:tc>
          <w:tcPr>
            <w:tcW w:w="3026" w:type="dxa"/>
            <w:tcBorders>
              <w:top w:val="single" w:sz="1" w:space="0" w:color="CCCCCC"/>
              <w:left w:val="single" w:sz="1" w:space="0" w:color="CCCCCC"/>
              <w:bottom w:val="single" w:sz="1" w:space="0" w:color="CCCCCC"/>
              <w:right w:val="single" w:sz="1" w:space="0" w:color="CCCCCC"/>
            </w:tcBorders>
            <w:shd w:val="clear" w:color="auto" w:fill="FF8C00"/>
            <w:tcMar>
              <w:top w:w="80" w:type="dxa"/>
              <w:left w:w="120" w:type="dxa"/>
              <w:bottom w:w="80" w:type="dxa"/>
              <w:right w:w="120" w:type="dxa"/>
            </w:tcMar>
          </w:tcPr>
          <w:p w14:paraId="66BE7ED0" w14:textId="77777777" w:rsidR="0057513C" w:rsidRDefault="00DC2916">
            <w:r>
              <w:rPr>
                <w:rFonts w:eastAsia="Arial"/>
                <w:b/>
                <w:bCs/>
                <w:color w:val="FFFFFF"/>
                <w:sz w:val="18"/>
                <w:szCs w:val="18"/>
              </w:rPr>
              <w:t>対処方法</w:t>
            </w:r>
          </w:p>
        </w:tc>
      </w:tr>
      <w:tr w:rsidR="0057513C" w14:paraId="66BE7E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D2" w14:textId="77777777" w:rsidR="0057513C" w:rsidRDefault="00DC2916">
            <w:r>
              <w:rPr>
                <w:rFonts w:eastAsia="Arial"/>
                <w:b/>
                <w:bCs/>
                <w:sz w:val="18"/>
                <w:szCs w:val="18"/>
              </w:rPr>
              <w:t>接続範囲の管理</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D3" w14:textId="77777777" w:rsidR="0057513C" w:rsidRDefault="00DC2916">
            <w:r>
              <w:rPr>
                <w:rFonts w:eastAsia="Arial"/>
                <w:sz w:val="18"/>
                <w:szCs w:val="18"/>
              </w:rPr>
              <w:t>接続したフォルダ・チャネルの情報はClaudeのコンテキストとして参照される。不要に広い範囲を接続しない。</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D4" w14:textId="77777777" w:rsidR="0057513C" w:rsidRDefault="00DC2916">
            <w:r>
              <w:rPr>
                <w:rFonts w:eastAsia="Arial"/>
                <w:sz w:val="18"/>
                <w:szCs w:val="18"/>
              </w:rPr>
              <w:t>定期的に接続範囲を見直す。不要になった接続は解除する。</w:t>
            </w:r>
          </w:p>
        </w:tc>
      </w:tr>
      <w:tr w:rsidR="0057513C" w14:paraId="66BE7E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D6" w14:textId="77777777" w:rsidR="0057513C" w:rsidRDefault="00DC2916">
            <w:r>
              <w:rPr>
                <w:rFonts w:eastAsia="Arial"/>
                <w:b/>
                <w:bCs/>
                <w:sz w:val="18"/>
                <w:szCs w:val="18"/>
              </w:rPr>
              <w:t>クロステナント制約</w:t>
            </w:r>
          </w:p>
        </w:tc>
        <w:tc>
          <w:tcPr>
            <w:tcW w:w="3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D7" w14:textId="77777777" w:rsidR="0057513C" w:rsidRDefault="00DC2916">
            <w:r>
              <w:rPr>
                <w:rFonts w:eastAsia="Arial"/>
                <w:sz w:val="18"/>
                <w:szCs w:val="18"/>
              </w:rPr>
              <w:t>softec-icとlt-s.jpの異なるテナント間では接続できない場合がある。</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D8" w14:textId="77777777" w:rsidR="0057513C" w:rsidRDefault="00DC2916">
            <w:r>
              <w:rPr>
                <w:rFonts w:eastAsia="Arial"/>
                <w:sz w:val="18"/>
                <w:szCs w:val="18"/>
              </w:rPr>
              <w:t>自身のテナントとConnectorの対応を事前にIT管理者に確認する。</w:t>
            </w:r>
          </w:p>
        </w:tc>
      </w:tr>
    </w:tbl>
    <w:p w14:paraId="66BE7EDA" w14:textId="77777777" w:rsidR="0057513C" w:rsidRDefault="0057513C"/>
    <w:p w14:paraId="66BE7EDB" w14:textId="77777777" w:rsidR="0057513C" w:rsidRDefault="00DC2916">
      <w:pPr>
        <w:pStyle w:val="Heading2"/>
        <w:pBdr>
          <w:bottom w:val="single" w:sz="4" w:space="4" w:color="FF8C00"/>
        </w:pBdr>
      </w:pPr>
      <w:r>
        <w:rPr>
          <w:color w:val="FF8C00"/>
        </w:rPr>
        <w:t>2.3　情報の取り扱いに関する注意事項</w:t>
      </w:r>
    </w:p>
    <w:p w14:paraId="66BE7EDC"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7513C" w14:paraId="66BE7EDF"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DD" w14:textId="77777777" w:rsidR="0057513C" w:rsidRDefault="00DC2916">
            <w:r>
              <w:rPr>
                <w:rFonts w:eastAsia="Arial"/>
                <w:b/>
                <w:bCs/>
                <w:sz w:val="18"/>
                <w:szCs w:val="18"/>
              </w:rPr>
              <w:t>会話内容のデータ保持</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DE" w14:textId="77777777" w:rsidR="0057513C" w:rsidRDefault="00DC2916">
            <w:r>
              <w:rPr>
                <w:rFonts w:eastAsia="Arial"/>
                <w:sz w:val="18"/>
                <w:szCs w:val="18"/>
              </w:rPr>
              <w:t>Claude Teamプランでは会話内容はAnthropicのサーバーに保存される。ただしAnthropicは顧客データをモデルの学習には使用しない（2026年4月時点）。詳細はAnthropicのプライバシーポリシーを参照すること。</w:t>
            </w:r>
          </w:p>
        </w:tc>
      </w:tr>
      <w:tr w:rsidR="0057513C" w14:paraId="66BE7EE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E0" w14:textId="77777777" w:rsidR="0057513C" w:rsidRDefault="00DC2916">
            <w:r>
              <w:rPr>
                <w:rFonts w:eastAsia="Arial"/>
                <w:b/>
                <w:bCs/>
                <w:sz w:val="18"/>
                <w:szCs w:val="18"/>
              </w:rPr>
              <w:t>Coworkの特別扱い</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E1" w14:textId="77777777" w:rsidR="0057513C" w:rsidRDefault="00DC2916">
            <w:r>
              <w:rPr>
                <w:rFonts w:eastAsia="Arial"/>
                <w:sz w:val="18"/>
                <w:szCs w:val="18"/>
              </w:rPr>
              <w:t>Coworkの会話履歴はローカルPCに保存され、Anthropicのデータ保持ポリシーの対象外となる。また監査ログにも記録されない。</w:t>
            </w:r>
          </w:p>
        </w:tc>
      </w:tr>
      <w:tr w:rsidR="0057513C" w14:paraId="66BE7EE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E3" w14:textId="77777777" w:rsidR="0057513C" w:rsidRDefault="00DC2916">
            <w:r>
              <w:rPr>
                <w:rFonts w:eastAsia="Arial"/>
                <w:b/>
                <w:bCs/>
                <w:sz w:val="18"/>
                <w:szCs w:val="18"/>
              </w:rPr>
              <w:t>著作権・知的財産</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E4" w14:textId="77777777" w:rsidR="0057513C" w:rsidRDefault="00DC2916">
            <w:r>
              <w:rPr>
                <w:rFonts w:eastAsia="Arial"/>
                <w:sz w:val="18"/>
                <w:szCs w:val="18"/>
              </w:rPr>
              <w:t>Claudeが生成したコンテンツの著作権については現在も法的に不明確な部分がある。重要な商用成果物への適用前に法務確認を推奨する。</w:t>
            </w:r>
          </w:p>
        </w:tc>
      </w:tr>
      <w:tr w:rsidR="0057513C" w14:paraId="66BE7EE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E6" w14:textId="77777777" w:rsidR="0057513C" w:rsidRDefault="00DC2916">
            <w:r>
              <w:rPr>
                <w:rFonts w:eastAsia="Arial"/>
                <w:b/>
                <w:bCs/>
                <w:sz w:val="18"/>
                <w:szCs w:val="18"/>
              </w:rPr>
              <w:t>Projectのチャットはプライベート</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E7" w14:textId="77777777" w:rsidR="0057513C" w:rsidRDefault="00DC2916">
            <w:r>
              <w:rPr>
                <w:rFonts w:eastAsia="Arial"/>
                <w:sz w:val="18"/>
                <w:szCs w:val="18"/>
              </w:rPr>
              <w:t>ProjectをPublicに設定しても各メンバーのチャット内容は他メンバーには見えない。個々の会話は常にプライベートが保たれる。</w:t>
            </w:r>
          </w:p>
        </w:tc>
      </w:tr>
      <w:tr w:rsidR="0057513C" w14:paraId="66BE7EE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E9" w14:textId="77777777" w:rsidR="0057513C" w:rsidRDefault="00DC2916">
            <w:r>
              <w:rPr>
                <w:rFonts w:eastAsia="Arial"/>
                <w:b/>
                <w:bCs/>
                <w:sz w:val="18"/>
                <w:szCs w:val="18"/>
              </w:rPr>
              <w:t>知識ベースへの文書追加</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EA" w14:textId="77777777" w:rsidR="0057513C" w:rsidRDefault="00DC2916">
            <w:r>
              <w:rPr>
                <w:rFonts w:eastAsia="Arial"/>
                <w:sz w:val="18"/>
                <w:szCs w:val="18"/>
              </w:rPr>
              <w:t>Projectの知識ベースに追加した文書はProject利用者全員がClaudeを通じてアクセスできる。追加前に文書の機密レベルを確認すること。</w:t>
            </w:r>
          </w:p>
        </w:tc>
      </w:tr>
    </w:tbl>
    <w:p w14:paraId="66BE7EEC" w14:textId="77777777" w:rsidR="0057513C" w:rsidRDefault="0057513C"/>
    <w:p w14:paraId="66BE7EED" w14:textId="77777777" w:rsidR="0057513C" w:rsidRDefault="00DC2916">
      <w:pPr>
        <w:pStyle w:val="Heading2"/>
        <w:pBdr>
          <w:bottom w:val="single" w:sz="4" w:space="4" w:color="FF8C00"/>
        </w:pBdr>
      </w:pPr>
      <w:r>
        <w:rPr>
          <w:color w:val="FF8C00"/>
        </w:rPr>
        <w:t>2.4　生成物の品質確認チェックリスト</w:t>
      </w:r>
    </w:p>
    <w:p w14:paraId="66BE7EEE" w14:textId="77777777" w:rsidR="0057513C" w:rsidRDefault="00DC2916">
      <w:pPr>
        <w:spacing w:before="60" w:after="60"/>
      </w:pPr>
      <w:r>
        <w:rPr>
          <w:rFonts w:eastAsia="Arial"/>
        </w:rPr>
        <w:t>Claudeの生成物を対外資料・顧客提案・社内重要文書に使用する前に、以下を確認する。</w:t>
      </w:r>
    </w:p>
    <w:p w14:paraId="66BE7EEF"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7513C" w14:paraId="66BE7EF2"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F0" w14:textId="77777777" w:rsidR="0057513C" w:rsidRDefault="00DC2916">
            <w:r>
              <w:rPr>
                <w:rFonts w:eastAsia="Arial"/>
                <w:b/>
                <w:bCs/>
                <w:sz w:val="18"/>
                <w:szCs w:val="18"/>
              </w:rPr>
              <w:t>□ ファクト確認</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F1" w14:textId="77777777" w:rsidR="0057513C" w:rsidRDefault="00DC2916">
            <w:r>
              <w:rPr>
                <w:rFonts w:eastAsia="Arial"/>
                <w:sz w:val="18"/>
                <w:szCs w:val="18"/>
              </w:rPr>
              <w:t>数値・統計・固有名詞・法的情報は一次情報で確認済みか</w:t>
            </w:r>
          </w:p>
        </w:tc>
      </w:tr>
      <w:tr w:rsidR="0057513C" w14:paraId="66BE7EF5"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F3" w14:textId="77777777" w:rsidR="0057513C" w:rsidRDefault="00DC2916">
            <w:r>
              <w:rPr>
                <w:rFonts w:eastAsia="Arial"/>
                <w:b/>
                <w:bCs/>
                <w:sz w:val="18"/>
                <w:szCs w:val="18"/>
              </w:rPr>
              <w:t>□ 機密情報の混入</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F4" w14:textId="77777777" w:rsidR="0057513C" w:rsidRDefault="00DC2916">
            <w:r>
              <w:rPr>
                <w:rFonts w:eastAsia="Arial"/>
                <w:sz w:val="18"/>
                <w:szCs w:val="18"/>
              </w:rPr>
              <w:t>顧客名・案件情報等の機密情報が含まれていないか</w:t>
            </w:r>
          </w:p>
        </w:tc>
      </w:tr>
      <w:tr w:rsidR="0057513C" w14:paraId="66BE7EF8"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F6" w14:textId="77777777" w:rsidR="0057513C" w:rsidRDefault="00DC2916">
            <w:r>
              <w:rPr>
                <w:rFonts w:eastAsia="Arial"/>
                <w:b/>
                <w:bCs/>
                <w:sz w:val="18"/>
                <w:szCs w:val="18"/>
              </w:rPr>
              <w:t>□ 著作権確認</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F7" w14:textId="77777777" w:rsidR="0057513C" w:rsidRDefault="00DC2916">
            <w:r>
              <w:rPr>
                <w:rFonts w:eastAsia="Arial"/>
                <w:sz w:val="18"/>
                <w:szCs w:val="18"/>
              </w:rPr>
              <w:t>既存の著作物からの無断引用・類似表現が含まれていないか</w:t>
            </w:r>
          </w:p>
        </w:tc>
      </w:tr>
      <w:tr w:rsidR="0057513C" w14:paraId="66BE7EFB"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F9" w14:textId="77777777" w:rsidR="0057513C" w:rsidRDefault="00DC2916">
            <w:r>
              <w:rPr>
                <w:rFonts w:eastAsia="Arial"/>
                <w:b/>
                <w:bCs/>
                <w:sz w:val="18"/>
                <w:szCs w:val="18"/>
              </w:rPr>
              <w:t>□ 最新情報の確認</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EFA" w14:textId="77777777" w:rsidR="0057513C" w:rsidRDefault="00DC2916">
            <w:r>
              <w:rPr>
                <w:rFonts w:eastAsia="Arial"/>
                <w:sz w:val="18"/>
                <w:szCs w:val="18"/>
              </w:rPr>
              <w:t>法改正・製品仕様・市況等の最新情報が正確に反映されているか</w:t>
            </w:r>
          </w:p>
        </w:tc>
      </w:tr>
      <w:tr w:rsidR="0057513C" w14:paraId="66BE7EFE"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FC" w14:textId="77777777" w:rsidR="0057513C" w:rsidRDefault="00DC2916">
            <w:r>
              <w:rPr>
                <w:rFonts w:eastAsia="Arial"/>
                <w:b/>
                <w:bCs/>
                <w:sz w:val="18"/>
                <w:szCs w:val="18"/>
              </w:rPr>
              <w:t>□ 内容の論理確認</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EFD" w14:textId="77777777" w:rsidR="0057513C" w:rsidRDefault="00DC2916">
            <w:r>
              <w:rPr>
                <w:rFonts w:eastAsia="Arial"/>
                <w:sz w:val="18"/>
                <w:szCs w:val="18"/>
              </w:rPr>
              <w:t>生成物の論理構成・結論が業務判断として妥当か</w:t>
            </w:r>
          </w:p>
        </w:tc>
      </w:tr>
      <w:tr w:rsidR="0057513C" w14:paraId="66BE7F01"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EFF" w14:textId="77777777" w:rsidR="0057513C" w:rsidRDefault="00DC2916">
            <w:r>
              <w:rPr>
                <w:rFonts w:eastAsia="Arial"/>
                <w:b/>
                <w:bCs/>
                <w:sz w:val="18"/>
                <w:szCs w:val="18"/>
              </w:rPr>
              <w:t>□ 対外使用の承認</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F00" w14:textId="77777777" w:rsidR="0057513C" w:rsidRDefault="00DC2916">
            <w:r>
              <w:rPr>
                <w:rFonts w:eastAsia="Arial"/>
                <w:sz w:val="18"/>
                <w:szCs w:val="18"/>
              </w:rPr>
              <w:t>顧客提案・対外公開資料の場合、上長の確認・承認を得ているか</w:t>
            </w:r>
          </w:p>
        </w:tc>
      </w:tr>
    </w:tbl>
    <w:p w14:paraId="66BE7F02" w14:textId="77777777" w:rsidR="0057513C" w:rsidRDefault="0057513C"/>
    <w:p w14:paraId="66BE7F03" w14:textId="77777777" w:rsidR="0057513C" w:rsidRDefault="00DC2916">
      <w:pPr>
        <w:pStyle w:val="Heading2"/>
        <w:pBdr>
          <w:bottom w:val="single" w:sz="4" w:space="4" w:color="FF8C00"/>
        </w:pBdr>
      </w:pPr>
      <w:r>
        <w:rPr>
          <w:color w:val="FF8C00"/>
        </w:rPr>
        <w:t>2.5　違反・インシデント発生時の対応</w:t>
      </w:r>
    </w:p>
    <w:p w14:paraId="66BE7F04"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7513C" w14:paraId="66BE7F07"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F05" w14:textId="77777777" w:rsidR="0057513C" w:rsidRDefault="00DC2916">
            <w:r>
              <w:rPr>
                <w:rFonts w:eastAsia="Arial"/>
                <w:b/>
                <w:bCs/>
                <w:sz w:val="18"/>
                <w:szCs w:val="18"/>
              </w:rPr>
              <w:t>即時報告</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F06" w14:textId="77777777" w:rsidR="0057513C" w:rsidRDefault="00DC2916">
            <w:r>
              <w:rPr>
                <w:rFonts w:eastAsia="Arial"/>
                <w:sz w:val="18"/>
                <w:szCs w:val="18"/>
              </w:rPr>
              <w:t>禁止事項の違反・情報漏洩の可能性を認識した場合は直ちにTF責任者に報告する</w:t>
            </w:r>
          </w:p>
        </w:tc>
      </w:tr>
      <w:tr w:rsidR="0057513C" w14:paraId="66BE7F0A"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F08" w14:textId="77777777" w:rsidR="0057513C" w:rsidRDefault="00DC2916">
            <w:r>
              <w:rPr>
                <w:rFonts w:eastAsia="Arial"/>
                <w:b/>
                <w:bCs/>
                <w:sz w:val="18"/>
                <w:szCs w:val="18"/>
              </w:rPr>
              <w:t>証跡の保全</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F09" w14:textId="77777777" w:rsidR="0057513C" w:rsidRDefault="00DC2916">
            <w:r>
              <w:rPr>
                <w:rFonts w:eastAsia="Arial"/>
                <w:sz w:val="18"/>
                <w:szCs w:val="18"/>
              </w:rPr>
              <w:t>発生した会話・操作のスクリーンショット等を保存する（Coworkを除く）</w:t>
            </w:r>
          </w:p>
        </w:tc>
      </w:tr>
      <w:tr w:rsidR="0057513C" w14:paraId="66BE7F0D"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F0B" w14:textId="77777777" w:rsidR="0057513C" w:rsidRDefault="00DC2916">
            <w:r>
              <w:rPr>
                <w:rFonts w:eastAsia="Arial"/>
                <w:b/>
                <w:bCs/>
                <w:sz w:val="18"/>
                <w:szCs w:val="18"/>
              </w:rPr>
              <w:t>使用の一時停止</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E7F0C" w14:textId="77777777" w:rsidR="0057513C" w:rsidRDefault="00DC2916">
            <w:r>
              <w:rPr>
                <w:rFonts w:eastAsia="Arial"/>
                <w:sz w:val="18"/>
                <w:szCs w:val="18"/>
              </w:rPr>
              <w:t>インシデント調査中は該当ツールの使用を一時停止する</w:t>
            </w:r>
          </w:p>
        </w:tc>
      </w:tr>
      <w:tr w:rsidR="0057513C" w14:paraId="66BE7F10" w14:textId="77777777">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BE7F0E" w14:textId="77777777" w:rsidR="0057513C" w:rsidRDefault="00DC2916">
            <w:r>
              <w:rPr>
                <w:rFonts w:eastAsia="Arial"/>
                <w:b/>
                <w:bCs/>
                <w:sz w:val="18"/>
                <w:szCs w:val="18"/>
              </w:rPr>
              <w:t>再発防止</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BE7F0F" w14:textId="77777777" w:rsidR="0057513C" w:rsidRDefault="00DC2916">
            <w:r>
              <w:rPr>
                <w:rFonts w:eastAsia="Arial"/>
                <w:sz w:val="18"/>
                <w:szCs w:val="18"/>
              </w:rPr>
              <w:t>TF責任者がインシデントの原因を分析し、必要に応じて本文書および設計仕様書を改訂する</w:t>
            </w:r>
          </w:p>
        </w:tc>
      </w:tr>
    </w:tbl>
    <w:p w14:paraId="66BE7F11" w14:textId="77777777" w:rsidR="0057513C" w:rsidRDefault="0057513C"/>
    <w:p w14:paraId="66BE7F12" w14:textId="77777777" w:rsidR="0057513C" w:rsidRDefault="0057513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7513C" w14:paraId="66BE7F15" w14:textId="77777777">
        <w:tc>
          <w:tcPr>
            <w:tcW w:w="9026"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40" w:type="dxa"/>
              <w:bottom w:w="120" w:type="dxa"/>
              <w:right w:w="240" w:type="dxa"/>
            </w:tcMar>
          </w:tcPr>
          <w:p w14:paraId="66BE7F13" w14:textId="77777777" w:rsidR="0057513C" w:rsidRDefault="00DC2916">
            <w:pPr>
              <w:jc w:val="center"/>
            </w:pPr>
            <w:r>
              <w:rPr>
                <w:rFonts w:eastAsia="Arial"/>
                <w:b/>
                <w:bCs/>
                <w:color w:val="FFFFFF"/>
                <w:sz w:val="22"/>
                <w:szCs w:val="22"/>
              </w:rPr>
              <w:t>文書改訂履歴</w:t>
            </w:r>
          </w:p>
          <w:p w14:paraId="66BE7F14" w14:textId="77777777" w:rsidR="0057513C" w:rsidRDefault="00DC2916">
            <w:pPr>
              <w:jc w:val="center"/>
            </w:pPr>
            <w:r>
              <w:rPr>
                <w:rFonts w:eastAsia="Arial"/>
                <w:color w:val="CCCCCC"/>
                <w:sz w:val="18"/>
                <w:szCs w:val="18"/>
              </w:rPr>
              <w:t>Version 1.0  |  2026年4月3日  |  AIタスクフォース運営／レオナルドST  |  初版作成</w:t>
            </w:r>
          </w:p>
        </w:tc>
      </w:tr>
    </w:tbl>
    <w:p w14:paraId="66BE7F16" w14:textId="77777777" w:rsidR="000B27B8" w:rsidRDefault="000B27B8"/>
    <w:sectPr w:rsidR="000B27B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Yu Mincho">
    <w:altName w:val="Yu Gothic"/>
    <w:panose1 w:val="000000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431E1"/>
    <w:multiLevelType w:val="hybridMultilevel"/>
    <w:tmpl w:val="E770614A"/>
    <w:lvl w:ilvl="0" w:tplc="E466E362">
      <w:start w:val="1"/>
      <w:numFmt w:val="bullet"/>
      <w:lvlText w:val="●"/>
      <w:lvlJc w:val="left"/>
      <w:pPr>
        <w:ind w:left="720" w:hanging="360"/>
      </w:pPr>
    </w:lvl>
    <w:lvl w:ilvl="1" w:tplc="C9FC5936">
      <w:start w:val="1"/>
      <w:numFmt w:val="bullet"/>
      <w:lvlText w:val="○"/>
      <w:lvlJc w:val="left"/>
      <w:pPr>
        <w:ind w:left="1440" w:hanging="360"/>
      </w:pPr>
    </w:lvl>
    <w:lvl w:ilvl="2" w:tplc="E42E5A68">
      <w:start w:val="1"/>
      <w:numFmt w:val="bullet"/>
      <w:lvlText w:val="■"/>
      <w:lvlJc w:val="left"/>
      <w:pPr>
        <w:ind w:left="2160" w:hanging="360"/>
      </w:pPr>
    </w:lvl>
    <w:lvl w:ilvl="3" w:tplc="B3CABB7A">
      <w:start w:val="1"/>
      <w:numFmt w:val="bullet"/>
      <w:lvlText w:val="●"/>
      <w:lvlJc w:val="left"/>
      <w:pPr>
        <w:ind w:left="2880" w:hanging="360"/>
      </w:pPr>
    </w:lvl>
    <w:lvl w:ilvl="4" w:tplc="CA7A40FA">
      <w:start w:val="1"/>
      <w:numFmt w:val="bullet"/>
      <w:lvlText w:val="○"/>
      <w:lvlJc w:val="left"/>
      <w:pPr>
        <w:ind w:left="3600" w:hanging="360"/>
      </w:pPr>
    </w:lvl>
    <w:lvl w:ilvl="5" w:tplc="421EE82A">
      <w:start w:val="1"/>
      <w:numFmt w:val="bullet"/>
      <w:lvlText w:val="■"/>
      <w:lvlJc w:val="left"/>
      <w:pPr>
        <w:ind w:left="4320" w:hanging="360"/>
      </w:pPr>
    </w:lvl>
    <w:lvl w:ilvl="6" w:tplc="1D96852E">
      <w:start w:val="1"/>
      <w:numFmt w:val="bullet"/>
      <w:lvlText w:val="●"/>
      <w:lvlJc w:val="left"/>
      <w:pPr>
        <w:ind w:left="5040" w:hanging="360"/>
      </w:pPr>
    </w:lvl>
    <w:lvl w:ilvl="7" w:tplc="DB9A2CEC">
      <w:start w:val="1"/>
      <w:numFmt w:val="bullet"/>
      <w:lvlText w:val="●"/>
      <w:lvlJc w:val="left"/>
      <w:pPr>
        <w:ind w:left="5760" w:hanging="360"/>
      </w:pPr>
    </w:lvl>
    <w:lvl w:ilvl="8" w:tplc="E2FEBCF2">
      <w:start w:val="1"/>
      <w:numFmt w:val="bullet"/>
      <w:lvlText w:val="●"/>
      <w:lvlJc w:val="left"/>
      <w:pPr>
        <w:ind w:left="6480" w:hanging="360"/>
      </w:pPr>
    </w:lvl>
  </w:abstractNum>
  <w:abstractNum w:abstractNumId="1" w15:restartNumberingAfterBreak="0">
    <w:nsid w:val="50842134"/>
    <w:multiLevelType w:val="hybridMultilevel"/>
    <w:tmpl w:val="EA6AA62E"/>
    <w:lvl w:ilvl="0" w:tplc="C652F27E">
      <w:start w:val="1"/>
      <w:numFmt w:val="bullet"/>
      <w:lvlText w:val="•"/>
      <w:lvlJc w:val="left"/>
      <w:pPr>
        <w:ind w:left="720" w:hanging="360"/>
      </w:pPr>
    </w:lvl>
    <w:lvl w:ilvl="1" w:tplc="5D503E52">
      <w:numFmt w:val="decimal"/>
      <w:lvlText w:val=""/>
      <w:lvlJc w:val="left"/>
    </w:lvl>
    <w:lvl w:ilvl="2" w:tplc="453C7B54">
      <w:numFmt w:val="decimal"/>
      <w:lvlText w:val=""/>
      <w:lvlJc w:val="left"/>
    </w:lvl>
    <w:lvl w:ilvl="3" w:tplc="C026F95C">
      <w:numFmt w:val="decimal"/>
      <w:lvlText w:val=""/>
      <w:lvlJc w:val="left"/>
    </w:lvl>
    <w:lvl w:ilvl="4" w:tplc="BF48D2CA">
      <w:numFmt w:val="decimal"/>
      <w:lvlText w:val=""/>
      <w:lvlJc w:val="left"/>
    </w:lvl>
    <w:lvl w:ilvl="5" w:tplc="332A222A">
      <w:numFmt w:val="decimal"/>
      <w:lvlText w:val=""/>
      <w:lvlJc w:val="left"/>
    </w:lvl>
    <w:lvl w:ilvl="6" w:tplc="211A31F8">
      <w:numFmt w:val="decimal"/>
      <w:lvlText w:val=""/>
      <w:lvlJc w:val="left"/>
    </w:lvl>
    <w:lvl w:ilvl="7" w:tplc="76840824">
      <w:numFmt w:val="decimal"/>
      <w:lvlText w:val=""/>
      <w:lvlJc w:val="left"/>
    </w:lvl>
    <w:lvl w:ilvl="8" w:tplc="BF04908A">
      <w:numFmt w:val="decimal"/>
      <w:lvlText w:val=""/>
      <w:lvlJc w:val="left"/>
    </w:lvl>
  </w:abstractNum>
  <w:num w:numId="1" w16cid:durableId="827555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13C"/>
    <w:rsid w:val="000175CF"/>
    <w:rsid w:val="000A12D6"/>
    <w:rsid w:val="000B27B8"/>
    <w:rsid w:val="000B3A52"/>
    <w:rsid w:val="002745B6"/>
    <w:rsid w:val="0057513C"/>
    <w:rsid w:val="006D705A"/>
    <w:rsid w:val="00A364D7"/>
    <w:rsid w:val="00AE0F4B"/>
    <w:rsid w:val="00C6053F"/>
    <w:rsid w:val="00CA0952"/>
    <w:rsid w:val="00DC29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BE7E01"/>
  <w15:docId w15:val="{EA2E26D6-A85F-4882-9287-541E723EF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rsid w:val="000175CF"/>
    <w:pPr>
      <w:widowControl w:val="0"/>
    </w:pPr>
  </w:style>
  <w:style w:type="paragraph" w:styleId="Heading1">
    <w:name w:val="heading 1"/>
    <w:uiPriority w:val="9"/>
    <w:qFormat/>
    <w:pPr>
      <w:spacing w:before="400" w:after="200"/>
      <w:outlineLvl w:val="0"/>
    </w:pPr>
    <w:rPr>
      <w:rFonts w:eastAsia="Arial"/>
      <w:b/>
      <w:bCs/>
      <w:color w:val="1F3864"/>
      <w:sz w:val="36"/>
      <w:szCs w:val="36"/>
    </w:rPr>
  </w:style>
  <w:style w:type="paragraph" w:styleId="Heading2">
    <w:name w:val="heading 2"/>
    <w:uiPriority w:val="9"/>
    <w:unhideWhenUsed/>
    <w:qFormat/>
    <w:pPr>
      <w:spacing w:before="300" w:after="150"/>
      <w:outlineLvl w:val="1"/>
    </w:pPr>
    <w:rPr>
      <w:rFonts w:eastAsia="Arial"/>
      <w:b/>
      <w:bCs/>
      <w:color w:val="2E5FA3"/>
      <w:sz w:val="28"/>
      <w:szCs w:val="28"/>
    </w:rPr>
  </w:style>
  <w:style w:type="paragraph" w:styleId="Heading3">
    <w:name w:val="heading 3"/>
    <w:uiPriority w:val="9"/>
    <w:unhideWhenUsed/>
    <w:qFormat/>
    <w:pPr>
      <w:spacing w:before="200" w:after="100"/>
      <w:outlineLvl w:val="2"/>
    </w:pPr>
    <w:rPr>
      <w:rFonts w:eastAsia="Arial"/>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1">
    <w:name w:val="強調太字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character" w:styleId="EndnoteReference">
    <w:name w:val="endnote reference"/>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CF3495B67153EF4A9C207732CABB1CCA" ma:contentTypeVersion="3" ma:contentTypeDescription="新しいドキュメントを作成します。" ma:contentTypeScope="" ma:versionID="9f909596bfc4e71702c2cd69dbeaea7f">
  <xsd:schema xmlns:xsd="http://www.w3.org/2001/XMLSchema" xmlns:xs="http://www.w3.org/2001/XMLSchema" xmlns:p="http://schemas.microsoft.com/office/2006/metadata/properties" xmlns:ns2="21545292-86e4-4196-80a8-892c59ae5e0e" targetNamespace="http://schemas.microsoft.com/office/2006/metadata/properties" ma:root="true" ma:fieldsID="82a0279163afa5568273b793985ec41a" ns2:_="">
    <xsd:import namespace="21545292-86e4-4196-80a8-892c59ae5e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545292-86e4-4196-80a8-892c59ae5e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92819D-9BEC-4DF8-A4FC-6374641B5C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545292-86e4-4196-80a8-892c59ae5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BC8BE7-44BF-4126-89D5-217C94135FA9}">
  <ds:schemaRefs>
    <ds:schemaRef ds:uri="http://schemas.microsoft.com/sharepoint/v3/contenttype/forms"/>
  </ds:schemaRefs>
</ds:datastoreItem>
</file>

<file path=customXml/itemProps3.xml><?xml version="1.0" encoding="utf-8"?>
<ds:datastoreItem xmlns:ds="http://schemas.openxmlformats.org/officeDocument/2006/customXml" ds:itemID="{0E21EAD0-1DC2-4D4A-9F26-C86D1D3598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Atsushi Tsukahara</cp:lastModifiedBy>
  <cp:revision>3</cp:revision>
  <dcterms:created xsi:type="dcterms:W3CDTF">2026-04-03T02:25:00Z</dcterms:created>
  <dcterms:modified xsi:type="dcterms:W3CDTF">2026-04-03T10:45:00Z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0x010100CF3495B67153EF4A9C207732CABB1CCA</vt:lpwstr>
  </property>
</Properties>
</file>