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E6FA" w14:textId="30E9A2AC" w:rsidR="009735FE" w:rsidRPr="008D1635" w:rsidRDefault="009735FE" w:rsidP="00981C45">
      <w:pPr>
        <w:pStyle w:val="a4"/>
        <w:rPr>
          <w:rFonts w:eastAsiaTheme="majorHAnsi"/>
          <w:sz w:val="52"/>
          <w:szCs w:val="52"/>
        </w:rPr>
      </w:pPr>
      <w:r w:rsidRPr="008D1635">
        <w:rPr>
          <w:rFonts w:eastAsiaTheme="majorHAnsi" w:hint="eastAsia"/>
          <w:sz w:val="52"/>
          <w:szCs w:val="52"/>
        </w:rPr>
        <w:t>设计报告</w:t>
      </w:r>
      <w:r w:rsidR="00981C45" w:rsidRPr="008D1635">
        <w:rPr>
          <w:rFonts w:eastAsiaTheme="majorHAnsi" w:hint="eastAsia"/>
          <w:sz w:val="52"/>
          <w:szCs w:val="52"/>
        </w:rPr>
        <w:t>（</w:t>
      </w:r>
      <w:r w:rsidR="00423472">
        <w:rPr>
          <w:rFonts w:eastAsiaTheme="majorHAnsi" w:hint="eastAsia"/>
          <w:sz w:val="52"/>
          <w:szCs w:val="52"/>
        </w:rPr>
        <w:t>电商</w:t>
      </w:r>
      <w:r w:rsidR="00981C45" w:rsidRPr="008D1635">
        <w:rPr>
          <w:rFonts w:eastAsiaTheme="majorHAnsi" w:hint="eastAsia"/>
          <w:sz w:val="52"/>
          <w:szCs w:val="52"/>
        </w:rPr>
        <w:t>第五组）</w:t>
      </w:r>
    </w:p>
    <w:p w14:paraId="63E89529" w14:textId="691966D1" w:rsidR="008D39B0" w:rsidRPr="00D606DB" w:rsidRDefault="00D73E1A" w:rsidP="00D73E1A">
      <w:pPr>
        <w:rPr>
          <w:sz w:val="36"/>
          <w:szCs w:val="36"/>
        </w:rPr>
      </w:pPr>
      <w:r w:rsidRPr="00D606DB">
        <w:rPr>
          <w:rFonts w:hint="eastAsia"/>
          <w:sz w:val="36"/>
          <w:szCs w:val="36"/>
        </w:rPr>
        <w:t>【</w:t>
      </w:r>
      <w:r w:rsidR="008D39B0" w:rsidRPr="00D606DB">
        <w:rPr>
          <w:rFonts w:hint="eastAsia"/>
          <w:b/>
          <w:bCs/>
          <w:sz w:val="36"/>
          <w:szCs w:val="36"/>
        </w:rPr>
        <w:t>系统总体设计</w:t>
      </w:r>
      <w:r w:rsidRPr="00D606DB">
        <w:rPr>
          <w:rFonts w:hint="eastAsia"/>
          <w:sz w:val="36"/>
          <w:szCs w:val="36"/>
        </w:rPr>
        <w:t>】</w:t>
      </w:r>
    </w:p>
    <w:p w14:paraId="7D4A095E" w14:textId="122D5459" w:rsidR="00D606DB" w:rsidRDefault="00A75D11" w:rsidP="00A75D11">
      <w:pPr>
        <w:pStyle w:val="a3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05210">
        <w:rPr>
          <w:b/>
          <w:bCs/>
          <w:sz w:val="28"/>
          <w:szCs w:val="28"/>
        </w:rPr>
        <w:t>1.</w:t>
      </w:r>
      <w:r w:rsidR="00D73E1A" w:rsidRPr="00A05210">
        <w:rPr>
          <w:b/>
          <w:bCs/>
          <w:sz w:val="28"/>
          <w:szCs w:val="28"/>
        </w:rPr>
        <w:t>系统总体功能描述：</w:t>
      </w:r>
    </w:p>
    <w:p w14:paraId="79F22141" w14:textId="24B78EAF" w:rsidR="00D73E1A" w:rsidRPr="00D73E1A" w:rsidRDefault="00D606DB" w:rsidP="00A75D11">
      <w:pPr>
        <w:pStyle w:val="a3"/>
        <w:ind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E5A96E" wp14:editId="53F302E7">
            <wp:simplePos x="0" y="0"/>
            <wp:positionH relativeFrom="column">
              <wp:posOffset>0</wp:posOffset>
            </wp:positionH>
            <wp:positionV relativeFrom="paragraph">
              <wp:posOffset>77047</wp:posOffset>
            </wp:positionV>
            <wp:extent cx="5274310" cy="2416810"/>
            <wp:effectExtent l="0" t="0" r="2540" b="254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0CE" w:rsidRPr="00D73E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D700CE" w:rsidRPr="00D700CE">
        <w:rPr>
          <w:rFonts w:hint="eastAsia"/>
          <w:sz w:val="28"/>
          <w:szCs w:val="28"/>
        </w:rPr>
        <w:t>该项目基于文件的数据储存方式，主要聚焦于实现一个简易的网上超市购物系统。打开该系统，首先选择顾客或管理员身份进行登录。登录时对账号长度、字符具有纠错机制，密码有三次输入机会。进入顾客主界面后，有商品查询、热门推荐</w:t>
      </w:r>
      <w:r w:rsidR="00D700CE" w:rsidRPr="00D700CE">
        <w:rPr>
          <w:sz w:val="28"/>
          <w:szCs w:val="28"/>
        </w:rPr>
        <w:t>(可以按销量和价格进行排序)、修改个人信息、查看历史订单、退出系统的功能。可以通过商品名或</w:t>
      </w:r>
      <w:proofErr w:type="gramStart"/>
      <w:r w:rsidR="00D700CE" w:rsidRPr="00D700CE">
        <w:rPr>
          <w:sz w:val="28"/>
          <w:szCs w:val="28"/>
        </w:rPr>
        <w:t>超市名</w:t>
      </w:r>
      <w:proofErr w:type="gramEnd"/>
      <w:r w:rsidR="00D700CE" w:rsidRPr="00D700CE">
        <w:rPr>
          <w:sz w:val="28"/>
          <w:szCs w:val="28"/>
        </w:rPr>
        <w:t>进行查询；会根据销量排序或售价排序进行推荐；在购买商品时，通过添加商品的序号来进行添加商品，可多次添加商品；生成订单时系统会根据不同的超市自动拆分订单，并计算出所有订单总价；购买时若余额不足或商品库存不足</w:t>
      </w:r>
      <w:r w:rsidR="00D700CE" w:rsidRPr="00D700CE">
        <w:rPr>
          <w:rFonts w:hint="eastAsia"/>
          <w:sz w:val="28"/>
          <w:szCs w:val="28"/>
        </w:rPr>
        <w:t>则会购买失败，若购买成功则会自动</w:t>
      </w:r>
      <w:proofErr w:type="gramStart"/>
      <w:r w:rsidR="00D700CE" w:rsidRPr="00D700CE">
        <w:rPr>
          <w:rFonts w:hint="eastAsia"/>
          <w:sz w:val="28"/>
          <w:szCs w:val="28"/>
        </w:rPr>
        <w:t>扣除余额</w:t>
      </w:r>
      <w:proofErr w:type="gramEnd"/>
      <w:r w:rsidR="00D700CE" w:rsidRPr="00D700CE">
        <w:rPr>
          <w:rFonts w:hint="eastAsia"/>
          <w:sz w:val="28"/>
          <w:szCs w:val="28"/>
        </w:rPr>
        <w:t>并且实现商品销量和库存的实时变化。进入管理员主界面后，具有商品查询、添加商品、统计信息、查看用户订单、修改个人信息、退出系统的功能。商品查询后可修改售价和库存；添加商品时</w:t>
      </w:r>
      <w:r w:rsidR="00D700CE" w:rsidRPr="00D700CE">
        <w:rPr>
          <w:rFonts w:hint="eastAsia"/>
          <w:sz w:val="28"/>
          <w:szCs w:val="28"/>
        </w:rPr>
        <w:lastRenderedPageBreak/>
        <w:t>有名称、编号的查重机制；修改电话和邮箱时具有纠错机制；查看用户历史订单时会根据所有订单计算营业额和利润。</w:t>
      </w:r>
    </w:p>
    <w:p w14:paraId="6C7A1076" w14:textId="4FFA8FA7" w:rsidR="00D73E1A" w:rsidRDefault="00A75D11" w:rsidP="00A75D11">
      <w:pPr>
        <w:pStyle w:val="a3"/>
        <w:ind w:firstLine="560"/>
        <w:rPr>
          <w:sz w:val="28"/>
          <w:szCs w:val="28"/>
        </w:rPr>
      </w:pPr>
      <w:r w:rsidRPr="00A05210">
        <w:rPr>
          <w:rFonts w:hint="eastAsia"/>
          <w:b/>
          <w:bCs/>
          <w:sz w:val="28"/>
          <w:szCs w:val="28"/>
        </w:rPr>
        <w:t>2</w:t>
      </w:r>
      <w:r w:rsidRPr="00A05210">
        <w:rPr>
          <w:b/>
          <w:bCs/>
          <w:sz w:val="28"/>
          <w:szCs w:val="28"/>
        </w:rPr>
        <w:t>.</w:t>
      </w:r>
      <w:r w:rsidR="00D73E1A" w:rsidRPr="00A05210">
        <w:rPr>
          <w:rFonts w:hint="eastAsia"/>
          <w:b/>
          <w:bCs/>
          <w:sz w:val="28"/>
          <w:szCs w:val="28"/>
        </w:rPr>
        <w:t>接口定义规范：</w:t>
      </w:r>
      <w:r w:rsidR="00296078" w:rsidRPr="00296078">
        <w:rPr>
          <w:rFonts w:hint="eastAsia"/>
          <w:sz w:val="28"/>
          <w:szCs w:val="28"/>
        </w:rPr>
        <w:t>见名知意</w:t>
      </w:r>
      <w:r w:rsidR="00296078">
        <w:rPr>
          <w:rFonts w:hint="eastAsia"/>
          <w:sz w:val="28"/>
          <w:szCs w:val="28"/>
        </w:rPr>
        <w:t>，没有歧义，</w:t>
      </w:r>
      <w:r w:rsidR="00296078" w:rsidRPr="00296078">
        <w:rPr>
          <w:sz w:val="28"/>
          <w:szCs w:val="28"/>
        </w:rPr>
        <w:t>自定义函数名</w:t>
      </w:r>
      <w:r w:rsidR="00E51618">
        <w:rPr>
          <w:rFonts w:hint="eastAsia"/>
          <w:sz w:val="28"/>
          <w:szCs w:val="28"/>
        </w:rPr>
        <w:t>称</w:t>
      </w:r>
      <w:r w:rsidR="00296078" w:rsidRPr="00296078">
        <w:rPr>
          <w:sz w:val="28"/>
          <w:szCs w:val="28"/>
        </w:rPr>
        <w:t>首字母大写</w:t>
      </w:r>
      <w:r>
        <w:rPr>
          <w:rFonts w:hint="eastAsia"/>
          <w:sz w:val="28"/>
          <w:szCs w:val="28"/>
        </w:rPr>
        <w:t>，单词不宜太长</w:t>
      </w:r>
      <w:r w:rsidR="00A5190F">
        <w:rPr>
          <w:rFonts w:hint="eastAsia"/>
          <w:sz w:val="28"/>
          <w:szCs w:val="28"/>
        </w:rPr>
        <w:t>，按照函数的实际功能来定义接口。</w:t>
      </w:r>
    </w:p>
    <w:p w14:paraId="05DD6E5F" w14:textId="00265835" w:rsidR="00A75D11" w:rsidRPr="00FF5BED" w:rsidRDefault="00A75D11" w:rsidP="00FF5BED">
      <w:pPr>
        <w:pStyle w:val="a3"/>
        <w:ind w:firstLine="560"/>
        <w:rPr>
          <w:sz w:val="28"/>
          <w:szCs w:val="28"/>
        </w:rPr>
      </w:pPr>
      <w:r w:rsidRPr="00A05210">
        <w:rPr>
          <w:rFonts w:hint="eastAsia"/>
          <w:b/>
          <w:bCs/>
          <w:sz w:val="28"/>
          <w:szCs w:val="28"/>
        </w:rPr>
        <w:t>3</w:t>
      </w:r>
      <w:r w:rsidRPr="00A05210">
        <w:rPr>
          <w:b/>
          <w:bCs/>
          <w:sz w:val="28"/>
          <w:szCs w:val="28"/>
        </w:rPr>
        <w:t>.</w:t>
      </w:r>
      <w:r w:rsidRPr="00A05210">
        <w:rPr>
          <w:rFonts w:hint="eastAsia"/>
          <w:b/>
          <w:bCs/>
        </w:rPr>
        <w:t xml:space="preserve"> </w:t>
      </w:r>
      <w:r w:rsidRPr="00A05210">
        <w:rPr>
          <w:rFonts w:hint="eastAsia"/>
          <w:b/>
          <w:bCs/>
          <w:sz w:val="28"/>
          <w:szCs w:val="28"/>
        </w:rPr>
        <w:t>系统的数据结构描述：</w:t>
      </w:r>
      <w:r w:rsidR="00FF5BED" w:rsidRPr="00A5190F">
        <w:rPr>
          <w:rFonts w:hint="eastAsia"/>
          <w:sz w:val="28"/>
          <w:szCs w:val="28"/>
        </w:rPr>
        <w:t>系统处理的数据</w:t>
      </w:r>
      <w:r w:rsidR="00A5190F">
        <w:rPr>
          <w:rFonts w:hint="eastAsia"/>
          <w:sz w:val="28"/>
          <w:szCs w:val="28"/>
        </w:rPr>
        <w:t>，</w:t>
      </w:r>
      <w:r w:rsidR="00A5190F" w:rsidRPr="00A5190F">
        <w:rPr>
          <w:rFonts w:hint="eastAsia"/>
          <w:sz w:val="28"/>
          <w:szCs w:val="28"/>
        </w:rPr>
        <w:t>最多共计1</w:t>
      </w:r>
      <w:r w:rsidR="00A5190F" w:rsidRPr="00A5190F">
        <w:rPr>
          <w:sz w:val="28"/>
          <w:szCs w:val="28"/>
        </w:rPr>
        <w:t>4</w:t>
      </w:r>
      <w:r w:rsidR="00A5190F" w:rsidRPr="00A5190F">
        <w:rPr>
          <w:rFonts w:hint="eastAsia"/>
          <w:sz w:val="28"/>
          <w:szCs w:val="28"/>
        </w:rPr>
        <w:t>个文件，分别为1个储存用户信息的文件，1个储存管理员信息的文件，1个储存商品信息的文件；5个用于记录用户历史订单的文件，3个用于储存超市历史订单的文件，以及</w:t>
      </w:r>
      <w:r w:rsidR="00A5190F">
        <w:rPr>
          <w:rFonts w:hint="eastAsia"/>
          <w:sz w:val="28"/>
          <w:szCs w:val="28"/>
        </w:rPr>
        <w:t>3</w:t>
      </w:r>
      <w:r w:rsidR="00A5190F" w:rsidRPr="00A5190F">
        <w:rPr>
          <w:rFonts w:hint="eastAsia"/>
          <w:sz w:val="28"/>
          <w:szCs w:val="28"/>
        </w:rPr>
        <w:t>个分别存放三家超市营业额和利润的文件</w:t>
      </w:r>
      <w:r w:rsidR="00A5190F">
        <w:rPr>
          <w:rFonts w:hint="eastAsia"/>
          <w:sz w:val="28"/>
          <w:szCs w:val="28"/>
        </w:rPr>
        <w:t>。程序运行中的结构体共有三种</w:t>
      </w:r>
      <w:r w:rsidR="00807006">
        <w:rPr>
          <w:rFonts w:hint="eastAsia"/>
          <w:sz w:val="28"/>
          <w:szCs w:val="28"/>
        </w:rPr>
        <w:t>，分别是顾客类型结构体、商品类型结构体、管理员类型结构体。</w:t>
      </w:r>
    </w:p>
    <w:p w14:paraId="489FF820" w14:textId="62B08C77" w:rsidR="00A75D11" w:rsidRDefault="00A75D11" w:rsidP="00A75D11">
      <w:pPr>
        <w:pStyle w:val="a3"/>
        <w:ind w:firstLine="560"/>
        <w:rPr>
          <w:sz w:val="28"/>
          <w:szCs w:val="28"/>
        </w:rPr>
      </w:pPr>
      <w:r w:rsidRPr="00A05210">
        <w:rPr>
          <w:rFonts w:hint="eastAsia"/>
          <w:b/>
          <w:bCs/>
          <w:sz w:val="28"/>
          <w:szCs w:val="28"/>
        </w:rPr>
        <w:t>4</w:t>
      </w:r>
      <w:r w:rsidRPr="00A05210">
        <w:rPr>
          <w:b/>
          <w:bCs/>
          <w:sz w:val="28"/>
          <w:szCs w:val="28"/>
        </w:rPr>
        <w:t>.</w:t>
      </w:r>
      <w:r w:rsidRPr="00A05210">
        <w:rPr>
          <w:rFonts w:hint="eastAsia"/>
          <w:b/>
          <w:bCs/>
        </w:rPr>
        <w:t xml:space="preserve"> </w:t>
      </w:r>
      <w:r w:rsidRPr="00A05210">
        <w:rPr>
          <w:rFonts w:hint="eastAsia"/>
          <w:b/>
          <w:bCs/>
          <w:sz w:val="28"/>
          <w:szCs w:val="28"/>
        </w:rPr>
        <w:t>系统的开发环境及运行环境描述（包含软硬件环境）</w:t>
      </w:r>
      <w:r w:rsidR="00E16A30" w:rsidRPr="00A05210">
        <w:rPr>
          <w:rFonts w:hint="eastAsia"/>
          <w:b/>
          <w:bCs/>
          <w:sz w:val="28"/>
          <w:szCs w:val="28"/>
        </w:rPr>
        <w:t>：</w:t>
      </w:r>
      <w:r w:rsidR="00E16A30">
        <w:rPr>
          <w:rFonts w:hint="eastAsia"/>
          <w:sz w:val="28"/>
          <w:szCs w:val="28"/>
        </w:rPr>
        <w:t>笔记本电脑、Dev</w:t>
      </w:r>
      <w:r w:rsidR="00E16A30">
        <w:rPr>
          <w:sz w:val="28"/>
          <w:szCs w:val="28"/>
        </w:rPr>
        <w:t>-C++6.3</w:t>
      </w:r>
      <w:r w:rsidR="00E16A30">
        <w:rPr>
          <w:rFonts w:hint="eastAsia"/>
          <w:sz w:val="28"/>
          <w:szCs w:val="28"/>
        </w:rPr>
        <w:t>、文件</w:t>
      </w:r>
    </w:p>
    <w:p w14:paraId="384A5E9D" w14:textId="77777777" w:rsidR="00E51618" w:rsidRDefault="00E51618" w:rsidP="00FF5BED">
      <w:pPr>
        <w:rPr>
          <w:sz w:val="36"/>
          <w:szCs w:val="36"/>
        </w:rPr>
      </w:pPr>
    </w:p>
    <w:p w14:paraId="21F65833" w14:textId="70098543" w:rsidR="00D700CE" w:rsidRPr="00D606DB" w:rsidRDefault="00E16A30" w:rsidP="00FF5BED">
      <w:pPr>
        <w:rPr>
          <w:sz w:val="36"/>
          <w:szCs w:val="36"/>
        </w:rPr>
      </w:pPr>
      <w:r w:rsidRPr="00D606DB">
        <w:rPr>
          <w:rFonts w:hint="eastAsia"/>
          <w:sz w:val="36"/>
          <w:szCs w:val="36"/>
        </w:rPr>
        <w:t>【</w:t>
      </w:r>
      <w:r w:rsidRPr="00D606DB">
        <w:rPr>
          <w:rFonts w:hint="eastAsia"/>
          <w:b/>
          <w:bCs/>
          <w:sz w:val="36"/>
          <w:szCs w:val="36"/>
        </w:rPr>
        <w:t>模块详细设计</w:t>
      </w:r>
      <w:r w:rsidRPr="00D606DB">
        <w:rPr>
          <w:rFonts w:hint="eastAsia"/>
          <w:sz w:val="36"/>
          <w:szCs w:val="36"/>
        </w:rPr>
        <w:t>】</w:t>
      </w:r>
    </w:p>
    <w:p w14:paraId="4384A53E" w14:textId="0817ABEA" w:rsidR="00FF5BED" w:rsidRPr="00A05210" w:rsidRDefault="00E16A30" w:rsidP="00D606DB">
      <w:pPr>
        <w:rPr>
          <w:b/>
          <w:bCs/>
          <w:sz w:val="28"/>
          <w:szCs w:val="28"/>
        </w:rPr>
      </w:pPr>
      <w:r w:rsidRPr="00A05210">
        <w:rPr>
          <w:rFonts w:hint="eastAsia"/>
          <w:b/>
          <w:bCs/>
          <w:sz w:val="28"/>
          <w:szCs w:val="28"/>
        </w:rPr>
        <w:t>1.功能概述</w:t>
      </w:r>
      <w:r w:rsidR="00FF5BED" w:rsidRPr="00A05210">
        <w:rPr>
          <w:rFonts w:hint="eastAsia"/>
          <w:b/>
          <w:bCs/>
          <w:sz w:val="28"/>
          <w:szCs w:val="28"/>
        </w:rPr>
        <w:t>与模块</w:t>
      </w:r>
      <w:r w:rsidR="00D606DB">
        <w:rPr>
          <w:rFonts w:hint="eastAsia"/>
          <w:b/>
          <w:bCs/>
          <w:sz w:val="28"/>
          <w:szCs w:val="28"/>
        </w:rPr>
        <w:t>的</w:t>
      </w:r>
      <w:r w:rsidR="00FF5BED" w:rsidRPr="00A05210">
        <w:rPr>
          <w:rFonts w:hint="eastAsia"/>
          <w:b/>
          <w:bCs/>
          <w:sz w:val="28"/>
          <w:szCs w:val="28"/>
        </w:rPr>
        <w:t>输入输出</w:t>
      </w:r>
      <w:r w:rsidRPr="00A05210">
        <w:rPr>
          <w:rFonts w:hint="eastAsia"/>
          <w:b/>
          <w:bCs/>
          <w:sz w:val="28"/>
          <w:szCs w:val="28"/>
        </w:rPr>
        <w:t>：</w:t>
      </w:r>
      <w:r w:rsidR="00FF5BED" w:rsidRPr="00A05210">
        <w:rPr>
          <w:b/>
          <w:bCs/>
          <w:sz w:val="28"/>
          <w:szCs w:val="28"/>
        </w:rPr>
        <w:t xml:space="preserve"> </w:t>
      </w:r>
    </w:p>
    <w:p w14:paraId="13DF3934" w14:textId="77777777" w:rsidR="00D700CE" w:rsidRPr="00A05210" w:rsidRDefault="00D700CE" w:rsidP="00FF5BED">
      <w:pPr>
        <w:rPr>
          <w:b/>
          <w:bCs/>
          <w:sz w:val="28"/>
          <w:szCs w:val="28"/>
        </w:rPr>
      </w:pPr>
      <w:r w:rsidRPr="00A05210">
        <w:rPr>
          <w:rFonts w:hint="eastAsia"/>
          <w:b/>
          <w:bCs/>
          <w:sz w:val="28"/>
          <w:szCs w:val="28"/>
        </w:rPr>
        <w:t>（1）</w:t>
      </w:r>
      <w:r w:rsidR="00FF5BED" w:rsidRPr="00A05210">
        <w:rPr>
          <w:rFonts w:hint="eastAsia"/>
          <w:b/>
          <w:bCs/>
          <w:sz w:val="28"/>
          <w:szCs w:val="28"/>
        </w:rPr>
        <w:t>登录：</w:t>
      </w:r>
    </w:p>
    <w:p w14:paraId="52C4028E" w14:textId="4D88CAF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FF5BED">
        <w:rPr>
          <w:rFonts w:hint="eastAsia"/>
          <w:sz w:val="28"/>
          <w:szCs w:val="28"/>
        </w:rPr>
        <w:t>首先读取储存顾客或管理员信息的文件，放入一个结构体数组；用一个相同类型结构体去接收输入的账号，若长度和字符符合要求，则遍历该数组的账号信息与该输入账号比对；同理密码也是如此遍历比较。</w:t>
      </w:r>
    </w:p>
    <w:p w14:paraId="4C4DFE06" w14:textId="77777777" w:rsidR="008D1635" w:rsidRDefault="00D700CE" w:rsidP="008D1635">
      <w:pPr>
        <w:rPr>
          <w:b/>
          <w:bCs/>
          <w:sz w:val="28"/>
          <w:szCs w:val="28"/>
        </w:rPr>
      </w:pPr>
      <w:r w:rsidRPr="00A05210">
        <w:rPr>
          <w:rFonts w:hint="eastAsia"/>
          <w:b/>
          <w:bCs/>
          <w:sz w:val="28"/>
          <w:szCs w:val="28"/>
        </w:rPr>
        <w:t>（2）</w:t>
      </w:r>
      <w:r w:rsidR="00FF5BED" w:rsidRPr="00A05210">
        <w:rPr>
          <w:b/>
          <w:bCs/>
          <w:sz w:val="28"/>
          <w:szCs w:val="28"/>
        </w:rPr>
        <w:t>顾客：</w:t>
      </w:r>
    </w:p>
    <w:p w14:paraId="37E82956" w14:textId="17FC7CD7" w:rsidR="00FF5BED" w:rsidRPr="008D1635" w:rsidRDefault="00FF5BED" w:rsidP="003215A2">
      <w:pPr>
        <w:ind w:firstLineChars="200" w:firstLine="560"/>
        <w:rPr>
          <w:b/>
          <w:bCs/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商品查询：</w:t>
      </w:r>
      <w:r w:rsidRPr="00FF5BED">
        <w:rPr>
          <w:rFonts w:hint="eastAsia"/>
          <w:sz w:val="28"/>
          <w:szCs w:val="28"/>
        </w:rPr>
        <w:t>首先遍历商品文件的信息，将其逐个读入存放商品的</w:t>
      </w:r>
      <w:r w:rsidRPr="00FF5BED">
        <w:rPr>
          <w:rFonts w:hint="eastAsia"/>
          <w:sz w:val="28"/>
          <w:szCs w:val="28"/>
        </w:rPr>
        <w:lastRenderedPageBreak/>
        <w:t>结构体数组；用一个相同类型的结构体去接收输入的商品名或超市名，然后遍历该数组进行比较，如果有正确结果就输出。</w:t>
      </w:r>
    </w:p>
    <w:p w14:paraId="6086AB85" w14:textId="7777777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热门推荐：</w:t>
      </w:r>
      <w:bookmarkStart w:id="0" w:name="_Hlk113192801"/>
      <w:r w:rsidRPr="00FF5BED">
        <w:rPr>
          <w:rFonts w:hint="eastAsia"/>
          <w:sz w:val="28"/>
          <w:szCs w:val="28"/>
        </w:rPr>
        <w:t>以销量为例，通过两重循环进行排序。第一层循环从结构体数组中第一个迭代到倒数第二个，每迭代到一个销售量，就进行第二次循环，从该位置的后一个迭代到最后一个，两者进行比较，数大者排前面。如此经过这两轮循环，即可完成销售量由大到小排列。</w:t>
      </w:r>
      <w:bookmarkEnd w:id="0"/>
    </w:p>
    <w:p w14:paraId="296F0102" w14:textId="77777777" w:rsidR="00FF5BED" w:rsidRPr="00FF5BED" w:rsidRDefault="00FF5BED" w:rsidP="00FF5BED">
      <w:pPr>
        <w:rPr>
          <w:sz w:val="28"/>
          <w:szCs w:val="28"/>
        </w:rPr>
      </w:pPr>
      <w:r w:rsidRPr="00FF5BED">
        <w:rPr>
          <w:rFonts w:hint="eastAsia"/>
          <w:sz w:val="28"/>
          <w:szCs w:val="28"/>
        </w:rPr>
        <w:t>购买：选择序号将商品加入购物车数组中，每次只能添加一种商品的一个，可反复添加。添加完商品后，可选择生成订单，系统会迭代购物车数组，将商品按不同超市分别输出，并通过时间函数显示当前时间，并输出订单号，由此即达到根据不同的超市自动差拆分订单的功能。购买时，若余额与商品库存足够，则从余额自动扣除钱款，实际修改了顾客结构体数组中的信息，然后将修改后的信息再覆盖</w:t>
      </w:r>
      <w:proofErr w:type="gramStart"/>
      <w:r w:rsidRPr="00FF5BED">
        <w:rPr>
          <w:rFonts w:hint="eastAsia"/>
          <w:sz w:val="28"/>
          <w:szCs w:val="28"/>
        </w:rPr>
        <w:t>原顾客</w:t>
      </w:r>
      <w:proofErr w:type="gramEnd"/>
      <w:r w:rsidRPr="00FF5BED">
        <w:rPr>
          <w:rFonts w:hint="eastAsia"/>
          <w:sz w:val="28"/>
          <w:szCs w:val="28"/>
        </w:rPr>
        <w:t>文件。同理，即可实现商品库存和销量的实时变化。</w:t>
      </w:r>
    </w:p>
    <w:p w14:paraId="22866E96" w14:textId="7777777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查看历史订单：</w:t>
      </w:r>
      <w:r w:rsidRPr="00FF5BED">
        <w:rPr>
          <w:rFonts w:hint="eastAsia"/>
          <w:sz w:val="28"/>
          <w:szCs w:val="28"/>
        </w:rPr>
        <w:t>以每行的形式读入存放顾客历史订单的文件，并将其逐行输出。</w:t>
      </w:r>
    </w:p>
    <w:p w14:paraId="1A4D4790" w14:textId="7777777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修改信息：</w:t>
      </w:r>
      <w:r w:rsidRPr="00FF5BED">
        <w:rPr>
          <w:rFonts w:hint="eastAsia"/>
          <w:sz w:val="28"/>
          <w:szCs w:val="28"/>
        </w:rPr>
        <w:t>修改信息实际就是对顾客结构体中某个属性重新赋值，并将修改后的信息重新覆盖到</w:t>
      </w:r>
      <w:proofErr w:type="gramStart"/>
      <w:r w:rsidRPr="00FF5BED">
        <w:rPr>
          <w:rFonts w:hint="eastAsia"/>
          <w:sz w:val="28"/>
          <w:szCs w:val="28"/>
        </w:rPr>
        <w:t>原顾客</w:t>
      </w:r>
      <w:proofErr w:type="gramEnd"/>
      <w:r w:rsidRPr="00FF5BED">
        <w:rPr>
          <w:rFonts w:hint="eastAsia"/>
          <w:sz w:val="28"/>
          <w:szCs w:val="28"/>
        </w:rPr>
        <w:t>信息文件。</w:t>
      </w:r>
    </w:p>
    <w:p w14:paraId="21BF1557" w14:textId="74D34A44" w:rsidR="00FF5BED" w:rsidRPr="00A05210" w:rsidRDefault="00FF5BED" w:rsidP="00FF5BED">
      <w:pPr>
        <w:rPr>
          <w:b/>
          <w:bCs/>
          <w:sz w:val="28"/>
          <w:szCs w:val="28"/>
        </w:rPr>
      </w:pPr>
      <w:r w:rsidRPr="00A05210">
        <w:rPr>
          <w:rFonts w:hint="eastAsia"/>
          <w:b/>
          <w:bCs/>
          <w:sz w:val="28"/>
          <w:szCs w:val="28"/>
        </w:rPr>
        <w:t>（</w:t>
      </w:r>
      <w:r w:rsidR="00D700CE" w:rsidRPr="00A05210">
        <w:rPr>
          <w:b/>
          <w:bCs/>
          <w:sz w:val="28"/>
          <w:szCs w:val="28"/>
        </w:rPr>
        <w:t>3</w:t>
      </w:r>
      <w:r w:rsidRPr="00A05210">
        <w:rPr>
          <w:b/>
          <w:bCs/>
          <w:sz w:val="28"/>
          <w:szCs w:val="28"/>
        </w:rPr>
        <w:t>）</w:t>
      </w:r>
      <w:r w:rsidRPr="00A05210">
        <w:rPr>
          <w:b/>
          <w:bCs/>
          <w:sz w:val="28"/>
          <w:szCs w:val="28"/>
        </w:rPr>
        <w:tab/>
        <w:t>管理员：</w:t>
      </w:r>
    </w:p>
    <w:p w14:paraId="3AA25CA9" w14:textId="7777777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查看历史订单：</w:t>
      </w:r>
      <w:r w:rsidRPr="00FF5BED">
        <w:rPr>
          <w:rFonts w:hint="eastAsia"/>
          <w:sz w:val="28"/>
          <w:szCs w:val="28"/>
        </w:rPr>
        <w:t>以每行的形式读入存放超市历史订单的文件，并将其逐行输出。</w:t>
      </w:r>
    </w:p>
    <w:p w14:paraId="01C97FC3" w14:textId="7777777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查看统计信息：</w:t>
      </w:r>
      <w:r w:rsidRPr="00FF5BED">
        <w:rPr>
          <w:rFonts w:hint="eastAsia"/>
          <w:sz w:val="28"/>
          <w:szCs w:val="28"/>
        </w:rPr>
        <w:t>通过同样的数值排序方式，对营业额、利润、销量进行排序并输出；查看进货情况时，计算销量与库存的比例，满足</w:t>
      </w:r>
      <w:r w:rsidRPr="00FF5BED">
        <w:rPr>
          <w:rFonts w:hint="eastAsia"/>
          <w:sz w:val="28"/>
          <w:szCs w:val="28"/>
        </w:rPr>
        <w:lastRenderedPageBreak/>
        <w:t>某些情况时，会分别辨别滞销、进货、无三种情况。</w:t>
      </w:r>
    </w:p>
    <w:p w14:paraId="2A371071" w14:textId="7777777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商品查询：</w:t>
      </w:r>
      <w:r w:rsidRPr="00FF5BED">
        <w:rPr>
          <w:rFonts w:hint="eastAsia"/>
          <w:sz w:val="28"/>
          <w:szCs w:val="28"/>
        </w:rPr>
        <w:t>首先遍历商品文件的信息，将其逐个读入存放商品的结构体数组；用一个相同类型的结构体去接收输入的商品名或编号，然后遍历该数组进行比较，如果有该商品或编号且是该商店的商品就输出。若查到该商品，可以选择修改其库存和售价，也是一个文件读写操作。</w:t>
      </w:r>
    </w:p>
    <w:p w14:paraId="19EDABD6" w14:textId="3660580C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8D1635">
        <w:rPr>
          <w:rFonts w:hint="eastAsia"/>
          <w:b/>
          <w:bCs/>
          <w:sz w:val="28"/>
          <w:szCs w:val="28"/>
        </w:rPr>
        <w:t>添加商品：</w:t>
      </w:r>
      <w:r w:rsidRPr="00FF5BED">
        <w:rPr>
          <w:rFonts w:hint="eastAsia"/>
          <w:sz w:val="28"/>
          <w:szCs w:val="28"/>
        </w:rPr>
        <w:t>逐一添加商品名、编号、售价、进价、库存，商品名和编号不能和该超市已有的重复。价格和库存不能为负数，均有纠错机制。若选择发布商品，则在商品文件中追加一行该商品的信息</w:t>
      </w:r>
    </w:p>
    <w:p w14:paraId="4DE5FB85" w14:textId="77777777" w:rsidR="00FF5BED" w:rsidRPr="00FF5BED" w:rsidRDefault="00FF5BED" w:rsidP="008D1635">
      <w:pPr>
        <w:ind w:firstLineChars="200" w:firstLine="560"/>
        <w:rPr>
          <w:sz w:val="28"/>
          <w:szCs w:val="28"/>
        </w:rPr>
      </w:pPr>
      <w:r w:rsidRPr="00D700CE">
        <w:rPr>
          <w:rFonts w:hint="eastAsia"/>
          <w:b/>
          <w:bCs/>
          <w:sz w:val="28"/>
          <w:szCs w:val="28"/>
        </w:rPr>
        <w:t>修改信息：</w:t>
      </w:r>
      <w:r w:rsidRPr="00FF5BED">
        <w:rPr>
          <w:rFonts w:hint="eastAsia"/>
          <w:sz w:val="28"/>
          <w:szCs w:val="28"/>
        </w:rPr>
        <w:t>修改信息实际就是对管理员结构体中某个属性重新赋值，并将修改后的信息重新覆盖到原管理员信息文件。</w:t>
      </w:r>
    </w:p>
    <w:p w14:paraId="7805F8B9" w14:textId="7B1CC216" w:rsidR="00E16A30" w:rsidRPr="00A05210" w:rsidRDefault="00077B39" w:rsidP="00E16A30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9767258" wp14:editId="2972272B">
            <wp:simplePos x="0" y="0"/>
            <wp:positionH relativeFrom="margin">
              <wp:align>center</wp:align>
            </wp:positionH>
            <wp:positionV relativeFrom="paragraph">
              <wp:posOffset>407728</wp:posOffset>
            </wp:positionV>
            <wp:extent cx="7402195" cy="4706620"/>
            <wp:effectExtent l="0" t="0" r="8255" b="0"/>
            <wp:wrapThrough wrapText="bothSides">
              <wp:wrapPolygon edited="0">
                <wp:start x="0" y="0"/>
                <wp:lineTo x="0" y="21507"/>
                <wp:lineTo x="21568" y="21507"/>
                <wp:lineTo x="21568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195" cy="470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A30" w:rsidRPr="00A05210">
        <w:rPr>
          <w:rFonts w:asciiTheme="minorEastAsia" w:hAnsiTheme="minorEastAsia"/>
          <w:b/>
          <w:bCs/>
          <w:sz w:val="28"/>
          <w:szCs w:val="28"/>
        </w:rPr>
        <w:t>2.</w:t>
      </w:r>
      <w:r w:rsidR="00E16A30" w:rsidRPr="00A05210">
        <w:rPr>
          <w:rFonts w:asciiTheme="minorEastAsia" w:hAnsiTheme="minorEastAsia" w:hint="eastAsia"/>
          <w:b/>
          <w:bCs/>
          <w:sz w:val="28"/>
          <w:szCs w:val="28"/>
        </w:rPr>
        <w:t>处理流程：</w:t>
      </w:r>
    </w:p>
    <w:p w14:paraId="4FF91F75" w14:textId="30D87567" w:rsidR="00077B39" w:rsidRDefault="00077B39" w:rsidP="00956DAE">
      <w:pPr>
        <w:rPr>
          <w:rFonts w:asciiTheme="minorEastAsia" w:hAnsiTheme="minorEastAsia"/>
          <w:sz w:val="28"/>
          <w:szCs w:val="28"/>
        </w:rPr>
      </w:pPr>
    </w:p>
    <w:p w14:paraId="52147125" w14:textId="77777777" w:rsidR="00077B39" w:rsidRDefault="00077B39" w:rsidP="00956DAE">
      <w:pPr>
        <w:rPr>
          <w:rFonts w:asciiTheme="minorEastAsia" w:hAnsiTheme="minorEastAsia"/>
          <w:sz w:val="28"/>
          <w:szCs w:val="28"/>
        </w:rPr>
      </w:pPr>
    </w:p>
    <w:p w14:paraId="745E28FD" w14:textId="24F2AA6A" w:rsidR="00077B39" w:rsidRPr="00077B39" w:rsidRDefault="00077B39" w:rsidP="00077B39">
      <w:pPr>
        <w:rPr>
          <w:rFonts w:asciiTheme="minorEastAsia" w:hAnsiTheme="minorEastAsia"/>
          <w:b/>
          <w:bCs/>
          <w:sz w:val="28"/>
          <w:szCs w:val="28"/>
        </w:rPr>
      </w:pPr>
      <w:r w:rsidRPr="00077B39">
        <w:rPr>
          <w:rFonts w:asciiTheme="minorEastAsia" w:hAnsiTheme="minorEastAsia"/>
          <w:b/>
          <w:bCs/>
          <w:sz w:val="28"/>
          <w:szCs w:val="28"/>
        </w:rPr>
        <w:t>3.模块接口描述：</w:t>
      </w:r>
    </w:p>
    <w:p w14:paraId="48B7176D" w14:textId="14681C00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Menu();                               //选择身份菜单函数</w:t>
      </w:r>
    </w:p>
    <w:p w14:paraId="330A9B99" w14:textId="0E060FDA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Account_customer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//顾客登录函数</w:t>
      </w:r>
    </w:p>
    <w:p w14:paraId="38FFFEBF" w14:textId="5BBCE272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Customer();                             //顾客主界面函数</w:t>
      </w:r>
    </w:p>
    <w:p w14:paraId="4FDCA7C6" w14:textId="68C8165C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Change_information_customer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//顾客修改信息函数</w:t>
      </w:r>
    </w:p>
    <w:p w14:paraId="5F1D2E38" w14:textId="45F47478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Change_information_manager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//管理员修改信息函数</w:t>
      </w:r>
    </w:p>
    <w:p w14:paraId="7D830BA2" w14:textId="52401517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Manager();                           //管理员主界面函数</w:t>
      </w:r>
    </w:p>
    <w:p w14:paraId="27623845" w14:textId="27913DA6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lastRenderedPageBreak/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Account_manager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//管理员登录函数</w:t>
      </w:r>
    </w:p>
    <w:p w14:paraId="7E1570A0" w14:textId="618F0D66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Read_text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     //读取商品文件函数</w:t>
      </w:r>
    </w:p>
    <w:p w14:paraId="178EA7DC" w14:textId="7BC5417D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Search();                              //顾客搜索查询函数</w:t>
      </w:r>
    </w:p>
    <w:p w14:paraId="56CA4E9B" w14:textId="546D162C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Sort();                                 //排序主界面函数</w:t>
      </w:r>
    </w:p>
    <w:p w14:paraId="2A36662E" w14:textId="18F70CC5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Salesvolume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       //销量排序函数</w:t>
      </w:r>
    </w:p>
    <w:p w14:paraId="03FAAC56" w14:textId="32D19496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Sellingprice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       //售价排序函数</w:t>
      </w:r>
    </w:p>
    <w:p w14:paraId="42B20681" w14:textId="2D3E1902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Buy();                                       //购买函数</w:t>
      </w:r>
    </w:p>
    <w:p w14:paraId="42B06399" w14:textId="50B747F4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Time();                               //显示当前时间函数</w:t>
      </w:r>
    </w:p>
    <w:p w14:paraId="03E9AB2B" w14:textId="3A34D33C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Write_seperate_order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//</w:t>
      </w:r>
      <w:proofErr w:type="gramStart"/>
      <w:r w:rsidRPr="00956DAE">
        <w:rPr>
          <w:rFonts w:asciiTheme="minorEastAsia" w:hAnsiTheme="minorEastAsia"/>
          <w:sz w:val="28"/>
          <w:szCs w:val="28"/>
        </w:rPr>
        <w:t>写用户</w:t>
      </w:r>
      <w:proofErr w:type="gramEnd"/>
      <w:r w:rsidRPr="00956DAE">
        <w:rPr>
          <w:rFonts w:asciiTheme="minorEastAsia" w:hAnsiTheme="minorEastAsia"/>
          <w:sz w:val="28"/>
          <w:szCs w:val="28"/>
        </w:rPr>
        <w:t>历史订单函数</w:t>
      </w:r>
    </w:p>
    <w:p w14:paraId="36584825" w14:textId="3C6F2672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History_manager_order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//管理员查看该超市历史订单函数</w:t>
      </w:r>
    </w:p>
    <w:p w14:paraId="73D47DC4" w14:textId="4A3C413D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History_customer_order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//顾客查看自己历史订单函数</w:t>
      </w:r>
    </w:p>
    <w:p w14:paraId="39E9CF99" w14:textId="65913FF3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Add();                                   //添加商品函数</w:t>
      </w:r>
    </w:p>
    <w:p w14:paraId="59CE031D" w14:textId="4C148819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>void Statistics();                               //统计信息函数</w:t>
      </w:r>
    </w:p>
    <w:p w14:paraId="4F5A43E7" w14:textId="2CDF7C43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Manager_search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 //管理员查询函数</w:t>
      </w:r>
    </w:p>
    <w:p w14:paraId="54EBE2FD" w14:textId="4FB4C0F5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Manager_profit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   //利润排序函数</w:t>
      </w:r>
    </w:p>
    <w:p w14:paraId="786FD73A" w14:textId="70C0EF7C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Manager_salesvolume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//销量排序函数</w:t>
      </w:r>
    </w:p>
    <w:p w14:paraId="75A0CBAC" w14:textId="400508FD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Business_volume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 //营业额排序函数</w:t>
      </w:r>
    </w:p>
    <w:p w14:paraId="34B26C36" w14:textId="03AB48EB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Make_seperate_order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//按超市自动拆分订单函数</w:t>
      </w:r>
    </w:p>
    <w:p w14:paraId="3BEE2EA8" w14:textId="73BD5EAF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Write_shop_order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//写超市历史订单函数</w:t>
      </w:r>
    </w:p>
    <w:p w14:paraId="3B80B11B" w14:textId="39D5233C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Purchase_status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  //进货情况函数</w:t>
      </w:r>
    </w:p>
    <w:p w14:paraId="53173CFD" w14:textId="60F5AC4E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Phone_number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           //电话纠错机制函数</w:t>
      </w:r>
    </w:p>
    <w:p w14:paraId="3D8B8A21" w14:textId="290810BE" w:rsidR="00956DAE" w:rsidRPr="00956DAE" w:rsidRDefault="00956DAE" w:rsidP="00956DAE">
      <w:pPr>
        <w:rPr>
          <w:rFonts w:asciiTheme="minorEastAsia" w:hAnsiTheme="minorEastAsia"/>
          <w:sz w:val="28"/>
          <w:szCs w:val="28"/>
        </w:rPr>
      </w:pPr>
      <w:r w:rsidRPr="00956DAE">
        <w:rPr>
          <w:rFonts w:asciiTheme="minorEastAsia" w:hAnsiTheme="minorEastAsia"/>
          <w:sz w:val="28"/>
          <w:szCs w:val="28"/>
        </w:rPr>
        <w:t xml:space="preserve">void </w:t>
      </w:r>
      <w:proofErr w:type="spellStart"/>
      <w:r w:rsidRPr="00956DAE">
        <w:rPr>
          <w:rFonts w:asciiTheme="minorEastAsia" w:hAnsiTheme="minorEastAsia"/>
          <w:sz w:val="28"/>
          <w:szCs w:val="28"/>
        </w:rPr>
        <w:t>Order_volume</w:t>
      </w:r>
      <w:proofErr w:type="spellEnd"/>
      <w:r w:rsidRPr="00956DAE">
        <w:rPr>
          <w:rFonts w:asciiTheme="minorEastAsia" w:hAnsiTheme="minorEastAsia"/>
          <w:sz w:val="28"/>
          <w:szCs w:val="28"/>
        </w:rPr>
        <w:t>();           //计算所有订单营业额及利润函数</w:t>
      </w:r>
    </w:p>
    <w:p w14:paraId="2E4A7B9E" w14:textId="36E062D0" w:rsidR="00956DAE" w:rsidRPr="00D700CE" w:rsidRDefault="00956DAE" w:rsidP="00956DAE">
      <w:pPr>
        <w:rPr>
          <w:rFonts w:asciiTheme="minorEastAsia" w:hAnsiTheme="minorEastAsia"/>
          <w:sz w:val="28"/>
          <w:szCs w:val="28"/>
          <w:highlight w:val="yellow"/>
        </w:rPr>
      </w:pPr>
      <w:r w:rsidRPr="00956DAE">
        <w:rPr>
          <w:rFonts w:asciiTheme="minorEastAsia" w:hAnsiTheme="minorEastAsia"/>
          <w:sz w:val="28"/>
          <w:szCs w:val="28"/>
        </w:rPr>
        <w:lastRenderedPageBreak/>
        <w:t>void Email();                                //邮箱纠错函数</w:t>
      </w:r>
    </w:p>
    <w:p w14:paraId="0A6A4B6C" w14:textId="03755AF1" w:rsidR="00D700CE" w:rsidRPr="00A05210" w:rsidRDefault="00D700CE" w:rsidP="00E16A30">
      <w:pPr>
        <w:rPr>
          <w:rFonts w:asciiTheme="minorEastAsia" w:hAnsiTheme="minorEastAsia" w:cs="MicrosoftYaHei"/>
          <w:b/>
          <w:bCs/>
          <w:kern w:val="0"/>
          <w:sz w:val="28"/>
          <w:szCs w:val="28"/>
        </w:rPr>
      </w:pPr>
      <w:r w:rsidRPr="00A05210">
        <w:rPr>
          <w:rFonts w:asciiTheme="minorEastAsia" w:hAnsiTheme="minorEastAsia" w:hint="eastAsia"/>
          <w:b/>
          <w:bCs/>
          <w:sz w:val="28"/>
          <w:szCs w:val="28"/>
        </w:rPr>
        <w:t>4</w:t>
      </w:r>
      <w:r w:rsidRPr="00A05210">
        <w:rPr>
          <w:rFonts w:asciiTheme="minorEastAsia" w:hAnsiTheme="minorEastAsia"/>
          <w:b/>
          <w:bCs/>
          <w:sz w:val="28"/>
          <w:szCs w:val="28"/>
        </w:rPr>
        <w:t>.</w:t>
      </w:r>
      <w:r w:rsidRPr="00A05210">
        <w:rPr>
          <w:rFonts w:ascii="MicrosoftYaHei" w:eastAsia="MicrosoftYaHei" w:cs="MicrosoftYaHei" w:hint="eastAsia"/>
          <w:b/>
          <w:bCs/>
          <w:kern w:val="0"/>
          <w:sz w:val="32"/>
          <w:szCs w:val="32"/>
        </w:rPr>
        <w:t xml:space="preserve"> </w:t>
      </w:r>
      <w:r w:rsidRPr="00A05210">
        <w:rPr>
          <w:rFonts w:asciiTheme="minorEastAsia" w:hAnsiTheme="minorEastAsia" w:cs="MicrosoftYaHei" w:hint="eastAsia"/>
          <w:b/>
          <w:bCs/>
          <w:kern w:val="0"/>
          <w:sz w:val="28"/>
          <w:szCs w:val="28"/>
        </w:rPr>
        <w:t>每个功能的边界情况描述及处理方法</w:t>
      </w:r>
      <w:r w:rsidR="00984C89" w:rsidRPr="00A05210">
        <w:rPr>
          <w:rFonts w:asciiTheme="minorEastAsia" w:hAnsiTheme="minorEastAsia" w:cs="MicrosoftYaHei" w:hint="eastAsia"/>
          <w:b/>
          <w:bCs/>
          <w:kern w:val="0"/>
          <w:sz w:val="28"/>
          <w:szCs w:val="28"/>
        </w:rPr>
        <w:t>：</w:t>
      </w:r>
    </w:p>
    <w:p w14:paraId="482E776A" w14:textId="6A2849CD" w:rsidR="00423672" w:rsidRDefault="00F91C3F" w:rsidP="003215A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05210">
        <w:rPr>
          <w:rFonts w:asciiTheme="minorEastAsia" w:hAnsiTheme="minorEastAsia" w:hint="eastAsia"/>
          <w:b/>
          <w:bCs/>
          <w:sz w:val="28"/>
          <w:szCs w:val="28"/>
        </w:rPr>
        <w:t>添加购物车功能：</w:t>
      </w:r>
      <w:r>
        <w:rPr>
          <w:rFonts w:asciiTheme="minorEastAsia" w:hAnsiTheme="minorEastAsia" w:hint="eastAsia"/>
          <w:sz w:val="28"/>
          <w:szCs w:val="28"/>
        </w:rPr>
        <w:t>将商品加入购物车时，一次只能输入一个序号，也就是一次只能添加一种商品的一个。若要多个同种商品，则需反复添加。</w:t>
      </w:r>
      <w:r w:rsidRPr="00F91C3F">
        <w:rPr>
          <w:rFonts w:asciiTheme="minorEastAsia" w:hAnsiTheme="minorEastAsia" w:hint="eastAsia"/>
          <w:sz w:val="28"/>
          <w:szCs w:val="28"/>
        </w:rPr>
        <w:t>顾客添加购物车</w:t>
      </w:r>
      <w:r>
        <w:rPr>
          <w:rFonts w:asciiTheme="minorEastAsia" w:hAnsiTheme="minorEastAsia" w:hint="eastAsia"/>
          <w:sz w:val="28"/>
          <w:szCs w:val="28"/>
        </w:rPr>
        <w:t>时</w:t>
      </w:r>
      <w:r w:rsidRPr="00F91C3F">
        <w:rPr>
          <w:rFonts w:asciiTheme="minorEastAsia" w:hAnsiTheme="minorEastAsia" w:hint="eastAsia"/>
          <w:sz w:val="28"/>
          <w:szCs w:val="28"/>
        </w:rPr>
        <w:t>，输入序号输入字符时，直接跳转回顾客主界面，没有错误提示</w:t>
      </w:r>
      <w:r>
        <w:rPr>
          <w:rFonts w:asciiTheme="minorEastAsia" w:hAnsiTheme="minorEastAsia" w:hint="eastAsia"/>
          <w:sz w:val="28"/>
          <w:szCs w:val="28"/>
        </w:rPr>
        <w:t>，需要增加一个纠错机制。</w:t>
      </w:r>
    </w:p>
    <w:p w14:paraId="6ACAC053" w14:textId="259A0874" w:rsidR="00F91C3F" w:rsidRDefault="00F91C3F" w:rsidP="003215A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05210">
        <w:rPr>
          <w:rFonts w:asciiTheme="minorEastAsia" w:hAnsiTheme="minorEastAsia" w:hint="eastAsia"/>
          <w:b/>
          <w:bCs/>
          <w:sz w:val="28"/>
          <w:szCs w:val="28"/>
        </w:rPr>
        <w:t>修改信息功能：</w:t>
      </w:r>
      <w:r w:rsidR="00880321">
        <w:rPr>
          <w:rFonts w:asciiTheme="minorEastAsia" w:hAnsiTheme="minorEastAsia" w:hint="eastAsia"/>
          <w:sz w:val="28"/>
          <w:szCs w:val="28"/>
        </w:rPr>
        <w:t>修改姓名、地址时没有纠错功能，输入任意数字、字符也可以修改成功；若</w:t>
      </w:r>
      <w:r w:rsidR="00B41D9D">
        <w:rPr>
          <w:rFonts w:asciiTheme="minorEastAsia" w:hAnsiTheme="minorEastAsia" w:hint="eastAsia"/>
          <w:sz w:val="28"/>
          <w:szCs w:val="28"/>
        </w:rPr>
        <w:t>不小心</w:t>
      </w:r>
      <w:r w:rsidR="00880321">
        <w:rPr>
          <w:rFonts w:asciiTheme="minorEastAsia" w:hAnsiTheme="minorEastAsia" w:hint="eastAsia"/>
          <w:sz w:val="28"/>
          <w:szCs w:val="28"/>
        </w:rPr>
        <w:t>输</w:t>
      </w:r>
      <w:r w:rsidR="00B41D9D">
        <w:rPr>
          <w:rFonts w:asciiTheme="minorEastAsia" w:hAnsiTheme="minorEastAsia" w:hint="eastAsia"/>
          <w:sz w:val="28"/>
          <w:szCs w:val="28"/>
        </w:rPr>
        <w:t>错，只能修改成功后再次调用该功能进行修改。</w:t>
      </w:r>
    </w:p>
    <w:p w14:paraId="2143137F" w14:textId="695C7D4A" w:rsidR="00B41D9D" w:rsidRDefault="00B41D9D" w:rsidP="003215A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05210">
        <w:rPr>
          <w:rFonts w:asciiTheme="minorEastAsia" w:hAnsiTheme="minorEastAsia" w:hint="eastAsia"/>
          <w:b/>
          <w:bCs/>
          <w:sz w:val="28"/>
          <w:szCs w:val="28"/>
        </w:rPr>
        <w:t>邮箱纠错机制：</w:t>
      </w:r>
      <w:r>
        <w:rPr>
          <w:rFonts w:asciiTheme="minorEastAsia" w:hAnsiTheme="minorEastAsia" w:hint="eastAsia"/>
          <w:sz w:val="28"/>
          <w:szCs w:val="28"/>
        </w:rPr>
        <w:t>邮箱格式识别时只能判断在输入字符中是否先后有@和“.”两个字符，若有多个“.”，则也可以修改成功。后续需要进一步完善纠错机制。</w:t>
      </w:r>
    </w:p>
    <w:p w14:paraId="53F60747" w14:textId="77777777" w:rsidR="00EE4490" w:rsidRDefault="00EE4490" w:rsidP="003215A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05210">
        <w:rPr>
          <w:rFonts w:asciiTheme="minorEastAsia" w:hAnsiTheme="minorEastAsia" w:hint="eastAsia"/>
          <w:b/>
          <w:bCs/>
          <w:sz w:val="28"/>
          <w:szCs w:val="28"/>
        </w:rPr>
        <w:t>电话纠错机制：</w:t>
      </w:r>
      <w:r>
        <w:rPr>
          <w:rFonts w:asciiTheme="minorEastAsia" w:hAnsiTheme="minorEastAsia" w:hint="eastAsia"/>
          <w:sz w:val="28"/>
          <w:szCs w:val="28"/>
        </w:rPr>
        <w:t>判断电话格式时只能识别是否为1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字符，且都必须为数字，但若是开头为0等特殊情况则也可以修改成功。后续需要进一步完善纠错机制。</w:t>
      </w:r>
    </w:p>
    <w:p w14:paraId="746FCAE0" w14:textId="77777777" w:rsidR="00EE4490" w:rsidRDefault="00EE4490" w:rsidP="003215A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05210">
        <w:rPr>
          <w:rFonts w:asciiTheme="minorEastAsia" w:hAnsiTheme="minorEastAsia" w:hint="eastAsia"/>
          <w:b/>
          <w:bCs/>
          <w:sz w:val="28"/>
          <w:szCs w:val="28"/>
        </w:rPr>
        <w:t>修改商品信息：</w:t>
      </w:r>
      <w:r>
        <w:rPr>
          <w:rFonts w:asciiTheme="minorEastAsia" w:hAnsiTheme="minorEastAsia" w:hint="eastAsia"/>
          <w:sz w:val="28"/>
          <w:szCs w:val="28"/>
        </w:rPr>
        <w:t>修改商品售价和库存时，输入负数会报错，但输入符号会修改成功，后续需要进一步完善纠错机制。</w:t>
      </w:r>
    </w:p>
    <w:p w14:paraId="1C3F7A9E" w14:textId="7FC6E364" w:rsidR="00B41D9D" w:rsidRPr="00EE4490" w:rsidRDefault="00B41D9D" w:rsidP="00E16A30">
      <w:pPr>
        <w:rPr>
          <w:rFonts w:asciiTheme="minorEastAsia" w:hAnsiTheme="minorEastAsia"/>
          <w:sz w:val="28"/>
          <w:szCs w:val="28"/>
        </w:rPr>
      </w:pPr>
    </w:p>
    <w:p w14:paraId="49043AFE" w14:textId="7D52DECD" w:rsidR="00D700CE" w:rsidRPr="00F9025A" w:rsidRDefault="00D700CE" w:rsidP="00E16A3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</w:p>
    <w:p w14:paraId="1CF3AD80" w14:textId="71438F1B" w:rsidR="00E16A30" w:rsidRPr="00E16A30" w:rsidRDefault="00E16A30" w:rsidP="00E16A30"/>
    <w:p w14:paraId="4AE32E5D" w14:textId="77777777" w:rsidR="00296078" w:rsidRPr="00A75D11" w:rsidRDefault="00296078" w:rsidP="00A75D11">
      <w:pPr>
        <w:rPr>
          <w:sz w:val="28"/>
          <w:szCs w:val="28"/>
        </w:rPr>
      </w:pPr>
    </w:p>
    <w:p w14:paraId="3034E9F3" w14:textId="77777777" w:rsidR="00D73E1A" w:rsidRPr="00D73E1A" w:rsidRDefault="00D73E1A" w:rsidP="00A75D11">
      <w:pPr>
        <w:rPr>
          <w:rFonts w:hint="eastAsia"/>
          <w:sz w:val="28"/>
          <w:szCs w:val="28"/>
        </w:rPr>
      </w:pPr>
    </w:p>
    <w:sectPr w:rsidR="00D73E1A" w:rsidRPr="00D7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447F"/>
    <w:multiLevelType w:val="hybridMultilevel"/>
    <w:tmpl w:val="F57AE582"/>
    <w:lvl w:ilvl="0" w:tplc="BCD4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C6A82"/>
    <w:multiLevelType w:val="hybridMultilevel"/>
    <w:tmpl w:val="6D6C280E"/>
    <w:lvl w:ilvl="0" w:tplc="1B1682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7F13DC"/>
    <w:multiLevelType w:val="hybridMultilevel"/>
    <w:tmpl w:val="A0DA43FE"/>
    <w:lvl w:ilvl="0" w:tplc="62E08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91C88"/>
    <w:multiLevelType w:val="hybridMultilevel"/>
    <w:tmpl w:val="18024C98"/>
    <w:lvl w:ilvl="0" w:tplc="6714C67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4" w15:restartNumberingAfterBreak="0">
    <w:nsid w:val="70890596"/>
    <w:multiLevelType w:val="hybridMultilevel"/>
    <w:tmpl w:val="C0EC9EFE"/>
    <w:lvl w:ilvl="0" w:tplc="ABCA12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A81436"/>
    <w:multiLevelType w:val="hybridMultilevel"/>
    <w:tmpl w:val="B0729E24"/>
    <w:lvl w:ilvl="0" w:tplc="CD1EB1F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 w16cid:durableId="1118642876">
    <w:abstractNumId w:val="2"/>
  </w:num>
  <w:num w:numId="2" w16cid:durableId="138425103">
    <w:abstractNumId w:val="1"/>
  </w:num>
  <w:num w:numId="3" w16cid:durableId="1517696769">
    <w:abstractNumId w:val="4"/>
  </w:num>
  <w:num w:numId="4" w16cid:durableId="953706068">
    <w:abstractNumId w:val="0"/>
  </w:num>
  <w:num w:numId="5" w16cid:durableId="675422034">
    <w:abstractNumId w:val="3"/>
  </w:num>
  <w:num w:numId="6" w16cid:durableId="1922399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FE"/>
    <w:rsid w:val="00010936"/>
    <w:rsid w:val="00077B39"/>
    <w:rsid w:val="000E695A"/>
    <w:rsid w:val="001A5608"/>
    <w:rsid w:val="001C76FE"/>
    <w:rsid w:val="00296078"/>
    <w:rsid w:val="003215A2"/>
    <w:rsid w:val="0036633D"/>
    <w:rsid w:val="00423472"/>
    <w:rsid w:val="00423672"/>
    <w:rsid w:val="00520FB4"/>
    <w:rsid w:val="00524850"/>
    <w:rsid w:val="005561A4"/>
    <w:rsid w:val="00561EE3"/>
    <w:rsid w:val="006337F7"/>
    <w:rsid w:val="007C646B"/>
    <w:rsid w:val="00807006"/>
    <w:rsid w:val="00880321"/>
    <w:rsid w:val="008B032E"/>
    <w:rsid w:val="008D1635"/>
    <w:rsid w:val="008D39B0"/>
    <w:rsid w:val="008F2AC4"/>
    <w:rsid w:val="0090587F"/>
    <w:rsid w:val="00956DAE"/>
    <w:rsid w:val="009735FE"/>
    <w:rsid w:val="00981C45"/>
    <w:rsid w:val="00984C89"/>
    <w:rsid w:val="00A05210"/>
    <w:rsid w:val="00A5190F"/>
    <w:rsid w:val="00A7232B"/>
    <w:rsid w:val="00A75D11"/>
    <w:rsid w:val="00B41D9D"/>
    <w:rsid w:val="00BB0B7D"/>
    <w:rsid w:val="00BC27C9"/>
    <w:rsid w:val="00C76CEB"/>
    <w:rsid w:val="00D601C3"/>
    <w:rsid w:val="00D606DB"/>
    <w:rsid w:val="00D700CE"/>
    <w:rsid w:val="00D73E1A"/>
    <w:rsid w:val="00D8283F"/>
    <w:rsid w:val="00D9413B"/>
    <w:rsid w:val="00E16A30"/>
    <w:rsid w:val="00E51618"/>
    <w:rsid w:val="00EE4490"/>
    <w:rsid w:val="00F9025A"/>
    <w:rsid w:val="00F91C3F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52A8"/>
  <w15:chartTrackingRefBased/>
  <w15:docId w15:val="{5CA37105-3327-4BBA-98C2-76A230D3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2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81C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81C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mouren feng</dc:creator>
  <cp:keywords/>
  <dc:description/>
  <cp:lastModifiedBy>ZJR .</cp:lastModifiedBy>
  <cp:revision>8</cp:revision>
  <dcterms:created xsi:type="dcterms:W3CDTF">2022-09-04T05:34:00Z</dcterms:created>
  <dcterms:modified xsi:type="dcterms:W3CDTF">2022-09-04T06:12:00Z</dcterms:modified>
</cp:coreProperties>
</file>