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1B3345A4" w:rsidRDefault="1B3345A4" w14:paraId="6EC7FFA7" w14:textId="57E282F7">
      <w:r w:rsidR="1B3345A4">
        <w:rPr/>
        <w:t>Link to our video presentation:</w:t>
      </w:r>
    </w:p>
    <w:p w:rsidR="4A658B1C" w:rsidP="2AC65229" w:rsidRDefault="4A658B1C" w14:paraId="612A6FD5" w14:textId="2F353F4E">
      <w:pPr>
        <w:pStyle w:val="Normal"/>
      </w:pPr>
      <w:hyperlink r:id="R68d1612fe6d447d8">
        <w:r w:rsidRPr="2AC65229" w:rsidR="4A658B1C">
          <w:rPr>
            <w:rStyle w:val="Hyperlink"/>
          </w:rPr>
          <w:t>https://www.youtube.com/watch?v=IdEOy21yieY&amp;ab_channel=simmiaoxuan</w:t>
        </w:r>
      </w:hyperlink>
    </w:p>
    <w:p w:rsidR="2AC65229" w:rsidP="2AC65229" w:rsidRDefault="2AC65229" w14:paraId="18DC437A" w14:textId="7D29D41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DDB391"/>
    <w:rsid w:val="058EB835"/>
    <w:rsid w:val="1A6A42DF"/>
    <w:rsid w:val="1B3345A4"/>
    <w:rsid w:val="1CDDB391"/>
    <w:rsid w:val="1CEEB819"/>
    <w:rsid w:val="2AC65229"/>
    <w:rsid w:val="4A658B1C"/>
    <w:rsid w:val="4D54A0D7"/>
    <w:rsid w:val="6B05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B391"/>
  <w15:chartTrackingRefBased/>
  <w15:docId w15:val="{9CED6B18-5D1E-4063-939B-096AD98235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IdEOy21yieY&amp;ab_channel=simmiaoxuan" TargetMode="External" Id="R68d1612fe6d447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2021-11-05T17:05:17.7537038Z</dcterms:created>
  <dcterms:modified xsi:type="dcterms:W3CDTF">2021-11-06T10:56:07.7959336Z</dcterms:modified>
  <dc:creator>#FAITH LEE KAI LING#</dc:creator>
  <lastModifiedBy>#FAITH LEE KAI LING#</lastModifiedBy>
</coreProperties>
</file>