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A1C2" w14:textId="77777777" w:rsidR="00177BA0" w:rsidRPr="00977C61" w:rsidRDefault="00177BA0" w:rsidP="00177BA0">
      <w:pPr>
        <w:jc w:val="center"/>
        <w:outlineLvl w:val="0"/>
        <w:rPr>
          <w:rFonts w:ascii="Arial" w:eastAsia="Arial Unicode MS" w:hAnsi="Arial" w:cs="Arial"/>
          <w:b/>
          <w:bCs/>
          <w:kern w:val="36"/>
          <w:sz w:val="24"/>
          <w:lang w:val="en-GB"/>
        </w:rPr>
      </w:pPr>
      <w:r w:rsidRPr="00977C61">
        <w:rPr>
          <w:rFonts w:ascii="Arial" w:eastAsia="Arial Unicode MS" w:hAnsi="Arial" w:cs="Arial"/>
          <w:b/>
          <w:bCs/>
          <w:kern w:val="36"/>
          <w:sz w:val="24"/>
          <w:lang w:val="en-GB"/>
        </w:rPr>
        <w:t>Nanyang Technological University</w:t>
      </w:r>
      <w:r w:rsidRPr="00977C61">
        <w:rPr>
          <w:rFonts w:ascii="Arial" w:eastAsia="Arial Unicode MS" w:hAnsi="Arial" w:cs="Arial"/>
          <w:b/>
          <w:bCs/>
          <w:kern w:val="36"/>
          <w:sz w:val="24"/>
          <w:lang w:val="en-GB"/>
        </w:rPr>
        <w:br/>
        <w:t xml:space="preserve">Nanyang Business School </w:t>
      </w:r>
    </w:p>
    <w:p w14:paraId="5B8F4A4B" w14:textId="087FAB02" w:rsidR="00177BA0" w:rsidRPr="00977C61" w:rsidRDefault="00177BA0" w:rsidP="00177BA0">
      <w:pPr>
        <w:jc w:val="center"/>
        <w:outlineLvl w:val="0"/>
        <w:rPr>
          <w:rFonts w:ascii="Arial" w:eastAsia="Arial Unicode MS" w:hAnsi="Arial" w:cs="Arial"/>
          <w:bCs/>
          <w:kern w:val="36"/>
          <w:lang w:val="en-GB"/>
        </w:rPr>
      </w:pPr>
      <w:r w:rsidRPr="00977C61">
        <w:rPr>
          <w:rFonts w:ascii="Arial" w:eastAsia="Arial Unicode MS" w:hAnsi="Arial" w:cs="Arial"/>
          <w:b/>
          <w:bCs/>
          <w:kern w:val="36"/>
          <w:sz w:val="24"/>
          <w:lang w:val="en-GB"/>
        </w:rPr>
        <w:t xml:space="preserve"> BC2402 – Designing and Developing Databases </w:t>
      </w:r>
      <w:r w:rsidRPr="00977C61">
        <w:rPr>
          <w:rFonts w:ascii="Arial" w:eastAsia="Arial Unicode MS" w:hAnsi="Arial" w:cs="Arial"/>
          <w:b/>
          <w:bCs/>
          <w:kern w:val="36"/>
          <w:sz w:val="24"/>
          <w:lang w:val="en-GB"/>
        </w:rPr>
        <w:br/>
      </w:r>
      <w:r>
        <w:rPr>
          <w:rFonts w:ascii="Arial" w:eastAsia="Arial Unicode MS" w:hAnsi="Arial" w:cs="Arial"/>
          <w:bCs/>
          <w:kern w:val="36"/>
          <w:lang w:val="en-GB"/>
        </w:rPr>
        <w:t>Semester 1, 20</w:t>
      </w:r>
      <w:r w:rsidR="000C4930">
        <w:rPr>
          <w:rFonts w:ascii="Arial" w:eastAsia="Arial Unicode MS" w:hAnsi="Arial" w:cs="Arial"/>
          <w:bCs/>
          <w:kern w:val="36"/>
          <w:lang w:val="en-GB"/>
        </w:rPr>
        <w:t>2</w:t>
      </w:r>
      <w:r w:rsidR="002C533A">
        <w:rPr>
          <w:rFonts w:ascii="Arial" w:eastAsia="Arial Unicode MS" w:hAnsi="Arial" w:cs="Arial"/>
          <w:bCs/>
          <w:kern w:val="36"/>
          <w:lang w:val="en-GB"/>
        </w:rPr>
        <w:t>1</w:t>
      </w:r>
    </w:p>
    <w:p w14:paraId="23220FA4" w14:textId="77777777" w:rsidR="00177BA0" w:rsidRPr="00977C61" w:rsidRDefault="00177BA0" w:rsidP="00177BA0">
      <w:pPr>
        <w:rPr>
          <w:rFonts w:ascii="Arial" w:eastAsia="Arial Unicode MS" w:hAnsi="Arial" w:cs="Arial"/>
          <w:b/>
          <w:bCs/>
          <w:kern w:val="36"/>
          <w:sz w:val="24"/>
        </w:rPr>
      </w:pPr>
    </w:p>
    <w:p w14:paraId="6E9ADE3C" w14:textId="457C95C5" w:rsidR="00177BA0" w:rsidRDefault="000C4930" w:rsidP="00177BA0">
      <w:pPr>
        <w:jc w:val="center"/>
        <w:rPr>
          <w:rFonts w:ascii="Arial" w:eastAsia="Arial Unicode MS" w:hAnsi="Arial" w:cs="Arial"/>
          <w:b/>
          <w:bCs/>
          <w:kern w:val="36"/>
          <w:sz w:val="24"/>
        </w:rPr>
      </w:pPr>
      <w:r>
        <w:rPr>
          <w:rFonts w:ascii="Arial" w:eastAsia="Arial Unicode MS" w:hAnsi="Arial" w:cs="Arial"/>
          <w:b/>
          <w:bCs/>
          <w:kern w:val="36"/>
          <w:sz w:val="24"/>
        </w:rPr>
        <w:t>Individual Assignment</w:t>
      </w:r>
    </w:p>
    <w:p w14:paraId="464C9636" w14:textId="1A8C3732" w:rsidR="00177BA0" w:rsidRDefault="00562B84" w:rsidP="00177BA0">
      <w:pPr>
        <w:jc w:val="center"/>
        <w:rPr>
          <w:rFonts w:ascii="Arial" w:eastAsia="Arial Unicode MS" w:hAnsi="Arial" w:cs="Arial"/>
          <w:b/>
          <w:bCs/>
          <w:kern w:val="36"/>
          <w:sz w:val="24"/>
        </w:rPr>
      </w:pPr>
      <w:r>
        <w:rPr>
          <w:rFonts w:ascii="Arial" w:eastAsia="Arial Unicode MS" w:hAnsi="Arial" w:cs="Arial"/>
          <w:b/>
          <w:bCs/>
          <w:kern w:val="36"/>
          <w:sz w:val="24"/>
        </w:rPr>
        <w:t xml:space="preserve">COVID’19 </w:t>
      </w:r>
      <w:r w:rsidR="00013B6C">
        <w:rPr>
          <w:rFonts w:ascii="Arial" w:eastAsia="Arial Unicode MS" w:hAnsi="Arial" w:cs="Arial"/>
          <w:b/>
          <w:bCs/>
          <w:kern w:val="36"/>
          <w:sz w:val="24"/>
        </w:rPr>
        <w:t>Global Vaccinations</w:t>
      </w:r>
    </w:p>
    <w:p w14:paraId="032B7D8C" w14:textId="77777777" w:rsidR="00177BA0" w:rsidRDefault="00177BA0" w:rsidP="00177BA0">
      <w:pPr>
        <w:jc w:val="center"/>
        <w:rPr>
          <w:rFonts w:ascii="Arial" w:eastAsia="Arial Unicode MS" w:hAnsi="Arial" w:cs="Arial"/>
          <w:b/>
          <w:bCs/>
          <w:kern w:val="36"/>
          <w:sz w:val="24"/>
        </w:rPr>
      </w:pPr>
    </w:p>
    <w:p w14:paraId="0E9B74AA" w14:textId="1156FDC0" w:rsidR="00177BA0" w:rsidRPr="001066B0" w:rsidRDefault="00CA5398" w:rsidP="00177BA0">
      <w:pPr>
        <w:pBdr>
          <w:bottom w:val="single" w:sz="12" w:space="1" w:color="auto"/>
        </w:pBdr>
        <w:rPr>
          <w:rFonts w:ascii="Arial" w:eastAsia="Arial Unicode MS" w:hAnsi="Arial" w:cs="Arial"/>
          <w:b/>
          <w:bCs/>
          <w:kern w:val="36"/>
          <w:sz w:val="28"/>
          <w:szCs w:val="24"/>
        </w:rPr>
      </w:pPr>
      <w:r w:rsidRPr="001066B0">
        <w:rPr>
          <w:rFonts w:ascii="Arial" w:eastAsia="Arial Unicode MS" w:hAnsi="Arial" w:cs="Arial"/>
          <w:b/>
          <w:bCs/>
          <w:kern w:val="36"/>
          <w:sz w:val="28"/>
          <w:szCs w:val="24"/>
        </w:rPr>
        <w:t xml:space="preserve">1. </w:t>
      </w:r>
      <w:r w:rsidR="00177BA0" w:rsidRPr="001066B0">
        <w:rPr>
          <w:rFonts w:ascii="Arial" w:eastAsia="Arial Unicode MS" w:hAnsi="Arial" w:cs="Arial"/>
          <w:b/>
          <w:bCs/>
          <w:kern w:val="36"/>
          <w:sz w:val="28"/>
          <w:szCs w:val="24"/>
        </w:rPr>
        <w:t>INTRODUCTION</w:t>
      </w:r>
    </w:p>
    <w:p w14:paraId="6E2B7BBF" w14:textId="77777777" w:rsidR="00177BA0" w:rsidRPr="00DB77C9" w:rsidRDefault="00177BA0" w:rsidP="00177BA0">
      <w:pPr>
        <w:rPr>
          <w:rFonts w:ascii="Arial" w:eastAsia="Arial Unicode MS" w:hAnsi="Arial" w:cs="Arial"/>
          <w:b/>
          <w:bCs/>
          <w:kern w:val="36"/>
        </w:rPr>
      </w:pPr>
      <w:r w:rsidRPr="00DB77C9">
        <w:rPr>
          <w:rFonts w:ascii="Arial" w:eastAsia="Arial Unicode MS" w:hAnsi="Arial" w:cs="Arial"/>
          <w:b/>
          <w:bCs/>
          <w:kern w:val="36"/>
        </w:rPr>
        <w:t>Case Background</w:t>
      </w:r>
    </w:p>
    <w:p w14:paraId="46D1A690" w14:textId="50B5FE46" w:rsidR="00136B08" w:rsidRPr="00136B08" w:rsidRDefault="00136B08" w:rsidP="005645AD">
      <w:pPr>
        <w:rPr>
          <w:rFonts w:ascii="Arial" w:hAnsi="Arial" w:cs="Arial"/>
        </w:rPr>
      </w:pPr>
      <w:r w:rsidRPr="00136B08">
        <w:rPr>
          <w:rFonts w:ascii="Arial" w:hAnsi="Arial" w:cs="Arial"/>
        </w:rPr>
        <w:t>To bring this pandemic to an end, a large share of the world needs to be immune to the virus. The safest way to achieve this is with a vaccine. Vaccines are a technology that humanity has often relied on in the past to bring down the death toll of infectious diseases.</w:t>
      </w:r>
    </w:p>
    <w:p w14:paraId="73EFB9AD" w14:textId="578503B9" w:rsidR="00136B08" w:rsidRDefault="00136B08" w:rsidP="00136B08">
      <w:pPr>
        <w:rPr>
          <w:rFonts w:ascii="Arial" w:hAnsi="Arial" w:cs="Arial"/>
        </w:rPr>
      </w:pPr>
      <w:r w:rsidRPr="00136B08">
        <w:rPr>
          <w:rFonts w:ascii="Arial" w:hAnsi="Arial" w:cs="Arial"/>
        </w:rPr>
        <w:t>Within less than 12 months after the beginning of the COVID-19 pandemic, several research teams rose to the challenge and developed vaccines that protect from SARS-CoV-2, the virus that causes COVID-19.</w:t>
      </w:r>
    </w:p>
    <w:p w14:paraId="24ECA9C0" w14:textId="6BF38498" w:rsidR="00BA1CFD" w:rsidRDefault="00BA1CFD" w:rsidP="00136B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individual assignment, we will draw on a public dataset on COVID vaccinations (see COVID-19 World Vaccinations Progress </w:t>
      </w:r>
      <w:hyperlink r:id="rId7" w:history="1">
        <w:r w:rsidRPr="00B27744">
          <w:rPr>
            <w:rStyle w:val="Hyperlink"/>
            <w:rFonts w:ascii="Arial" w:hAnsi="Arial" w:cs="Arial"/>
          </w:rPr>
          <w:t>https://www.kaggle.com/gpreda/covid-world-vaccination-progress?select=country_vaccinations_by_manufacturer.csv</w:t>
        </w:r>
      </w:hyperlink>
      <w:r>
        <w:rPr>
          <w:rFonts w:ascii="Arial" w:hAnsi="Arial" w:cs="Arial"/>
        </w:rPr>
        <w:t xml:space="preserve">) </w:t>
      </w:r>
    </w:p>
    <w:p w14:paraId="7832AD42" w14:textId="419F13A0" w:rsidR="00BA1CFD" w:rsidRDefault="00EF56D2" w:rsidP="00136B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reduce your workload (and to be fair to those with less powerful computers), I have prepared a mySQL implementation of a version of the dataset. Specifically, our mySQL implementation </w:t>
      </w:r>
      <w:r w:rsidR="00BA1CFD">
        <w:rPr>
          <w:rFonts w:ascii="Arial" w:hAnsi="Arial" w:cs="Arial"/>
        </w:rPr>
        <w:t>consists of two tables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D35" w14:paraId="23F89FD6" w14:textId="77777777" w:rsidTr="00013ACE">
        <w:tc>
          <w:tcPr>
            <w:tcW w:w="9350" w:type="dxa"/>
          </w:tcPr>
          <w:p w14:paraId="149B46D2" w14:textId="308A9885" w:rsidR="00EE4D35" w:rsidRDefault="009B323A" w:rsidP="00136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1 - </w:t>
            </w:r>
            <w:r w:rsidR="007C04C1" w:rsidRPr="007C04C1">
              <w:rPr>
                <w:rFonts w:ascii="Arial" w:hAnsi="Arial" w:cs="Arial"/>
              </w:rPr>
              <w:t>country_vaccinations</w:t>
            </w:r>
          </w:p>
        </w:tc>
      </w:tr>
      <w:tr w:rsidR="00EE4D35" w:rsidRPr="00B63439" w14:paraId="570E575A" w14:textId="77777777" w:rsidTr="0048718D">
        <w:tc>
          <w:tcPr>
            <w:tcW w:w="9350" w:type="dxa"/>
          </w:tcPr>
          <w:p w14:paraId="6D827374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Country</w:t>
            </w:r>
            <w:r w:rsidRPr="00EE4D35">
              <w:rPr>
                <w:rFonts w:ascii="Arial" w:eastAsia="Times New Roman" w:hAnsi="Arial" w:cs="Arial"/>
              </w:rPr>
              <w:t>- this is the country for which the vaccination information is provided;</w:t>
            </w:r>
          </w:p>
          <w:p w14:paraId="409420A7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Country ISO Code</w:t>
            </w:r>
            <w:r w:rsidRPr="00EE4D35">
              <w:rPr>
                <w:rFonts w:ascii="Arial" w:eastAsia="Times New Roman" w:hAnsi="Arial" w:cs="Arial"/>
              </w:rPr>
              <w:t> - ISO code for the country;</w:t>
            </w:r>
          </w:p>
          <w:p w14:paraId="0DB575B9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Date</w:t>
            </w:r>
            <w:r w:rsidRPr="00EE4D35">
              <w:rPr>
                <w:rFonts w:ascii="Arial" w:eastAsia="Times New Roman" w:hAnsi="Arial" w:cs="Arial"/>
              </w:rPr>
              <w:t> - date for the data entry; for some of the dates we have only the daily vaccinations, for others, only the (cumulative) total;</w:t>
            </w:r>
          </w:p>
          <w:p w14:paraId="0571DF86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Total number of vaccinations</w:t>
            </w:r>
            <w:r w:rsidRPr="00EE4D35">
              <w:rPr>
                <w:rFonts w:ascii="Arial" w:eastAsia="Times New Roman" w:hAnsi="Arial" w:cs="Arial"/>
              </w:rPr>
              <w:t> - this is the absolute number of total immunizations in the country;</w:t>
            </w:r>
          </w:p>
          <w:p w14:paraId="7C98DCAF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Total number of people vaccinated</w:t>
            </w:r>
            <w:r w:rsidRPr="00EE4D35">
              <w:rPr>
                <w:rFonts w:ascii="Arial" w:eastAsia="Times New Roman" w:hAnsi="Arial" w:cs="Arial"/>
              </w:rPr>
              <w:t> - a person, depending on the immunization scheme, will receive one or more (typically 2) vaccines; at a certain moment, the number of vaccination might be larger than the number of people;</w:t>
            </w:r>
          </w:p>
          <w:p w14:paraId="0F5730F2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Total number of people fully vaccinated</w:t>
            </w:r>
            <w:r w:rsidRPr="00EE4D35">
              <w:rPr>
                <w:rFonts w:ascii="Arial" w:eastAsia="Times New Roman" w:hAnsi="Arial" w:cs="Arial"/>
              </w:rPr>
              <w:t> 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      </w:r>
          </w:p>
          <w:p w14:paraId="1EFD61B3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Daily vaccinations (raw)</w:t>
            </w:r>
            <w:r w:rsidRPr="00EE4D35">
              <w:rPr>
                <w:rFonts w:ascii="Arial" w:eastAsia="Times New Roman" w:hAnsi="Arial" w:cs="Arial"/>
              </w:rPr>
              <w:t> - for a certain data entry, the number of vaccination for that date/country;</w:t>
            </w:r>
          </w:p>
          <w:p w14:paraId="7999C2D3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lastRenderedPageBreak/>
              <w:t>Daily vaccinations</w:t>
            </w:r>
            <w:r w:rsidRPr="00EE4D35">
              <w:rPr>
                <w:rFonts w:ascii="Arial" w:eastAsia="Times New Roman" w:hAnsi="Arial" w:cs="Arial"/>
              </w:rPr>
              <w:t> - for a certain data entry, the number of vaccination for that date/country;</w:t>
            </w:r>
          </w:p>
          <w:p w14:paraId="1AD41EB4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Total vaccinations per hundred</w:t>
            </w:r>
            <w:r w:rsidRPr="00EE4D35">
              <w:rPr>
                <w:rFonts w:ascii="Arial" w:eastAsia="Times New Roman" w:hAnsi="Arial" w:cs="Arial"/>
              </w:rPr>
              <w:t> - ratio (in percent) between vaccination number and total population up to the date in the country;</w:t>
            </w:r>
          </w:p>
          <w:p w14:paraId="56AA9138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Total number of people vaccinated per hundred</w:t>
            </w:r>
            <w:r w:rsidRPr="00EE4D35">
              <w:rPr>
                <w:rFonts w:ascii="Arial" w:eastAsia="Times New Roman" w:hAnsi="Arial" w:cs="Arial"/>
              </w:rPr>
              <w:t> - ratio (in percent) between population immunized and total population up to the date in the country;</w:t>
            </w:r>
          </w:p>
          <w:p w14:paraId="6891E32A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Total number of people fully vaccinated per hundred</w:t>
            </w:r>
            <w:r w:rsidRPr="00EE4D35">
              <w:rPr>
                <w:rFonts w:ascii="Arial" w:eastAsia="Times New Roman" w:hAnsi="Arial" w:cs="Arial"/>
              </w:rPr>
              <w:t> - ratio (in percent) between population fully immunized and total population up to the date in the country;</w:t>
            </w:r>
          </w:p>
          <w:p w14:paraId="3FC4A996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Number of vaccinations per day</w:t>
            </w:r>
            <w:r w:rsidRPr="00EE4D35">
              <w:rPr>
                <w:rFonts w:ascii="Arial" w:eastAsia="Times New Roman" w:hAnsi="Arial" w:cs="Arial"/>
              </w:rPr>
              <w:t> - number of daily vaccination for that day and country;</w:t>
            </w:r>
          </w:p>
          <w:p w14:paraId="76AAA579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Daily vaccinations per million</w:t>
            </w:r>
            <w:r w:rsidRPr="00EE4D35">
              <w:rPr>
                <w:rFonts w:ascii="Arial" w:eastAsia="Times New Roman" w:hAnsi="Arial" w:cs="Arial"/>
              </w:rPr>
              <w:t> - ratio (in ppm) between vaccination number and total population for the current date in the country;</w:t>
            </w:r>
          </w:p>
          <w:p w14:paraId="0B9B05D3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Vaccines used in the country</w:t>
            </w:r>
            <w:r w:rsidRPr="00EE4D35">
              <w:rPr>
                <w:rFonts w:ascii="Arial" w:eastAsia="Times New Roman" w:hAnsi="Arial" w:cs="Arial"/>
              </w:rPr>
              <w:t> - total number of vaccines used in the country (up to date);</w:t>
            </w:r>
          </w:p>
          <w:p w14:paraId="553B34A9" w14:textId="77777777" w:rsidR="00EE4D35" w:rsidRPr="00EE4D35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Source name</w:t>
            </w:r>
            <w:r w:rsidRPr="00EE4D35">
              <w:rPr>
                <w:rFonts w:ascii="Arial" w:eastAsia="Times New Roman" w:hAnsi="Arial" w:cs="Arial"/>
              </w:rPr>
              <w:t> - source of the information (national authority, international organization, local organization etc.);</w:t>
            </w:r>
          </w:p>
          <w:p w14:paraId="5A890EEC" w14:textId="60098A55" w:rsidR="00EE4D35" w:rsidRPr="00B63439" w:rsidRDefault="00EE4D35" w:rsidP="002D153D">
            <w:pPr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EE4D35">
              <w:rPr>
                <w:rFonts w:ascii="Arial" w:eastAsia="Times New Roman" w:hAnsi="Arial" w:cs="Arial"/>
                <w:bdr w:val="none" w:sz="0" w:space="0" w:color="auto" w:frame="1"/>
              </w:rPr>
              <w:t>Source website</w:t>
            </w:r>
            <w:r w:rsidRPr="00EE4D35">
              <w:rPr>
                <w:rFonts w:ascii="Arial" w:eastAsia="Times New Roman" w:hAnsi="Arial" w:cs="Arial"/>
              </w:rPr>
              <w:t> - website of the source of information;</w:t>
            </w:r>
          </w:p>
        </w:tc>
      </w:tr>
    </w:tbl>
    <w:p w14:paraId="0ABCF127" w14:textId="300E1F95" w:rsidR="00BA1CFD" w:rsidRPr="00B63439" w:rsidRDefault="00BA1CFD" w:rsidP="002D153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2D1" w:rsidRPr="00B63439" w14:paraId="5B73B920" w14:textId="77777777" w:rsidTr="009E62D1">
        <w:tc>
          <w:tcPr>
            <w:tcW w:w="9350" w:type="dxa"/>
          </w:tcPr>
          <w:p w14:paraId="4D449778" w14:textId="53D54E4B" w:rsidR="009E62D1" w:rsidRPr="00B63439" w:rsidRDefault="009E62D1" w:rsidP="002D153D">
            <w:pPr>
              <w:rPr>
                <w:rFonts w:ascii="Arial" w:hAnsi="Arial" w:cs="Arial"/>
              </w:rPr>
            </w:pPr>
            <w:r w:rsidRPr="00B63439">
              <w:rPr>
                <w:rFonts w:ascii="Arial" w:hAnsi="Arial" w:cs="Arial"/>
              </w:rPr>
              <w:t>Table 2 – country_vaccinations_by_manufacturer</w:t>
            </w:r>
          </w:p>
        </w:tc>
      </w:tr>
      <w:tr w:rsidR="00342BB1" w:rsidRPr="00B63439" w14:paraId="30AC3E5E" w14:textId="77777777" w:rsidTr="009E62D1">
        <w:tc>
          <w:tcPr>
            <w:tcW w:w="9350" w:type="dxa"/>
          </w:tcPr>
          <w:p w14:paraId="2D49CE7A" w14:textId="77777777" w:rsidR="005F254D" w:rsidRPr="005F254D" w:rsidRDefault="005F254D" w:rsidP="002D153D">
            <w:pPr>
              <w:numPr>
                <w:ilvl w:val="0"/>
                <w:numId w:val="30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5F254D">
              <w:rPr>
                <w:rFonts w:ascii="Arial" w:eastAsia="Times New Roman" w:hAnsi="Arial" w:cs="Arial"/>
                <w:bdr w:val="none" w:sz="0" w:space="0" w:color="auto" w:frame="1"/>
              </w:rPr>
              <w:t>Location</w:t>
            </w:r>
            <w:r w:rsidRPr="005F254D">
              <w:rPr>
                <w:rFonts w:ascii="Arial" w:eastAsia="Times New Roman" w:hAnsi="Arial" w:cs="Arial"/>
              </w:rPr>
              <w:t> - country;</w:t>
            </w:r>
          </w:p>
          <w:p w14:paraId="0382EB33" w14:textId="77777777" w:rsidR="005F254D" w:rsidRPr="005F254D" w:rsidRDefault="005F254D" w:rsidP="002D153D">
            <w:pPr>
              <w:numPr>
                <w:ilvl w:val="0"/>
                <w:numId w:val="30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5F254D">
              <w:rPr>
                <w:rFonts w:ascii="Arial" w:eastAsia="Times New Roman" w:hAnsi="Arial" w:cs="Arial"/>
                <w:bdr w:val="none" w:sz="0" w:space="0" w:color="auto" w:frame="1"/>
              </w:rPr>
              <w:t>Date</w:t>
            </w:r>
            <w:r w:rsidRPr="005F254D">
              <w:rPr>
                <w:rFonts w:ascii="Arial" w:eastAsia="Times New Roman" w:hAnsi="Arial" w:cs="Arial"/>
              </w:rPr>
              <w:t> - date;</w:t>
            </w:r>
          </w:p>
          <w:p w14:paraId="5085C4F0" w14:textId="77777777" w:rsidR="005F254D" w:rsidRPr="005F254D" w:rsidRDefault="005F254D" w:rsidP="002D153D">
            <w:pPr>
              <w:numPr>
                <w:ilvl w:val="0"/>
                <w:numId w:val="30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5F254D">
              <w:rPr>
                <w:rFonts w:ascii="Arial" w:eastAsia="Times New Roman" w:hAnsi="Arial" w:cs="Arial"/>
                <w:bdr w:val="none" w:sz="0" w:space="0" w:color="auto" w:frame="1"/>
              </w:rPr>
              <w:t>Vaccine</w:t>
            </w:r>
            <w:r w:rsidRPr="005F254D">
              <w:rPr>
                <w:rFonts w:ascii="Arial" w:eastAsia="Times New Roman" w:hAnsi="Arial" w:cs="Arial"/>
              </w:rPr>
              <w:t> - vaccine type;</w:t>
            </w:r>
          </w:p>
          <w:p w14:paraId="2943FF77" w14:textId="22DCB394" w:rsidR="00342BB1" w:rsidRPr="00B63439" w:rsidRDefault="005F254D" w:rsidP="002D153D">
            <w:pPr>
              <w:numPr>
                <w:ilvl w:val="0"/>
                <w:numId w:val="30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5F254D">
              <w:rPr>
                <w:rFonts w:ascii="Arial" w:eastAsia="Times New Roman" w:hAnsi="Arial" w:cs="Arial"/>
                <w:bdr w:val="none" w:sz="0" w:space="0" w:color="auto" w:frame="1"/>
              </w:rPr>
              <w:t>Total number of vaccinations</w:t>
            </w:r>
            <w:r w:rsidRPr="005F254D">
              <w:rPr>
                <w:rFonts w:ascii="Arial" w:eastAsia="Times New Roman" w:hAnsi="Arial" w:cs="Arial"/>
              </w:rPr>
              <w:t> - total number of vaccinations / current time and vaccine type.</w:t>
            </w:r>
          </w:p>
        </w:tc>
      </w:tr>
    </w:tbl>
    <w:p w14:paraId="28DE5552" w14:textId="77777777" w:rsidR="009E62D1" w:rsidRPr="00136B08" w:rsidRDefault="009E62D1" w:rsidP="00136B08">
      <w:pPr>
        <w:rPr>
          <w:rFonts w:ascii="Arial" w:hAnsi="Arial" w:cs="Arial"/>
        </w:rPr>
      </w:pPr>
    </w:p>
    <w:p w14:paraId="5C1F9878" w14:textId="6CF92149" w:rsidR="00CA5398" w:rsidRPr="00315D56" w:rsidRDefault="002A1C06" w:rsidP="00CA5398">
      <w:pPr>
        <w:pBdr>
          <w:bottom w:val="single" w:sz="12" w:space="1" w:color="auto"/>
        </w:pBdr>
        <w:rPr>
          <w:rFonts w:ascii="Arial" w:eastAsia="Arial Unicode MS" w:hAnsi="Arial" w:cs="Arial"/>
          <w:b/>
          <w:bCs/>
          <w:kern w:val="36"/>
          <w:sz w:val="28"/>
          <w:szCs w:val="24"/>
        </w:rPr>
      </w:pPr>
      <w:r>
        <w:rPr>
          <w:rFonts w:ascii="Arial" w:eastAsia="Arial Unicode MS" w:hAnsi="Arial" w:cs="Arial"/>
          <w:b/>
          <w:bCs/>
          <w:kern w:val="36"/>
          <w:sz w:val="28"/>
          <w:szCs w:val="24"/>
        </w:rPr>
        <w:t>2</w:t>
      </w:r>
      <w:r w:rsidR="00CA5398" w:rsidRPr="00315D56">
        <w:rPr>
          <w:rFonts w:ascii="Arial" w:eastAsia="Arial Unicode MS" w:hAnsi="Arial" w:cs="Arial"/>
          <w:b/>
          <w:bCs/>
          <w:kern w:val="36"/>
          <w:sz w:val="28"/>
          <w:szCs w:val="24"/>
        </w:rPr>
        <w:t>. PROJECT DELIVERABLES</w:t>
      </w:r>
    </w:p>
    <w:p w14:paraId="621AAA04" w14:textId="1C720E58" w:rsidR="00B56621" w:rsidRPr="008A1FDE" w:rsidRDefault="00B56621" w:rsidP="00B56621">
      <w:pPr>
        <w:pBdr>
          <w:bottom w:val="single" w:sz="4" w:space="1" w:color="auto"/>
        </w:pBdr>
        <w:rPr>
          <w:rFonts w:ascii="Arial" w:hAnsi="Arial" w:cs="Arial"/>
          <w:b/>
          <w:i/>
        </w:rPr>
      </w:pPr>
      <w:r w:rsidRPr="00E77B1E">
        <w:rPr>
          <w:rFonts w:ascii="Arial" w:hAnsi="Arial" w:cs="Arial"/>
          <w:b/>
          <w:i/>
        </w:rPr>
        <w:t xml:space="preserve">The due date for the </w:t>
      </w:r>
      <w:r w:rsidR="00E05A70" w:rsidRPr="00E77B1E">
        <w:rPr>
          <w:rFonts w:ascii="Arial" w:hAnsi="Arial" w:cs="Arial"/>
          <w:b/>
          <w:i/>
        </w:rPr>
        <w:t xml:space="preserve">assignment </w:t>
      </w:r>
      <w:r w:rsidRPr="00E77B1E">
        <w:rPr>
          <w:rFonts w:ascii="Arial" w:hAnsi="Arial" w:cs="Arial"/>
          <w:b/>
          <w:i/>
        </w:rPr>
        <w:t xml:space="preserve">is </w:t>
      </w:r>
      <w:r w:rsidR="007B57E1" w:rsidRPr="00E77B1E">
        <w:rPr>
          <w:rFonts w:ascii="Arial" w:hAnsi="Arial" w:cs="Arial"/>
          <w:b/>
          <w:i/>
        </w:rPr>
        <w:t>1 October 2021</w:t>
      </w:r>
      <w:r w:rsidRPr="00E77B1E">
        <w:rPr>
          <w:rFonts w:ascii="Arial" w:hAnsi="Arial" w:cs="Arial"/>
          <w:b/>
          <w:i/>
        </w:rPr>
        <w:t xml:space="preserve"> (23:59 hrs NTULearn server time)</w:t>
      </w:r>
    </w:p>
    <w:p w14:paraId="6EFE162B" w14:textId="45DAAF77" w:rsidR="005057C1" w:rsidRDefault="00314047" w:rsidP="00B5662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You are not expected to modify the provided mySQL database implementation. You are only expected to submit one file, as follows:</w:t>
      </w:r>
    </w:p>
    <w:p w14:paraId="3D95C0E1" w14:textId="5FA3FE1B" w:rsidR="00C9644F" w:rsidRDefault="00C9644F" w:rsidP="005057C1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 x </w:t>
      </w:r>
      <w:r w:rsidR="001B2BA6">
        <w:rPr>
          <w:rFonts w:ascii="Arial" w:hAnsi="Arial" w:cs="Arial"/>
        </w:rPr>
        <w:t>SQL script file</w:t>
      </w:r>
    </w:p>
    <w:p w14:paraId="633AD68E" w14:textId="3FCEE48A" w:rsidR="00C9644F" w:rsidRDefault="00C9644F" w:rsidP="00C9644F">
      <w:pPr>
        <w:autoSpaceDE w:val="0"/>
        <w:autoSpaceDN w:val="0"/>
        <w:adjustRightInd w:val="0"/>
        <w:rPr>
          <w:rFonts w:ascii="Arial" w:hAnsi="Arial" w:cs="Arial"/>
        </w:rPr>
      </w:pPr>
    </w:p>
    <w:p w14:paraId="07171DF0" w14:textId="77777777" w:rsidR="00032F60" w:rsidRDefault="00032F6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F226A81" w14:textId="3821E33B" w:rsidR="00C9644F" w:rsidRPr="00250953" w:rsidRDefault="00C9644F" w:rsidP="00C9644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50953">
        <w:rPr>
          <w:rFonts w:ascii="Arial" w:hAnsi="Arial" w:cs="Arial"/>
          <w:b/>
          <w:bCs/>
        </w:rPr>
        <w:lastRenderedPageBreak/>
        <w:t xml:space="preserve">A. </w:t>
      </w:r>
      <w:r w:rsidR="00E570CC">
        <w:rPr>
          <w:rFonts w:ascii="Arial" w:hAnsi="Arial" w:cs="Arial"/>
          <w:b/>
          <w:bCs/>
        </w:rPr>
        <w:t>SQL script file</w:t>
      </w:r>
    </w:p>
    <w:p w14:paraId="3C59ECA8" w14:textId="6984DA4E" w:rsidR="00C9644F" w:rsidRPr="00837005" w:rsidRDefault="001F4B6D" w:rsidP="00C9644F">
      <w:p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>You are tasked to develop some SQL scripts to query the data, as follows:</w:t>
      </w:r>
    </w:p>
    <w:p w14:paraId="22F23C31" w14:textId="624DCD46" w:rsidR="00F91DF6" w:rsidRDefault="00052AD4" w:rsidP="00F15C3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 xml:space="preserve">Display a list of total vaccinations per day </w:t>
      </w:r>
      <w:r w:rsidR="004A0EA7" w:rsidRPr="00837005">
        <w:rPr>
          <w:rFonts w:ascii="Arial" w:hAnsi="Arial" w:cs="Arial"/>
        </w:rPr>
        <w:t xml:space="preserve">in </w:t>
      </w:r>
      <w:r w:rsidRPr="00837005">
        <w:rPr>
          <w:rFonts w:ascii="Arial" w:hAnsi="Arial" w:cs="Arial"/>
        </w:rPr>
        <w:t>Singapore</w:t>
      </w:r>
      <w:r w:rsidR="004A0EA7" w:rsidRPr="00837005">
        <w:rPr>
          <w:rFonts w:ascii="Arial" w:hAnsi="Arial" w:cs="Arial"/>
        </w:rPr>
        <w:t>.</w:t>
      </w:r>
    </w:p>
    <w:p w14:paraId="5DC8E446" w14:textId="3240636E" w:rsidR="00C308F2" w:rsidRPr="00837005" w:rsidRDefault="00C308F2" w:rsidP="00C308F2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Pr="00C308F2">
        <w:rPr>
          <w:rFonts w:ascii="Arial" w:hAnsi="Arial" w:cs="Arial"/>
        </w:rPr>
        <w:t>country_vaccinations</w:t>
      </w:r>
      <w:r>
        <w:rPr>
          <w:rFonts w:ascii="Arial" w:hAnsi="Arial" w:cs="Arial"/>
        </w:rPr>
        <w:t>]</w:t>
      </w:r>
    </w:p>
    <w:p w14:paraId="0BC826B8" w14:textId="77777777" w:rsidR="001C61CF" w:rsidRPr="00837005" w:rsidRDefault="007520FE" w:rsidP="004A0EA7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  <w:noProof/>
          <w:lang w:val="en-SG" w:eastAsia="en-SG"/>
        </w:rPr>
        <w:drawing>
          <wp:inline distT="0" distB="0" distL="0" distR="0" wp14:anchorId="2D06F18A" wp14:editId="7E6D07C8">
            <wp:extent cx="2819794" cy="1876687"/>
            <wp:effectExtent l="0" t="0" r="0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005">
        <w:rPr>
          <w:rFonts w:ascii="Arial" w:hAnsi="Arial" w:cs="Arial"/>
        </w:rPr>
        <w:t xml:space="preserve"> </w:t>
      </w:r>
    </w:p>
    <w:p w14:paraId="0A6C37B0" w14:textId="7224E092" w:rsidR="004A0EA7" w:rsidRPr="00837005" w:rsidRDefault="007520FE" w:rsidP="004A0EA7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>[169 rows returned]</w:t>
      </w:r>
    </w:p>
    <w:p w14:paraId="7EAC1376" w14:textId="77777777" w:rsidR="00415955" w:rsidRPr="00837005" w:rsidRDefault="00415955" w:rsidP="004A0EA7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7EC8F3C2" w14:textId="322B649B" w:rsidR="008D70C3" w:rsidRDefault="008D70C3" w:rsidP="00E836BB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 xml:space="preserve">Display </w:t>
      </w:r>
      <w:r>
        <w:rPr>
          <w:rFonts w:ascii="Arial" w:hAnsi="Arial" w:cs="Arial"/>
        </w:rPr>
        <w:t xml:space="preserve">the sum of daily vaccinations </w:t>
      </w:r>
      <w:r w:rsidRPr="00837005">
        <w:rPr>
          <w:rFonts w:ascii="Arial" w:hAnsi="Arial" w:cs="Arial"/>
        </w:rPr>
        <w:t>among ASEAN countries.</w:t>
      </w:r>
    </w:p>
    <w:p w14:paraId="451E9AD6" w14:textId="77777777" w:rsidR="00C308F2" w:rsidRPr="00837005" w:rsidRDefault="00C308F2" w:rsidP="00C308F2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Pr="00C308F2">
        <w:rPr>
          <w:rFonts w:ascii="Arial" w:hAnsi="Arial" w:cs="Arial"/>
        </w:rPr>
        <w:t>country_vaccinations</w:t>
      </w:r>
      <w:r>
        <w:rPr>
          <w:rFonts w:ascii="Arial" w:hAnsi="Arial" w:cs="Arial"/>
        </w:rPr>
        <w:t>]</w:t>
      </w:r>
    </w:p>
    <w:p w14:paraId="396F0D27" w14:textId="2AD893F5" w:rsidR="003D2244" w:rsidRPr="00837005" w:rsidRDefault="00273BAE" w:rsidP="001C61CF">
      <w:pPr>
        <w:ind w:left="720"/>
        <w:rPr>
          <w:rFonts w:ascii="Arial" w:hAnsi="Arial" w:cs="Arial"/>
        </w:rPr>
      </w:pPr>
      <w:r w:rsidRPr="00273BAE">
        <w:rPr>
          <w:rFonts w:ascii="Arial" w:hAnsi="Arial" w:cs="Arial"/>
        </w:rPr>
        <w:drawing>
          <wp:inline distT="0" distB="0" distL="0" distR="0" wp14:anchorId="51B0F525" wp14:editId="0CB96FCD">
            <wp:extent cx="3391373" cy="2257740"/>
            <wp:effectExtent l="0" t="0" r="0" b="9525"/>
            <wp:docPr id="13" name="Picture 1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A30" w14:textId="77777777" w:rsidR="00CB6E95" w:rsidRPr="00837005" w:rsidRDefault="00CB6E95">
      <w:pPr>
        <w:rPr>
          <w:rFonts w:ascii="Arial" w:hAnsi="Arial" w:cs="Arial"/>
        </w:rPr>
      </w:pPr>
      <w:r w:rsidRPr="00837005">
        <w:rPr>
          <w:rFonts w:ascii="Arial" w:hAnsi="Arial" w:cs="Arial"/>
        </w:rPr>
        <w:br w:type="page"/>
      </w:r>
    </w:p>
    <w:p w14:paraId="2764CA6A" w14:textId="66EFFBBB" w:rsidR="003D2244" w:rsidRDefault="00FA78B8" w:rsidP="003D224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837005">
        <w:rPr>
          <w:rFonts w:ascii="Arial" w:hAnsi="Arial" w:cs="Arial"/>
        </w:rPr>
        <w:lastRenderedPageBreak/>
        <w:t>Identify the maximum daily vaccinations per million on each country. Sort the list based on daily vaccinations per million in a descending order.</w:t>
      </w:r>
    </w:p>
    <w:p w14:paraId="1F992ACC" w14:textId="6EF41EE3" w:rsidR="00C308F2" w:rsidRPr="00C308F2" w:rsidRDefault="00C308F2" w:rsidP="00C308F2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Pr="00C308F2">
        <w:rPr>
          <w:rFonts w:ascii="Arial" w:hAnsi="Arial" w:cs="Arial"/>
        </w:rPr>
        <w:t>country_vaccinations</w:t>
      </w:r>
      <w:r>
        <w:rPr>
          <w:rFonts w:ascii="Arial" w:hAnsi="Arial" w:cs="Arial"/>
        </w:rPr>
        <w:t>]</w:t>
      </w:r>
    </w:p>
    <w:p w14:paraId="69A389E8" w14:textId="77777777" w:rsidR="00AF3901" w:rsidRPr="00837005" w:rsidRDefault="00564880" w:rsidP="00AF3901">
      <w:pPr>
        <w:ind w:left="720"/>
        <w:rPr>
          <w:rFonts w:ascii="Arial" w:hAnsi="Arial" w:cs="Arial"/>
        </w:rPr>
      </w:pPr>
      <w:r w:rsidRPr="00837005">
        <w:rPr>
          <w:rFonts w:ascii="Arial" w:hAnsi="Arial" w:cs="Arial"/>
          <w:noProof/>
          <w:lang w:val="en-SG" w:eastAsia="en-SG"/>
        </w:rPr>
        <w:drawing>
          <wp:inline distT="0" distB="0" distL="0" distR="0" wp14:anchorId="05B91F4D" wp14:editId="29F27D87">
            <wp:extent cx="4525006" cy="2095792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785" w:rsidRPr="00837005">
        <w:rPr>
          <w:rFonts w:ascii="Arial" w:hAnsi="Arial" w:cs="Arial"/>
        </w:rPr>
        <w:t xml:space="preserve"> </w:t>
      </w:r>
    </w:p>
    <w:p w14:paraId="011AF4CD" w14:textId="359B4E8C" w:rsidR="00435FB9" w:rsidRPr="00837005" w:rsidRDefault="00011785" w:rsidP="00AF3901">
      <w:pPr>
        <w:ind w:left="720"/>
        <w:rPr>
          <w:rFonts w:ascii="Arial" w:hAnsi="Arial" w:cs="Arial"/>
        </w:rPr>
      </w:pPr>
      <w:r w:rsidRPr="00837005">
        <w:rPr>
          <w:rFonts w:ascii="Arial" w:hAnsi="Arial" w:cs="Arial"/>
        </w:rPr>
        <w:t>[217 rows returned]</w:t>
      </w:r>
    </w:p>
    <w:p w14:paraId="15DC1E9A" w14:textId="2DFE3887" w:rsidR="005321FB" w:rsidRDefault="009C02AF" w:rsidP="001E5F4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 xml:space="preserve">Which is the most administrated vaccine? Display a list of total administration (i.e., sum of total vaccinations) </w:t>
      </w:r>
      <w:r w:rsidR="00FE3D13" w:rsidRPr="00837005">
        <w:rPr>
          <w:rFonts w:ascii="Arial" w:hAnsi="Arial" w:cs="Arial"/>
        </w:rPr>
        <w:t>per</w:t>
      </w:r>
      <w:r w:rsidR="00E30273" w:rsidRPr="00837005">
        <w:rPr>
          <w:rFonts w:ascii="Arial" w:hAnsi="Arial" w:cs="Arial"/>
        </w:rPr>
        <w:t xml:space="preserve"> vaccine.</w:t>
      </w:r>
    </w:p>
    <w:p w14:paraId="0CCB580E" w14:textId="33042ABD" w:rsidR="00741E10" w:rsidRPr="00741E10" w:rsidRDefault="00741E10" w:rsidP="00741E10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="008E074B" w:rsidRPr="008E074B">
        <w:rPr>
          <w:rFonts w:ascii="Arial" w:hAnsi="Arial" w:cs="Arial"/>
        </w:rPr>
        <w:t>country_vaccinations_by_manufacturer</w:t>
      </w:r>
      <w:r>
        <w:rPr>
          <w:rFonts w:ascii="Arial" w:hAnsi="Arial" w:cs="Arial"/>
        </w:rPr>
        <w:t>]</w:t>
      </w:r>
    </w:p>
    <w:p w14:paraId="6C57986D" w14:textId="261DBA7E" w:rsidR="005D0711" w:rsidRPr="00837005" w:rsidRDefault="005D0711" w:rsidP="00AF3901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837005">
        <w:rPr>
          <w:rFonts w:ascii="Arial" w:hAnsi="Arial" w:cs="Arial"/>
          <w:noProof/>
          <w:lang w:val="en-SG" w:eastAsia="en-SG"/>
        </w:rPr>
        <w:drawing>
          <wp:inline distT="0" distB="0" distL="0" distR="0" wp14:anchorId="5D884AB0" wp14:editId="50A636C0">
            <wp:extent cx="3553321" cy="2181529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0BF1" w14:textId="77777777" w:rsidR="00CB6E95" w:rsidRPr="00837005" w:rsidRDefault="00CB6E95">
      <w:pPr>
        <w:rPr>
          <w:rFonts w:ascii="Arial" w:hAnsi="Arial" w:cs="Arial"/>
        </w:rPr>
      </w:pPr>
      <w:r w:rsidRPr="00837005">
        <w:rPr>
          <w:rFonts w:ascii="Arial" w:hAnsi="Arial" w:cs="Arial"/>
        </w:rPr>
        <w:br w:type="page"/>
      </w:r>
    </w:p>
    <w:p w14:paraId="4878C622" w14:textId="32F53DCE" w:rsidR="00BA491F" w:rsidRPr="00BA491F" w:rsidRDefault="00BA491F" w:rsidP="00BA491F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lastRenderedPageBreak/>
        <w:t xml:space="preserve">Italy has commenced administrating various vaccines to its populations as a vaccine becomes available. </w:t>
      </w:r>
      <w:r>
        <w:rPr>
          <w:rFonts w:ascii="Arial" w:hAnsi="Arial" w:cs="Arial"/>
        </w:rPr>
        <w:t>Identify the first dates of each vaccine being administrated, then compute the difference in days between the earliest date and the 4</w:t>
      </w:r>
      <w:r w:rsidRPr="00437FC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date.</w:t>
      </w:r>
    </w:p>
    <w:p w14:paraId="784E9A53" w14:textId="0CF15DFA" w:rsidR="00A85322" w:rsidRPr="00A85322" w:rsidRDefault="00A85322" w:rsidP="00A85322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Pr="008E074B">
        <w:rPr>
          <w:rFonts w:ascii="Arial" w:hAnsi="Arial" w:cs="Arial"/>
        </w:rPr>
        <w:t>country_vaccinations_by_manufacturer</w:t>
      </w:r>
      <w:r>
        <w:rPr>
          <w:rFonts w:ascii="Arial" w:hAnsi="Arial" w:cs="Arial"/>
        </w:rPr>
        <w:t>]</w:t>
      </w:r>
    </w:p>
    <w:p w14:paraId="7851187E" w14:textId="77777777" w:rsidR="00B24CB9" w:rsidRPr="00837005" w:rsidRDefault="00E44B4A" w:rsidP="00AF3901">
      <w:pPr>
        <w:ind w:left="720"/>
        <w:rPr>
          <w:rFonts w:ascii="Arial" w:eastAsia="Arial Unicode MS" w:hAnsi="Arial" w:cs="Arial"/>
          <w:kern w:val="36"/>
          <w:sz w:val="28"/>
          <w:szCs w:val="24"/>
        </w:rPr>
      </w:pPr>
      <w:r w:rsidRPr="00837005">
        <w:rPr>
          <w:rFonts w:ascii="Arial" w:eastAsia="Arial Unicode MS" w:hAnsi="Arial" w:cs="Arial"/>
          <w:noProof/>
          <w:kern w:val="36"/>
          <w:sz w:val="28"/>
          <w:szCs w:val="24"/>
          <w:lang w:val="en-SG" w:eastAsia="en-SG"/>
        </w:rPr>
        <w:drawing>
          <wp:inline distT="0" distB="0" distL="0" distR="0" wp14:anchorId="1BCEB34C" wp14:editId="63C13084">
            <wp:extent cx="2981741" cy="1305107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005">
        <w:rPr>
          <w:rFonts w:ascii="Arial" w:eastAsia="Arial Unicode MS" w:hAnsi="Arial" w:cs="Arial"/>
          <w:kern w:val="36"/>
          <w:sz w:val="28"/>
          <w:szCs w:val="24"/>
        </w:rPr>
        <w:t xml:space="preserve"> </w:t>
      </w:r>
    </w:p>
    <w:p w14:paraId="37770674" w14:textId="32E27711" w:rsidR="00D920F6" w:rsidRPr="00837005" w:rsidRDefault="00E44B4A" w:rsidP="00AF3901">
      <w:pPr>
        <w:ind w:left="720"/>
        <w:rPr>
          <w:rFonts w:ascii="Arial" w:eastAsia="Arial Unicode MS" w:hAnsi="Arial" w:cs="Arial"/>
          <w:kern w:val="36"/>
          <w:sz w:val="28"/>
          <w:szCs w:val="24"/>
        </w:rPr>
      </w:pPr>
      <w:r w:rsidRPr="00837005">
        <w:rPr>
          <w:rFonts w:ascii="Arial" w:eastAsia="Arial Unicode MS" w:hAnsi="Arial" w:cs="Arial"/>
          <w:kern w:val="36"/>
          <w:szCs w:val="20"/>
        </w:rPr>
        <w:t>[Hint</w:t>
      </w:r>
      <w:r w:rsidR="00B24CB9" w:rsidRPr="00837005">
        <w:rPr>
          <w:rFonts w:ascii="Arial" w:eastAsia="Arial Unicode MS" w:hAnsi="Arial" w:cs="Arial"/>
          <w:kern w:val="36"/>
          <w:szCs w:val="20"/>
        </w:rPr>
        <w:t xml:space="preserve">: based on the result presented above, use </w:t>
      </w:r>
      <w:r w:rsidR="000D3FE2" w:rsidRPr="00837005">
        <w:rPr>
          <w:rFonts w:ascii="Arial" w:eastAsia="Arial Unicode MS" w:hAnsi="Arial" w:cs="Arial"/>
          <w:kern w:val="36"/>
          <w:szCs w:val="20"/>
        </w:rPr>
        <w:t xml:space="preserve">LIMIT and </w:t>
      </w:r>
      <w:r w:rsidR="00B24CB9" w:rsidRPr="00837005">
        <w:rPr>
          <w:rFonts w:ascii="Arial" w:eastAsia="Arial Unicode MS" w:hAnsi="Arial" w:cs="Arial"/>
          <w:kern w:val="36"/>
          <w:szCs w:val="20"/>
        </w:rPr>
        <w:t>DATEDIFF</w:t>
      </w:r>
      <w:r w:rsidR="008D3EEA" w:rsidRPr="00837005">
        <w:rPr>
          <w:rFonts w:ascii="Arial" w:eastAsia="Arial Unicode MS" w:hAnsi="Arial" w:cs="Arial"/>
          <w:kern w:val="36"/>
          <w:szCs w:val="20"/>
        </w:rPr>
        <w:t>. The expected output is presented below</w:t>
      </w:r>
      <w:r w:rsidRPr="00837005">
        <w:rPr>
          <w:rFonts w:ascii="Arial" w:eastAsia="Arial Unicode MS" w:hAnsi="Arial" w:cs="Arial"/>
          <w:kern w:val="36"/>
          <w:szCs w:val="20"/>
        </w:rPr>
        <w:t>]</w:t>
      </w:r>
    </w:p>
    <w:p w14:paraId="68863531" w14:textId="77777777" w:rsidR="00E7794D" w:rsidRPr="00837005" w:rsidRDefault="009941E0" w:rsidP="00E7794D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eastAsia="Arial Unicode MS" w:hAnsi="Arial" w:cs="Arial"/>
          <w:b/>
          <w:bCs/>
          <w:noProof/>
          <w:kern w:val="36"/>
          <w:sz w:val="28"/>
          <w:szCs w:val="24"/>
          <w:lang w:val="en-SG" w:eastAsia="en-SG"/>
        </w:rPr>
        <w:drawing>
          <wp:inline distT="0" distB="0" distL="0" distR="0" wp14:anchorId="09992879" wp14:editId="53B27303">
            <wp:extent cx="2000529" cy="638264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954" w:rsidRPr="00837005">
        <w:rPr>
          <w:rFonts w:ascii="Arial" w:eastAsia="Arial Unicode MS" w:hAnsi="Arial" w:cs="Arial"/>
          <w:b/>
          <w:bCs/>
          <w:kern w:val="36"/>
          <w:sz w:val="28"/>
          <w:szCs w:val="24"/>
        </w:rPr>
        <w:tab/>
      </w:r>
    </w:p>
    <w:p w14:paraId="26E7D9B6" w14:textId="77777777" w:rsidR="00E7794D" w:rsidRPr="00837005" w:rsidRDefault="00E7794D" w:rsidP="00E7794D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4F10C468" w14:textId="72BC886B" w:rsidR="00E7794D" w:rsidRDefault="00D90499" w:rsidP="00E7794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 xml:space="preserve">What </w:t>
      </w:r>
      <w:r w:rsidR="0047018F" w:rsidRPr="00837005">
        <w:rPr>
          <w:rFonts w:ascii="Arial" w:hAnsi="Arial" w:cs="Arial"/>
        </w:rPr>
        <w:t>is the country with the most types of administrated vaccine?</w:t>
      </w:r>
    </w:p>
    <w:p w14:paraId="45CA5965" w14:textId="1758DEBD" w:rsidR="00D20F26" w:rsidRPr="004F4A78" w:rsidRDefault="00D20F26" w:rsidP="004F4A78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Pr="008E074B">
        <w:rPr>
          <w:rFonts w:ascii="Arial" w:hAnsi="Arial" w:cs="Arial"/>
        </w:rPr>
        <w:t>country_vaccinations_by_manufacturer</w:t>
      </w:r>
      <w:r>
        <w:rPr>
          <w:rFonts w:ascii="Arial" w:hAnsi="Arial" w:cs="Arial"/>
        </w:rPr>
        <w:t>]</w:t>
      </w:r>
    </w:p>
    <w:p w14:paraId="514B9934" w14:textId="32BC0201" w:rsidR="00E7794D" w:rsidRPr="00837005" w:rsidRDefault="00E7794D" w:rsidP="00AF3901">
      <w:pPr>
        <w:tabs>
          <w:tab w:val="left" w:pos="720"/>
        </w:tabs>
        <w:ind w:left="720"/>
        <w:rPr>
          <w:rFonts w:ascii="Arial" w:eastAsia="Arial Unicode MS" w:hAnsi="Arial" w:cs="Arial"/>
          <w:kern w:val="36"/>
          <w:sz w:val="28"/>
          <w:szCs w:val="24"/>
        </w:rPr>
      </w:pPr>
      <w:r w:rsidRPr="00837005">
        <w:rPr>
          <w:rFonts w:ascii="Arial" w:eastAsia="Arial Unicode MS" w:hAnsi="Arial" w:cs="Arial"/>
          <w:kern w:val="36"/>
          <w:sz w:val="28"/>
          <w:szCs w:val="24"/>
        </w:rPr>
        <w:t xml:space="preserve"> </w:t>
      </w:r>
      <w:r w:rsidR="00D90499" w:rsidRPr="00837005">
        <w:rPr>
          <w:rFonts w:ascii="Arial" w:eastAsia="Arial Unicode MS" w:hAnsi="Arial" w:cs="Arial"/>
          <w:noProof/>
          <w:kern w:val="36"/>
          <w:sz w:val="28"/>
          <w:szCs w:val="24"/>
          <w:lang w:val="en-SG" w:eastAsia="en-SG"/>
        </w:rPr>
        <w:drawing>
          <wp:inline distT="0" distB="0" distL="0" distR="0" wp14:anchorId="71A5BA46" wp14:editId="7DE80E6E">
            <wp:extent cx="2695951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957C" w14:textId="7664E666" w:rsidR="004116EC" w:rsidRDefault="00B1728C" w:rsidP="004116E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>What are the countries that have fully vaccinated more than 60% of its people?</w:t>
      </w:r>
      <w:r w:rsidR="000C14C2" w:rsidRPr="00837005">
        <w:rPr>
          <w:rFonts w:ascii="Arial" w:hAnsi="Arial" w:cs="Arial"/>
        </w:rPr>
        <w:t xml:space="preserve"> For each country, display the vaccines administrated.</w:t>
      </w:r>
    </w:p>
    <w:p w14:paraId="17E7C1AE" w14:textId="387CF6BF" w:rsidR="006053BF" w:rsidRPr="006053BF" w:rsidRDefault="006053BF" w:rsidP="006053B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="00722668" w:rsidRPr="00722668">
        <w:rPr>
          <w:rFonts w:ascii="Arial" w:hAnsi="Arial" w:cs="Arial"/>
        </w:rPr>
        <w:t>country_vaccinations</w:t>
      </w:r>
      <w:r>
        <w:rPr>
          <w:rFonts w:ascii="Arial" w:hAnsi="Arial" w:cs="Arial"/>
        </w:rPr>
        <w:t>]</w:t>
      </w:r>
    </w:p>
    <w:p w14:paraId="3DFA840B" w14:textId="42409F22" w:rsidR="003D54E1" w:rsidRPr="00837005" w:rsidRDefault="00EF0BA5" w:rsidP="003D54E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  <w:noProof/>
          <w:lang w:val="en-SG" w:eastAsia="en-SG"/>
        </w:rPr>
        <w:drawing>
          <wp:inline distT="0" distB="0" distL="0" distR="0" wp14:anchorId="4425B411" wp14:editId="623D13E8">
            <wp:extent cx="5943600" cy="15144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907E" w14:textId="51590D09" w:rsidR="003D54E1" w:rsidRPr="00837005" w:rsidRDefault="003D54E1" w:rsidP="003D54E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0B2B2535" w14:textId="55864955" w:rsidR="003D54E1" w:rsidRDefault="00AA0424" w:rsidP="003D54E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lastRenderedPageBreak/>
        <w:t xml:space="preserve">Monthly vaccination insight – display the monthly total vaccination amount of each vaccine per month </w:t>
      </w:r>
      <w:r w:rsidR="00925968" w:rsidRPr="00837005">
        <w:rPr>
          <w:rFonts w:ascii="Arial" w:hAnsi="Arial" w:cs="Arial"/>
        </w:rPr>
        <w:t xml:space="preserve">in </w:t>
      </w:r>
      <w:r w:rsidRPr="00837005">
        <w:rPr>
          <w:rFonts w:ascii="Arial" w:hAnsi="Arial" w:cs="Arial"/>
        </w:rPr>
        <w:t>the United States.</w:t>
      </w:r>
    </w:p>
    <w:p w14:paraId="1BB81E31" w14:textId="1F6EAEFB" w:rsidR="00310FE0" w:rsidRPr="00F6733D" w:rsidRDefault="00310FE0" w:rsidP="00F6733D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="00834CDF" w:rsidRPr="00834CDF">
        <w:rPr>
          <w:rFonts w:ascii="Arial" w:hAnsi="Arial" w:cs="Arial"/>
        </w:rPr>
        <w:t>country_vaccinations_by_manufacturer</w:t>
      </w:r>
      <w:r>
        <w:rPr>
          <w:rFonts w:ascii="Arial" w:hAnsi="Arial" w:cs="Arial"/>
        </w:rPr>
        <w:t>]</w:t>
      </w:r>
    </w:p>
    <w:p w14:paraId="69E81198" w14:textId="5F51762F" w:rsidR="00762805" w:rsidRPr="00837005" w:rsidRDefault="00762805" w:rsidP="00AF3901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837005">
        <w:rPr>
          <w:rFonts w:ascii="Arial" w:hAnsi="Arial" w:cs="Arial"/>
          <w:noProof/>
          <w:lang w:val="en-SG" w:eastAsia="en-SG"/>
        </w:rPr>
        <w:drawing>
          <wp:inline distT="0" distB="0" distL="0" distR="0" wp14:anchorId="532FC16A" wp14:editId="6A1BDF44">
            <wp:extent cx="3848637" cy="430590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3FC" w14:textId="77777777" w:rsidR="00CB5528" w:rsidRPr="00837005" w:rsidRDefault="00CB5528">
      <w:pPr>
        <w:rPr>
          <w:rFonts w:ascii="Arial" w:hAnsi="Arial" w:cs="Arial"/>
        </w:rPr>
      </w:pPr>
      <w:r w:rsidRPr="00837005">
        <w:rPr>
          <w:rFonts w:ascii="Arial" w:hAnsi="Arial" w:cs="Arial"/>
        </w:rPr>
        <w:br w:type="page"/>
      </w:r>
    </w:p>
    <w:p w14:paraId="0A64F46C" w14:textId="27047753" w:rsidR="00010777" w:rsidRDefault="00B13947" w:rsidP="003D54E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lastRenderedPageBreak/>
        <w:t xml:space="preserve">Days to 50 percent. Compute the number of days </w:t>
      </w:r>
      <w:r w:rsidR="00F56036" w:rsidRPr="00837005">
        <w:rPr>
          <w:rFonts w:ascii="Arial" w:hAnsi="Arial" w:cs="Arial"/>
        </w:rPr>
        <w:t xml:space="preserve">(i.e., using the first available date on records of a country) </w:t>
      </w:r>
      <w:r w:rsidRPr="00837005">
        <w:rPr>
          <w:rFonts w:ascii="Arial" w:hAnsi="Arial" w:cs="Arial"/>
        </w:rPr>
        <w:t xml:space="preserve">that each country takes to </w:t>
      </w:r>
      <w:r w:rsidR="009E57B1" w:rsidRPr="00837005">
        <w:rPr>
          <w:rFonts w:ascii="Arial" w:hAnsi="Arial" w:cs="Arial"/>
        </w:rPr>
        <w:t xml:space="preserve">go above the </w:t>
      </w:r>
      <w:r w:rsidR="00D16D68" w:rsidRPr="00837005">
        <w:rPr>
          <w:rFonts w:ascii="Arial" w:hAnsi="Arial" w:cs="Arial"/>
        </w:rPr>
        <w:t xml:space="preserve">50% </w:t>
      </w:r>
      <w:r w:rsidR="00C33053" w:rsidRPr="00837005">
        <w:rPr>
          <w:rFonts w:ascii="Arial" w:hAnsi="Arial" w:cs="Arial"/>
        </w:rPr>
        <w:t xml:space="preserve">threshold of </w:t>
      </w:r>
      <w:r w:rsidR="00D16D68" w:rsidRPr="00837005">
        <w:rPr>
          <w:rFonts w:ascii="Arial" w:hAnsi="Arial" w:cs="Arial"/>
        </w:rPr>
        <w:t xml:space="preserve">vaccination </w:t>
      </w:r>
      <w:r w:rsidR="00E052FE" w:rsidRPr="00837005">
        <w:rPr>
          <w:rFonts w:ascii="Arial" w:hAnsi="Arial" w:cs="Arial"/>
        </w:rPr>
        <w:t xml:space="preserve">administration </w:t>
      </w:r>
      <w:r w:rsidR="00D16D68" w:rsidRPr="00837005">
        <w:rPr>
          <w:rFonts w:ascii="Arial" w:hAnsi="Arial" w:cs="Arial"/>
        </w:rPr>
        <w:t>(i.e., total_vaccinations_per_hundred</w:t>
      </w:r>
      <w:r w:rsidR="00AC74DB" w:rsidRPr="00837005">
        <w:rPr>
          <w:rFonts w:ascii="Arial" w:hAnsi="Arial" w:cs="Arial"/>
        </w:rPr>
        <w:t xml:space="preserve"> &gt; 50</w:t>
      </w:r>
      <w:r w:rsidR="00D16D68" w:rsidRPr="00837005">
        <w:rPr>
          <w:rFonts w:ascii="Arial" w:hAnsi="Arial" w:cs="Arial"/>
        </w:rPr>
        <w:t>)</w:t>
      </w:r>
    </w:p>
    <w:p w14:paraId="71627C99" w14:textId="290C8F11" w:rsidR="00170EBF" w:rsidRPr="00170EBF" w:rsidRDefault="00170EBF" w:rsidP="00170EB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Pr="00834CDF">
        <w:rPr>
          <w:rFonts w:ascii="Arial" w:hAnsi="Arial" w:cs="Arial"/>
        </w:rPr>
        <w:t>country_vaccinations</w:t>
      </w:r>
      <w:r>
        <w:rPr>
          <w:rFonts w:ascii="Arial" w:hAnsi="Arial" w:cs="Arial"/>
        </w:rPr>
        <w:t>]</w:t>
      </w:r>
    </w:p>
    <w:p w14:paraId="769FE9C2" w14:textId="77777777" w:rsidR="00A14B23" w:rsidRPr="00837005" w:rsidRDefault="00CB5528" w:rsidP="00A91F20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  <w:noProof/>
          <w:lang w:val="en-SG" w:eastAsia="en-SG"/>
        </w:rPr>
        <w:drawing>
          <wp:inline distT="0" distB="0" distL="0" distR="0" wp14:anchorId="71B4EB73" wp14:editId="44B99E34">
            <wp:extent cx="3543795" cy="4867954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005">
        <w:rPr>
          <w:rFonts w:ascii="Arial" w:hAnsi="Arial" w:cs="Arial"/>
        </w:rPr>
        <w:t xml:space="preserve"> </w:t>
      </w:r>
    </w:p>
    <w:p w14:paraId="3D8E6D43" w14:textId="3182811C" w:rsidR="00A91F20" w:rsidRPr="00837005" w:rsidRDefault="00CB5528" w:rsidP="00A91F20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>[85 rows returned]</w:t>
      </w:r>
    </w:p>
    <w:p w14:paraId="7B362BC7" w14:textId="77777777" w:rsidR="006B2531" w:rsidRPr="00837005" w:rsidRDefault="006B2531" w:rsidP="00A91F20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36257B92" w14:textId="77777777" w:rsidR="004519B6" w:rsidRDefault="004519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2F56F8" w14:textId="010BA0D3" w:rsidR="00A91F20" w:rsidRDefault="00187BF1" w:rsidP="00A91F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lastRenderedPageBreak/>
        <w:t xml:space="preserve">Compute the global </w:t>
      </w:r>
      <w:r w:rsidR="00244AE5" w:rsidRPr="00837005">
        <w:rPr>
          <w:rFonts w:ascii="Arial" w:hAnsi="Arial" w:cs="Arial"/>
        </w:rPr>
        <w:t>total</w:t>
      </w:r>
      <w:r w:rsidRPr="00837005">
        <w:rPr>
          <w:rFonts w:ascii="Arial" w:hAnsi="Arial" w:cs="Arial"/>
        </w:rPr>
        <w:t xml:space="preserve"> of vaccinations</w:t>
      </w:r>
      <w:r w:rsidR="00CB13A4" w:rsidRPr="00837005">
        <w:rPr>
          <w:rFonts w:ascii="Arial" w:hAnsi="Arial" w:cs="Arial"/>
        </w:rPr>
        <w:t xml:space="preserve"> per vaccine.</w:t>
      </w:r>
    </w:p>
    <w:p w14:paraId="03A168EC" w14:textId="77777777" w:rsidR="007E479E" w:rsidRPr="00F6733D" w:rsidRDefault="007E479E" w:rsidP="007E479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[source table: </w:t>
      </w:r>
      <w:r w:rsidRPr="00834CDF">
        <w:rPr>
          <w:rFonts w:ascii="Arial" w:hAnsi="Arial" w:cs="Arial"/>
        </w:rPr>
        <w:t>country_vaccinations_by_manufacturer</w:t>
      </w:r>
      <w:r>
        <w:rPr>
          <w:rFonts w:ascii="Arial" w:hAnsi="Arial" w:cs="Arial"/>
        </w:rPr>
        <w:t>]</w:t>
      </w:r>
    </w:p>
    <w:p w14:paraId="169C421F" w14:textId="77777777" w:rsidR="007E479E" w:rsidRPr="00837005" w:rsidRDefault="007E479E" w:rsidP="007E479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1077123A" w14:textId="57025D5D" w:rsidR="008E5954" w:rsidRDefault="009D4871" w:rsidP="00B06C96">
      <w:pPr>
        <w:pStyle w:val="ListParagraph"/>
        <w:autoSpaceDE w:val="0"/>
        <w:autoSpaceDN w:val="0"/>
        <w:adjustRightInd w:val="0"/>
        <w:rPr>
          <w:rFonts w:ascii="Arial" w:eastAsia="Arial Unicode MS" w:hAnsi="Arial" w:cs="Arial"/>
          <w:b/>
          <w:bCs/>
          <w:kern w:val="36"/>
          <w:sz w:val="28"/>
          <w:szCs w:val="24"/>
        </w:rPr>
      </w:pPr>
      <w:r w:rsidRPr="00837005">
        <w:rPr>
          <w:rFonts w:ascii="Arial" w:hAnsi="Arial" w:cs="Arial"/>
          <w:noProof/>
          <w:lang w:val="en-SG" w:eastAsia="en-SG"/>
        </w:rPr>
        <w:drawing>
          <wp:inline distT="0" distB="0" distL="0" distR="0" wp14:anchorId="241BB279" wp14:editId="559A9888">
            <wp:extent cx="2791215" cy="2295845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AF7A" w14:textId="648C8401" w:rsidR="004519B6" w:rsidRDefault="004519B6" w:rsidP="00B06C96">
      <w:pPr>
        <w:pStyle w:val="ListParagraph"/>
        <w:autoSpaceDE w:val="0"/>
        <w:autoSpaceDN w:val="0"/>
        <w:adjustRightInd w:val="0"/>
        <w:rPr>
          <w:rFonts w:ascii="Arial" w:eastAsia="Arial Unicode MS" w:hAnsi="Arial" w:cs="Arial"/>
          <w:b/>
          <w:bCs/>
          <w:kern w:val="36"/>
          <w:sz w:val="28"/>
          <w:szCs w:val="24"/>
        </w:rPr>
      </w:pPr>
    </w:p>
    <w:p w14:paraId="7DB10C67" w14:textId="0C35B6CB" w:rsidR="004519B6" w:rsidRDefault="004519B6" w:rsidP="00B06C96">
      <w:pPr>
        <w:pStyle w:val="ListParagraph"/>
        <w:autoSpaceDE w:val="0"/>
        <w:autoSpaceDN w:val="0"/>
        <w:adjustRightInd w:val="0"/>
        <w:rPr>
          <w:rFonts w:ascii="Arial" w:eastAsia="Arial Unicode MS" w:hAnsi="Arial" w:cs="Arial"/>
          <w:b/>
          <w:bCs/>
          <w:kern w:val="36"/>
          <w:sz w:val="28"/>
          <w:szCs w:val="24"/>
        </w:rPr>
      </w:pPr>
    </w:p>
    <w:p w14:paraId="03B24877" w14:textId="77777777" w:rsidR="004519B6" w:rsidRPr="00837005" w:rsidRDefault="004519B6" w:rsidP="00B06C96">
      <w:pPr>
        <w:pStyle w:val="ListParagraph"/>
        <w:autoSpaceDE w:val="0"/>
        <w:autoSpaceDN w:val="0"/>
        <w:adjustRightInd w:val="0"/>
        <w:rPr>
          <w:rFonts w:ascii="Arial" w:eastAsia="Arial Unicode MS" w:hAnsi="Arial" w:cs="Arial"/>
          <w:b/>
          <w:bCs/>
          <w:kern w:val="36"/>
          <w:sz w:val="28"/>
          <w:szCs w:val="24"/>
        </w:rPr>
      </w:pPr>
    </w:p>
    <w:p w14:paraId="1658DBA6" w14:textId="0FD38357" w:rsidR="0043381B" w:rsidRPr="00837005" w:rsidRDefault="004C7FC5" w:rsidP="0043381B">
      <w:pPr>
        <w:pBdr>
          <w:bottom w:val="single" w:sz="12" w:space="1" w:color="auto"/>
        </w:pBdr>
        <w:rPr>
          <w:rFonts w:ascii="Arial" w:eastAsia="Arial Unicode MS" w:hAnsi="Arial" w:cs="Arial"/>
          <w:b/>
          <w:bCs/>
          <w:kern w:val="36"/>
          <w:sz w:val="28"/>
          <w:szCs w:val="24"/>
        </w:rPr>
      </w:pPr>
      <w:r w:rsidRPr="00837005">
        <w:rPr>
          <w:rFonts w:ascii="Arial" w:eastAsia="Arial Unicode MS" w:hAnsi="Arial" w:cs="Arial"/>
          <w:b/>
          <w:bCs/>
          <w:kern w:val="36"/>
          <w:sz w:val="28"/>
          <w:szCs w:val="24"/>
        </w:rPr>
        <w:t>3</w:t>
      </w:r>
      <w:r w:rsidR="0043381B" w:rsidRPr="00837005">
        <w:rPr>
          <w:rFonts w:ascii="Arial" w:eastAsia="Arial Unicode MS" w:hAnsi="Arial" w:cs="Arial"/>
          <w:b/>
          <w:bCs/>
          <w:kern w:val="36"/>
          <w:sz w:val="28"/>
          <w:szCs w:val="24"/>
        </w:rPr>
        <w:t>. SUBMISSION</w:t>
      </w:r>
    </w:p>
    <w:p w14:paraId="61EBC956" w14:textId="52EA4A4F" w:rsidR="002812D9" w:rsidRDefault="00806410" w:rsidP="000778A9">
      <w:pPr>
        <w:autoSpaceDE w:val="0"/>
        <w:autoSpaceDN w:val="0"/>
        <w:adjustRightInd w:val="0"/>
        <w:rPr>
          <w:rFonts w:ascii="Arial" w:hAnsi="Arial" w:cs="Arial"/>
        </w:rPr>
      </w:pPr>
      <w:r w:rsidRPr="00837005">
        <w:rPr>
          <w:rFonts w:ascii="Arial" w:hAnsi="Arial" w:cs="Arial"/>
        </w:rPr>
        <w:t xml:space="preserve">A submission folder will be made available on NTULearn. </w:t>
      </w:r>
      <w:r w:rsidR="007B57E1">
        <w:rPr>
          <w:rFonts w:ascii="Arial" w:hAnsi="Arial" w:cs="Arial"/>
        </w:rPr>
        <w:t>You can make as many submission</w:t>
      </w:r>
      <w:r w:rsidR="00E71D44">
        <w:rPr>
          <w:rFonts w:ascii="Arial" w:hAnsi="Arial" w:cs="Arial"/>
        </w:rPr>
        <w:t>s</w:t>
      </w:r>
      <w:r w:rsidR="007B57E1">
        <w:rPr>
          <w:rFonts w:ascii="Arial" w:hAnsi="Arial" w:cs="Arial"/>
        </w:rPr>
        <w:t xml:space="preserve"> as you deem necessary, but only the latest submission will be evaluated. </w:t>
      </w:r>
    </w:p>
    <w:p w14:paraId="6756B3FE" w14:textId="0CDCEC27" w:rsidR="0050110E" w:rsidRDefault="0050110E" w:rsidP="00860427">
      <w:pPr>
        <w:autoSpaceDE w:val="0"/>
        <w:autoSpaceDN w:val="0"/>
        <w:adjustRightInd w:val="0"/>
        <w:rPr>
          <w:rFonts w:ascii="Arial" w:hAnsi="Arial" w:cs="Arial"/>
        </w:rPr>
      </w:pPr>
      <w:r w:rsidRPr="0050110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submission must be made by </w:t>
      </w:r>
      <w:r w:rsidR="007B57E1">
        <w:rPr>
          <w:rFonts w:ascii="Arial" w:hAnsi="Arial" w:cs="Arial"/>
        </w:rPr>
        <w:t>1</w:t>
      </w:r>
      <w:r w:rsidRPr="0050110E">
        <w:rPr>
          <w:rFonts w:ascii="Arial" w:hAnsi="Arial" w:cs="Arial"/>
        </w:rPr>
        <w:t xml:space="preserve"> </w:t>
      </w:r>
      <w:r w:rsidR="00907BC5">
        <w:rPr>
          <w:rFonts w:ascii="Arial" w:hAnsi="Arial" w:cs="Arial"/>
        </w:rPr>
        <w:t xml:space="preserve">October </w:t>
      </w:r>
      <w:r w:rsidRPr="0050110E">
        <w:rPr>
          <w:rFonts w:ascii="Arial" w:hAnsi="Arial" w:cs="Arial"/>
        </w:rPr>
        <w:t>20</w:t>
      </w:r>
      <w:r w:rsidR="00907BC5">
        <w:rPr>
          <w:rFonts w:ascii="Arial" w:hAnsi="Arial" w:cs="Arial"/>
        </w:rPr>
        <w:t>2</w:t>
      </w:r>
      <w:r w:rsidR="00723CA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</w:t>
      </w:r>
      <w:r w:rsidRPr="0050110E">
        <w:rPr>
          <w:rFonts w:ascii="Arial" w:hAnsi="Arial" w:cs="Arial"/>
        </w:rPr>
        <w:t>23:59</w:t>
      </w:r>
      <w:r>
        <w:rPr>
          <w:rFonts w:ascii="Arial" w:hAnsi="Arial" w:cs="Arial"/>
        </w:rPr>
        <w:t xml:space="preserve">. </w:t>
      </w:r>
    </w:p>
    <w:p w14:paraId="58B8560C" w14:textId="55AFF844" w:rsidR="00860427" w:rsidRPr="00860427" w:rsidRDefault="00860427" w:rsidP="00860427">
      <w:pPr>
        <w:autoSpaceDE w:val="0"/>
        <w:autoSpaceDN w:val="0"/>
        <w:adjustRightInd w:val="0"/>
        <w:rPr>
          <w:rFonts w:ascii="Arial" w:hAnsi="Arial" w:cs="Arial"/>
        </w:rPr>
      </w:pPr>
    </w:p>
    <w:sectPr w:rsidR="00860427" w:rsidRPr="0086042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EBEB" w14:textId="77777777" w:rsidR="00904F40" w:rsidRDefault="00904F40" w:rsidP="002175D3">
      <w:pPr>
        <w:spacing w:after="0" w:line="240" w:lineRule="auto"/>
      </w:pPr>
      <w:r>
        <w:separator/>
      </w:r>
    </w:p>
  </w:endnote>
  <w:endnote w:type="continuationSeparator" w:id="0">
    <w:p w14:paraId="5D54A174" w14:textId="77777777" w:rsidR="00904F40" w:rsidRDefault="00904F40" w:rsidP="002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7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209C9" w14:textId="6A9BEC41" w:rsidR="002175D3" w:rsidRDefault="00217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B1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A12602E" w14:textId="77777777" w:rsidR="002175D3" w:rsidRDefault="00217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3E7C" w14:textId="77777777" w:rsidR="00904F40" w:rsidRDefault="00904F40" w:rsidP="002175D3">
      <w:pPr>
        <w:spacing w:after="0" w:line="240" w:lineRule="auto"/>
      </w:pPr>
      <w:r>
        <w:separator/>
      </w:r>
    </w:p>
  </w:footnote>
  <w:footnote w:type="continuationSeparator" w:id="0">
    <w:p w14:paraId="274D5F12" w14:textId="77777777" w:rsidR="00904F40" w:rsidRDefault="00904F40" w:rsidP="0021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BCB"/>
    <w:multiLevelType w:val="hybridMultilevel"/>
    <w:tmpl w:val="E75AEBD2"/>
    <w:lvl w:ilvl="0" w:tplc="0CE2B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73BDA"/>
    <w:multiLevelType w:val="hybridMultilevel"/>
    <w:tmpl w:val="1F182998"/>
    <w:lvl w:ilvl="0" w:tplc="4184C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458"/>
    <w:multiLevelType w:val="hybridMultilevel"/>
    <w:tmpl w:val="30D24292"/>
    <w:lvl w:ilvl="0" w:tplc="65EEC3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D1082"/>
    <w:multiLevelType w:val="hybridMultilevel"/>
    <w:tmpl w:val="84EEFD66"/>
    <w:lvl w:ilvl="0" w:tplc="0C264C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918C5"/>
    <w:multiLevelType w:val="hybridMultilevel"/>
    <w:tmpl w:val="ED22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1023"/>
    <w:multiLevelType w:val="hybridMultilevel"/>
    <w:tmpl w:val="E962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45D4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844A8"/>
    <w:multiLevelType w:val="hybridMultilevel"/>
    <w:tmpl w:val="3484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E0F5D"/>
    <w:multiLevelType w:val="hybridMultilevel"/>
    <w:tmpl w:val="F868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F0A28"/>
    <w:multiLevelType w:val="hybridMultilevel"/>
    <w:tmpl w:val="632A9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35FC5"/>
    <w:multiLevelType w:val="hybridMultilevel"/>
    <w:tmpl w:val="D660D78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8B7056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B5307"/>
    <w:multiLevelType w:val="hybridMultilevel"/>
    <w:tmpl w:val="782EE008"/>
    <w:lvl w:ilvl="0" w:tplc="2F1A4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B7C19"/>
    <w:multiLevelType w:val="multilevel"/>
    <w:tmpl w:val="5CA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986642"/>
    <w:multiLevelType w:val="hybridMultilevel"/>
    <w:tmpl w:val="A404DBE0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817A8"/>
    <w:multiLevelType w:val="hybridMultilevel"/>
    <w:tmpl w:val="7A244F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F21E2"/>
    <w:multiLevelType w:val="hybridMultilevel"/>
    <w:tmpl w:val="392A6CB0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71C"/>
    <w:multiLevelType w:val="hybridMultilevel"/>
    <w:tmpl w:val="9F72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4EA"/>
    <w:multiLevelType w:val="hybridMultilevel"/>
    <w:tmpl w:val="C30AF68E"/>
    <w:lvl w:ilvl="0" w:tplc="4184CBE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06B57"/>
    <w:multiLevelType w:val="hybridMultilevel"/>
    <w:tmpl w:val="446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500F1"/>
    <w:multiLevelType w:val="hybridMultilevel"/>
    <w:tmpl w:val="325A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472DA"/>
    <w:multiLevelType w:val="multilevel"/>
    <w:tmpl w:val="BCB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9E49D5"/>
    <w:multiLevelType w:val="hybridMultilevel"/>
    <w:tmpl w:val="B3CABA1E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402A"/>
    <w:multiLevelType w:val="hybridMultilevel"/>
    <w:tmpl w:val="7FBC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21ED9"/>
    <w:multiLevelType w:val="hybridMultilevel"/>
    <w:tmpl w:val="91F2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0798F"/>
    <w:multiLevelType w:val="hybridMultilevel"/>
    <w:tmpl w:val="BF7C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C0729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A5DE1"/>
    <w:multiLevelType w:val="hybridMultilevel"/>
    <w:tmpl w:val="1F182998"/>
    <w:lvl w:ilvl="0" w:tplc="4184C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76A8E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57969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10B18"/>
    <w:multiLevelType w:val="hybridMultilevel"/>
    <w:tmpl w:val="96B8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6"/>
  </w:num>
  <w:num w:numId="4">
    <w:abstractNumId w:val="27"/>
  </w:num>
  <w:num w:numId="5">
    <w:abstractNumId w:val="1"/>
  </w:num>
  <w:num w:numId="6">
    <w:abstractNumId w:val="18"/>
  </w:num>
  <w:num w:numId="7">
    <w:abstractNumId w:val="29"/>
  </w:num>
  <w:num w:numId="8">
    <w:abstractNumId w:val="28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  <w:num w:numId="13">
    <w:abstractNumId w:val="30"/>
  </w:num>
  <w:num w:numId="14">
    <w:abstractNumId w:val="7"/>
  </w:num>
  <w:num w:numId="15">
    <w:abstractNumId w:val="25"/>
  </w:num>
  <w:num w:numId="16">
    <w:abstractNumId w:val="9"/>
  </w:num>
  <w:num w:numId="17">
    <w:abstractNumId w:val="3"/>
  </w:num>
  <w:num w:numId="18">
    <w:abstractNumId w:val="19"/>
  </w:num>
  <w:num w:numId="19">
    <w:abstractNumId w:val="5"/>
  </w:num>
  <w:num w:numId="20">
    <w:abstractNumId w:val="0"/>
  </w:num>
  <w:num w:numId="21">
    <w:abstractNumId w:val="23"/>
  </w:num>
  <w:num w:numId="22">
    <w:abstractNumId w:val="22"/>
  </w:num>
  <w:num w:numId="23">
    <w:abstractNumId w:val="16"/>
  </w:num>
  <w:num w:numId="24">
    <w:abstractNumId w:val="14"/>
  </w:num>
  <w:num w:numId="25">
    <w:abstractNumId w:val="15"/>
  </w:num>
  <w:num w:numId="26">
    <w:abstractNumId w:val="2"/>
  </w:num>
  <w:num w:numId="27">
    <w:abstractNumId w:val="10"/>
  </w:num>
  <w:num w:numId="28">
    <w:abstractNumId w:val="20"/>
  </w:num>
  <w:num w:numId="29">
    <w:abstractNumId w:val="13"/>
  </w:num>
  <w:num w:numId="30">
    <w:abstractNumId w:val="2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88"/>
    <w:rsid w:val="00010777"/>
    <w:rsid w:val="000116B1"/>
    <w:rsid w:val="00011785"/>
    <w:rsid w:val="000127F2"/>
    <w:rsid w:val="00013B6C"/>
    <w:rsid w:val="00022535"/>
    <w:rsid w:val="00026594"/>
    <w:rsid w:val="00031DED"/>
    <w:rsid w:val="00032F60"/>
    <w:rsid w:val="00036BC5"/>
    <w:rsid w:val="00052AD4"/>
    <w:rsid w:val="00064F3A"/>
    <w:rsid w:val="000778A9"/>
    <w:rsid w:val="000A34E5"/>
    <w:rsid w:val="000A66E2"/>
    <w:rsid w:val="000B3E84"/>
    <w:rsid w:val="000C14C2"/>
    <w:rsid w:val="000C2C39"/>
    <w:rsid w:val="000C4930"/>
    <w:rsid w:val="000C6F89"/>
    <w:rsid w:val="000D3FE2"/>
    <w:rsid w:val="000D613E"/>
    <w:rsid w:val="000E013A"/>
    <w:rsid w:val="00100429"/>
    <w:rsid w:val="001066B0"/>
    <w:rsid w:val="001204E1"/>
    <w:rsid w:val="00122802"/>
    <w:rsid w:val="00131F53"/>
    <w:rsid w:val="00135C44"/>
    <w:rsid w:val="00136B08"/>
    <w:rsid w:val="001370ED"/>
    <w:rsid w:val="00150AAC"/>
    <w:rsid w:val="001618A9"/>
    <w:rsid w:val="0016678F"/>
    <w:rsid w:val="00170EBF"/>
    <w:rsid w:val="00177BA0"/>
    <w:rsid w:val="0018270D"/>
    <w:rsid w:val="00185412"/>
    <w:rsid w:val="00186B85"/>
    <w:rsid w:val="00187BF1"/>
    <w:rsid w:val="001A11FF"/>
    <w:rsid w:val="001A3C1B"/>
    <w:rsid w:val="001B0EE6"/>
    <w:rsid w:val="001B2BA6"/>
    <w:rsid w:val="001B70C7"/>
    <w:rsid w:val="001C40AD"/>
    <w:rsid w:val="001C61CF"/>
    <w:rsid w:val="001E0519"/>
    <w:rsid w:val="001E2A03"/>
    <w:rsid w:val="001E5F40"/>
    <w:rsid w:val="001E714E"/>
    <w:rsid w:val="001F31D3"/>
    <w:rsid w:val="001F3A85"/>
    <w:rsid w:val="001F461B"/>
    <w:rsid w:val="001F4B6D"/>
    <w:rsid w:val="00205FB2"/>
    <w:rsid w:val="00206D5B"/>
    <w:rsid w:val="00207777"/>
    <w:rsid w:val="00210655"/>
    <w:rsid w:val="00212163"/>
    <w:rsid w:val="002175D3"/>
    <w:rsid w:val="00225B99"/>
    <w:rsid w:val="002302B1"/>
    <w:rsid w:val="00236510"/>
    <w:rsid w:val="00244AE5"/>
    <w:rsid w:val="00250953"/>
    <w:rsid w:val="00253FA3"/>
    <w:rsid w:val="002618D9"/>
    <w:rsid w:val="0026293E"/>
    <w:rsid w:val="00273BAE"/>
    <w:rsid w:val="002812D9"/>
    <w:rsid w:val="00283B8E"/>
    <w:rsid w:val="00283E29"/>
    <w:rsid w:val="00295D7B"/>
    <w:rsid w:val="002A0F22"/>
    <w:rsid w:val="002A1C06"/>
    <w:rsid w:val="002A5B5D"/>
    <w:rsid w:val="002B027C"/>
    <w:rsid w:val="002B41DA"/>
    <w:rsid w:val="002C533A"/>
    <w:rsid w:val="002D153D"/>
    <w:rsid w:val="002D2D88"/>
    <w:rsid w:val="002D2EF0"/>
    <w:rsid w:val="002D375C"/>
    <w:rsid w:val="002E3181"/>
    <w:rsid w:val="002F51B1"/>
    <w:rsid w:val="00300B60"/>
    <w:rsid w:val="00302B03"/>
    <w:rsid w:val="00305E9A"/>
    <w:rsid w:val="00310FE0"/>
    <w:rsid w:val="00311D73"/>
    <w:rsid w:val="00314047"/>
    <w:rsid w:val="00315D56"/>
    <w:rsid w:val="00316A3E"/>
    <w:rsid w:val="0032147C"/>
    <w:rsid w:val="00330CF8"/>
    <w:rsid w:val="00342BB1"/>
    <w:rsid w:val="0034616E"/>
    <w:rsid w:val="003501D4"/>
    <w:rsid w:val="00373E47"/>
    <w:rsid w:val="00375C7B"/>
    <w:rsid w:val="00382F6D"/>
    <w:rsid w:val="0038652E"/>
    <w:rsid w:val="00390512"/>
    <w:rsid w:val="0039051C"/>
    <w:rsid w:val="003A0FC8"/>
    <w:rsid w:val="003A71B8"/>
    <w:rsid w:val="003B01C6"/>
    <w:rsid w:val="003B6805"/>
    <w:rsid w:val="003B73AE"/>
    <w:rsid w:val="003C595A"/>
    <w:rsid w:val="003C5EA1"/>
    <w:rsid w:val="003C610B"/>
    <w:rsid w:val="003D2244"/>
    <w:rsid w:val="003D54E1"/>
    <w:rsid w:val="003D5F47"/>
    <w:rsid w:val="003D7E91"/>
    <w:rsid w:val="003E1246"/>
    <w:rsid w:val="003F0DBF"/>
    <w:rsid w:val="003F5231"/>
    <w:rsid w:val="00411667"/>
    <w:rsid w:val="004116EC"/>
    <w:rsid w:val="00415955"/>
    <w:rsid w:val="0043381B"/>
    <w:rsid w:val="00434864"/>
    <w:rsid w:val="00435FB9"/>
    <w:rsid w:val="00447250"/>
    <w:rsid w:val="004519B6"/>
    <w:rsid w:val="00453DEF"/>
    <w:rsid w:val="00460C59"/>
    <w:rsid w:val="00462C4E"/>
    <w:rsid w:val="00464883"/>
    <w:rsid w:val="00467427"/>
    <w:rsid w:val="0047018F"/>
    <w:rsid w:val="00481D11"/>
    <w:rsid w:val="0048262B"/>
    <w:rsid w:val="00484D65"/>
    <w:rsid w:val="0048618C"/>
    <w:rsid w:val="00493A8E"/>
    <w:rsid w:val="00494F85"/>
    <w:rsid w:val="004A0EA7"/>
    <w:rsid w:val="004A378A"/>
    <w:rsid w:val="004B2E88"/>
    <w:rsid w:val="004B7C16"/>
    <w:rsid w:val="004C38EB"/>
    <w:rsid w:val="004C5A76"/>
    <w:rsid w:val="004C7745"/>
    <w:rsid w:val="004C7FC5"/>
    <w:rsid w:val="004D054D"/>
    <w:rsid w:val="004D07D9"/>
    <w:rsid w:val="004D2BBC"/>
    <w:rsid w:val="004F4A78"/>
    <w:rsid w:val="0050110E"/>
    <w:rsid w:val="005057C1"/>
    <w:rsid w:val="0050733A"/>
    <w:rsid w:val="005161A0"/>
    <w:rsid w:val="005212D2"/>
    <w:rsid w:val="0052434D"/>
    <w:rsid w:val="00524E3E"/>
    <w:rsid w:val="00530F12"/>
    <w:rsid w:val="005321C4"/>
    <w:rsid w:val="005321FB"/>
    <w:rsid w:val="00532648"/>
    <w:rsid w:val="005327D8"/>
    <w:rsid w:val="005363B8"/>
    <w:rsid w:val="0053757E"/>
    <w:rsid w:val="00544123"/>
    <w:rsid w:val="00554CBB"/>
    <w:rsid w:val="00562B84"/>
    <w:rsid w:val="005645AD"/>
    <w:rsid w:val="00564880"/>
    <w:rsid w:val="005712AF"/>
    <w:rsid w:val="00571AF7"/>
    <w:rsid w:val="00573897"/>
    <w:rsid w:val="00575A89"/>
    <w:rsid w:val="00575F54"/>
    <w:rsid w:val="00576743"/>
    <w:rsid w:val="005904DF"/>
    <w:rsid w:val="005A12D3"/>
    <w:rsid w:val="005A3310"/>
    <w:rsid w:val="005A7221"/>
    <w:rsid w:val="005B1B18"/>
    <w:rsid w:val="005B48DF"/>
    <w:rsid w:val="005C3A46"/>
    <w:rsid w:val="005D0711"/>
    <w:rsid w:val="005E308A"/>
    <w:rsid w:val="005F1C32"/>
    <w:rsid w:val="005F254D"/>
    <w:rsid w:val="005F2B88"/>
    <w:rsid w:val="005F2DF7"/>
    <w:rsid w:val="005F5B64"/>
    <w:rsid w:val="005F6806"/>
    <w:rsid w:val="00602134"/>
    <w:rsid w:val="006053BF"/>
    <w:rsid w:val="00607ACE"/>
    <w:rsid w:val="00610159"/>
    <w:rsid w:val="00611320"/>
    <w:rsid w:val="0061686E"/>
    <w:rsid w:val="00620975"/>
    <w:rsid w:val="006231BD"/>
    <w:rsid w:val="00625DC1"/>
    <w:rsid w:val="00632486"/>
    <w:rsid w:val="00634E6F"/>
    <w:rsid w:val="00635925"/>
    <w:rsid w:val="0064204E"/>
    <w:rsid w:val="00642DD2"/>
    <w:rsid w:val="0064533F"/>
    <w:rsid w:val="006519D7"/>
    <w:rsid w:val="006540E3"/>
    <w:rsid w:val="00655842"/>
    <w:rsid w:val="00656D4E"/>
    <w:rsid w:val="006572D1"/>
    <w:rsid w:val="006717E8"/>
    <w:rsid w:val="00671BF9"/>
    <w:rsid w:val="00673CAE"/>
    <w:rsid w:val="00677B43"/>
    <w:rsid w:val="0068046B"/>
    <w:rsid w:val="006A5BD5"/>
    <w:rsid w:val="006A6DC0"/>
    <w:rsid w:val="006B2531"/>
    <w:rsid w:val="006D515A"/>
    <w:rsid w:val="006E32C4"/>
    <w:rsid w:val="006E6E88"/>
    <w:rsid w:val="006F1E2E"/>
    <w:rsid w:val="007075BE"/>
    <w:rsid w:val="007118DF"/>
    <w:rsid w:val="00720336"/>
    <w:rsid w:val="00721A52"/>
    <w:rsid w:val="00722668"/>
    <w:rsid w:val="00723CAC"/>
    <w:rsid w:val="007312BA"/>
    <w:rsid w:val="00741C66"/>
    <w:rsid w:val="00741E10"/>
    <w:rsid w:val="007520FE"/>
    <w:rsid w:val="0075404C"/>
    <w:rsid w:val="007550A9"/>
    <w:rsid w:val="00762805"/>
    <w:rsid w:val="00766F22"/>
    <w:rsid w:val="00771340"/>
    <w:rsid w:val="00791B59"/>
    <w:rsid w:val="007B57E1"/>
    <w:rsid w:val="007C04C1"/>
    <w:rsid w:val="007D080B"/>
    <w:rsid w:val="007D17EA"/>
    <w:rsid w:val="007D3158"/>
    <w:rsid w:val="007D76A9"/>
    <w:rsid w:val="007E2202"/>
    <w:rsid w:val="007E3548"/>
    <w:rsid w:val="007E443F"/>
    <w:rsid w:val="007E479E"/>
    <w:rsid w:val="007E5811"/>
    <w:rsid w:val="007E5BC8"/>
    <w:rsid w:val="007E5EBE"/>
    <w:rsid w:val="007E785B"/>
    <w:rsid w:val="007F3E41"/>
    <w:rsid w:val="007F46A2"/>
    <w:rsid w:val="007F5ED7"/>
    <w:rsid w:val="00804A72"/>
    <w:rsid w:val="00805CFE"/>
    <w:rsid w:val="00806410"/>
    <w:rsid w:val="0081187A"/>
    <w:rsid w:val="00825971"/>
    <w:rsid w:val="0082600E"/>
    <w:rsid w:val="00834CDF"/>
    <w:rsid w:val="008363A6"/>
    <w:rsid w:val="00837005"/>
    <w:rsid w:val="00851889"/>
    <w:rsid w:val="00853AB8"/>
    <w:rsid w:val="00860427"/>
    <w:rsid w:val="008872B6"/>
    <w:rsid w:val="008A1DBC"/>
    <w:rsid w:val="008A3D21"/>
    <w:rsid w:val="008A55B2"/>
    <w:rsid w:val="008B6940"/>
    <w:rsid w:val="008C45F0"/>
    <w:rsid w:val="008D3EEA"/>
    <w:rsid w:val="008D70C3"/>
    <w:rsid w:val="008E04EF"/>
    <w:rsid w:val="008E074B"/>
    <w:rsid w:val="008E3576"/>
    <w:rsid w:val="008E5954"/>
    <w:rsid w:val="008E646C"/>
    <w:rsid w:val="00902347"/>
    <w:rsid w:val="00904F40"/>
    <w:rsid w:val="00907BC5"/>
    <w:rsid w:val="009103AF"/>
    <w:rsid w:val="00916893"/>
    <w:rsid w:val="00921E3C"/>
    <w:rsid w:val="00925968"/>
    <w:rsid w:val="009271C3"/>
    <w:rsid w:val="00932077"/>
    <w:rsid w:val="009413CE"/>
    <w:rsid w:val="00943D6A"/>
    <w:rsid w:val="00946543"/>
    <w:rsid w:val="00950DA4"/>
    <w:rsid w:val="009518D3"/>
    <w:rsid w:val="00953BF1"/>
    <w:rsid w:val="00955887"/>
    <w:rsid w:val="00956823"/>
    <w:rsid w:val="0096016D"/>
    <w:rsid w:val="00964FA7"/>
    <w:rsid w:val="00970378"/>
    <w:rsid w:val="00971F40"/>
    <w:rsid w:val="00975357"/>
    <w:rsid w:val="009761D2"/>
    <w:rsid w:val="00987A68"/>
    <w:rsid w:val="009941E0"/>
    <w:rsid w:val="009A3FCB"/>
    <w:rsid w:val="009A6701"/>
    <w:rsid w:val="009B323A"/>
    <w:rsid w:val="009B3F27"/>
    <w:rsid w:val="009C02AF"/>
    <w:rsid w:val="009D4871"/>
    <w:rsid w:val="009D741D"/>
    <w:rsid w:val="009E57B1"/>
    <w:rsid w:val="009E62D1"/>
    <w:rsid w:val="009F2674"/>
    <w:rsid w:val="00A14B23"/>
    <w:rsid w:val="00A167B3"/>
    <w:rsid w:val="00A17BAD"/>
    <w:rsid w:val="00A242D0"/>
    <w:rsid w:val="00A2779C"/>
    <w:rsid w:val="00A316AA"/>
    <w:rsid w:val="00A36642"/>
    <w:rsid w:val="00A4405C"/>
    <w:rsid w:val="00A44FCD"/>
    <w:rsid w:val="00A47ACE"/>
    <w:rsid w:val="00A52DFD"/>
    <w:rsid w:val="00A531DB"/>
    <w:rsid w:val="00A60F0E"/>
    <w:rsid w:val="00A66024"/>
    <w:rsid w:val="00A835D6"/>
    <w:rsid w:val="00A84298"/>
    <w:rsid w:val="00A85322"/>
    <w:rsid w:val="00A91F20"/>
    <w:rsid w:val="00A94820"/>
    <w:rsid w:val="00AA0424"/>
    <w:rsid w:val="00AC2D42"/>
    <w:rsid w:val="00AC5849"/>
    <w:rsid w:val="00AC58C9"/>
    <w:rsid w:val="00AC74DB"/>
    <w:rsid w:val="00AD595E"/>
    <w:rsid w:val="00AD5DAD"/>
    <w:rsid w:val="00AE2E02"/>
    <w:rsid w:val="00AE67D0"/>
    <w:rsid w:val="00AF26E1"/>
    <w:rsid w:val="00AF3901"/>
    <w:rsid w:val="00B02468"/>
    <w:rsid w:val="00B02D2C"/>
    <w:rsid w:val="00B06C96"/>
    <w:rsid w:val="00B13947"/>
    <w:rsid w:val="00B14461"/>
    <w:rsid w:val="00B14F5B"/>
    <w:rsid w:val="00B1728C"/>
    <w:rsid w:val="00B22ADC"/>
    <w:rsid w:val="00B22DF5"/>
    <w:rsid w:val="00B24CB9"/>
    <w:rsid w:val="00B25D86"/>
    <w:rsid w:val="00B264C2"/>
    <w:rsid w:val="00B33935"/>
    <w:rsid w:val="00B33C8F"/>
    <w:rsid w:val="00B47543"/>
    <w:rsid w:val="00B54FDF"/>
    <w:rsid w:val="00B56621"/>
    <w:rsid w:val="00B56D1A"/>
    <w:rsid w:val="00B60146"/>
    <w:rsid w:val="00B63439"/>
    <w:rsid w:val="00B64DA5"/>
    <w:rsid w:val="00B71340"/>
    <w:rsid w:val="00B7359E"/>
    <w:rsid w:val="00B86B21"/>
    <w:rsid w:val="00B902E1"/>
    <w:rsid w:val="00B95582"/>
    <w:rsid w:val="00B96369"/>
    <w:rsid w:val="00BA0245"/>
    <w:rsid w:val="00BA09FD"/>
    <w:rsid w:val="00BA1CFD"/>
    <w:rsid w:val="00BA2946"/>
    <w:rsid w:val="00BA491F"/>
    <w:rsid w:val="00BA6904"/>
    <w:rsid w:val="00BC084B"/>
    <w:rsid w:val="00BC4BB1"/>
    <w:rsid w:val="00BC503D"/>
    <w:rsid w:val="00BD21F6"/>
    <w:rsid w:val="00BD6ED9"/>
    <w:rsid w:val="00BF0CF3"/>
    <w:rsid w:val="00C0094D"/>
    <w:rsid w:val="00C03F84"/>
    <w:rsid w:val="00C2451F"/>
    <w:rsid w:val="00C308F2"/>
    <w:rsid w:val="00C32CC0"/>
    <w:rsid w:val="00C33053"/>
    <w:rsid w:val="00C34F6F"/>
    <w:rsid w:val="00C40D8D"/>
    <w:rsid w:val="00C4635C"/>
    <w:rsid w:val="00C526BF"/>
    <w:rsid w:val="00C54F67"/>
    <w:rsid w:val="00C622F7"/>
    <w:rsid w:val="00C62FAC"/>
    <w:rsid w:val="00C71A7D"/>
    <w:rsid w:val="00C73ABB"/>
    <w:rsid w:val="00C81318"/>
    <w:rsid w:val="00C91481"/>
    <w:rsid w:val="00C93A66"/>
    <w:rsid w:val="00C9644F"/>
    <w:rsid w:val="00CA0EAB"/>
    <w:rsid w:val="00CA259F"/>
    <w:rsid w:val="00CA5398"/>
    <w:rsid w:val="00CB13A4"/>
    <w:rsid w:val="00CB1FA0"/>
    <w:rsid w:val="00CB2B30"/>
    <w:rsid w:val="00CB5528"/>
    <w:rsid w:val="00CB5858"/>
    <w:rsid w:val="00CB6E95"/>
    <w:rsid w:val="00CC79B2"/>
    <w:rsid w:val="00CD7EE7"/>
    <w:rsid w:val="00CE11B4"/>
    <w:rsid w:val="00CE1E87"/>
    <w:rsid w:val="00CF2385"/>
    <w:rsid w:val="00CF4980"/>
    <w:rsid w:val="00CF62B3"/>
    <w:rsid w:val="00D0019E"/>
    <w:rsid w:val="00D02A40"/>
    <w:rsid w:val="00D129E9"/>
    <w:rsid w:val="00D12A35"/>
    <w:rsid w:val="00D16D68"/>
    <w:rsid w:val="00D20F26"/>
    <w:rsid w:val="00D21811"/>
    <w:rsid w:val="00D378BB"/>
    <w:rsid w:val="00D414AC"/>
    <w:rsid w:val="00D47C3C"/>
    <w:rsid w:val="00D51813"/>
    <w:rsid w:val="00D60EC9"/>
    <w:rsid w:val="00D750F8"/>
    <w:rsid w:val="00D753CD"/>
    <w:rsid w:val="00D8046D"/>
    <w:rsid w:val="00D80957"/>
    <w:rsid w:val="00D90499"/>
    <w:rsid w:val="00D920F6"/>
    <w:rsid w:val="00D95167"/>
    <w:rsid w:val="00D95888"/>
    <w:rsid w:val="00D97D80"/>
    <w:rsid w:val="00DA4C09"/>
    <w:rsid w:val="00DA6319"/>
    <w:rsid w:val="00DB3473"/>
    <w:rsid w:val="00DC0601"/>
    <w:rsid w:val="00DD185D"/>
    <w:rsid w:val="00DF7A8B"/>
    <w:rsid w:val="00DF7EF0"/>
    <w:rsid w:val="00E0199D"/>
    <w:rsid w:val="00E0276A"/>
    <w:rsid w:val="00E052FE"/>
    <w:rsid w:val="00E05A70"/>
    <w:rsid w:val="00E05F80"/>
    <w:rsid w:val="00E13F26"/>
    <w:rsid w:val="00E22637"/>
    <w:rsid w:val="00E23871"/>
    <w:rsid w:val="00E23949"/>
    <w:rsid w:val="00E2431C"/>
    <w:rsid w:val="00E30273"/>
    <w:rsid w:val="00E31491"/>
    <w:rsid w:val="00E33D3F"/>
    <w:rsid w:val="00E35BE6"/>
    <w:rsid w:val="00E446E8"/>
    <w:rsid w:val="00E44B4A"/>
    <w:rsid w:val="00E44D90"/>
    <w:rsid w:val="00E4616A"/>
    <w:rsid w:val="00E46737"/>
    <w:rsid w:val="00E548AE"/>
    <w:rsid w:val="00E570CC"/>
    <w:rsid w:val="00E6731F"/>
    <w:rsid w:val="00E674B5"/>
    <w:rsid w:val="00E71D44"/>
    <w:rsid w:val="00E7615C"/>
    <w:rsid w:val="00E7794D"/>
    <w:rsid w:val="00E77B1E"/>
    <w:rsid w:val="00E836BB"/>
    <w:rsid w:val="00E9522E"/>
    <w:rsid w:val="00E967B3"/>
    <w:rsid w:val="00EA779B"/>
    <w:rsid w:val="00EB1987"/>
    <w:rsid w:val="00EC50C9"/>
    <w:rsid w:val="00EC641A"/>
    <w:rsid w:val="00EC713B"/>
    <w:rsid w:val="00ED1392"/>
    <w:rsid w:val="00ED1B54"/>
    <w:rsid w:val="00EE13C6"/>
    <w:rsid w:val="00EE38F6"/>
    <w:rsid w:val="00EE4D35"/>
    <w:rsid w:val="00EF0BA5"/>
    <w:rsid w:val="00EF56D2"/>
    <w:rsid w:val="00EF6C47"/>
    <w:rsid w:val="00EF6F56"/>
    <w:rsid w:val="00F040FF"/>
    <w:rsid w:val="00F1043E"/>
    <w:rsid w:val="00F1523F"/>
    <w:rsid w:val="00F15C30"/>
    <w:rsid w:val="00F1682E"/>
    <w:rsid w:val="00F258B9"/>
    <w:rsid w:val="00F26780"/>
    <w:rsid w:val="00F26D5E"/>
    <w:rsid w:val="00F32302"/>
    <w:rsid w:val="00F36F7E"/>
    <w:rsid w:val="00F46A5D"/>
    <w:rsid w:val="00F56036"/>
    <w:rsid w:val="00F653E4"/>
    <w:rsid w:val="00F66CA0"/>
    <w:rsid w:val="00F6733D"/>
    <w:rsid w:val="00F67BF8"/>
    <w:rsid w:val="00F70F9E"/>
    <w:rsid w:val="00F71182"/>
    <w:rsid w:val="00F91595"/>
    <w:rsid w:val="00F91DF6"/>
    <w:rsid w:val="00F92F6B"/>
    <w:rsid w:val="00F963DA"/>
    <w:rsid w:val="00FA78B8"/>
    <w:rsid w:val="00FB0133"/>
    <w:rsid w:val="00FC37B3"/>
    <w:rsid w:val="00FC58FB"/>
    <w:rsid w:val="00FC7293"/>
    <w:rsid w:val="00FD32BE"/>
    <w:rsid w:val="00FD5C5F"/>
    <w:rsid w:val="00FE3D13"/>
    <w:rsid w:val="00FE6BAD"/>
    <w:rsid w:val="00FF1FEE"/>
    <w:rsid w:val="00F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ABB5"/>
  <w15:chartTrackingRefBased/>
  <w15:docId w15:val="{85CAC46E-23C9-4014-A326-63074404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88"/>
    <w:pPr>
      <w:ind w:left="720"/>
      <w:contextualSpacing/>
    </w:pPr>
  </w:style>
  <w:style w:type="table" w:styleId="TableGrid">
    <w:name w:val="Table Grid"/>
    <w:basedOn w:val="TableNormal"/>
    <w:uiPriority w:val="39"/>
    <w:rsid w:val="00C3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D3"/>
  </w:style>
  <w:style w:type="paragraph" w:styleId="Footer">
    <w:name w:val="footer"/>
    <w:basedOn w:val="Normal"/>
    <w:link w:val="FooterChar"/>
    <w:uiPriority w:val="99"/>
    <w:unhideWhenUsed/>
    <w:rsid w:val="002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D3"/>
  </w:style>
  <w:style w:type="character" w:styleId="Hyperlink">
    <w:name w:val="Hyperlink"/>
    <w:basedOn w:val="DefaultParagraphFont"/>
    <w:uiPriority w:val="99"/>
    <w:unhideWhenUsed/>
    <w:rsid w:val="00E952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C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1CF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4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gpreda/covid-world-vaccination-progress?select=country_vaccinations_by_manufacturer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8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benairy_mbp</dc:creator>
  <cp:keywords/>
  <dc:description/>
  <cp:lastModifiedBy>Ben Choi (Asst Prof)</cp:lastModifiedBy>
  <cp:revision>310</cp:revision>
  <cp:lastPrinted>2020-08-18T08:04:00Z</cp:lastPrinted>
  <dcterms:created xsi:type="dcterms:W3CDTF">2020-07-07T02:40:00Z</dcterms:created>
  <dcterms:modified xsi:type="dcterms:W3CDTF">2021-07-05T11:06:00Z</dcterms:modified>
</cp:coreProperties>
</file>