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6368" w14:textId="77777777" w:rsidR="00932847" w:rsidRDefault="00EB10DE">
      <w:pPr>
        <w:pStyle w:val="Body"/>
      </w:pPr>
      <w:r>
        <w:t xml:space="preserve">BC2402 Group Project </w:t>
      </w:r>
      <w:r>
        <w:t xml:space="preserve">– </w:t>
      </w:r>
      <w:r>
        <w:rPr>
          <w:lang w:val="it-IT"/>
        </w:rPr>
        <w:t>Task Allocation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05"/>
        <w:gridCol w:w="6120"/>
        <w:gridCol w:w="2425"/>
      </w:tblGrid>
      <w:tr w:rsidR="00932847" w14:paraId="0C869F83" w14:textId="77777777">
        <w:trPr>
          <w:trHeight w:val="22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A4881" w14:textId="77777777" w:rsidR="00932847" w:rsidRPr="001D2C95" w:rsidRDefault="00EB10DE">
            <w:pPr>
              <w:pStyle w:val="Body"/>
              <w:jc w:val="center"/>
              <w:rPr>
                <w:rFonts w:cs="Calibri"/>
              </w:rPr>
            </w:pPr>
            <w:r w:rsidRPr="001D2C95">
              <w:rPr>
                <w:rFonts w:cs="Calibri"/>
              </w:rPr>
              <w:t>S/N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C276E" w14:textId="77777777" w:rsidR="00932847" w:rsidRPr="001D2C95" w:rsidRDefault="00EB10DE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 w:rsidRPr="001D2C95">
              <w:rPr>
                <w:rFonts w:cs="Calibri"/>
              </w:rPr>
              <w:t>Tasks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151AA" w14:textId="77777777" w:rsidR="00932847" w:rsidRPr="001D2C95" w:rsidRDefault="00EB10DE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 w:rsidRPr="001D2C95">
              <w:rPr>
                <w:rFonts w:cs="Calibri"/>
              </w:rPr>
              <w:t>Member In-charge</w:t>
            </w:r>
          </w:p>
        </w:tc>
      </w:tr>
      <w:tr w:rsidR="00932847" w14:paraId="7A3DEE42" w14:textId="77777777">
        <w:trPr>
          <w:trHeight w:val="22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0C5F" w14:textId="77777777" w:rsidR="00932847" w:rsidRPr="001D2C95" w:rsidRDefault="00EB10DE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 w:rsidRPr="001D2C95">
              <w:rPr>
                <w:rFonts w:cs="Calibri"/>
              </w:rPr>
              <w:t>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4E0B" w14:textId="05BA67FA" w:rsidR="00932847" w:rsidRPr="001D2C95" w:rsidRDefault="00EB10DE">
            <w:pPr>
              <w:pStyle w:val="Body"/>
              <w:spacing w:after="0" w:line="240" w:lineRule="auto"/>
              <w:rPr>
                <w:rFonts w:cs="Calibri"/>
                <w:i/>
                <w:iCs/>
              </w:rPr>
            </w:pPr>
            <w:r w:rsidRPr="001D2C95">
              <w:rPr>
                <w:rFonts w:cs="Calibri"/>
                <w:i/>
                <w:iCs/>
              </w:rPr>
              <w:t xml:space="preserve">[relational database] ERD Development (specific to entities: </w:t>
            </w:r>
            <w:proofErr w:type="spellStart"/>
            <w:r w:rsidR="001D2C95" w:rsidRPr="001D2C95">
              <w:rPr>
                <w:rFonts w:cs="Calibri"/>
                <w:i/>
                <w:iCs/>
              </w:rPr>
              <w:t>countrydata</w:t>
            </w:r>
            <w:proofErr w:type="spellEnd"/>
            <w:r w:rsidR="001D2C95" w:rsidRPr="001D2C95">
              <w:rPr>
                <w:rFonts w:cs="Calibri"/>
                <w:i/>
                <w:iCs/>
              </w:rPr>
              <w:t xml:space="preserve">, country_c19totals, covid19_mortalitybydate, covid19_testingbydate, covid19_stringency, </w:t>
            </w:r>
            <w:proofErr w:type="spellStart"/>
            <w:r w:rsidR="001D2C95" w:rsidRPr="001D2C95">
              <w:rPr>
                <w:rFonts w:cs="Calibri"/>
                <w:i/>
                <w:iCs/>
              </w:rPr>
              <w:t>country_vaccinations</w:t>
            </w:r>
            <w:proofErr w:type="spellEnd"/>
            <w:r w:rsidR="001D2C95" w:rsidRPr="001D2C95">
              <w:rPr>
                <w:rFonts w:cs="Calibri"/>
                <w:i/>
                <w:iCs/>
              </w:rPr>
              <w:t xml:space="preserve">, </w:t>
            </w:r>
            <w:proofErr w:type="spellStart"/>
            <w:r w:rsidR="001D2C95" w:rsidRPr="001D2C95">
              <w:rPr>
                <w:rFonts w:cs="Calibri"/>
                <w:i/>
                <w:iCs/>
              </w:rPr>
              <w:t>country_sources</w:t>
            </w:r>
            <w:proofErr w:type="spellEnd"/>
            <w:r w:rsidRPr="001D2C95">
              <w:rPr>
                <w:rFonts w:cs="Calibri"/>
                <w:i/>
                <w:iCs/>
              </w:rPr>
              <w:t>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BAB0E" w14:textId="4FD15F23" w:rsidR="00932847" w:rsidRPr="001D2C95" w:rsidRDefault="00EB10DE" w:rsidP="006C22AE">
            <w:pPr>
              <w:pStyle w:val="Body"/>
              <w:spacing w:after="0" w:line="240" w:lineRule="auto"/>
              <w:jc w:val="center"/>
              <w:rPr>
                <w:rFonts w:cs="Calibri"/>
                <w:i/>
                <w:iCs/>
              </w:rPr>
            </w:pPr>
            <w:r w:rsidRPr="001D2C95">
              <w:rPr>
                <w:rFonts w:cs="Calibri"/>
                <w:i/>
                <w:iCs/>
              </w:rPr>
              <w:t>Teresa</w:t>
            </w:r>
          </w:p>
        </w:tc>
      </w:tr>
      <w:tr w:rsidR="00932847" w14:paraId="678FA5BA" w14:textId="77777777">
        <w:trPr>
          <w:trHeight w:val="22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9B9A" w14:textId="3C3E8C36" w:rsidR="00932847" w:rsidRPr="001D2C95" w:rsidRDefault="001D2C95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C689F" w14:textId="6B8F8E43" w:rsidR="00932847" w:rsidRPr="001D2C95" w:rsidRDefault="00EB10DE">
            <w:pPr>
              <w:pStyle w:val="Body"/>
              <w:spacing w:after="0" w:line="240" w:lineRule="auto"/>
              <w:rPr>
                <w:rFonts w:cs="Calibri"/>
                <w:i/>
                <w:iCs/>
              </w:rPr>
            </w:pPr>
            <w:r w:rsidRPr="001D2C95">
              <w:rPr>
                <w:rFonts w:cs="Calibri"/>
                <w:i/>
                <w:iCs/>
              </w:rPr>
              <w:t>[relational database] Normalization to 3NF</w:t>
            </w:r>
            <w:r w:rsidR="001D2C95" w:rsidRPr="001D2C95">
              <w:rPr>
                <w:rFonts w:cs="Calibri"/>
                <w:i/>
                <w:iCs/>
              </w:rPr>
              <w:t xml:space="preserve">, </w:t>
            </w:r>
            <w:r w:rsidR="001D2C95" w:rsidRPr="001D2C95">
              <w:rPr>
                <w:rFonts w:cs="Calibri"/>
                <w:i/>
                <w:iCs/>
              </w:rPr>
              <w:t xml:space="preserve">ERD Development (specific to entities: </w:t>
            </w:r>
            <w:proofErr w:type="spellStart"/>
            <w:r w:rsidR="001D2C95" w:rsidRPr="001D2C95">
              <w:rPr>
                <w:rFonts w:cs="Calibri"/>
                <w:i/>
                <w:iCs/>
              </w:rPr>
              <w:t>country_healthdata</w:t>
            </w:r>
            <w:proofErr w:type="spellEnd"/>
            <w:r w:rsidR="001D2C95" w:rsidRPr="001D2C95">
              <w:rPr>
                <w:rFonts w:cs="Calibri"/>
                <w:i/>
                <w:iCs/>
              </w:rPr>
              <w:t xml:space="preserve">, </w:t>
            </w:r>
            <w:proofErr w:type="spellStart"/>
            <w:r w:rsidR="001D2C95" w:rsidRPr="001D2C95">
              <w:rPr>
                <w:rFonts w:cs="Calibri"/>
                <w:i/>
                <w:iCs/>
              </w:rPr>
              <w:t>country_casesbydate</w:t>
            </w:r>
            <w:proofErr w:type="spellEnd"/>
            <w:r w:rsidR="001D2C95" w:rsidRPr="001D2C95">
              <w:rPr>
                <w:rFonts w:cs="Calibri"/>
                <w:i/>
                <w:iCs/>
              </w:rPr>
              <w:t xml:space="preserve">, covid19_hospbydate, covid19_vaccinations, covid19_reproductionrate, </w:t>
            </w:r>
            <w:proofErr w:type="spellStart"/>
            <w:r w:rsidR="001D2C95" w:rsidRPr="001D2C95">
              <w:rPr>
                <w:rFonts w:cs="Calibri"/>
                <w:i/>
                <w:iCs/>
              </w:rPr>
              <w:t>country_vaccinations_by_manufacturer</w:t>
            </w:r>
            <w:proofErr w:type="spellEnd"/>
            <w:r w:rsidR="001D2C95" w:rsidRPr="001D2C95">
              <w:rPr>
                <w:rFonts w:cs="Calibri"/>
                <w:i/>
                <w:iCs/>
              </w:rPr>
              <w:t>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5109" w14:textId="49F6CF4A" w:rsidR="00932847" w:rsidRPr="001D2C95" w:rsidRDefault="00EB10DE" w:rsidP="006C22AE">
            <w:pPr>
              <w:pStyle w:val="Body"/>
              <w:spacing w:after="0" w:line="240" w:lineRule="auto"/>
              <w:jc w:val="center"/>
              <w:rPr>
                <w:rFonts w:cs="Calibri"/>
                <w:i/>
                <w:iCs/>
              </w:rPr>
            </w:pPr>
            <w:proofErr w:type="spellStart"/>
            <w:r w:rsidRPr="001D2C95">
              <w:rPr>
                <w:rFonts w:cs="Calibri"/>
                <w:i/>
                <w:iCs/>
              </w:rPr>
              <w:t>Shenal</w:t>
            </w:r>
            <w:proofErr w:type="spellEnd"/>
          </w:p>
        </w:tc>
      </w:tr>
      <w:tr w:rsidR="00AC6E72" w14:paraId="17257518" w14:textId="77777777">
        <w:trPr>
          <w:trHeight w:val="22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65B8" w14:textId="4695C6DD" w:rsidR="00AC6E72" w:rsidRPr="001D2C95" w:rsidRDefault="001D2C95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B2960" w14:textId="5AED9C57" w:rsidR="00AC6E72" w:rsidRPr="001D2C95" w:rsidRDefault="00AC6E72">
            <w:pPr>
              <w:pStyle w:val="Body"/>
              <w:spacing w:after="0" w:line="240" w:lineRule="auto"/>
              <w:rPr>
                <w:rFonts w:cs="Calibri"/>
                <w:i/>
                <w:iCs/>
              </w:rPr>
            </w:pPr>
            <w:r w:rsidRPr="001D2C95">
              <w:rPr>
                <w:rFonts w:cs="Calibri"/>
                <w:i/>
                <w:iCs/>
              </w:rPr>
              <w:t xml:space="preserve">[relational database] </w:t>
            </w:r>
            <w:proofErr w:type="spellStart"/>
            <w:r w:rsidRPr="001D2C95">
              <w:rPr>
                <w:rFonts w:cs="Calibri"/>
                <w:i/>
                <w:iCs/>
              </w:rPr>
              <w:t>mySQL</w:t>
            </w:r>
            <w:proofErr w:type="spellEnd"/>
            <w:r w:rsidRPr="001D2C95">
              <w:rPr>
                <w:rFonts w:cs="Calibri"/>
                <w:i/>
                <w:iCs/>
              </w:rPr>
              <w:t xml:space="preserve"> development (specific to query </w:t>
            </w:r>
            <w:r w:rsidR="005915F4" w:rsidRPr="001D2C95">
              <w:rPr>
                <w:rFonts w:cs="Calibri"/>
                <w:i/>
                <w:iCs/>
              </w:rPr>
              <w:t>1, 3, 5</w:t>
            </w:r>
            <w:r w:rsidRPr="001D2C95">
              <w:rPr>
                <w:rFonts w:cs="Calibri"/>
                <w:i/>
                <w:iCs/>
              </w:rPr>
              <w:t>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F0026" w14:textId="5FC61B72" w:rsidR="00AC6E72" w:rsidRPr="001D2C95" w:rsidRDefault="005915F4" w:rsidP="006C22AE">
            <w:pPr>
              <w:pStyle w:val="Body"/>
              <w:spacing w:after="0" w:line="240" w:lineRule="auto"/>
              <w:jc w:val="center"/>
              <w:rPr>
                <w:rFonts w:cs="Calibri"/>
                <w:i/>
                <w:iCs/>
              </w:rPr>
            </w:pPr>
            <w:proofErr w:type="spellStart"/>
            <w:r w:rsidRPr="001D2C95">
              <w:rPr>
                <w:rFonts w:cs="Calibri"/>
                <w:i/>
                <w:iCs/>
              </w:rPr>
              <w:t>Shenal</w:t>
            </w:r>
            <w:proofErr w:type="spellEnd"/>
          </w:p>
        </w:tc>
      </w:tr>
      <w:tr w:rsidR="005915F4" w14:paraId="4F7E0C92" w14:textId="77777777">
        <w:trPr>
          <w:trHeight w:val="22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C8AE" w14:textId="7AFADE8E" w:rsidR="005915F4" w:rsidRPr="001D2C95" w:rsidRDefault="001D2C95" w:rsidP="005915F4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E7F79" w14:textId="1D6333D5" w:rsidR="005915F4" w:rsidRPr="001D2C95" w:rsidRDefault="005915F4" w:rsidP="005915F4">
            <w:pPr>
              <w:pStyle w:val="Body"/>
              <w:spacing w:after="0" w:line="240" w:lineRule="auto"/>
              <w:rPr>
                <w:rFonts w:cs="Calibri"/>
                <w:i/>
                <w:iCs/>
              </w:rPr>
            </w:pPr>
            <w:r w:rsidRPr="001D2C95">
              <w:rPr>
                <w:rFonts w:cs="Calibri"/>
                <w:i/>
                <w:iCs/>
              </w:rPr>
              <w:t xml:space="preserve">[relational database] </w:t>
            </w:r>
            <w:proofErr w:type="spellStart"/>
            <w:r w:rsidRPr="001D2C95">
              <w:rPr>
                <w:rFonts w:cs="Calibri"/>
                <w:i/>
                <w:iCs/>
              </w:rPr>
              <w:t>mySQL</w:t>
            </w:r>
            <w:proofErr w:type="spellEnd"/>
            <w:r w:rsidRPr="001D2C95">
              <w:rPr>
                <w:rFonts w:cs="Calibri"/>
                <w:i/>
                <w:iCs/>
              </w:rPr>
              <w:t xml:space="preserve"> development (specific to query </w:t>
            </w:r>
            <w:r w:rsidRPr="001D2C95">
              <w:rPr>
                <w:rFonts w:cs="Calibri"/>
                <w:i/>
                <w:iCs/>
              </w:rPr>
              <w:t>2</w:t>
            </w:r>
            <w:r w:rsidRPr="001D2C95">
              <w:rPr>
                <w:rFonts w:cs="Calibri"/>
                <w:i/>
                <w:iCs/>
              </w:rPr>
              <w:t xml:space="preserve">, </w:t>
            </w:r>
            <w:r w:rsidRPr="001D2C95">
              <w:rPr>
                <w:rFonts w:cs="Calibri"/>
                <w:i/>
                <w:iCs/>
              </w:rPr>
              <w:t>4</w:t>
            </w:r>
            <w:r w:rsidRPr="001D2C95">
              <w:rPr>
                <w:rFonts w:cs="Calibri"/>
                <w:i/>
                <w:iCs/>
              </w:rPr>
              <w:t xml:space="preserve">, </w:t>
            </w:r>
            <w:r w:rsidRPr="001D2C95">
              <w:rPr>
                <w:rFonts w:cs="Calibri"/>
                <w:i/>
                <w:iCs/>
              </w:rPr>
              <w:t>6</w:t>
            </w:r>
            <w:r w:rsidRPr="001D2C95">
              <w:rPr>
                <w:rFonts w:cs="Calibri"/>
                <w:i/>
                <w:iCs/>
              </w:rPr>
              <w:t>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0AA3" w14:textId="47549827" w:rsidR="005915F4" w:rsidRPr="001D2C95" w:rsidRDefault="005915F4" w:rsidP="005915F4">
            <w:pPr>
              <w:pStyle w:val="Body"/>
              <w:spacing w:after="0" w:line="240" w:lineRule="auto"/>
              <w:jc w:val="center"/>
              <w:rPr>
                <w:rFonts w:cs="Calibri"/>
                <w:i/>
                <w:iCs/>
              </w:rPr>
            </w:pPr>
            <w:r w:rsidRPr="001D2C95">
              <w:rPr>
                <w:rFonts w:cs="Calibri"/>
                <w:i/>
                <w:iCs/>
              </w:rPr>
              <w:t>Teresa</w:t>
            </w:r>
          </w:p>
        </w:tc>
      </w:tr>
      <w:tr w:rsidR="005915F4" w14:paraId="18A0624F" w14:textId="77777777">
        <w:trPr>
          <w:trHeight w:val="22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BA26" w14:textId="0538D85D" w:rsidR="005915F4" w:rsidRPr="001D2C95" w:rsidRDefault="001D2C95" w:rsidP="005915F4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F4A8" w14:textId="071B913F" w:rsidR="005915F4" w:rsidRPr="001D2C95" w:rsidRDefault="005915F4" w:rsidP="005915F4">
            <w:pPr>
              <w:pStyle w:val="Body"/>
              <w:spacing w:after="0" w:line="240" w:lineRule="auto"/>
              <w:rPr>
                <w:rFonts w:cs="Calibri"/>
                <w:i/>
                <w:iCs/>
              </w:rPr>
            </w:pPr>
            <w:r w:rsidRPr="001D2C95">
              <w:rPr>
                <w:rFonts w:cs="Calibri"/>
                <w:i/>
                <w:iCs/>
              </w:rPr>
              <w:t xml:space="preserve">[relational database] </w:t>
            </w:r>
            <w:proofErr w:type="spellStart"/>
            <w:r w:rsidRPr="001D2C95">
              <w:rPr>
                <w:rFonts w:cs="Calibri"/>
                <w:i/>
                <w:iCs/>
              </w:rPr>
              <w:t>mySQL</w:t>
            </w:r>
            <w:proofErr w:type="spellEnd"/>
            <w:r w:rsidRPr="001D2C95">
              <w:rPr>
                <w:rFonts w:cs="Calibri"/>
                <w:i/>
                <w:iCs/>
              </w:rPr>
              <w:t xml:space="preserve"> development (specific to query 7 to 10)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0BB5B" w14:textId="77777777" w:rsidR="005915F4" w:rsidRPr="001D2C95" w:rsidRDefault="005915F4" w:rsidP="005915F4">
            <w:pPr>
              <w:pStyle w:val="Body"/>
              <w:spacing w:after="0" w:line="240" w:lineRule="auto"/>
              <w:jc w:val="center"/>
              <w:rPr>
                <w:rFonts w:cs="Calibri"/>
                <w:i/>
                <w:iCs/>
              </w:rPr>
            </w:pPr>
            <w:proofErr w:type="spellStart"/>
            <w:r w:rsidRPr="001D2C95">
              <w:rPr>
                <w:rFonts w:cs="Calibri"/>
                <w:i/>
                <w:iCs/>
              </w:rPr>
              <w:t>Sidhaarth</w:t>
            </w:r>
            <w:proofErr w:type="spellEnd"/>
          </w:p>
        </w:tc>
      </w:tr>
      <w:tr w:rsidR="005915F4" w14:paraId="760A403D" w14:textId="77777777">
        <w:trPr>
          <w:trHeight w:val="22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838C7" w14:textId="70D1151D" w:rsidR="005915F4" w:rsidRPr="001D2C95" w:rsidRDefault="001D2C95" w:rsidP="005915F4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2074" w14:textId="3CAD5702" w:rsidR="005915F4" w:rsidRPr="001D2C95" w:rsidRDefault="005915F4" w:rsidP="005915F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[nonrelational database] </w:t>
            </w:r>
            <w:proofErr w:type="spellStart"/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noSQL</w:t>
            </w:r>
            <w:proofErr w:type="spellEnd"/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development (specific to query 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1)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4ED24" w14:textId="2AB58400" w:rsidR="005915F4" w:rsidRPr="001D2C95" w:rsidRDefault="005915F4" w:rsidP="005915F4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proofErr w:type="spellStart"/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Sidhaarth</w:t>
            </w:r>
            <w:proofErr w:type="spellEnd"/>
          </w:p>
        </w:tc>
      </w:tr>
      <w:tr w:rsidR="005915F4" w14:paraId="5108B4BC" w14:textId="77777777">
        <w:trPr>
          <w:trHeight w:val="48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F4CEA" w14:textId="2023F59E" w:rsidR="005915F4" w:rsidRPr="001D2C95" w:rsidRDefault="001D2C95" w:rsidP="005915F4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65E16" w14:textId="60919928" w:rsidR="005915F4" w:rsidRPr="001D2C95" w:rsidRDefault="005915F4" w:rsidP="005915F4">
            <w:pPr>
              <w:pStyle w:val="Body"/>
              <w:spacing w:after="0" w:line="240" w:lineRule="auto"/>
              <w:rPr>
                <w:rFonts w:cs="Calibri"/>
                <w:i/>
                <w:iCs/>
              </w:rPr>
            </w:pPr>
            <w:r w:rsidRPr="001D2C95">
              <w:rPr>
                <w:rFonts w:cs="Calibri"/>
                <w:i/>
                <w:iCs/>
              </w:rPr>
              <w:t xml:space="preserve">[nonrelational database] </w:t>
            </w:r>
            <w:proofErr w:type="spellStart"/>
            <w:r w:rsidRPr="001D2C95">
              <w:rPr>
                <w:rFonts w:cs="Calibri"/>
                <w:i/>
                <w:iCs/>
              </w:rPr>
              <w:t>noSQL</w:t>
            </w:r>
            <w:proofErr w:type="spellEnd"/>
            <w:r w:rsidRPr="001D2C95">
              <w:rPr>
                <w:rFonts w:cs="Calibri"/>
                <w:i/>
                <w:iCs/>
              </w:rPr>
              <w:t xml:space="preserve"> development (specific to query 2, 3, 8, 9, 10, 11, 15, 16 &amp; 19)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44ADD" w14:textId="497CFD1F" w:rsidR="005915F4" w:rsidRPr="001D2C95" w:rsidRDefault="005915F4" w:rsidP="005915F4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Yi Cheng</w:t>
            </w:r>
          </w:p>
        </w:tc>
      </w:tr>
      <w:tr w:rsidR="005915F4" w14:paraId="40CD75B2" w14:textId="77777777">
        <w:trPr>
          <w:trHeight w:val="48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A6FD4" w14:textId="1E928073" w:rsidR="005915F4" w:rsidRPr="001D2C95" w:rsidRDefault="001D2C95" w:rsidP="005915F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088E" w14:textId="71C6BE7D" w:rsidR="005915F4" w:rsidRPr="001D2C95" w:rsidRDefault="005915F4" w:rsidP="005915F4">
            <w:pPr>
              <w:pStyle w:val="Body"/>
              <w:spacing w:after="0" w:line="240" w:lineRule="auto"/>
              <w:rPr>
                <w:rFonts w:cs="Calibri"/>
                <w:i/>
                <w:iCs/>
              </w:rPr>
            </w:pPr>
            <w:r w:rsidRPr="001D2C95">
              <w:rPr>
                <w:rFonts w:cs="Calibri"/>
                <w:i/>
                <w:iCs/>
              </w:rPr>
              <w:t xml:space="preserve">[nonrelational database] </w:t>
            </w:r>
            <w:proofErr w:type="spellStart"/>
            <w:r w:rsidRPr="001D2C95">
              <w:rPr>
                <w:rFonts w:cs="Calibri"/>
                <w:i/>
                <w:iCs/>
              </w:rPr>
              <w:t>noSQL</w:t>
            </w:r>
            <w:proofErr w:type="spellEnd"/>
            <w:r w:rsidRPr="001D2C95">
              <w:rPr>
                <w:rFonts w:cs="Calibri"/>
                <w:i/>
                <w:iCs/>
              </w:rPr>
              <w:t xml:space="preserve"> development (specific to query to 4, 5, 6, 7, 12, 13, 14, 17, 18 &amp; 20)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290C" w14:textId="69E7928A" w:rsidR="005915F4" w:rsidRPr="001D2C95" w:rsidRDefault="005915F4" w:rsidP="005915F4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Samantha </w:t>
            </w:r>
          </w:p>
        </w:tc>
      </w:tr>
      <w:tr w:rsidR="005915F4" w14:paraId="14B30570" w14:textId="77777777">
        <w:trPr>
          <w:trHeight w:val="22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FA51" w14:textId="75566B47" w:rsidR="005915F4" w:rsidRPr="001D2C95" w:rsidRDefault="001D2C95" w:rsidP="005915F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7C84C" w14:textId="6FB0185B" w:rsidR="005915F4" w:rsidRPr="001D2C95" w:rsidRDefault="005915F4" w:rsidP="005915F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[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project report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] 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Executive Summary &amp; Business Problem, Relational 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Query Explanations for query 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1-4, 9-10, Instructions on Deployment of </w:t>
            </w:r>
            <w:proofErr w:type="spellStart"/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noSQL</w:t>
            </w:r>
            <w:proofErr w:type="spellEnd"/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Database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BE168" w14:textId="7139A878" w:rsidR="005915F4" w:rsidRPr="001D2C95" w:rsidRDefault="005915F4" w:rsidP="005915F4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proofErr w:type="spellStart"/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Sidhaarth</w:t>
            </w:r>
            <w:proofErr w:type="spellEnd"/>
          </w:p>
        </w:tc>
      </w:tr>
      <w:tr w:rsidR="005915F4" w14:paraId="5E57B798" w14:textId="77777777">
        <w:trPr>
          <w:trHeight w:val="22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44512" w14:textId="38BFF7C8" w:rsidR="005915F4" w:rsidRPr="001D2C95" w:rsidRDefault="001D2C95" w:rsidP="005915F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AA3E5" w14:textId="1E62578D" w:rsidR="005915F4" w:rsidRPr="001D2C95" w:rsidRDefault="005915F4" w:rsidP="005915F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[project report] 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ERD, Relational Database Design Consideration, Relational Schemas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E78A9" w14:textId="2C5CD5FF" w:rsidR="005915F4" w:rsidRPr="001D2C95" w:rsidRDefault="005915F4" w:rsidP="005915F4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proofErr w:type="spellStart"/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Shenal</w:t>
            </w:r>
            <w:proofErr w:type="spellEnd"/>
          </w:p>
        </w:tc>
      </w:tr>
      <w:tr w:rsidR="005915F4" w14:paraId="257E5B87" w14:textId="77777777">
        <w:trPr>
          <w:trHeight w:val="22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3801" w14:textId="62421D19" w:rsidR="005915F4" w:rsidRPr="001D2C95" w:rsidRDefault="001D2C95" w:rsidP="005915F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6CE2" w14:textId="77829236" w:rsidR="005915F4" w:rsidRPr="001D2C95" w:rsidRDefault="005915F4" w:rsidP="005915F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[project report] 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Assumptions, Relational Query Explanations for query 5-8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DF0DE" w14:textId="7C93E090" w:rsidR="005915F4" w:rsidRPr="001D2C95" w:rsidRDefault="005915F4" w:rsidP="005915F4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Teresa</w:t>
            </w:r>
          </w:p>
        </w:tc>
      </w:tr>
      <w:tr w:rsidR="005915F4" w14:paraId="557BEFE6" w14:textId="77777777">
        <w:trPr>
          <w:trHeight w:val="22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0C93" w14:textId="7FC2C4C6" w:rsidR="005915F4" w:rsidRPr="001D2C95" w:rsidRDefault="001D2C95" w:rsidP="005915F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16EFE" w14:textId="0B590676" w:rsidR="005915F4" w:rsidRPr="001D2C95" w:rsidRDefault="005915F4" w:rsidP="005915F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[project report] 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Indexing, Non-Relational 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Query Explanations for query 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1-18</w:t>
            </w:r>
            <w:r w:rsidR="001D2C95"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, Limitations and Future Developments, </w:t>
            </w:r>
            <w:r w:rsidR="001D2C95"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Comparison between Models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EF67" w14:textId="60B98D06" w:rsidR="005915F4" w:rsidRPr="001D2C95" w:rsidRDefault="005915F4" w:rsidP="005915F4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Yi Cheng</w:t>
            </w:r>
          </w:p>
        </w:tc>
      </w:tr>
      <w:tr w:rsidR="005915F4" w14:paraId="5F53E422" w14:textId="77777777">
        <w:trPr>
          <w:trHeight w:val="22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2E36" w14:textId="23B7C12D" w:rsidR="005915F4" w:rsidRPr="001D2C95" w:rsidRDefault="001D2C95" w:rsidP="005915F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C976B" w14:textId="3FA8B0F6" w:rsidR="005915F4" w:rsidRPr="001D2C95" w:rsidRDefault="005915F4" w:rsidP="005915F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[project report] Instructions on Deployment of SQL Database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, Non-relational Database </w:t>
            </w:r>
            <w:r w:rsidR="001D2C95"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Collections,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Non-Relational Query Explanations for query 1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9-20,</w:t>
            </w:r>
            <w:r w:rsidR="001D2C95"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Recommendations to WHO, Comparison between Models, Conclusion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9E0DA" w14:textId="71E00903" w:rsidR="005915F4" w:rsidRPr="001D2C95" w:rsidRDefault="001D2C95" w:rsidP="005915F4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Samantha</w:t>
            </w:r>
          </w:p>
        </w:tc>
      </w:tr>
      <w:tr w:rsidR="005915F4" w14:paraId="630ED19E" w14:textId="77777777">
        <w:trPr>
          <w:trHeight w:val="22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3DD7F" w14:textId="0907F7D8" w:rsidR="005915F4" w:rsidRPr="001D2C95" w:rsidRDefault="001D2C95" w:rsidP="001D2C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50F42" w14:textId="645822DB" w:rsidR="005915F4" w:rsidRPr="001D2C95" w:rsidRDefault="001D2C95" w:rsidP="005915F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[Video Presentation] Slides 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1-15, 23-24, 27-29, Video Editing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6FA58" w14:textId="71BFC3D5" w:rsidR="005915F4" w:rsidRPr="001D2C95" w:rsidRDefault="001D2C95" w:rsidP="005915F4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Samantha</w:t>
            </w:r>
          </w:p>
        </w:tc>
      </w:tr>
      <w:tr w:rsidR="005915F4" w14:paraId="3257CFC3" w14:textId="77777777">
        <w:trPr>
          <w:trHeight w:val="22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C8E76" w14:textId="6C72F46E" w:rsidR="005915F4" w:rsidRPr="001D2C95" w:rsidRDefault="001D2C95" w:rsidP="001D2C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15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22C92" w14:textId="6E2C5A72" w:rsidR="005915F4" w:rsidRPr="001D2C95" w:rsidRDefault="001D2C95" w:rsidP="005915F4">
            <w:pPr>
              <w:rPr>
                <w:rFonts w:ascii="Calibri" w:hAnsi="Calibri" w:cs="Calibri"/>
                <w:sz w:val="22"/>
                <w:szCs w:val="22"/>
              </w:rPr>
            </w:pP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[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Video Presentation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] </w:t>
            </w:r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Slides 16-22, 25-26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49F80" w14:textId="50CC8DB9" w:rsidR="005915F4" w:rsidRPr="001D2C95" w:rsidRDefault="001D2C95" w:rsidP="005915F4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proofErr w:type="spellStart"/>
            <w:r w:rsidRPr="001D2C95">
              <w:rPr>
                <w:rFonts w:ascii="Calibri" w:hAnsi="Calibri" w:cs="Calibri"/>
                <w:i/>
                <w:iCs/>
                <w:sz w:val="22"/>
                <w:szCs w:val="22"/>
              </w:rPr>
              <w:t>Sidhaarth</w:t>
            </w:r>
            <w:proofErr w:type="spellEnd"/>
          </w:p>
        </w:tc>
      </w:tr>
    </w:tbl>
    <w:p w14:paraId="585D1A57" w14:textId="7D518A96" w:rsidR="006C22AE" w:rsidRDefault="006C22AE">
      <w:pPr>
        <w:pStyle w:val="Body"/>
        <w:widowControl w:val="0"/>
        <w:spacing w:line="240" w:lineRule="auto"/>
      </w:pPr>
      <w:r>
        <w:t xml:space="preserve"> </w:t>
      </w:r>
    </w:p>
    <w:sectPr w:rsidR="006C22A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4B880" w14:textId="77777777" w:rsidR="00EB10DE" w:rsidRDefault="00EB10DE">
      <w:r>
        <w:separator/>
      </w:r>
    </w:p>
  </w:endnote>
  <w:endnote w:type="continuationSeparator" w:id="0">
    <w:p w14:paraId="33A7D08B" w14:textId="77777777" w:rsidR="00EB10DE" w:rsidRDefault="00EB1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8C6F1" w14:textId="77777777" w:rsidR="00932847" w:rsidRDefault="009328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F5BF9" w14:textId="77777777" w:rsidR="00EB10DE" w:rsidRDefault="00EB10DE">
      <w:r>
        <w:separator/>
      </w:r>
    </w:p>
  </w:footnote>
  <w:footnote w:type="continuationSeparator" w:id="0">
    <w:p w14:paraId="008A16E3" w14:textId="77777777" w:rsidR="00EB10DE" w:rsidRDefault="00EB1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16D9" w14:textId="77777777" w:rsidR="00932847" w:rsidRDefault="0093284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847"/>
    <w:rsid w:val="001D2C95"/>
    <w:rsid w:val="00453EA7"/>
    <w:rsid w:val="005915F4"/>
    <w:rsid w:val="006C22AE"/>
    <w:rsid w:val="00932847"/>
    <w:rsid w:val="00AC6E72"/>
    <w:rsid w:val="00EB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C28E"/>
  <w15:docId w15:val="{FA474DAC-D521-40FC-B3E3-9759FDBC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Cheng Toh</dc:creator>
  <cp:lastModifiedBy>#TOH YI CHENG#</cp:lastModifiedBy>
  <cp:revision>2</cp:revision>
  <dcterms:created xsi:type="dcterms:W3CDTF">2021-11-12T15:28:00Z</dcterms:created>
  <dcterms:modified xsi:type="dcterms:W3CDTF">2021-11-12T15:28:00Z</dcterms:modified>
</cp:coreProperties>
</file>