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D3" w:rsidRDefault="00AF55D3" w:rsidP="00AF5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손손게임은 구름을 타고 위로 올라가는 느낌이어야 한다. 돌맹이가 화면 아래에 왔을 때 터지는게 아니라 지나가야한다. 배경도 계속 움직여야한다.</w:t>
      </w:r>
    </w:p>
    <w:p w:rsidR="00AF55D3" w:rsidRDefault="007B5B43" w:rsidP="00AF5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O </w:t>
      </w:r>
      <w:r w:rsidR="00AF55D3">
        <w:rPr>
          <w:rFonts w:hint="eastAsia"/>
        </w:rPr>
        <w:t>플레이어가 방향키를 눌렀을때만 이동하는게 아니라, 왼쪽 방향키를 한번이라도 누르면 계속 왼쪽으로 가고, 화면 벽에 부딫히면 반대편으로 자동으로 움직여야한다.</w:t>
      </w:r>
    </w:p>
    <w:p w:rsidR="00AF55D3" w:rsidRDefault="00AF55D3" w:rsidP="00AF5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캐릭은 돌맹이를 두번 맞으면 죽는다.</w:t>
      </w:r>
    </w:p>
    <w:p w:rsidR="00AF55D3" w:rsidRDefault="00AF55D3" w:rsidP="00AF5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빨간색 바나나는 손손캐릭을 무적으로 만들어줘서 돌맹이가 부서지거나, 돌맹이들이 바나나로 변해서 바나나들이 떨어지도록 해야한다.</w:t>
      </w:r>
    </w:p>
    <w:p w:rsidR="00AF55D3" w:rsidRDefault="00AF55D3" w:rsidP="00AF55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초록색 바나나는 hp를 회복 시켜주고, full hp인 상태에서 바나나를 먹으면 점수가 오른다.</w:t>
      </w:r>
    </w:p>
    <w:p w:rsidR="00AF55D3" w:rsidRPr="00AF55D3" w:rsidRDefault="00701F16" w:rsidP="00F867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 </w:t>
      </w:r>
      <w:bookmarkStart w:id="0" w:name="_GoBack"/>
      <w:bookmarkEnd w:id="0"/>
      <w:r w:rsidR="00F867F4">
        <w:rPr>
          <w:rFonts w:hint="eastAsia"/>
        </w:rPr>
        <w:t>바나나, obstacle들은 화면 bound를 지켜야 한다.</w:t>
      </w:r>
    </w:p>
    <w:p w:rsidR="00AF55D3" w:rsidRDefault="00AF55D3" w:rsidP="00AF55D3">
      <w:pPr>
        <w:pStyle w:val="a3"/>
        <w:ind w:leftChars="0" w:left="760"/>
        <w:rPr>
          <w:rFonts w:hint="eastAsia"/>
        </w:rPr>
      </w:pPr>
    </w:p>
    <w:p w:rsidR="00DC66DC" w:rsidRDefault="00DF67EF" w:rsidP="00DF67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바탕화면에서 보이는 게임 이름은 brainbow arcade, 아이콘도 다른걸로 바꿔야한다.</w:t>
      </w:r>
    </w:p>
    <w:p w:rsidR="00DF67EF" w:rsidRDefault="00DF67EF" w:rsidP="00DF67EF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ogin canvas는 안뜨게 할수있으면 안뜨게 하자.</w:t>
      </w:r>
    </w:p>
    <w:p w:rsidR="007B669D" w:rsidRDefault="007B669D" w:rsidP="007B66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바나나를 연속으로 먹으면 점수가 배가 되어야한다.</w:t>
      </w:r>
    </w:p>
    <w:p w:rsidR="00BB2657" w:rsidRDefault="00BB2657" w:rsidP="007B66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Result 신에서 상단 배너의 별을 바나나로 바꿔야 한다.</w:t>
      </w:r>
    </w:p>
    <w:p w:rsidR="00351A7E" w:rsidRDefault="00351A7E" w:rsidP="007B66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스테미너 시스템에서 보이는 아이콘도 바나나로 되어야한다.</w:t>
      </w:r>
    </w:p>
    <w:p w:rsidR="00E50968" w:rsidRDefault="00E50968" w:rsidP="007B66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점수 책정은 바나나로 한다.</w:t>
      </w:r>
    </w:p>
    <w:sectPr w:rsidR="00E50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34CA4"/>
    <w:multiLevelType w:val="hybridMultilevel"/>
    <w:tmpl w:val="5ECE9DBE"/>
    <w:lvl w:ilvl="0" w:tplc="5B2E6D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0A"/>
    <w:rsid w:val="00276D0A"/>
    <w:rsid w:val="00351A7E"/>
    <w:rsid w:val="00701F16"/>
    <w:rsid w:val="007B5B43"/>
    <w:rsid w:val="007B669D"/>
    <w:rsid w:val="00AF55D3"/>
    <w:rsid w:val="00BB2657"/>
    <w:rsid w:val="00DB593D"/>
    <w:rsid w:val="00DC66DC"/>
    <w:rsid w:val="00DF67EF"/>
    <w:rsid w:val="00E50968"/>
    <w:rsid w:val="00F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7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7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2022-07-21T00:30:00Z</dcterms:created>
  <dcterms:modified xsi:type="dcterms:W3CDTF">2022-07-21T06:17:00Z</dcterms:modified>
</cp:coreProperties>
</file>