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morning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Good morning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are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How are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Awesome Nice cool morning today. I love it.  It is great! ((KRYSTAL is walking away)) Do you have five minutes for an interview before you run off?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Okay ((KRYSTAL returns)) I've got this hobby where I chat with strangers for five minutes and time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Oh, I like that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The neat thing is we talk about whatever you want to talk about.  It's generally about what you think is actually true about any belief.  If you're willing, I would love to record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you're okay with that.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 you very much.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know anything I particularly want to talk about though.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can give you some suggestions.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Okay, I like suggestions.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lot of the times we talk about whether karma is true, if there's a ghost, does a god exist, do prayers work.  They tend to kinda go supernatural in topic.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or spiritual, yeah.  I like the karma thing.  That's pretty interesting.  I feel like, I feel like you do definitely get back what you put out into the world.  You know, so, you do good things, I mean, not everything that happens to you is gonna be good, but overall you're gonna have a good life, you know.  So I think that's pretty interesting.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can talk about that.  What is your first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Krystal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I'm Anthony]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a 'K' You have to pronounce it with a 'K'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Okay, help me spell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K-R-Y-S-T-A-L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Alright, very good.  Yeah my name's Anthony.  Krystal and karma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That's funny they're both 'K's.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Okay.  Whoops.  I'm just going to reset my timer here.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know if I have five minutes worth of karma to talk about.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Well, I'll just ask questions.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sounds good, I like questions.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loosely defined what karma is.  You said that it's when you do good things and good things happen back to you in return?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or bad things, you know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bad things?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Okay.  How certain are you on a scale from zero to one hundred... Don't freak out, it's okay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Okay, zero to one hundred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Zero to one hundred that karma is actually real, that it's a thing that it works.  And let me give you the values of the scale.  Zero percent would be "I have all questions and no confidence". Hundred percent is "I have no questions, It's all confidence. I know that it's a real thing".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hmm uh, I'm probably like sixty percent certain.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Okay Almost in the middle there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almost, but I, I believe in it a little bit more.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do you put yourself at a sixty percent level of confidence that karma is a thing?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Um, I think because in my life when I've been very negative and even just like being just negative.  You don't have to necessarily do bad things, but being negative and putting that negative energy out in the world.  Negative things happen and the more positive I've become and the more I hike and do positive things, like, I find a lot more positivity.  A lot, a lot happier things happen.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Okay.  Do you have a good example of when you did something positive or you did something negative and then one of those two things happened back to you in return?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Uhmm… Gosh, I don't know Okay, what, positive so um, like I said I used to be really negative and I held onto a lot of things that really didn't matter anymore, and then I started making positive changes in my life and letting go of the past and things that didn't matter.  And now I just bought a brand new car. @@@ 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My very first car all by myself and I never thought that I was going to be able to do that, so, that feels good.  I got a new job, also.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 job, new car.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Okay.  All as a result-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new boyfriend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new boy... new BF, okay.  Nice.  All these things are a result of you changing your mindset and being more positive?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so, yeah. I think that in general my relationships have changed and my motivation has changed being just more positive.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Hmm.  Could a person who is just always negative and... just is kind of a rotten person...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PASSERBY:  Hey there, random philosopher!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Hey, what's up?  I talked to her yesterday.  She's an interesting woman.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a person be kinda rotten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still have a good life and get a brand new car and get a new job and have a new boyfriend?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that they could.  Um... I don't know that rotten people are necessarily happy though.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I've run into a lot of people that are kinda mean, but they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they have everything?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I think it takes them being rotten to other people to make them feel good and that sucks.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Oh okay.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karma making all this happen?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Hmm I don't know. I don't know that it's...  I mean I'd like to think that good things happen to me because I'm a good person.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just like to think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 mean, I don't know, I don't really know any rhyme or reason for it.  Just in general being an adult is weird and like, stuff like buying a car is weird and you never think you're going to do it ever and, so I don't know, I don't know really how to explain the way life 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karma keeping track of everyone's actions and activities?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Hmm...  I don't think, like, one hundred percent of the time it is.  I think that I've...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happening on the…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I've gotten away with doing not great things before.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Karma sometimes notices and sometimes doesn't?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 think it's, um, on a, on a larger scale, you know.  Like, it's like a whole, it's a whole entire outlook.  Like, you can do a bad thing and not necessarily bad things are going((timer alarm sounds)) to happen to you, but if you put out an exponential amount of negative energy, probably a lot of negative things are gonna come from that.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Hmm We've hit our five but I have maybe one more question.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Okay, that's fine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Okay, thank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was a really fast five minutes!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They usually go very fast, yeah, I know.  You know sometimes I'm like "Oh, it's been five minutes already? I've got so many good questions to ask".  You mentioned that there are times where karma notices when people do good things and bad things, and there are times where karma doesn't notice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mm-hmm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can you...  How can you Krystal differentiate between the times that karma is noticing and karma is not noticing your actions?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Mmm... I think because it usually is on like a grander scale in which I'm not just being negative for myself, or doing a bad thing that maybe nobody notices.  It's more like being negative or doing bad things that affect other people and not just myself.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sure I follow.  Are you saying that if you do an action that can impact other people that's where karma notices?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 think so.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can you be sixty percent certain that it's actually working in that way?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know, it's just how it feels.  I'm not a, I'm not, I'm not all about...  I'm not a logical person.  I'm an emotional person so I just like base everything off of like, what it feels right then and there in that moment.  It's usually how I roll.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a person is basing this belief of karma on how it just feels, and that you just like to think about it that way,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think that sixty percent confidence is the most accurate spot to be?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 I don't think that I necessarily have to have all the answers for something that feels a certain way though.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want to believe things that are actually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Hmm?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mean, I guess so, 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have a good reason to believe that karma is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know that I have a good reason, no.  Fine! I'm forty percent. Gosh!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want to strong-arm you into anything!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guess I just don't think about it that hard.  But yeah, I guess, like, explaining it out loud...  You're right. I guess maybe I, uh, don't really have enough answers to be super certain about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Well thank you so very much for your 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thank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really enjoyed talking with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 hope you have fun interviewing.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a nice cool morning 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it's going to... and the lighting's great, I think it's going to be great.  I've got a card here...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Awesome.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want to chat some more.  Some people have told me that they take a picture of the card...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mm-hmm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then they put a reminder on their phone for six months, and then they've let me know where they are on that particular belief. 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cool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would be awesome to, to hear back from you as far as where you are on the, the likelihood that karma is a thing.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Okay. Alright, that sounds good.  Six months, 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 love that.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was nice to meet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was very nice to meet you too.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a good day!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too. Bye.  A very fun talk with Krystal...  well, we hit it off right from the very start.  She believes that karma's a thing, she was sixty percent certain of it.  When you do something negative, something negative will come back to you, and if you do something positive, positive things will come back to you.  She gave the example of getting a brand new car, a new job, and a boyfriend as evidence, I suppose?  That karma is a thing.  But, when it came down to it, she didn't really have a way to discern whether karma was keeping track of every little action that she performed, or other people perform.  And she said that she just likes to think about it that way and it makes her...  feel good to think about it that way.  At the end there it was interesting because she said, "Okay!  I'm at forty percent" and I almost felt a little bad that she said it that way. I didn't want it to seem like I was strong-arming her into a decision.  I think I was more just holding her to what she was saying, and the fact that she values truth, I think, helped her realize that a sixty percent level of confidence in karma was for her not the most representative spot to be.  Very fun talk, I experimented at the end there with suggesting that she reach out to me in six months and let me know where she's at on that belief, and hopefully she does.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