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6DE7E" w14:textId="52513C2B" w:rsidR="004248F2" w:rsidRPr="00250DE1" w:rsidRDefault="004248F2" w:rsidP="004248F2">
      <w:pPr>
        <w:spacing w:line="460" w:lineRule="exact"/>
        <w:ind w:firstLineChars="100" w:firstLine="360"/>
        <w:rPr>
          <w:rFonts w:ascii="HG正楷書体-PRO" w:eastAsia="HG正楷書体-PRO"/>
          <w:sz w:val="36"/>
          <w:szCs w:val="36"/>
        </w:rPr>
      </w:pPr>
      <w:r>
        <w:rPr>
          <w:rFonts w:ascii="HG正楷書体-PRO" w:eastAsia="HG正楷書体-PRO" w:hint="eastAsia"/>
          <w:sz w:val="36"/>
          <w:szCs w:val="36"/>
        </w:rPr>
        <w:t>{</w:t>
      </w:r>
      <w:r>
        <w:rPr>
          <w:rFonts w:ascii="HG正楷書体-PRO" w:eastAsia="HG正楷書体-PRO"/>
          <w:sz w:val="36"/>
          <w:szCs w:val="36"/>
        </w:rPr>
        <w:t>{</w:t>
      </w:r>
      <w:r>
        <w:rPr>
          <w:rFonts w:ascii="HG正楷書体-PRO" w:eastAsia="HG正楷書体-PRO" w:hint="eastAsia"/>
          <w:sz w:val="36"/>
          <w:szCs w:val="36"/>
        </w:rPr>
        <w:t>命日}</w:t>
      </w:r>
      <w:r>
        <w:rPr>
          <w:rFonts w:ascii="HG正楷書体-PRO" w:eastAsia="HG正楷書体-PRO"/>
          <w:sz w:val="36"/>
          <w:szCs w:val="36"/>
        </w:rPr>
        <w:t>}</w:t>
      </w:r>
    </w:p>
    <w:p w14:paraId="5A4E744F" w14:textId="77777777" w:rsidR="004248F2" w:rsidRDefault="004248F2" w:rsidP="004248F2">
      <w:pPr>
        <w:spacing w:line="460" w:lineRule="exact"/>
        <w:ind w:firstLineChars="200" w:firstLine="720"/>
        <w:rPr>
          <w:rFonts w:ascii="HG正楷書体-PRO" w:eastAsia="HG正楷書体-PRO"/>
          <w:sz w:val="36"/>
          <w:szCs w:val="36"/>
        </w:rPr>
      </w:pPr>
      <w:r>
        <w:rPr>
          <w:rFonts w:ascii="HG正楷書体-PRO" w:eastAsia="HG正楷書体-PRO"/>
          <w:sz w:val="36"/>
          <w:szCs w:val="36"/>
        </w:rPr>
        <w:t>{{</w:t>
      </w:r>
      <w:r>
        <w:rPr>
          <w:rFonts w:ascii="HG正楷書体-PRO" w:eastAsia="HG正楷書体-PRO" w:hint="eastAsia"/>
          <w:sz w:val="36"/>
          <w:szCs w:val="36"/>
        </w:rPr>
        <w:t>年回</w:t>
      </w:r>
      <w:r>
        <w:rPr>
          <w:rFonts w:ascii="HG正楷書体-PRO" w:eastAsia="HG正楷書体-PRO"/>
          <w:sz w:val="36"/>
          <w:szCs w:val="36"/>
        </w:rPr>
        <w:t>}}</w:t>
      </w:r>
    </w:p>
    <w:p w14:paraId="1B45F1C4" w14:textId="4BACEC3E" w:rsidR="00123B5F" w:rsidRPr="00123B5F" w:rsidRDefault="004248F2" w:rsidP="006179C2">
      <w:pPr>
        <w:spacing w:line="340" w:lineRule="exact"/>
        <w:ind w:firstLineChars="200" w:firstLine="560"/>
        <w:rPr>
          <w:sz w:val="28"/>
          <w:szCs w:val="28"/>
        </w:rPr>
      </w:pPr>
      <w:r>
        <w:rPr>
          <w:rFonts w:ascii="HG正楷書体-PRO" w:eastAsia="HG正楷書体-PRO" w:hint="eastAsia"/>
          <w:sz w:val="28"/>
          <w:szCs w:val="28"/>
        </w:rPr>
        <w:t>{</w:t>
      </w:r>
      <w:r>
        <w:rPr>
          <w:rFonts w:ascii="HG正楷書体-PRO" w:eastAsia="HG正楷書体-PRO"/>
          <w:sz w:val="28"/>
          <w:szCs w:val="28"/>
        </w:rPr>
        <w:t>{</w:t>
      </w:r>
      <w:r>
        <w:rPr>
          <w:rFonts w:ascii="HG正楷書体-PRO" w:eastAsia="HG正楷書体-PRO" w:hint="eastAsia"/>
          <w:sz w:val="28"/>
          <w:szCs w:val="28"/>
        </w:rPr>
        <w:t>法名ふりがな</w:t>
      </w:r>
      <w:r>
        <w:rPr>
          <w:rFonts w:ascii="HG正楷書体-PRO" w:eastAsia="HG正楷書体-PRO"/>
          <w:sz w:val="28"/>
          <w:szCs w:val="28"/>
        </w:rPr>
        <w:t>}}</w:t>
      </w:r>
    </w:p>
    <w:p w14:paraId="28C32AE2" w14:textId="12A51BEF" w:rsidR="00325C29" w:rsidRPr="00BB6CFC" w:rsidRDefault="004248F2" w:rsidP="00BB6CFC">
      <w:pPr>
        <w:spacing w:line="1000" w:lineRule="exact"/>
        <w:rPr>
          <w:rFonts w:ascii="HG正楷書体-PRO" w:eastAsia="HG正楷書体-PRO"/>
          <w:sz w:val="78"/>
          <w:szCs w:val="78"/>
        </w:rPr>
      </w:pPr>
      <w:r>
        <w:rPr>
          <w:rFonts w:ascii="HG正楷書体-PRO" w:eastAsia="HG正楷書体-PRO"/>
          <w:sz w:val="78"/>
          <w:szCs w:val="78"/>
        </w:rPr>
        <w:t>{{法名}}</w:t>
      </w:r>
      <w:r>
        <w:rPr>
          <w:rFonts w:ascii="HG正楷書体-PRO" w:eastAsia="HG正楷書体-PRO" w:hint="eastAsia"/>
          <w:noProof/>
          <w:sz w:val="78"/>
          <w:szCs w:val="78"/>
        </w:rPr>
        <w:drawing>
          <wp:anchor distT="0" distB="0" distL="114300" distR="114300" simplePos="0" relativeHeight="251660288" behindDoc="1" locked="0" layoutInCell="1" allowOverlap="1" wp14:anchorId="4C4CD5B9" wp14:editId="071DCEF2">
            <wp:simplePos x="0" y="0"/>
            <wp:positionH relativeFrom="column">
              <wp:posOffset>-1240155</wp:posOffset>
            </wp:positionH>
            <wp:positionV relativeFrom="paragraph">
              <wp:posOffset>4494208</wp:posOffset>
            </wp:positionV>
            <wp:extent cx="1887220" cy="1264920"/>
            <wp:effectExtent l="0" t="0" r="0" b="0"/>
            <wp:wrapThrough wrapText="bothSides">
              <wp:wrapPolygon edited="0">
                <wp:start x="10248" y="2928"/>
                <wp:lineTo x="6759" y="3904"/>
                <wp:lineTo x="1744" y="6831"/>
                <wp:lineTo x="1308" y="12036"/>
                <wp:lineTo x="1526" y="13988"/>
                <wp:lineTo x="2398" y="13988"/>
                <wp:lineTo x="2398" y="15614"/>
                <wp:lineTo x="6759" y="17566"/>
                <wp:lineTo x="10030" y="18217"/>
                <wp:lineTo x="11120" y="18217"/>
                <wp:lineTo x="14608" y="17566"/>
                <wp:lineTo x="18969" y="15614"/>
                <wp:lineTo x="18751" y="13988"/>
                <wp:lineTo x="19623" y="13988"/>
                <wp:lineTo x="20059" y="11386"/>
                <wp:lineTo x="19841" y="7157"/>
                <wp:lineTo x="15480" y="4554"/>
                <wp:lineTo x="11120" y="2928"/>
                <wp:lineTo x="10248" y="2928"/>
              </wp:wrapPolygon>
            </wp:wrapThrough>
            <wp:docPr id="2" name="グラフィックス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グラフィックス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722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92F295" w14:textId="4C2B7795" w:rsidR="002C3F50" w:rsidRPr="00250DE1" w:rsidRDefault="004248F2" w:rsidP="006179C2">
      <w:pPr>
        <w:spacing w:line="380" w:lineRule="exact"/>
        <w:ind w:firstLineChars="1600" w:firstLine="3520"/>
        <w:rPr>
          <w:rFonts w:ascii="HG正楷書体-PRO" w:eastAsia="HG正楷書体-PRO"/>
          <w:sz w:val="40"/>
          <w:szCs w:val="40"/>
        </w:rPr>
      </w:pPr>
      <w:r>
        <w:rPr>
          <w:rFonts w:ascii="HG正楷書体-PRO" w:eastAsia="HG正楷書体-PRO"/>
          <w:sz w:val="22"/>
        </w:rPr>
        <w:t>{{姓ふりがな}}</w:t>
      </w:r>
      <w:r>
        <w:rPr>
          <w:rFonts w:ascii="HG正楷書体-PRO" w:eastAsia="HG正楷書体-PRO" w:hint="eastAsia"/>
          <w:sz w:val="22"/>
        </w:rPr>
        <w:t xml:space="preserve">  </w:t>
      </w:r>
      <w:r>
        <w:rPr>
          <w:rFonts w:ascii="HG正楷書体-PRO" w:eastAsia="HG正楷書体-PRO"/>
          <w:sz w:val="22"/>
        </w:rPr>
        <w:t>{{名ふりがな</w:t>
      </w:r>
      <w:r>
        <w:rPr>
          <w:rFonts w:ascii="HG正楷書体-PRO" w:eastAsia="HG正楷書体-PRO" w:hint="eastAsia"/>
          <w:sz w:val="22"/>
        </w:rPr>
        <w:t>}</w:t>
      </w:r>
      <w:r>
        <w:rPr>
          <w:rFonts w:ascii="HG正楷書体-PRO" w:eastAsia="HG正楷書体-PRO"/>
          <w:sz w:val="22"/>
        </w:rPr>
        <w:t>}</w:t>
      </w:r>
    </w:p>
    <w:p w14:paraId="42EF839D" w14:textId="03AD1249" w:rsidR="002C3F50" w:rsidRPr="00250DE1" w:rsidRDefault="00250DE1" w:rsidP="00042477">
      <w:pPr>
        <w:spacing w:line="380" w:lineRule="exact"/>
        <w:rPr>
          <w:rFonts w:ascii="HG正楷書体-PRO" w:eastAsia="HG正楷書体-PRO"/>
          <w:sz w:val="56"/>
          <w:szCs w:val="56"/>
        </w:rPr>
      </w:pPr>
      <w:r>
        <w:rPr>
          <w:rFonts w:ascii="HG正楷書体-PRO" w:eastAsia="HG正楷書体-PRO" w:hint="eastAsia"/>
          <w:noProof/>
          <w:sz w:val="56"/>
          <w:szCs w:val="56"/>
        </w:rPr>
        <w:drawing>
          <wp:anchor distT="0" distB="0" distL="114300" distR="114300" simplePos="0" relativeHeight="251659264" behindDoc="1" locked="0" layoutInCell="1" allowOverlap="1" wp14:anchorId="2C01C56A" wp14:editId="41EDE710">
            <wp:simplePos x="0" y="0"/>
            <wp:positionH relativeFrom="column">
              <wp:posOffset>-577909</wp:posOffset>
            </wp:positionH>
            <wp:positionV relativeFrom="paragraph">
              <wp:posOffset>-170535</wp:posOffset>
            </wp:positionV>
            <wp:extent cx="2155825" cy="1445260"/>
            <wp:effectExtent l="0" t="0" r="0" b="0"/>
            <wp:wrapTight wrapText="bothSides">
              <wp:wrapPolygon edited="0">
                <wp:start x="10307" y="569"/>
                <wp:lineTo x="6108" y="3417"/>
                <wp:lineTo x="2290" y="5409"/>
                <wp:lineTo x="1909" y="7972"/>
                <wp:lineTo x="2100" y="9111"/>
                <wp:lineTo x="3054" y="10250"/>
                <wp:lineTo x="2672" y="11104"/>
                <wp:lineTo x="1909" y="17937"/>
                <wp:lineTo x="2100" y="19360"/>
                <wp:lineTo x="5535" y="20499"/>
                <wp:lineTo x="16415" y="20499"/>
                <wp:lineTo x="19659" y="19360"/>
                <wp:lineTo x="19850" y="17083"/>
                <wp:lineTo x="20041" y="7687"/>
                <wp:lineTo x="19850" y="5694"/>
                <wp:lineTo x="11643" y="569"/>
                <wp:lineTo x="10307" y="569"/>
              </wp:wrapPolygon>
            </wp:wrapTight>
            <wp:docPr id="3" name="グラフィックス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グラフィックス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5825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HG正楷書体-PRO" w:eastAsia="HG正楷書体-PRO" w:hint="eastAsia"/>
          <w:sz w:val="56"/>
          <w:szCs w:val="56"/>
        </w:rPr>
        <w:t>　　　　</w:t>
      </w:r>
      <w:r>
        <w:rPr>
          <w:rFonts w:ascii="HG正楷書体-PRO" w:eastAsia="HG正楷書体-PRO" w:hint="eastAsia"/>
          <w:sz w:val="44"/>
          <w:szCs w:val="44"/>
        </w:rPr>
        <w:t xml:space="preserve">俗名 </w:t>
      </w:r>
      <w:r>
        <w:rPr>
          <w:rFonts w:ascii="HG正楷書体-PRO" w:eastAsia="HG正楷書体-PRO"/>
          <w:sz w:val="44"/>
          <w:szCs w:val="44"/>
        </w:rPr>
        <w:t>{{姓}} {{名}}</w:t>
      </w:r>
    </w:p>
    <w:p w14:paraId="23A01D74" w14:textId="65A50EEF" w:rsidR="002C3F50" w:rsidRPr="00250DE1" w:rsidRDefault="002C3F50" w:rsidP="005D5038">
      <w:pPr>
        <w:ind w:firstLineChars="800" w:firstLine="2880"/>
        <w:rPr>
          <w:rFonts w:ascii="HG正楷書体-PRO" w:eastAsia="HG正楷書体-PRO"/>
          <w:sz w:val="36"/>
          <w:szCs w:val="36"/>
        </w:rPr>
      </w:pPr>
      <w:r>
        <w:rPr>
          <w:rFonts w:ascii="HG正楷書体-PRO" w:eastAsia="HG正楷書体-PRO" w:hint="eastAsia"/>
          <w:sz w:val="36"/>
          <w:szCs w:val="36"/>
        </w:rPr>
        <w:t xml:space="preserve">享年 </w:t>
      </w:r>
      <w:r>
        <w:rPr>
          <w:rFonts w:ascii="HG正楷書体-PRO" w:eastAsia="HG正楷書体-PRO"/>
          <w:sz w:val="36"/>
          <w:szCs w:val="36"/>
        </w:rPr>
        <w:t>{{</w:t>
      </w:r>
      <w:r>
        <w:rPr>
          <w:rFonts w:ascii="HG正楷書体-PRO" w:eastAsia="HG正楷書体-PRO" w:hint="eastAsia"/>
          <w:sz w:val="36"/>
          <w:szCs w:val="36"/>
        </w:rPr>
        <w:t>享年</w:t>
      </w:r>
      <w:r>
        <w:rPr>
          <w:rFonts w:ascii="HG正楷書体-PRO" w:eastAsia="HG正楷書体-PRO"/>
          <w:sz w:val="36"/>
          <w:szCs w:val="36"/>
        </w:rPr>
        <w:t>}}</w:t>
      </w:r>
    </w:p>
    <w:sectPr w:rsidR="002C3F50" w:rsidRPr="00250DE1" w:rsidSect="00371404">
      <w:pgSz w:w="16838" w:h="11906" w:orient="landscape" w:code="9"/>
      <w:pgMar w:top="284" w:right="284" w:bottom="720" w:left="72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92255C" w14:textId="77777777" w:rsidR="00FC506F" w:rsidRDefault="00FC506F" w:rsidP="00197A17">
      <w:r>
        <w:separator/>
      </w:r>
    </w:p>
  </w:endnote>
  <w:endnote w:type="continuationSeparator" w:id="0">
    <w:p w14:paraId="5FD516B3" w14:textId="77777777" w:rsidR="00FC506F" w:rsidRDefault="00FC506F" w:rsidP="00197A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正楷書体-PRO">
    <w:panose1 w:val="03000600000000000000"/>
    <w:charset w:val="80"/>
    <w:family w:val="script"/>
    <w:pitch w:val="variable"/>
    <w:sig w:usb0="80000281" w:usb1="28C76CF8" w:usb2="00000010" w:usb3="00000000" w:csb0="0002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94B7B" w14:textId="77777777" w:rsidR="00FC506F" w:rsidRDefault="00FC506F" w:rsidP="00197A17">
      <w:r>
        <w:separator/>
      </w:r>
    </w:p>
  </w:footnote>
  <w:footnote w:type="continuationSeparator" w:id="0">
    <w:p w14:paraId="01AB2DAA" w14:textId="77777777" w:rsidR="00FC506F" w:rsidRDefault="00FC506F" w:rsidP="00197A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4FB"/>
    <w:rsid w:val="00042477"/>
    <w:rsid w:val="00046AAD"/>
    <w:rsid w:val="0006667D"/>
    <w:rsid w:val="00123B5F"/>
    <w:rsid w:val="00197A17"/>
    <w:rsid w:val="001E347A"/>
    <w:rsid w:val="00250DE1"/>
    <w:rsid w:val="002C3F50"/>
    <w:rsid w:val="00325C29"/>
    <w:rsid w:val="00366703"/>
    <w:rsid w:val="00371404"/>
    <w:rsid w:val="003F1589"/>
    <w:rsid w:val="00401C3F"/>
    <w:rsid w:val="004248F2"/>
    <w:rsid w:val="00450D66"/>
    <w:rsid w:val="00470542"/>
    <w:rsid w:val="00477204"/>
    <w:rsid w:val="004B1FBC"/>
    <w:rsid w:val="005054FB"/>
    <w:rsid w:val="00575AC6"/>
    <w:rsid w:val="005D5038"/>
    <w:rsid w:val="006179C2"/>
    <w:rsid w:val="00686A23"/>
    <w:rsid w:val="00690CB7"/>
    <w:rsid w:val="006A653B"/>
    <w:rsid w:val="007042E8"/>
    <w:rsid w:val="00783D3E"/>
    <w:rsid w:val="00791EA5"/>
    <w:rsid w:val="007A5C18"/>
    <w:rsid w:val="007F3CE6"/>
    <w:rsid w:val="0084035F"/>
    <w:rsid w:val="008A353B"/>
    <w:rsid w:val="008C5CC4"/>
    <w:rsid w:val="008F2398"/>
    <w:rsid w:val="009177BA"/>
    <w:rsid w:val="009907AA"/>
    <w:rsid w:val="009F386B"/>
    <w:rsid w:val="00A540F1"/>
    <w:rsid w:val="00AF79AF"/>
    <w:rsid w:val="00BB6CFC"/>
    <w:rsid w:val="00BC1648"/>
    <w:rsid w:val="00C57FE6"/>
    <w:rsid w:val="00C65882"/>
    <w:rsid w:val="00CE4C0C"/>
    <w:rsid w:val="00D27A53"/>
    <w:rsid w:val="00DD508D"/>
    <w:rsid w:val="00E11477"/>
    <w:rsid w:val="00E63C09"/>
    <w:rsid w:val="00FC506F"/>
    <w:rsid w:val="00FE1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C268F96"/>
  <w15:chartTrackingRefBased/>
  <w15:docId w15:val="{1F04C31B-B1E2-4C4E-BC91-579D17B0A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97A17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197A17"/>
  </w:style>
  <w:style w:type="paragraph" w:styleId="a5">
    <w:name w:val="footer"/>
    <w:basedOn w:val="a"/>
    <w:link w:val="a6"/>
    <w:uiPriority w:val="99"/>
    <w:unhideWhenUsed/>
    <w:rsid w:val="00197A17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197A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29</cp:revision>
  <cp:lastPrinted>2020-11-03T00:57:00Z</cp:lastPrinted>
  <dcterms:created xsi:type="dcterms:W3CDTF">2020-10-23T13:49:00Z</dcterms:created>
  <dcterms:modified xsi:type="dcterms:W3CDTF">2023-03-06T11:00:00Z</dcterms:modified>
</cp:coreProperties>
</file>