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5E72" w14:textId="22594B2C" w:rsidR="005A3B5D" w:rsidRDefault="003C72D1">
      <w:r>
        <w:t>MTS/</w:t>
      </w:r>
      <w:r w:rsidR="007248EE">
        <w:t>TB5800 sample Python scripts</w:t>
      </w:r>
    </w:p>
    <w:p w14:paraId="1EAD862D" w14:textId="77777777" w:rsidR="007248EE" w:rsidRDefault="007248EE"/>
    <w:p w14:paraId="7A0C57E3" w14:textId="6A181013" w:rsidR="007248EE" w:rsidRDefault="007248EE">
      <w:pPr>
        <w:rPr>
          <w:i/>
          <w:iCs/>
        </w:rPr>
      </w:pPr>
      <w:r w:rsidRPr="00DA299F">
        <w:rPr>
          <w:i/>
          <w:iCs/>
        </w:rPr>
        <w:t xml:space="preserve">All files are provided as examples of how to do simple Python automation scripts. No warranty is expressed or implied. </w:t>
      </w:r>
    </w:p>
    <w:p w14:paraId="48DA5835" w14:textId="77777777" w:rsidR="00CA30D5" w:rsidRPr="00CA30D5" w:rsidRDefault="00CA30D5">
      <w:pPr>
        <w:rPr>
          <w:i/>
          <w:iCs/>
        </w:rPr>
      </w:pPr>
    </w:p>
    <w:p w14:paraId="50480313" w14:textId="42026B57" w:rsidR="007248EE" w:rsidRDefault="007248EE">
      <w:r>
        <w:t xml:space="preserve">Provided is a collection of Python scripts that are samples of how to automate the Viavi TB5800 and other TB/ONA products.   Feel free to use these scripts as is, to edit them, or to copy parts of the code into your own scripts.  </w:t>
      </w:r>
    </w:p>
    <w:p w14:paraId="07CE2B7B" w14:textId="77777777" w:rsidR="007248EE" w:rsidRDefault="007248EE"/>
    <w:p w14:paraId="3BF7E4C0" w14:textId="77777777" w:rsidR="00CA30D5" w:rsidRDefault="00CA30D5" w:rsidP="00CA30D5">
      <w:pPr>
        <w:rPr>
          <w:i/>
          <w:iCs/>
        </w:rPr>
      </w:pPr>
      <w:r>
        <w:rPr>
          <w:i/>
          <w:iCs/>
        </w:rPr>
        <w:t>Note: Scripts require Python3.</w:t>
      </w:r>
    </w:p>
    <w:p w14:paraId="0C1EA3B4" w14:textId="77777777" w:rsidR="00297624" w:rsidRDefault="00297624" w:rsidP="00CA30D5"/>
    <w:p w14:paraId="7895A8EC" w14:textId="2A626C38" w:rsidR="00297624" w:rsidRDefault="00297624" w:rsidP="00CA30D5">
      <w:r>
        <w:rPr>
          <w:u w:val="single"/>
        </w:rPr>
        <w:t>Example Videos:</w:t>
      </w:r>
    </w:p>
    <w:p w14:paraId="1B5EAD24" w14:textId="31F5E4FE" w:rsidR="00297624" w:rsidRDefault="00297624" w:rsidP="00297624">
      <w:pPr>
        <w:pStyle w:val="ListParagraph"/>
        <w:numPr>
          <w:ilvl w:val="0"/>
          <w:numId w:val="2"/>
        </w:numPr>
      </w:pPr>
      <w:r>
        <w:t xml:space="preserve"> TBERD CommandLine.py:   </w:t>
      </w:r>
      <w:hyperlink r:id="rId5" w:history="1">
        <w:r w:rsidRPr="00DF6E25">
          <w:rPr>
            <w:rStyle w:val="Hyperlink"/>
          </w:rPr>
          <w:t>https://youtu.be/ymKH5XqMhLg</w:t>
        </w:r>
      </w:hyperlink>
    </w:p>
    <w:p w14:paraId="5C3B16A2" w14:textId="5070D438" w:rsidR="00297624" w:rsidRDefault="00297624" w:rsidP="00297624">
      <w:pPr>
        <w:pStyle w:val="ListParagraph"/>
        <w:numPr>
          <w:ilvl w:val="0"/>
          <w:numId w:val="2"/>
        </w:numPr>
      </w:pPr>
      <w:r>
        <w:t xml:space="preserve">TBERD5800FileParser.py:  </w:t>
      </w:r>
      <w:hyperlink r:id="rId6" w:history="1">
        <w:r w:rsidR="00C87F40" w:rsidRPr="00DF6E25">
          <w:rPr>
            <w:rStyle w:val="Hyperlink"/>
          </w:rPr>
          <w:t>https://youtu.be/Y1OgwVs0B_4</w:t>
        </w:r>
      </w:hyperlink>
    </w:p>
    <w:p w14:paraId="28EA7BBC" w14:textId="77777777" w:rsidR="00C87F40" w:rsidRDefault="00C87F40" w:rsidP="00C87F40">
      <w:pPr>
        <w:pStyle w:val="ListParagraph"/>
      </w:pPr>
    </w:p>
    <w:p w14:paraId="6E6B1059" w14:textId="77777777" w:rsidR="007248EE" w:rsidRDefault="007248EE"/>
    <w:p w14:paraId="7F9A6959" w14:textId="03EE9C3B" w:rsidR="00CA30D5" w:rsidRDefault="007248EE" w:rsidP="00CA30D5">
      <w:pPr>
        <w:rPr>
          <w:i/>
          <w:iCs/>
        </w:rPr>
      </w:pPr>
      <w:r w:rsidRPr="00DA299F">
        <w:rPr>
          <w:u w:val="single"/>
        </w:rPr>
        <w:t>TBERDCommandLine.py:</w:t>
      </w:r>
      <w:r w:rsidR="00CA30D5">
        <w:rPr>
          <w:u w:val="single"/>
        </w:rPr>
        <w:t xml:space="preserve"> </w:t>
      </w:r>
    </w:p>
    <w:p w14:paraId="0930C947" w14:textId="61637D85" w:rsidR="007248EE" w:rsidRDefault="007248EE">
      <w:r>
        <w:t xml:space="preserve"> Program that runs a terminal command line with simple commands such as peek, poke, </w:t>
      </w:r>
      <w:proofErr w:type="spellStart"/>
      <w:r>
        <w:t>scpi</w:t>
      </w:r>
      <w:proofErr w:type="spellEnd"/>
      <w:r>
        <w:t xml:space="preserve"> commands, load/close TB5800 apps.</w:t>
      </w:r>
      <w:r w:rsidR="00CA30D5">
        <w:t xml:space="preserve">  Dependency: TBERD5800Controls.py.</w:t>
      </w:r>
    </w:p>
    <w:p w14:paraId="5BDD185E" w14:textId="77777777" w:rsidR="00CA30D5" w:rsidRDefault="00CA30D5" w:rsidP="00CA30D5">
      <w:pPr>
        <w:ind w:left="720"/>
      </w:pPr>
      <w:r>
        <w:t xml:space="preserve">To start:  Enter terminal and navigate to the directory with the python scripts.  </w:t>
      </w:r>
    </w:p>
    <w:p w14:paraId="3A37DEE1" w14:textId="7F3982A7" w:rsidR="00CA30D5" w:rsidRDefault="00CA30D5" w:rsidP="00CA30D5">
      <w:pPr>
        <w:ind w:left="720"/>
      </w:pPr>
      <w:r>
        <w:tab/>
        <w:t>&gt;Python3 TBERDCommandLine.py</w:t>
      </w:r>
    </w:p>
    <w:p w14:paraId="715D1B47" w14:textId="1B8CF78A" w:rsidR="00CA30D5" w:rsidRDefault="00CA30D5" w:rsidP="00CA30D5">
      <w:r>
        <w:t>Commands:</w:t>
      </w:r>
    </w:p>
    <w:p w14:paraId="199F0264" w14:textId="7A0BBAA4" w:rsidR="00CA30D5" w:rsidRPr="00CA30D5" w:rsidRDefault="00CA30D5" w:rsidP="00CA30D5">
      <w:pPr>
        <w:ind w:left="72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 : Brings up apps and starts an app chosen by user, closing others</w:t>
      </w:r>
    </w:p>
    <w:p w14:paraId="042B7B6A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MULTIAPP : Brings up apps and starts an app chosen by user, not closing others</w:t>
      </w:r>
    </w:p>
    <w:p w14:paraId="132A571F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START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 Starts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closes all other apps.  </w:t>
      </w:r>
    </w:p>
    <w:p w14:paraId="5A5CE9EC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may be multiple words, including arguments (60 second default timeout)</w:t>
      </w:r>
    </w:p>
    <w:p w14:paraId="3986DC46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Example: START TermEth100GL2Traffic 1</w:t>
      </w:r>
    </w:p>
    <w:p w14:paraId="05BD459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MULTISTART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 Starts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appname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, not closing any other apps</w:t>
      </w:r>
    </w:p>
    <w:p w14:paraId="49239BB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CURR : Gets Current Running apps, with an arrow to the current running app            </w:t>
      </w:r>
    </w:p>
    <w:p w14:paraId="761A21A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PEEK page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 Peek address with given page</w:t>
      </w:r>
    </w:p>
    <w:p w14:paraId="638A2A3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 : PEEK 0 0x56    </w:t>
      </w:r>
    </w:p>
    <w:p w14:paraId="4683118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PEEK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 Peek address</w:t>
      </w:r>
    </w:p>
    <w:p w14:paraId="2D44E1D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 : PEEK 0x56</w:t>
      </w:r>
    </w:p>
    <w:p w14:paraId="469958AA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POKE page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value : poke page, address with value</w:t>
      </w:r>
    </w:p>
    <w:p w14:paraId="03EB3DE4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 : POKE 0 0x56 0x01</w:t>
      </w:r>
    </w:p>
    <w:p w14:paraId="72B1F5EB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POKE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addr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value : poke address with value</w:t>
      </w:r>
    </w:p>
    <w:p w14:paraId="30342B03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 : POKE 0x56 0x01</w:t>
      </w:r>
    </w:p>
    <w:p w14:paraId="5C62E8A1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DELAY value : Delay value seconds</w:t>
      </w:r>
    </w:p>
    <w:p w14:paraId="598360D2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SCPI command : send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scpi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with given command; command may be multiple words</w:t>
      </w:r>
    </w:p>
    <w:p w14:paraId="20264D8E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    Example: SCPI :SYST:APPL:CAPP? </w:t>
      </w:r>
    </w:p>
    <w:p w14:paraId="7879FE53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HELP : Provides help</w:t>
      </w:r>
    </w:p>
    <w:p w14:paraId="7B1EA9C3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EXIT or QUIT: Exit program</w:t>
      </w:r>
    </w:p>
    <w:p w14:paraId="6263A88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CLOSEAPP : Brings up prompt to exit app</w:t>
      </w:r>
    </w:p>
    <w:p w14:paraId="24454BA4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CLOSEAPP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appId</w:t>
      </w:r>
      <w:proofErr w:type="spellEnd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: Exits app with given </w:t>
      </w:r>
      <w:proofErr w:type="spellStart"/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>appId</w:t>
      </w:r>
      <w:proofErr w:type="spellEnd"/>
    </w:p>
    <w:p w14:paraId="11738B14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ACTIVE : Select an active app based on prompt</w:t>
      </w:r>
    </w:p>
    <w:p w14:paraId="18AB3018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A60DA8A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Note: Closing app can take 5-10 seconds AFTER command is sent and received</w:t>
      </w:r>
    </w:p>
    <w:p w14:paraId="70ACC775" w14:textId="77777777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lastRenderedPageBreak/>
        <w:t xml:space="preserve">                Command names are not case-sensitive</w:t>
      </w:r>
    </w:p>
    <w:p w14:paraId="69A4A7F8" w14:textId="2F6CBFED" w:rsidR="00CA30D5" w:rsidRPr="00CA30D5" w:rsidRDefault="00CA30D5" w:rsidP="00CA30D5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A30D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       Arguments/values are case sensitive</w:t>
      </w:r>
    </w:p>
    <w:p w14:paraId="7371B68B" w14:textId="77777777" w:rsidR="003C72D1" w:rsidRDefault="003C72D1"/>
    <w:p w14:paraId="193D3F22" w14:textId="77777777" w:rsidR="009C1304" w:rsidRDefault="00777FAE">
      <w:r>
        <w:rPr>
          <w:u w:val="single"/>
        </w:rPr>
        <w:t>TBERD5800FileParser.py</w:t>
      </w:r>
      <w:r w:rsidR="007248EE" w:rsidRPr="00DA299F">
        <w:rPr>
          <w:u w:val="single"/>
        </w:rPr>
        <w:t>:</w:t>
      </w:r>
      <w:r w:rsidR="007248EE">
        <w:t xml:space="preserve"> </w:t>
      </w:r>
    </w:p>
    <w:p w14:paraId="38BF3BBE" w14:textId="268C85EB" w:rsidR="007248EE" w:rsidRDefault="007248EE">
      <w:r>
        <w:t>Python program that does simple automation scripts using a list in a text file (testcmd.txt).</w:t>
      </w:r>
      <w:r w:rsidR="00CA30D5">
        <w:t xml:space="preserve">  Option to output to a text file or to the terminal</w:t>
      </w:r>
      <w:r w:rsidR="004A460D">
        <w:t>.  Dependency: TBERD5800Controls.py.</w:t>
      </w:r>
    </w:p>
    <w:p w14:paraId="693E8B0E" w14:textId="32B41884" w:rsidR="00777FAE" w:rsidRDefault="00CA30D5" w:rsidP="004A460D">
      <w:pPr>
        <w:shd w:val="clear" w:color="auto" w:fill="FFFFFF"/>
        <w:ind w:left="720"/>
        <w:rPr>
          <w:rFonts w:cstheme="minorHAnsi"/>
          <w:color w:val="222222"/>
        </w:rPr>
      </w:pPr>
      <w:r>
        <w:rPr>
          <w:rFonts w:cstheme="minorHAnsi"/>
          <w:color w:val="222222"/>
        </w:rPr>
        <w:t>To start:  &gt; python3 tberd5800fileparser.py -</w:t>
      </w:r>
      <w:r w:rsidR="004A460D">
        <w:rPr>
          <w:rFonts w:cstheme="minorHAnsi"/>
          <w:color w:val="222222"/>
        </w:rPr>
        <w:t>h</w:t>
      </w:r>
    </w:p>
    <w:p w14:paraId="1EEC9DDE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>options:</w:t>
      </w:r>
    </w:p>
    <w:p w14:paraId="7671234A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-h, --help            show this help message and exit</w:t>
      </w:r>
    </w:p>
    <w:p w14:paraId="6D63BF52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--app </w:t>
      </w:r>
      <w:proofErr w:type="spellStart"/>
      <w:r w:rsidRPr="004A460D">
        <w:rPr>
          <w:rFonts w:asciiTheme="majorHAnsi" w:hAnsiTheme="majorHAnsi" w:cstheme="majorHAnsi"/>
          <w:color w:val="222222"/>
        </w:rPr>
        <w:t>APP</w:t>
      </w:r>
      <w:proofErr w:type="spellEnd"/>
      <w:r w:rsidRPr="004A460D">
        <w:rPr>
          <w:rFonts w:asciiTheme="majorHAnsi" w:hAnsiTheme="majorHAnsi" w:cstheme="majorHAnsi"/>
          <w:color w:val="222222"/>
        </w:rPr>
        <w:t>, -a APP     TB5800 Application Name</w:t>
      </w:r>
    </w:p>
    <w:p w14:paraId="26AFAD4B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ipaddr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IPADDR, -</w:t>
      </w:r>
      <w:proofErr w:type="spellStart"/>
      <w:r w:rsidRPr="004A460D">
        <w:rPr>
          <w:rFonts w:asciiTheme="majorHAnsi" w:hAnsiTheme="majorHAnsi" w:cstheme="majorHAnsi"/>
          <w:color w:val="222222"/>
        </w:rPr>
        <w:t>i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IPADDR</w:t>
      </w:r>
    </w:p>
    <w:p w14:paraId="3C97DD81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IP address of the TB5800</w:t>
      </w:r>
    </w:p>
    <w:p w14:paraId="29196DBD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infile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INFILE, -f INFILE</w:t>
      </w:r>
    </w:p>
    <w:p w14:paraId="4F93B743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input file to read</w:t>
      </w:r>
    </w:p>
    <w:p w14:paraId="70EA69BE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outfile</w:t>
      </w:r>
      <w:proofErr w:type="spellEnd"/>
      <w:r w:rsidRPr="004A460D">
        <w:rPr>
          <w:rFonts w:asciiTheme="majorHAnsi" w:hAnsiTheme="majorHAnsi" w:cstheme="majorHAnsi"/>
          <w:color w:val="222222"/>
        </w:rPr>
        <w:t xml:space="preserve"> OUTFILE, -o OUTFILE</w:t>
      </w:r>
    </w:p>
    <w:p w14:paraId="6BE78725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The output file to write to; writes to terminal if none provided</w:t>
      </w:r>
    </w:p>
    <w:p w14:paraId="1112140A" w14:textId="1E2E7441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listcommands</w:t>
      </w:r>
      <w:proofErr w:type="spellEnd"/>
      <w:r w:rsidRPr="004A460D">
        <w:rPr>
          <w:rFonts w:asciiTheme="majorHAnsi" w:hAnsiTheme="majorHAnsi" w:cstheme="majorHAnsi"/>
          <w:color w:val="222222"/>
        </w:rPr>
        <w:t>, -l    Bring up list of commands</w:t>
      </w:r>
    </w:p>
    <w:p w14:paraId="7D976E0A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--delay </w:t>
      </w:r>
      <w:proofErr w:type="spellStart"/>
      <w:r w:rsidRPr="004A460D">
        <w:rPr>
          <w:rFonts w:asciiTheme="majorHAnsi" w:hAnsiTheme="majorHAnsi" w:cstheme="majorHAnsi"/>
          <w:color w:val="222222"/>
        </w:rPr>
        <w:t>DELAY</w:t>
      </w:r>
      <w:proofErr w:type="spellEnd"/>
      <w:r w:rsidRPr="004A460D">
        <w:rPr>
          <w:rFonts w:asciiTheme="majorHAnsi" w:hAnsiTheme="majorHAnsi" w:cstheme="majorHAnsi"/>
          <w:color w:val="222222"/>
        </w:rPr>
        <w:t>, -D DELAY</w:t>
      </w:r>
    </w:p>
    <w:p w14:paraId="35656E7E" w14:textId="77777777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                      Default delay between commands</w:t>
      </w:r>
    </w:p>
    <w:p w14:paraId="76B50456" w14:textId="0F4CB12B" w:rsidR="004A460D" w:rsidRPr="004A460D" w:rsidRDefault="004A460D" w:rsidP="004A460D">
      <w:pPr>
        <w:shd w:val="clear" w:color="auto" w:fill="FFFFFF"/>
        <w:ind w:left="1440"/>
        <w:rPr>
          <w:rFonts w:asciiTheme="majorHAnsi" w:hAnsiTheme="majorHAnsi" w:cstheme="majorHAnsi"/>
          <w:color w:val="222222"/>
        </w:rPr>
      </w:pPr>
      <w:r w:rsidRPr="004A460D">
        <w:rPr>
          <w:rFonts w:asciiTheme="majorHAnsi" w:hAnsiTheme="majorHAnsi" w:cstheme="majorHAnsi"/>
          <w:color w:val="222222"/>
        </w:rPr>
        <w:t xml:space="preserve">  --</w:t>
      </w:r>
      <w:proofErr w:type="spellStart"/>
      <w:r w:rsidRPr="004A460D">
        <w:rPr>
          <w:rFonts w:asciiTheme="majorHAnsi" w:hAnsiTheme="majorHAnsi" w:cstheme="majorHAnsi"/>
          <w:color w:val="222222"/>
        </w:rPr>
        <w:t>noapp</w:t>
      </w:r>
      <w:proofErr w:type="spellEnd"/>
      <w:r w:rsidRPr="004A460D">
        <w:rPr>
          <w:rFonts w:asciiTheme="majorHAnsi" w:hAnsiTheme="majorHAnsi" w:cstheme="majorHAnsi"/>
          <w:color w:val="222222"/>
        </w:rPr>
        <w:t>, -N</w:t>
      </w:r>
    </w:p>
    <w:p w14:paraId="021280C9" w14:textId="77777777" w:rsidR="00514FEF" w:rsidRDefault="00514FEF"/>
    <w:p w14:paraId="68AC1D25" w14:textId="27C9C18A" w:rsidR="00CA30D5" w:rsidRDefault="00514FEF">
      <w:r>
        <w:t>*  No arguments uses default settings in the code:</w:t>
      </w:r>
    </w:p>
    <w:p w14:paraId="77A529C3" w14:textId="77777777" w:rsidR="00514FEF" w:rsidRDefault="00514FEF" w:rsidP="00514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defaultApp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"TermEth100GL2Traffic 1"</w:t>
      </w:r>
    </w:p>
    <w:p w14:paraId="164007DE" w14:textId="77777777" w:rsidR="00514FEF" w:rsidRDefault="00514FEF" w:rsidP="00514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defaultIP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'192.168.200.2'</w:t>
      </w:r>
    </w:p>
    <w:p w14:paraId="0BBEF7FA" w14:textId="281C8179" w:rsidR="00514FEF" w:rsidRPr="00514FEF" w:rsidRDefault="00514FEF" w:rsidP="00514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defaultFileName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'testcmd.txt'</w:t>
      </w:r>
    </w:p>
    <w:p w14:paraId="1170E7F7" w14:textId="77777777" w:rsidR="00514FEF" w:rsidRDefault="00514FEF"/>
    <w:p w14:paraId="5DACC187" w14:textId="77777777" w:rsidR="00514FEF" w:rsidRDefault="004A460D">
      <w:r>
        <w:t>Example</w:t>
      </w:r>
      <w:r w:rsidR="00514FEF">
        <w:t>s</w:t>
      </w:r>
      <w:r>
        <w:t xml:space="preserve">: </w:t>
      </w:r>
    </w:p>
    <w:p w14:paraId="5741436E" w14:textId="1E312031" w:rsidR="004A460D" w:rsidRDefault="004A460D" w:rsidP="00514FEF">
      <w:r>
        <w:t xml:space="preserve"> &gt;python3 tberd5800fileparser.py -</w:t>
      </w:r>
      <w:proofErr w:type="spellStart"/>
      <w:r>
        <w:t>i</w:t>
      </w:r>
      <w:proofErr w:type="spellEnd"/>
      <w:r>
        <w:t xml:space="preserve"> 192.168.200.2 -f testcmd.txt</w:t>
      </w:r>
    </w:p>
    <w:p w14:paraId="13F65004" w14:textId="36AB7BD0" w:rsidR="00CA30D5" w:rsidRDefault="004A460D" w:rsidP="00514FEF">
      <w:pPr>
        <w:ind w:left="720"/>
      </w:pPr>
      <w:r>
        <w:t xml:space="preserve">Runs the commands in file testcmd.txt, output to terminal, </w:t>
      </w:r>
      <w:proofErr w:type="spellStart"/>
      <w:r>
        <w:t>ip</w:t>
      </w:r>
      <w:proofErr w:type="spellEnd"/>
      <w:r>
        <w:t xml:space="preserve"> address=192.168.200.2</w:t>
      </w:r>
      <w:r w:rsidR="00514FEF">
        <w:t>, application=TermEth100GL2Traffic 1</w:t>
      </w:r>
    </w:p>
    <w:p w14:paraId="5738BCAF" w14:textId="77777777" w:rsidR="00514FEF" w:rsidRDefault="00514FEF"/>
    <w:p w14:paraId="17DBD2E2" w14:textId="689FD845" w:rsidR="00514FEF" w:rsidRDefault="00514FEF">
      <w:r>
        <w:t>&gt;python3 tberd5800fileparser.py -o output.txt</w:t>
      </w:r>
    </w:p>
    <w:p w14:paraId="3BD7F455" w14:textId="61A79D3D" w:rsidR="00514FEF" w:rsidRDefault="00514FEF">
      <w:r>
        <w:tab/>
        <w:t>As above but output to “output.txt” file</w:t>
      </w:r>
    </w:p>
    <w:p w14:paraId="58D642F9" w14:textId="1D4774DA" w:rsidR="00E7025D" w:rsidRDefault="00E7025D"/>
    <w:p w14:paraId="6FA473B9" w14:textId="77777777" w:rsidR="00DA299F" w:rsidRDefault="00DA299F"/>
    <w:p w14:paraId="265C4E0F" w14:textId="4786E574" w:rsidR="00030216" w:rsidRDefault="00030216" w:rsidP="00030216">
      <w:r>
        <w:t>Libraries:</w:t>
      </w:r>
    </w:p>
    <w:p w14:paraId="3E2B5A62" w14:textId="77777777" w:rsidR="00030216" w:rsidRDefault="00030216" w:rsidP="00030216">
      <w:r w:rsidRPr="00DA299F">
        <w:rPr>
          <w:u w:val="single"/>
        </w:rPr>
        <w:t>TBERD5800Controls.py:</w:t>
      </w:r>
      <w:r>
        <w:t xml:space="preserve">  Library that contains functions and setup for opening ethernet sockets and communicating with TB5800</w:t>
      </w:r>
    </w:p>
    <w:p w14:paraId="5DBC92E5" w14:textId="77777777" w:rsidR="00030216" w:rsidRDefault="00030216"/>
    <w:p w14:paraId="6E0D8F40" w14:textId="217E65D1" w:rsidR="00013468" w:rsidRDefault="004A460D">
      <w:r>
        <w:rPr>
          <w:u w:val="single"/>
        </w:rPr>
        <w:t xml:space="preserve">Note on </w:t>
      </w:r>
      <w:r w:rsidR="00013468" w:rsidRPr="003C72D1">
        <w:rPr>
          <w:u w:val="single"/>
        </w:rPr>
        <w:t>Blank Display:</w:t>
      </w:r>
      <w:r w:rsidR="00013468">
        <w:t xml:space="preserve">  </w:t>
      </w:r>
      <w:r w:rsidR="003C72D1">
        <w:t>Remote sessions blank the instrument screen by default.  The screen can be made visible using “DEBUG=True” in the code.  Note this is for debugging only and is note recommended or supported by Viavi.</w:t>
      </w:r>
    </w:p>
    <w:p w14:paraId="3D4B46A8" w14:textId="77777777" w:rsidR="003C72D1" w:rsidRPr="003C72D1" w:rsidRDefault="003C72D1" w:rsidP="003C72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6A9955"/>
          <w:sz w:val="18"/>
          <w:szCs w:val="18"/>
        </w:rPr>
        <w:t>#When DEBUG=True, uses *REM VISIBLE ON (for debugging only)</w:t>
      </w:r>
    </w:p>
    <w:p w14:paraId="0BE26045" w14:textId="77777777" w:rsidR="003C72D1" w:rsidRPr="003C72D1" w:rsidRDefault="003C72D1" w:rsidP="003C72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6A9955"/>
          <w:sz w:val="18"/>
          <w:szCs w:val="18"/>
        </w:rPr>
        <w:t>#Otherwise, when DEBUG is False, uses *REM command</w:t>
      </w:r>
    </w:p>
    <w:p w14:paraId="0693E441" w14:textId="77777777" w:rsidR="003C72D1" w:rsidRPr="003C72D1" w:rsidRDefault="003C72D1" w:rsidP="003C72D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C72D1">
        <w:rPr>
          <w:rFonts w:ascii="Menlo" w:hAnsi="Menlo" w:cs="Menlo"/>
          <w:color w:val="4FC1FF"/>
          <w:sz w:val="18"/>
          <w:szCs w:val="18"/>
        </w:rPr>
        <w:t>DEBUG</w:t>
      </w:r>
      <w:r w:rsidRPr="003C72D1">
        <w:rPr>
          <w:rFonts w:ascii="Menlo" w:hAnsi="Menlo" w:cs="Menlo"/>
          <w:color w:val="D4D4D4"/>
          <w:sz w:val="18"/>
          <w:szCs w:val="18"/>
        </w:rPr>
        <w:t>=</w:t>
      </w:r>
      <w:r w:rsidRPr="003C72D1">
        <w:rPr>
          <w:rFonts w:ascii="Menlo" w:hAnsi="Menlo" w:cs="Menlo"/>
          <w:color w:val="569CD6"/>
          <w:sz w:val="18"/>
          <w:szCs w:val="18"/>
        </w:rPr>
        <w:t>False</w:t>
      </w:r>
    </w:p>
    <w:p w14:paraId="4EDB253F" w14:textId="77777777" w:rsidR="003C72D1" w:rsidRDefault="003C72D1" w:rsidP="003C72D1">
      <w:pPr>
        <w:ind w:left="720"/>
      </w:pPr>
    </w:p>
    <w:p w14:paraId="2C8E24B7" w14:textId="77777777" w:rsidR="00013468" w:rsidRDefault="00013468"/>
    <w:p w14:paraId="38CEAA2C" w14:textId="77777777" w:rsidR="00013468" w:rsidRDefault="00013468"/>
    <w:p w14:paraId="7E55D1AB" w14:textId="77777777" w:rsidR="007248EE" w:rsidRDefault="007248EE"/>
    <w:p w14:paraId="2CA88CBA" w14:textId="77777777" w:rsidR="007248EE" w:rsidRDefault="007248EE"/>
    <w:p w14:paraId="75D0C8AE" w14:textId="77777777" w:rsidR="007248EE" w:rsidRDefault="007248EE"/>
    <w:sectPr w:rsidR="007248EE" w:rsidSect="003F3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22B58"/>
    <w:multiLevelType w:val="hybridMultilevel"/>
    <w:tmpl w:val="BB1A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307DE"/>
    <w:multiLevelType w:val="hybridMultilevel"/>
    <w:tmpl w:val="B9E2A552"/>
    <w:lvl w:ilvl="0" w:tplc="86BC7F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19516">
    <w:abstractNumId w:val="1"/>
  </w:num>
  <w:num w:numId="2" w16cid:durableId="159477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8EE"/>
    <w:rsid w:val="00013468"/>
    <w:rsid w:val="00030216"/>
    <w:rsid w:val="000E0FBB"/>
    <w:rsid w:val="00297624"/>
    <w:rsid w:val="003C2FDB"/>
    <w:rsid w:val="003C72D1"/>
    <w:rsid w:val="003F3895"/>
    <w:rsid w:val="004A460D"/>
    <w:rsid w:val="00514FEF"/>
    <w:rsid w:val="005A3B5D"/>
    <w:rsid w:val="007248EE"/>
    <w:rsid w:val="00777FAE"/>
    <w:rsid w:val="007E069B"/>
    <w:rsid w:val="009C1304"/>
    <w:rsid w:val="00C87F40"/>
    <w:rsid w:val="00CA30D5"/>
    <w:rsid w:val="00DA299F"/>
    <w:rsid w:val="00E7025D"/>
    <w:rsid w:val="00F3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3CDF1"/>
  <w15:chartTrackingRefBased/>
  <w15:docId w15:val="{F8D6D0D7-1DE5-7E4F-9BA0-39DB73F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FE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46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297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Y1OgwVs0B_4" TargetMode="External"/><Relationship Id="rId5" Type="http://schemas.openxmlformats.org/officeDocument/2006/relationships/hyperlink" Target="https://youtu.be/ymKH5XqMhL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TeraComm, LLC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Sicotte</dc:creator>
  <cp:keywords/>
  <dc:description/>
  <cp:lastModifiedBy>Brad Sicotte</cp:lastModifiedBy>
  <cp:revision>11</cp:revision>
  <dcterms:created xsi:type="dcterms:W3CDTF">2023-03-26T23:04:00Z</dcterms:created>
  <dcterms:modified xsi:type="dcterms:W3CDTF">2023-04-17T18:48:00Z</dcterms:modified>
</cp:coreProperties>
</file>