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5E868" w14:textId="0D7C9858" w:rsidR="003106E1" w:rsidRDefault="003106E1" w:rsidP="003106E1">
      <w:pPr>
        <w:rPr>
          <w:lang w:val="en-IN"/>
        </w:rPr>
      </w:pPr>
      <w:r>
        <w:rPr>
          <w:b/>
          <w:bCs/>
          <w:u w:val="single"/>
        </w:rPr>
        <w:t>Test Cases for Installed Azure Stack Architecture</w:t>
      </w:r>
    </w:p>
    <w:p w14:paraId="7681A629" w14:textId="77777777" w:rsidR="003106E1" w:rsidRDefault="003106E1" w:rsidP="003106E1">
      <w:pPr>
        <w:rPr>
          <w:lang w:val="en-IN"/>
        </w:rPr>
      </w:pPr>
      <w:r>
        <w:t> </w:t>
      </w:r>
    </w:p>
    <w:p w14:paraId="66D05E90" w14:textId="77777777" w:rsidR="003106E1" w:rsidRDefault="003106E1" w:rsidP="003106E1">
      <w:pPr>
        <w:rPr>
          <w:lang w:val="en-IN"/>
        </w:rPr>
      </w:pPr>
      <w:r>
        <w:rPr>
          <w:b/>
          <w:bCs/>
        </w:rPr>
        <w:t>Preconditions (already configured):</w:t>
      </w:r>
    </w:p>
    <w:p w14:paraId="62C8BB43" w14:textId="77777777" w:rsidR="003106E1" w:rsidRDefault="003106E1" w:rsidP="003106E1">
      <w:pPr>
        <w:pStyle w:val="ListParagraph"/>
        <w:numPr>
          <w:ilvl w:val="0"/>
          <w:numId w:val="1"/>
        </w:numPr>
        <w:rPr>
          <w:lang w:val="en-IN"/>
        </w:rPr>
      </w:pPr>
      <w:r>
        <w:t>In Azure Stack, create and configure Domain Controller VM, Cloud Access Connector VM, 3 Agent VMs (Windows, CentOS, Ubuntu)</w:t>
      </w:r>
    </w:p>
    <w:p w14:paraId="49C4EA55" w14:textId="77777777" w:rsidR="003106E1" w:rsidRDefault="003106E1" w:rsidP="003106E1">
      <w:pPr>
        <w:pStyle w:val="ListParagraph"/>
        <w:numPr>
          <w:ilvl w:val="0"/>
          <w:numId w:val="1"/>
        </w:numPr>
        <w:rPr>
          <w:lang w:val="en-IN"/>
        </w:rPr>
      </w:pPr>
      <w:r>
        <w:t>Login to CAM (</w:t>
      </w:r>
      <w:hyperlink r:id="rId5" w:history="1">
        <w:r>
          <w:rPr>
            <w:rStyle w:val="Hyperlink"/>
          </w:rPr>
          <w:t>https://cam.teradici.com/</w:t>
        </w:r>
      </w:hyperlink>
      <w:r>
        <w:t>), create deployment, connector, add existing remote workstations to the connector and assign them to domain admin.</w:t>
      </w:r>
    </w:p>
    <w:p w14:paraId="225E956C" w14:textId="77777777" w:rsidR="003106E1" w:rsidRDefault="003106E1" w:rsidP="003106E1">
      <w:pPr>
        <w:rPr>
          <w:lang w:val="en-IN"/>
        </w:rPr>
      </w:pPr>
      <w:r>
        <w:t> </w:t>
      </w:r>
    </w:p>
    <w:p w14:paraId="21972235" w14:textId="77777777" w:rsidR="003106E1" w:rsidRDefault="003106E1" w:rsidP="003106E1">
      <w:pPr>
        <w:rPr>
          <w:lang w:val="en-IN"/>
        </w:rPr>
      </w:pPr>
      <w:r>
        <w:rPr>
          <w:b/>
          <w:bCs/>
        </w:rPr>
        <w:t>Establish PCoIP Client connection using CAC VM Public IP</w:t>
      </w:r>
    </w:p>
    <w:p w14:paraId="3E081A27" w14:textId="77777777" w:rsidR="003106E1" w:rsidRDefault="003106E1" w:rsidP="003106E1">
      <w:pPr>
        <w:rPr>
          <w:lang w:val="en-IN"/>
        </w:rPr>
      </w:pPr>
      <w:r>
        <w:t> </w:t>
      </w:r>
    </w:p>
    <w:p w14:paraId="57E02E45" w14:textId="77777777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>Login into Azure Stack (</w:t>
      </w:r>
      <w:hyperlink r:id="rId6" w:history="1">
        <w:r>
          <w:rPr>
            <w:rStyle w:val="Hyperlink"/>
          </w:rPr>
          <w:t>https://portal.westus2.stackpoc.com/mashybridpartner.onmicrosoft.com</w:t>
        </w:r>
      </w:hyperlink>
      <w:r>
        <w:t>).</w:t>
      </w:r>
    </w:p>
    <w:p w14:paraId="4E5C00AE" w14:textId="77777777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>Click on Virtual Machines and navigate to Virtual Machines page.</w:t>
      </w:r>
    </w:p>
    <w:p w14:paraId="3A92F777" w14:textId="77777777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>In Virtual Machines page, start all the VMS related to TestRG9 resource group (already started)</w:t>
      </w:r>
    </w:p>
    <w:p w14:paraId="332C6B6B" w14:textId="77777777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>In Virtual Machines page, click on Cloud Access Connector VM (TestRG9UbCAC19).</w:t>
      </w:r>
    </w:p>
    <w:p w14:paraId="4A21C3E2" w14:textId="77777777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>Copy Public IP address (38.102.178.46) of CAC VM.</w:t>
      </w:r>
    </w:p>
    <w:p w14:paraId="0C64910B" w14:textId="77777777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>Launch PCoIP client on your local machine, in Host Address, enter Public IP address (38.102.178.46) of CAC VM.</w:t>
      </w:r>
    </w:p>
    <w:p w14:paraId="091D019B" w14:textId="77777777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 xml:space="preserve">Enter Connection Name </w:t>
      </w:r>
      <w:proofErr w:type="gramStart"/>
      <w:r>
        <w:t>( e.g.</w:t>
      </w:r>
      <w:proofErr w:type="gramEnd"/>
      <w:r>
        <w:t xml:space="preserve"> TestRG9).</w:t>
      </w:r>
    </w:p>
    <w:p w14:paraId="38D34A09" w14:textId="77777777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>Select Connect to PCoIP Remote Workstation card checkbox and click on Save button.</w:t>
      </w:r>
    </w:p>
    <w:p w14:paraId="1CCC13FD" w14:textId="77777777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>Click on saved Connection Name (TestRG9) and Click on Connect Insecurely.</w:t>
      </w:r>
    </w:p>
    <w:p w14:paraId="5C2786C8" w14:textId="5BC2A4FA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>Enter Domain Admin username () and password.</w:t>
      </w:r>
    </w:p>
    <w:p w14:paraId="736A977F" w14:textId="77777777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>Click on Login button -&gt; List of Agent VMs assigned to domain user will be displayed</w:t>
      </w:r>
    </w:p>
    <w:p w14:paraId="5B42D21B" w14:textId="77777777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>Click on Windows Agent VM (trg9winag3) and click on Connect button.</w:t>
      </w:r>
    </w:p>
    <w:p w14:paraId="2D833019" w14:textId="77777777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>Once it is connected, click on sign out option.</w:t>
      </w:r>
    </w:p>
    <w:p w14:paraId="1CD90434" w14:textId="77777777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>Click on saved Connection Name (TestRG9) and Click on Connect Insecurely.</w:t>
      </w:r>
    </w:p>
    <w:p w14:paraId="4C82FF8E" w14:textId="553FEC9A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>Enter Domain Admin username () and password.</w:t>
      </w:r>
    </w:p>
    <w:p w14:paraId="5892BB0F" w14:textId="77777777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>Click on Login button.</w:t>
      </w:r>
    </w:p>
    <w:p w14:paraId="101F0B70" w14:textId="77777777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>Click on CentOS Agent VM and click on Connect button.</w:t>
      </w:r>
    </w:p>
    <w:p w14:paraId="12068B20" w14:textId="77777777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>Once it is connected, click on Logout option (System -&gt; Log out)</w:t>
      </w:r>
    </w:p>
    <w:p w14:paraId="20141063" w14:textId="77777777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>Click on saved Connection Name (TestRG9) and Click on Connect Insecurely.</w:t>
      </w:r>
    </w:p>
    <w:p w14:paraId="3CC55D90" w14:textId="010EB2FB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 xml:space="preserve">Enter Domain Admin </w:t>
      </w:r>
      <w:proofErr w:type="gramStart"/>
      <w:r>
        <w:t>username  and</w:t>
      </w:r>
      <w:proofErr w:type="gramEnd"/>
      <w:r>
        <w:t xml:space="preserve"> password.</w:t>
      </w:r>
    </w:p>
    <w:p w14:paraId="7AA32E9B" w14:textId="77777777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>Click on Login button.</w:t>
      </w:r>
    </w:p>
    <w:p w14:paraId="613FF395" w14:textId="77777777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>Click on Ubuntu Agent VM and click on Connect button.</w:t>
      </w:r>
    </w:p>
    <w:p w14:paraId="6D707DF5" w14:textId="77777777" w:rsidR="003106E1" w:rsidRDefault="003106E1" w:rsidP="003106E1">
      <w:pPr>
        <w:pStyle w:val="ListParagraph"/>
        <w:numPr>
          <w:ilvl w:val="0"/>
          <w:numId w:val="2"/>
        </w:numPr>
        <w:rPr>
          <w:lang w:val="en-IN"/>
        </w:rPr>
      </w:pPr>
      <w:r>
        <w:t>Once it is connected, click on Log out option (Menu icon -&gt; Leave -&gt; Logout).</w:t>
      </w:r>
    </w:p>
    <w:p w14:paraId="0F9D1040" w14:textId="77777777" w:rsidR="003106E1" w:rsidRDefault="003106E1" w:rsidP="003106E1">
      <w:pPr>
        <w:rPr>
          <w:lang w:val="en-IN"/>
        </w:rPr>
      </w:pPr>
      <w:r>
        <w:t> </w:t>
      </w:r>
    </w:p>
    <w:p w14:paraId="17851EA0" w14:textId="77777777" w:rsidR="003106E1" w:rsidRDefault="003106E1" w:rsidP="003106E1">
      <w:pPr>
        <w:rPr>
          <w:lang w:val="en-IN"/>
        </w:rPr>
      </w:pPr>
      <w:r>
        <w:rPr>
          <w:b/>
          <w:bCs/>
        </w:rPr>
        <w:t>Establish PCoIP Client connection using CAC VM Private IP</w:t>
      </w:r>
    </w:p>
    <w:p w14:paraId="68F49C84" w14:textId="77777777" w:rsidR="003106E1" w:rsidRDefault="003106E1" w:rsidP="003106E1">
      <w:pPr>
        <w:rPr>
          <w:lang w:val="en-IN"/>
        </w:rPr>
      </w:pPr>
      <w:r>
        <w:t> </w:t>
      </w:r>
    </w:p>
    <w:p w14:paraId="0B255D3B" w14:textId="77777777" w:rsidR="003106E1" w:rsidRDefault="003106E1" w:rsidP="003106E1">
      <w:pPr>
        <w:pStyle w:val="ListParagraph"/>
        <w:numPr>
          <w:ilvl w:val="0"/>
          <w:numId w:val="3"/>
        </w:numPr>
        <w:rPr>
          <w:lang w:val="en-IN"/>
        </w:rPr>
      </w:pPr>
      <w:r>
        <w:t>In Virtual Machines page, click on Cloud Access Connector VM (TestRG9UbCAC19).</w:t>
      </w:r>
    </w:p>
    <w:p w14:paraId="33765BC7" w14:textId="77777777" w:rsidR="003106E1" w:rsidRDefault="003106E1" w:rsidP="003106E1">
      <w:pPr>
        <w:pStyle w:val="ListParagraph"/>
        <w:numPr>
          <w:ilvl w:val="0"/>
          <w:numId w:val="3"/>
        </w:numPr>
        <w:rPr>
          <w:lang w:val="en-IN"/>
        </w:rPr>
      </w:pPr>
      <w:r>
        <w:t>Click on Networking tab, copy Private IP address (</w:t>
      </w:r>
      <w:r>
        <w:rPr>
          <w:rStyle w:val="Strong"/>
          <w:rFonts w:ascii="Segoe UI" w:hAnsi="Segoe UI" w:cs="Segoe UI"/>
          <w:b w:val="0"/>
          <w:bCs w:val="0"/>
          <w:color w:val="000000"/>
          <w:sz w:val="18"/>
          <w:szCs w:val="18"/>
          <w:shd w:val="clear" w:color="auto" w:fill="FFFFFF"/>
        </w:rPr>
        <w:t>10.2.0.135</w:t>
      </w:r>
      <w:r>
        <w:t>) of CAC VM.</w:t>
      </w:r>
    </w:p>
    <w:p w14:paraId="5EABB5BC" w14:textId="6EB728C8" w:rsidR="003106E1" w:rsidRDefault="003106E1" w:rsidP="003106E1">
      <w:pPr>
        <w:pStyle w:val="ListParagraph"/>
        <w:numPr>
          <w:ilvl w:val="0"/>
          <w:numId w:val="3"/>
        </w:numPr>
        <w:rPr>
          <w:lang w:val="en-IN"/>
        </w:rPr>
      </w:pPr>
      <w:r>
        <w:t>Access Windows Domain Controller VM (</w:t>
      </w:r>
      <w:r>
        <w:rPr>
          <w:rFonts w:ascii="Segoe UI" w:hAnsi="Segoe UI" w:cs="Segoe UI"/>
          <w:color w:val="000000"/>
          <w:shd w:val="clear" w:color="auto" w:fill="FFFFFF"/>
        </w:rPr>
        <w:t xml:space="preserve">TestRG9WinDC) through RDP using Public IP address (38.102.178.117) with username 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>and password.</w:t>
      </w:r>
    </w:p>
    <w:p w14:paraId="7C67E255" w14:textId="77777777" w:rsidR="003106E1" w:rsidRDefault="003106E1" w:rsidP="003106E1">
      <w:pPr>
        <w:pStyle w:val="ListParagraph"/>
        <w:numPr>
          <w:ilvl w:val="0"/>
          <w:numId w:val="3"/>
        </w:numPr>
        <w:rPr>
          <w:lang w:val="en-IN"/>
        </w:rPr>
      </w:pPr>
      <w:r>
        <w:t>In Windows Domain Controller VM, launch PCoIP client, in Host Address, enter Private IP address (</w:t>
      </w:r>
      <w:r>
        <w:rPr>
          <w:rStyle w:val="Strong"/>
          <w:rFonts w:ascii="Segoe UI" w:hAnsi="Segoe UI" w:cs="Segoe UI"/>
          <w:b w:val="0"/>
          <w:bCs w:val="0"/>
          <w:color w:val="000000"/>
          <w:sz w:val="18"/>
          <w:szCs w:val="18"/>
          <w:shd w:val="clear" w:color="auto" w:fill="FFFFFF"/>
        </w:rPr>
        <w:t>10.2.0.135</w:t>
      </w:r>
      <w:r>
        <w:t>) of CAC VM.</w:t>
      </w:r>
    </w:p>
    <w:p w14:paraId="3862CC71" w14:textId="77777777" w:rsidR="003106E1" w:rsidRDefault="003106E1" w:rsidP="003106E1">
      <w:pPr>
        <w:pStyle w:val="ListParagraph"/>
        <w:numPr>
          <w:ilvl w:val="0"/>
          <w:numId w:val="3"/>
        </w:numPr>
        <w:rPr>
          <w:lang w:val="en-IN"/>
        </w:rPr>
      </w:pPr>
      <w:r>
        <w:t>Enter Connection Name (e.g. TestRG9).</w:t>
      </w:r>
    </w:p>
    <w:p w14:paraId="4149E4BD" w14:textId="77777777" w:rsidR="003106E1" w:rsidRDefault="003106E1" w:rsidP="003106E1">
      <w:pPr>
        <w:pStyle w:val="ListParagraph"/>
        <w:numPr>
          <w:ilvl w:val="0"/>
          <w:numId w:val="3"/>
        </w:numPr>
        <w:rPr>
          <w:lang w:val="en-IN"/>
        </w:rPr>
      </w:pPr>
      <w:r>
        <w:t>Select Connect to PCoIP Remote Workstation card checkbox and click on Save button.</w:t>
      </w:r>
    </w:p>
    <w:p w14:paraId="4AD910C2" w14:textId="77777777" w:rsidR="003106E1" w:rsidRDefault="003106E1" w:rsidP="003106E1">
      <w:pPr>
        <w:pStyle w:val="ListParagraph"/>
        <w:numPr>
          <w:ilvl w:val="0"/>
          <w:numId w:val="3"/>
        </w:numPr>
        <w:rPr>
          <w:lang w:val="en-IN"/>
        </w:rPr>
      </w:pPr>
      <w:r>
        <w:t>Click on saved Connection Name (TestRG9) and Click on Connect Insecurely.</w:t>
      </w:r>
    </w:p>
    <w:p w14:paraId="0464C41D" w14:textId="2BF4F065" w:rsidR="003106E1" w:rsidRDefault="003106E1" w:rsidP="003106E1">
      <w:pPr>
        <w:pStyle w:val="ListParagraph"/>
        <w:numPr>
          <w:ilvl w:val="0"/>
          <w:numId w:val="3"/>
        </w:numPr>
        <w:rPr>
          <w:lang w:val="en-IN"/>
        </w:rPr>
      </w:pPr>
      <w:r>
        <w:t>Enter Domain Admin username () and password.</w:t>
      </w:r>
    </w:p>
    <w:p w14:paraId="28C433A6" w14:textId="77777777" w:rsidR="003106E1" w:rsidRDefault="003106E1" w:rsidP="003106E1">
      <w:pPr>
        <w:pStyle w:val="ListParagraph"/>
        <w:numPr>
          <w:ilvl w:val="0"/>
          <w:numId w:val="3"/>
        </w:numPr>
        <w:rPr>
          <w:lang w:val="en-IN"/>
        </w:rPr>
      </w:pPr>
      <w:r>
        <w:lastRenderedPageBreak/>
        <w:t>Click on Login button -&gt; List of Agent VMs assigned to domain user will be displayed</w:t>
      </w:r>
    </w:p>
    <w:p w14:paraId="09FE3A1B" w14:textId="77777777" w:rsidR="003106E1" w:rsidRDefault="003106E1" w:rsidP="003106E1">
      <w:pPr>
        <w:pStyle w:val="ListParagraph"/>
        <w:numPr>
          <w:ilvl w:val="0"/>
          <w:numId w:val="3"/>
        </w:numPr>
        <w:rPr>
          <w:lang w:val="en-IN"/>
        </w:rPr>
      </w:pPr>
      <w:r>
        <w:t>Click on Windows Agent VM (trg9winag3) and click on Connect button.</w:t>
      </w:r>
    </w:p>
    <w:p w14:paraId="7907C644" w14:textId="77777777" w:rsidR="003106E1" w:rsidRDefault="003106E1" w:rsidP="003106E1">
      <w:pPr>
        <w:pStyle w:val="ListParagraph"/>
        <w:numPr>
          <w:ilvl w:val="0"/>
          <w:numId w:val="3"/>
        </w:numPr>
        <w:rPr>
          <w:lang w:val="en-IN"/>
        </w:rPr>
      </w:pPr>
      <w:r>
        <w:t>Once it is connected, click on sign out option.</w:t>
      </w:r>
    </w:p>
    <w:p w14:paraId="3A4E2234" w14:textId="77777777" w:rsidR="003106E1" w:rsidRDefault="003106E1" w:rsidP="003106E1">
      <w:pPr>
        <w:pStyle w:val="ListParagraph"/>
        <w:numPr>
          <w:ilvl w:val="0"/>
          <w:numId w:val="3"/>
        </w:numPr>
        <w:rPr>
          <w:lang w:val="en-IN"/>
        </w:rPr>
      </w:pPr>
      <w:r>
        <w:t>Click on saved Connection Name (TestRG9) and Click on Connect Insecurely.</w:t>
      </w:r>
    </w:p>
    <w:p w14:paraId="6282F656" w14:textId="51E495D5" w:rsidR="003106E1" w:rsidRDefault="003106E1" w:rsidP="003106E1">
      <w:pPr>
        <w:pStyle w:val="ListParagraph"/>
        <w:numPr>
          <w:ilvl w:val="0"/>
          <w:numId w:val="3"/>
        </w:numPr>
        <w:rPr>
          <w:lang w:val="en-IN"/>
        </w:rPr>
      </w:pPr>
      <w:r>
        <w:t>Enter Domain Admin username () and password.</w:t>
      </w:r>
    </w:p>
    <w:p w14:paraId="55312C17" w14:textId="77777777" w:rsidR="003106E1" w:rsidRDefault="003106E1" w:rsidP="003106E1">
      <w:pPr>
        <w:pStyle w:val="ListParagraph"/>
        <w:numPr>
          <w:ilvl w:val="0"/>
          <w:numId w:val="3"/>
        </w:numPr>
        <w:rPr>
          <w:lang w:val="en-IN"/>
        </w:rPr>
      </w:pPr>
      <w:r>
        <w:t>Click on Login button.</w:t>
      </w:r>
    </w:p>
    <w:p w14:paraId="5A7548F1" w14:textId="77777777" w:rsidR="003106E1" w:rsidRDefault="003106E1" w:rsidP="003106E1">
      <w:pPr>
        <w:pStyle w:val="ListParagraph"/>
        <w:numPr>
          <w:ilvl w:val="0"/>
          <w:numId w:val="3"/>
        </w:numPr>
        <w:rPr>
          <w:lang w:val="en-IN"/>
        </w:rPr>
      </w:pPr>
      <w:r>
        <w:t>Click on CentOS Agent VM and click on Connect button.</w:t>
      </w:r>
    </w:p>
    <w:p w14:paraId="607C368A" w14:textId="77777777" w:rsidR="003106E1" w:rsidRDefault="003106E1" w:rsidP="003106E1">
      <w:pPr>
        <w:pStyle w:val="ListParagraph"/>
        <w:numPr>
          <w:ilvl w:val="0"/>
          <w:numId w:val="3"/>
        </w:numPr>
        <w:rPr>
          <w:lang w:val="en-IN"/>
        </w:rPr>
      </w:pPr>
      <w:r>
        <w:t>Once it is connected, click on Logout option (System -&gt; Log out)</w:t>
      </w:r>
    </w:p>
    <w:p w14:paraId="1845490B" w14:textId="77777777" w:rsidR="003106E1" w:rsidRDefault="003106E1" w:rsidP="003106E1">
      <w:pPr>
        <w:pStyle w:val="ListParagraph"/>
        <w:numPr>
          <w:ilvl w:val="0"/>
          <w:numId w:val="3"/>
        </w:numPr>
        <w:rPr>
          <w:lang w:val="en-IN"/>
        </w:rPr>
      </w:pPr>
      <w:r>
        <w:t>Click on saved Connection Name (TestRG9) and Click on Connect Insecurely.</w:t>
      </w:r>
    </w:p>
    <w:p w14:paraId="350FD69B" w14:textId="4954F833" w:rsidR="003106E1" w:rsidRDefault="003106E1" w:rsidP="003106E1">
      <w:pPr>
        <w:pStyle w:val="ListParagraph"/>
        <w:numPr>
          <w:ilvl w:val="0"/>
          <w:numId w:val="3"/>
        </w:numPr>
        <w:rPr>
          <w:lang w:val="en-IN"/>
        </w:rPr>
      </w:pPr>
      <w:r>
        <w:t xml:space="preserve">Enter Domain Admin username </w:t>
      </w:r>
      <w:proofErr w:type="gramStart"/>
      <w:r>
        <w:t>()and</w:t>
      </w:r>
      <w:proofErr w:type="gramEnd"/>
      <w:r>
        <w:t xml:space="preserve"> password.</w:t>
      </w:r>
    </w:p>
    <w:p w14:paraId="3BA8C735" w14:textId="77777777" w:rsidR="003106E1" w:rsidRDefault="003106E1" w:rsidP="003106E1">
      <w:pPr>
        <w:pStyle w:val="ListParagraph"/>
        <w:numPr>
          <w:ilvl w:val="0"/>
          <w:numId w:val="3"/>
        </w:numPr>
        <w:rPr>
          <w:lang w:val="en-IN"/>
        </w:rPr>
      </w:pPr>
      <w:r>
        <w:t>Click on Login button.</w:t>
      </w:r>
    </w:p>
    <w:p w14:paraId="54EF205B" w14:textId="77777777" w:rsidR="003106E1" w:rsidRDefault="003106E1" w:rsidP="003106E1">
      <w:pPr>
        <w:pStyle w:val="ListParagraph"/>
        <w:numPr>
          <w:ilvl w:val="0"/>
          <w:numId w:val="3"/>
        </w:numPr>
        <w:rPr>
          <w:lang w:val="en-IN"/>
        </w:rPr>
      </w:pPr>
      <w:r>
        <w:t>Click on Ubuntu Agent VM and click on Connect button.</w:t>
      </w:r>
    </w:p>
    <w:p w14:paraId="74B936AC" w14:textId="77777777" w:rsidR="003106E1" w:rsidRDefault="003106E1" w:rsidP="003106E1">
      <w:pPr>
        <w:pStyle w:val="ListParagraph"/>
        <w:numPr>
          <w:ilvl w:val="0"/>
          <w:numId w:val="3"/>
        </w:numPr>
        <w:rPr>
          <w:lang w:val="en-IN"/>
        </w:rPr>
      </w:pPr>
      <w:r>
        <w:t>Once it is connected, click on Log out option (Menu icon -&gt; Leave -&gt; Logout)</w:t>
      </w:r>
    </w:p>
    <w:p w14:paraId="007348BE" w14:textId="77777777" w:rsidR="003106E1" w:rsidRDefault="003106E1" w:rsidP="003106E1">
      <w:pPr>
        <w:rPr>
          <w:lang w:val="en-IN"/>
        </w:rPr>
      </w:pPr>
      <w:r>
        <w:t> </w:t>
      </w:r>
    </w:p>
    <w:p w14:paraId="61BA55FF" w14:textId="77777777" w:rsidR="003106E1" w:rsidRDefault="003106E1" w:rsidP="003106E1">
      <w:pPr>
        <w:rPr>
          <w:lang w:val="en-IN"/>
        </w:rPr>
      </w:pPr>
      <w:r>
        <w:rPr>
          <w:b/>
          <w:bCs/>
        </w:rPr>
        <w:t>Note</w:t>
      </w:r>
      <w:r>
        <w:t>:</w:t>
      </w:r>
    </w:p>
    <w:p w14:paraId="44820196" w14:textId="77777777" w:rsidR="003106E1" w:rsidRDefault="003106E1" w:rsidP="003106E1">
      <w:pPr>
        <w:pStyle w:val="ListParagraph"/>
        <w:numPr>
          <w:ilvl w:val="0"/>
          <w:numId w:val="4"/>
        </w:numPr>
        <w:rPr>
          <w:lang w:val="en-IN"/>
        </w:rPr>
      </w:pPr>
      <w:r>
        <w:t>Private IPs of the VMs will be changed if we restart the VMs.</w:t>
      </w:r>
    </w:p>
    <w:p w14:paraId="4A83B6A7" w14:textId="77777777" w:rsidR="003106E1" w:rsidRDefault="003106E1" w:rsidP="003106E1">
      <w:pPr>
        <w:pStyle w:val="ListParagraph"/>
        <w:numPr>
          <w:ilvl w:val="0"/>
          <w:numId w:val="4"/>
        </w:numPr>
        <w:rPr>
          <w:lang w:val="en-IN"/>
        </w:rPr>
      </w:pPr>
      <w:r>
        <w:t>Passwords will be shared separately.</w:t>
      </w:r>
    </w:p>
    <w:p w14:paraId="3A02F25F" w14:textId="77777777" w:rsidR="003106E1" w:rsidRDefault="003106E1" w:rsidP="003106E1">
      <w:pPr>
        <w:rPr>
          <w:lang w:val="en-IN"/>
        </w:rPr>
      </w:pPr>
      <w:r>
        <w:rPr>
          <w:color w:val="1F497D"/>
          <w:lang w:val="en-IN"/>
        </w:rPr>
        <w:t> </w:t>
      </w:r>
    </w:p>
    <w:p w14:paraId="1E18E7DA" w14:textId="77777777" w:rsidR="003106E1" w:rsidRDefault="003106E1" w:rsidP="003106E1">
      <w:pPr>
        <w:rPr>
          <w:lang w:val="en-IN"/>
        </w:rPr>
      </w:pPr>
      <w:r>
        <w:rPr>
          <w:b/>
          <w:bCs/>
          <w:color w:val="1F497D"/>
          <w:lang w:val="en-IN"/>
        </w:rPr>
        <w:t xml:space="preserve">We have recorded videos with above steps and uploaded to GitHub repository at </w:t>
      </w:r>
      <w:hyperlink r:id="rId7" w:history="1">
        <w:r>
          <w:rPr>
            <w:rStyle w:val="Hyperlink"/>
            <w:b/>
            <w:bCs/>
            <w:lang w:val="en-IN"/>
          </w:rPr>
          <w:t>AzureStack</w:t>
        </w:r>
      </w:hyperlink>
      <w:r>
        <w:rPr>
          <w:b/>
          <w:bCs/>
          <w:color w:val="1F497D"/>
          <w:lang w:val="en-IN"/>
        </w:rPr>
        <w:t xml:space="preserve">. </w:t>
      </w:r>
    </w:p>
    <w:p w14:paraId="3C8358A8" w14:textId="77777777" w:rsidR="003106E1" w:rsidRDefault="003106E1" w:rsidP="003106E1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color w:val="1F497D"/>
          <w:lang w:val="en-IN"/>
        </w:rPr>
        <w:t>Teradici Azure Stack Demo_01_Resource Group and CAM Components.avi</w:t>
      </w:r>
    </w:p>
    <w:p w14:paraId="15ED034B" w14:textId="77777777" w:rsidR="003106E1" w:rsidRDefault="003106E1" w:rsidP="003106E1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color w:val="1F497D"/>
          <w:lang w:val="en-IN"/>
        </w:rPr>
        <w:t>Teradici Azure Stack Demo_02_Access using CAC Public IP.avi</w:t>
      </w:r>
    </w:p>
    <w:p w14:paraId="40A41B0E" w14:textId="77777777" w:rsidR="003106E1" w:rsidRDefault="003106E1" w:rsidP="003106E1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color w:val="1F497D"/>
          <w:lang w:val="en-IN"/>
        </w:rPr>
        <w:t>Teradici Azure Stack Demo_03_Access using CAC Private IP.avi</w:t>
      </w:r>
    </w:p>
    <w:p w14:paraId="72AEB483" w14:textId="77777777" w:rsidR="001B0A4E" w:rsidRDefault="001B0A4E"/>
    <w:sectPr w:rsidR="001B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1130E"/>
    <w:multiLevelType w:val="hybridMultilevel"/>
    <w:tmpl w:val="D8A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B5353E5"/>
    <w:multiLevelType w:val="hybridMultilevel"/>
    <w:tmpl w:val="EE9EDF94"/>
    <w:lvl w:ilvl="0" w:tplc="BCFEEA2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C2BF7"/>
    <w:multiLevelType w:val="hybridMultilevel"/>
    <w:tmpl w:val="40124D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4445F82"/>
    <w:multiLevelType w:val="hybridMultilevel"/>
    <w:tmpl w:val="85FC9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96FEB"/>
    <w:multiLevelType w:val="hybridMultilevel"/>
    <w:tmpl w:val="40124D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E1"/>
    <w:rsid w:val="00133BDC"/>
    <w:rsid w:val="001B0A4E"/>
    <w:rsid w:val="0031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C3CD"/>
  <w15:chartTrackingRefBased/>
  <w15:docId w15:val="{9F640299-636A-4938-84DD-7A835649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06E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06E1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3106E1"/>
    <w:rPr>
      <w:rFonts w:ascii="Times New Roman" w:hAnsi="Times New Roman" w:cs="Times New Roman" w:hint="default"/>
      <w:b/>
      <w:bCs/>
    </w:rPr>
  </w:style>
  <w:style w:type="paragraph" w:styleId="ListParagraph">
    <w:name w:val="List Paragraph"/>
    <w:basedOn w:val="Normal"/>
    <w:uiPriority w:val="34"/>
    <w:qFormat/>
    <w:rsid w:val="003106E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radici/AzureStack/tree/master/Azure%20Stack%20Demo%20Vide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westus2.stackpoc.com/mashybridpartner.onmicrosoft.com" TargetMode="External"/><Relationship Id="rId5" Type="http://schemas.openxmlformats.org/officeDocument/2006/relationships/hyperlink" Target="https://cam.teradici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Ljujic</dc:creator>
  <cp:keywords/>
  <dc:description/>
  <cp:lastModifiedBy>Bob Ljujic</cp:lastModifiedBy>
  <cp:revision>2</cp:revision>
  <dcterms:created xsi:type="dcterms:W3CDTF">2019-09-16T22:48:00Z</dcterms:created>
  <dcterms:modified xsi:type="dcterms:W3CDTF">2019-09-16T22:51:00Z</dcterms:modified>
</cp:coreProperties>
</file>