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25" w:rsidRDefault="00EC4956" w:rsidP="00321A99">
      <w:pPr>
        <w:jc w:val="center"/>
      </w:pPr>
      <w:r>
        <w:t>Міністерство освіти і науки України</w:t>
      </w:r>
    </w:p>
    <w:p w:rsidR="00A57125" w:rsidRDefault="00EC4956" w:rsidP="00321A99">
      <w:pPr>
        <w:jc w:val="center"/>
      </w:pPr>
      <w:r>
        <w:t>Національний технічний університет України</w:t>
      </w:r>
    </w:p>
    <w:p w:rsidR="00A57125" w:rsidRDefault="00EC4956" w:rsidP="00321A99">
      <w:pPr>
        <w:jc w:val="center"/>
      </w:pPr>
      <w:r>
        <w:t>«Київський політехнічний інститут імені Ігоря Сікорського»</w:t>
      </w:r>
    </w:p>
    <w:p w:rsidR="00A57125" w:rsidRDefault="00EC4956" w:rsidP="00321A99">
      <w:pPr>
        <w:jc w:val="center"/>
      </w:pPr>
      <w:r>
        <w:t>Факультет інформатики та обчислювальної техніки</w:t>
      </w:r>
    </w:p>
    <w:p w:rsidR="00A57125" w:rsidRDefault="00EC4956" w:rsidP="00321A99">
      <w:pPr>
        <w:jc w:val="center"/>
      </w:pPr>
      <w:r>
        <w:t>Кафедра обчислювальної техніки</w:t>
      </w:r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4D790D" w:rsidRDefault="00A11471" w:rsidP="00321A99">
      <w:pPr>
        <w:jc w:val="center"/>
      </w:pPr>
      <w:r>
        <w:t>Лабораторна робота №</w:t>
      </w:r>
      <w:r w:rsidRPr="00A25A08">
        <w:t>2.</w:t>
      </w:r>
      <w:r>
        <w:t>1</w:t>
      </w:r>
    </w:p>
    <w:p w:rsidR="00A57125" w:rsidRDefault="00EC4956" w:rsidP="00321A99">
      <w:pPr>
        <w:jc w:val="center"/>
      </w:pPr>
      <w:r>
        <w:t>з дисципліни</w:t>
      </w:r>
    </w:p>
    <w:p w:rsidR="00A57125" w:rsidRDefault="00EC4956" w:rsidP="00321A99">
      <w:pPr>
        <w:jc w:val="center"/>
      </w:pPr>
      <w:r>
        <w:t>«Інтелектуальні вбудовані системи»</w:t>
      </w:r>
    </w:p>
    <w:p w:rsidR="00A57125" w:rsidRDefault="00EC4956" w:rsidP="00321A99">
      <w:pPr>
        <w:jc w:val="center"/>
      </w:pPr>
      <w:r>
        <w:t>на тему</w:t>
      </w:r>
    </w:p>
    <w:p w:rsidR="00A57125" w:rsidRDefault="00365AB6" w:rsidP="00365AB6">
      <w:pPr>
        <w:jc w:val="center"/>
      </w:pPr>
      <w:r>
        <w:t>«</w:t>
      </w:r>
      <w:r w:rsidR="00A11471">
        <w:t>ДОСЛІДЖЕННЯ ПАРАМЕТРІВ АЛГОРИТМУ ДИСКРЕТНОГО ПЕРЕТВОРЕННЯ ФУР'Є</w:t>
      </w:r>
      <w:r w:rsidR="00EC4956">
        <w:t>»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tbl>
      <w:tblPr>
        <w:tblStyle w:val="TableGrid"/>
        <w:tblW w:w="9097" w:type="dxa"/>
        <w:tblInd w:w="0" w:type="dxa"/>
        <w:tblLook w:val="04A0" w:firstRow="1" w:lastRow="0" w:firstColumn="1" w:lastColumn="0" w:noHBand="0" w:noVBand="1"/>
      </w:tblPr>
      <w:tblGrid>
        <w:gridCol w:w="4505"/>
        <w:gridCol w:w="540"/>
        <w:gridCol w:w="4052"/>
      </w:tblGrid>
      <w:tr w:rsidR="00A57125" w:rsidTr="009A2300">
        <w:trPr>
          <w:trHeight w:val="886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EC4956" w:rsidP="00BE4765">
            <w: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Default="00EC4956" w:rsidP="00BE4765">
            <w: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A57125" w:rsidP="00BE4765"/>
        </w:tc>
      </w:tr>
    </w:tbl>
    <w:p w:rsid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Виконав: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Перевірив:</w:t>
      </w:r>
    </w:p>
    <w:p w:rsidR="009A2300" w:rsidRP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студент групи ІП-83                                              викладач</w:t>
      </w:r>
      <w:r>
        <w:rPr>
          <w:szCs w:val="28"/>
          <w:lang w:val="uk-UA"/>
        </w:rPr>
        <w:br/>
        <w:t>Фібрук Руслан</w:t>
      </w:r>
      <w:r w:rsidR="003C625D">
        <w:rPr>
          <w:szCs w:val="28"/>
          <w:lang w:val="uk-UA"/>
        </w:rPr>
        <w:t xml:space="preserve"> Сергійович</w:t>
      </w:r>
      <w:r w:rsidR="003C625D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Регіда Павло Геннадійович</w:t>
      </w:r>
      <w:r>
        <w:rPr>
          <w:szCs w:val="28"/>
          <w:lang w:val="uk-UA"/>
        </w:rPr>
        <w:br/>
        <w:t>номер залікової книжки: 8320</w:t>
      </w:r>
    </w:p>
    <w:p w:rsidR="00A57125" w:rsidRPr="009A2300" w:rsidRDefault="00A57125" w:rsidP="00BE4765">
      <w:pPr>
        <w:rPr>
          <w:lang w:val="uk-UA"/>
        </w:rPr>
      </w:pPr>
    </w:p>
    <w:p w:rsidR="003E39B7" w:rsidRPr="009A2300" w:rsidRDefault="003E39B7" w:rsidP="00BE4765">
      <w:pPr>
        <w:rPr>
          <w:lang w:val="uk-UA"/>
        </w:rPr>
      </w:pPr>
    </w:p>
    <w:p w:rsidR="00A57125" w:rsidRPr="009A2300" w:rsidRDefault="00EC4956" w:rsidP="00BE4765">
      <w:pPr>
        <w:rPr>
          <w:lang w:val="uk-UA"/>
        </w:rPr>
      </w:pPr>
      <w:r w:rsidRPr="009A2300">
        <w:rPr>
          <w:lang w:val="uk-UA"/>
        </w:rPr>
        <w:t xml:space="preserve"> </w:t>
      </w:r>
    </w:p>
    <w:p w:rsidR="00A57125" w:rsidRPr="00972720" w:rsidRDefault="00EC4956" w:rsidP="00C83F68">
      <w:pPr>
        <w:jc w:val="center"/>
        <w:rPr>
          <w:lang w:val="uk-UA"/>
        </w:rPr>
      </w:pPr>
      <w:r w:rsidRPr="00972720">
        <w:rPr>
          <w:lang w:val="uk-UA"/>
        </w:rPr>
        <w:t>Київ 2021</w:t>
      </w:r>
    </w:p>
    <w:p w:rsidR="00972720" w:rsidRDefault="00972720" w:rsidP="00BE4765">
      <w:pPr>
        <w:rPr>
          <w:lang w:val="uk-UA"/>
        </w:rPr>
      </w:pPr>
    </w:p>
    <w:p w:rsidR="00A57125" w:rsidRPr="00972720" w:rsidRDefault="00EC4956" w:rsidP="00BE4765">
      <w:pPr>
        <w:rPr>
          <w:b/>
          <w:lang w:val="uk-UA"/>
        </w:rPr>
      </w:pPr>
      <w:r w:rsidRPr="00972720">
        <w:rPr>
          <w:b/>
          <w:lang w:val="uk-UA"/>
        </w:rPr>
        <w:t xml:space="preserve">Основні теоретичні відомості </w:t>
      </w:r>
    </w:p>
    <w:p w:rsidR="004514DE" w:rsidRPr="00A25A08" w:rsidRDefault="004514DE" w:rsidP="00BE4765">
      <w:r>
        <w:t>В основі спектрального аналізу використовується реалізація так званого дискретного перетворювача Фур'є (ДПФ) з неформальним (не формульним) поданням сигналів, тобто досліджувані сигнали представляються послідовністю відліків x(k). На всьому інтервалі подання сигналів Т, 2</w:t>
      </w:r>
      <w:r>
        <w:sym w:font="Symbol" w:char="F070"/>
      </w:r>
      <w:r>
        <w:t xml:space="preserve"> - один період низьких частот. Щоб підвищити точність треба збільшити інтервал Т.</w:t>
      </w:r>
      <w:r w:rsidRPr="004514DE">
        <w:t xml:space="preserve"> </w:t>
      </w:r>
      <w:r>
        <w:t xml:space="preserve">ДПФ - проста обчислювальна процедура типу звірки (тобто </w:t>
      </w:r>
      <w:r>
        <w:sym w:font="Symbol" w:char="F053"/>
      </w:r>
      <w:r>
        <w:t>-е парних множень), яка за складністю також має оцінку N2 + N. Для реалізації ДПФ необхідно реалізувати поворотні коефіцієнти ДПФ</w:t>
      </w:r>
      <w:r w:rsidRPr="004514DE">
        <w:t xml:space="preserve">. </w:t>
      </w:r>
      <w:r>
        <w:t>Ці поворотні коефіцієнти записуються в ПЗУ, тобто є константами</w:t>
      </w:r>
      <w:r w:rsidRPr="004514DE">
        <w:t xml:space="preserve">. </w:t>
      </w:r>
      <w:r>
        <w:t>W</w:t>
      </w:r>
      <w:r w:rsidRPr="004514DE">
        <w:t>(</w:t>
      </w:r>
      <w:r>
        <w:rPr>
          <w:lang w:val="en-US"/>
        </w:rPr>
        <w:t>p</w:t>
      </w:r>
      <w:r w:rsidRPr="004514DE">
        <w:t>,</w:t>
      </w:r>
      <w:r>
        <w:rPr>
          <w:lang w:val="en-US"/>
        </w:rPr>
        <w:t>k</w:t>
      </w:r>
      <w:r w:rsidRPr="004514DE">
        <w:t>,</w:t>
      </w:r>
      <w:r>
        <w:t>N</w:t>
      </w:r>
      <w:r w:rsidRPr="004514DE">
        <w:t>)</w:t>
      </w:r>
      <w:r>
        <w:t xml:space="preserve"> не залежать від Т, а лише від розмірності перетворення N. Ці коефіцієнти подаються не в експоненційній формі, а в тригонометричній.</w:t>
      </w:r>
      <w:r w:rsidRPr="004514DE">
        <w:t xml:space="preserve"> </w:t>
      </w:r>
      <w:r>
        <w:t>Ці коефіцієнти повторюються (тому і p до N-1, і k до N-1, а (N-1) • (N-1)) з періодом N(2</w:t>
      </w:r>
      <w:r>
        <w:sym w:font="Symbol" w:char="F070"/>
      </w:r>
      <w:r>
        <w:t>).. Т.ч. в ПЗУ треба зберігати N коефіцієнтів дійсних і уявних частин. Якщо винести знак коефіцієнта можна зберігати N/2 коефіцієнтів. 2</w:t>
      </w:r>
      <w:r>
        <w:sym w:font="Symbol" w:char="F070"/>
      </w:r>
      <w:r>
        <w:t>/N- деякий мінімальний кут, на який повертаються ці коефіцієнти. У ПЗУ окремо зберігаються дійсні та уявні частини компілюють коефіцієнтів</w:t>
      </w:r>
      <w:r w:rsidRPr="004514DE">
        <w:t xml:space="preserve">. </w:t>
      </w:r>
      <w:r>
        <w:t>ДПФ дуже зручно представити у вигляді відповідного графа.</w:t>
      </w:r>
      <w:r w:rsidRPr="00A25A08">
        <w:t xml:space="preserve"> </w:t>
      </w:r>
    </w:p>
    <w:p w:rsidR="0014355D" w:rsidRPr="005B4EB5" w:rsidRDefault="0014355D" w:rsidP="00BE4765">
      <w:pPr>
        <w:rPr>
          <w:b/>
          <w:bCs/>
          <w:szCs w:val="28"/>
          <w:lang w:val="uk-UA"/>
        </w:rPr>
      </w:pPr>
      <w:r w:rsidRPr="005B4EB5">
        <w:rPr>
          <w:b/>
          <w:bCs/>
          <w:szCs w:val="28"/>
          <w:lang w:val="uk-UA"/>
        </w:rPr>
        <w:t>Завдання на лабораторну роботу</w:t>
      </w:r>
    </w:p>
    <w:p w:rsidR="001D1A4C" w:rsidRDefault="004514DE" w:rsidP="00BE4765">
      <w:r>
        <w:t>Для згенерованого випадкового сигналу з Лабораторної роботи N 1 відповідно до заданого варіантом (Додаток 1) побудувати його спектр, використовуючи процедуру дискретного перетворення Фур'є. Розробити відповідну програму і вивести отримані значення і графіки відповідних параметрів.</w:t>
      </w:r>
    </w:p>
    <w:p w:rsidR="00A57125" w:rsidRDefault="00EC4956" w:rsidP="00BE4765">
      <w:r w:rsidRPr="00BE6E80">
        <w:t>В</w:t>
      </w:r>
      <w:r w:rsidR="00821117" w:rsidRPr="00BE6E80">
        <w:t>арiант</w:t>
      </w:r>
      <w:r w:rsidR="00821117">
        <w:rPr>
          <w:b/>
        </w:rPr>
        <w:t xml:space="preserve">: </w:t>
      </w:r>
      <w:r w:rsidR="0014355D">
        <w:t>20</w:t>
      </w:r>
      <w:r>
        <w:t xml:space="preserve"> </w:t>
      </w:r>
    </w:p>
    <w:p w:rsidR="00A57125" w:rsidRDefault="00B91EF0" w:rsidP="00BE4765">
      <w:r>
        <w:t>Число гармонік в сигналі:</w:t>
      </w:r>
      <w:r w:rsidR="00EC4956">
        <w:t xml:space="preserve"> </w:t>
      </w:r>
      <w:r w:rsidR="00376942">
        <w:t>6</w:t>
      </w:r>
    </w:p>
    <w:p w:rsidR="00376942" w:rsidRDefault="00B91EF0" w:rsidP="00BE4765">
      <w:r>
        <w:t xml:space="preserve">Гранична частота: </w:t>
      </w:r>
      <w:r w:rsidR="00376942">
        <w:t>1700</w:t>
      </w:r>
    </w:p>
    <w:p w:rsidR="00A57125" w:rsidRDefault="00B91EF0" w:rsidP="00BE4765">
      <w:r>
        <w:t xml:space="preserve">Кількість дискретних відліків: </w:t>
      </w:r>
      <w:r w:rsidR="00376942">
        <w:t>1024</w:t>
      </w:r>
    </w:p>
    <w:p w:rsidR="00A57125" w:rsidRDefault="00EC4956" w:rsidP="00BE4765">
      <w:r>
        <w:rPr>
          <w:b/>
        </w:rPr>
        <w:t xml:space="preserve"> </w:t>
      </w:r>
    </w:p>
    <w:p w:rsidR="00E24881" w:rsidRDefault="00E24881" w:rsidP="00236AE1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:rsidR="001D1A4C" w:rsidRPr="00EC1C0B" w:rsidRDefault="001D1A4C" w:rsidP="001D1A4C">
      <w:pPr>
        <w:rPr>
          <w:b/>
          <w:lang w:val="en-US"/>
        </w:rPr>
      </w:pPr>
      <w:r w:rsidRPr="00B70C15">
        <w:rPr>
          <w:b/>
        </w:rPr>
        <w:lastRenderedPageBreak/>
        <w:t>Лістинг</w:t>
      </w:r>
      <w:r w:rsidRPr="00EC1C0B">
        <w:rPr>
          <w:b/>
          <w:lang w:val="en-US"/>
        </w:rPr>
        <w:t xml:space="preserve"> </w:t>
      </w:r>
      <w:r w:rsidRPr="00B70C15">
        <w:rPr>
          <w:b/>
        </w:rPr>
        <w:t>програми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import numpy as np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import matplotlib.pyplot as plt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HARMONICS_COUNT = 6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MAX_FREQUENCY = 1700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DISCRETE_TIMES_COUNT = 1024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def rand_sig(harmonics_count, max_freq, discr_times_count):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  <w:t>sig = np.zeros(discr_times_count)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  <w:t>freq_start = max_freq / harmonics_count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  <w:t>for harmonic_index in range(harmonics_count):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</w:r>
      <w:r w:rsidRPr="00494634">
        <w:rPr>
          <w:lang w:val="en-US"/>
        </w:rPr>
        <w:tab/>
        <w:t>amplitude = np.random.uniform(0.0, 1000.0)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</w:r>
      <w:r w:rsidRPr="00494634">
        <w:rPr>
          <w:lang w:val="en-US"/>
        </w:rPr>
        <w:tab/>
        <w:t>phase = np.random.uniform(-np.pi / 2, np.pi / 2)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</w:r>
      <w:r w:rsidRPr="00494634">
        <w:rPr>
          <w:lang w:val="en-US"/>
        </w:rPr>
        <w:tab/>
        <w:t>freq = freq_start * (harmonic_index + 1)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</w:r>
      <w:r w:rsidRPr="00494634">
        <w:rPr>
          <w:lang w:val="en-US"/>
        </w:rPr>
        <w:tab/>
        <w:t>for time in range(discr_times_count):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</w:r>
      <w:r w:rsidRPr="00494634">
        <w:rPr>
          <w:lang w:val="en-US"/>
        </w:rPr>
        <w:tab/>
      </w:r>
      <w:r w:rsidRPr="00494634">
        <w:rPr>
          <w:lang w:val="en-US"/>
        </w:rPr>
        <w:tab/>
        <w:t>sig[time] += amplitude * np.sin(freq * time + phase)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  <w:t>return sig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def discrete_fourier_transform(sig):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  <w:t>res = np.zeros(len(sig))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  <w:t>for p in range(len(sig)):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</w:r>
      <w:r w:rsidRPr="00494634">
        <w:rPr>
          <w:lang w:val="en-US"/>
        </w:rPr>
        <w:tab/>
        <w:t>sum = 0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</w:r>
      <w:r w:rsidRPr="00494634">
        <w:rPr>
          <w:lang w:val="en-US"/>
        </w:rPr>
        <w:tab/>
        <w:t>for k in range(len(sig)):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</w:r>
      <w:r w:rsidRPr="00494634">
        <w:rPr>
          <w:lang w:val="en-US"/>
        </w:rPr>
        <w:tab/>
      </w:r>
      <w:r w:rsidRPr="00494634">
        <w:rPr>
          <w:lang w:val="en-US"/>
        </w:rPr>
        <w:tab/>
        <w:t>angle = 2 * np.pi * p * k / len(sig)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</w:r>
      <w:r w:rsidRPr="00494634">
        <w:rPr>
          <w:lang w:val="en-US"/>
        </w:rPr>
        <w:tab/>
      </w:r>
      <w:r w:rsidRPr="00494634">
        <w:rPr>
          <w:lang w:val="en-US"/>
        </w:rPr>
        <w:tab/>
        <w:t>turn_coef = complex(np.cos(angle), -np.sin(angle))</w:t>
      </w:r>
    </w:p>
    <w:p w:rsidR="00494634" w:rsidRPr="00D04A9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</w:r>
      <w:r w:rsidRPr="00494634">
        <w:rPr>
          <w:lang w:val="en-US"/>
        </w:rPr>
        <w:tab/>
      </w:r>
      <w:r w:rsidRPr="00494634">
        <w:rPr>
          <w:lang w:val="en-US"/>
        </w:rPr>
        <w:tab/>
      </w:r>
      <w:r w:rsidRPr="00D04A94">
        <w:rPr>
          <w:lang w:val="en-US"/>
        </w:rPr>
        <w:t>sum += sig[k] * turn_coef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D04A94">
        <w:rPr>
          <w:lang w:val="en-US"/>
        </w:rPr>
        <w:lastRenderedPageBreak/>
        <w:tab/>
      </w:r>
      <w:r w:rsidRPr="00D04A94">
        <w:rPr>
          <w:lang w:val="en-US"/>
        </w:rPr>
        <w:tab/>
      </w:r>
      <w:r w:rsidRPr="00494634">
        <w:rPr>
          <w:lang w:val="en-US"/>
        </w:rPr>
        <w:t>res[p] = abs(sum)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ab/>
        <w:t>return res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sig = rand_sig(HARMONICS_COUNT, MAX_FREQUENCY, DISCRETE_TIMES_COUNT)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DFT = discrete_fourier_transform(sig)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plt.plot(range(DISCRETE_TIMES_COUNT), DFT)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plt.xlabel("p value")</w:t>
      </w:r>
    </w:p>
    <w:p w:rsidR="00494634" w:rsidRPr="00494634" w:rsidRDefault="00494634" w:rsidP="00494634">
      <w:pPr>
        <w:spacing w:after="160" w:line="259" w:lineRule="auto"/>
        <w:ind w:left="0" w:right="0" w:firstLine="0"/>
        <w:rPr>
          <w:lang w:val="en-US"/>
        </w:rPr>
      </w:pPr>
      <w:r w:rsidRPr="00494634">
        <w:rPr>
          <w:lang w:val="en-US"/>
        </w:rPr>
        <w:t>plt.ylabel("DFT value")</w:t>
      </w:r>
    </w:p>
    <w:p w:rsidR="001D1A4C" w:rsidRDefault="00494634" w:rsidP="00494634">
      <w:pPr>
        <w:spacing w:after="160" w:line="259" w:lineRule="auto"/>
        <w:ind w:left="0" w:right="0" w:firstLine="0"/>
        <w:rPr>
          <w:b/>
        </w:rPr>
      </w:pPr>
      <w:r w:rsidRPr="00494634">
        <w:t>plt.show()</w:t>
      </w:r>
      <w:r w:rsidR="001D1A4C">
        <w:rPr>
          <w:b/>
        </w:rPr>
        <w:br w:type="page"/>
      </w:r>
    </w:p>
    <w:p w:rsidR="00A57125" w:rsidRDefault="00EC4956" w:rsidP="00BE4765">
      <w:pPr>
        <w:rPr>
          <w:b/>
        </w:rPr>
      </w:pPr>
      <w:r w:rsidRPr="00B70C15">
        <w:rPr>
          <w:b/>
        </w:rPr>
        <w:lastRenderedPageBreak/>
        <w:t>Результати роботи програми</w:t>
      </w:r>
    </w:p>
    <w:p w:rsidR="00BF6DE0" w:rsidRPr="00A25A08" w:rsidRDefault="00A25A08" w:rsidP="00A25A08">
      <w:pPr>
        <w:rPr>
          <w:lang w:val="uk-UA"/>
        </w:rPr>
      </w:pPr>
      <w:r>
        <w:rPr>
          <w:noProof/>
        </w:rPr>
        <w:drawing>
          <wp:inline distT="0" distB="0" distL="0" distR="0" wp14:anchorId="2C21B0FC" wp14:editId="1666FA30">
            <wp:extent cx="6056182" cy="29813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90" t="12514" r="9358" b="13271"/>
                    <a:stretch/>
                  </pic:blipFill>
                  <pic:spPr bwMode="auto">
                    <a:xfrm>
                      <a:off x="0" y="0"/>
                      <a:ext cx="6065656" cy="298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125" w:rsidRPr="004846FE" w:rsidRDefault="00A57125" w:rsidP="00A25A08">
      <w:pPr>
        <w:ind w:left="0" w:firstLine="0"/>
        <w:rPr>
          <w:lang w:val="uk-UA"/>
        </w:rPr>
      </w:pPr>
    </w:p>
    <w:p w:rsidR="00A57125" w:rsidRPr="00A11471" w:rsidRDefault="00185E52" w:rsidP="004846FE">
      <w:pPr>
        <w:spacing w:after="160" w:line="259" w:lineRule="auto"/>
        <w:ind w:left="0" w:right="0" w:firstLine="0"/>
        <w:rPr>
          <w:b/>
          <w:lang w:val="uk-UA"/>
        </w:rPr>
      </w:pPr>
      <w:r>
        <w:rPr>
          <w:lang w:val="uk-UA"/>
        </w:rPr>
        <w:br w:type="page"/>
      </w:r>
      <w:r w:rsidR="00EC4956" w:rsidRPr="00A11471">
        <w:rPr>
          <w:b/>
          <w:lang w:val="uk-UA"/>
        </w:rPr>
        <w:lastRenderedPageBreak/>
        <w:t xml:space="preserve">Висновки </w:t>
      </w:r>
    </w:p>
    <w:p w:rsidR="00A57125" w:rsidRPr="00EC4956" w:rsidRDefault="00EC4956" w:rsidP="00BE4765">
      <w:pPr>
        <w:rPr>
          <w:lang w:val="uk-UA"/>
        </w:rPr>
      </w:pPr>
      <w:r w:rsidRPr="00A11471">
        <w:rPr>
          <w:lang w:val="uk-UA"/>
        </w:rPr>
        <w:t>При виконанні цієї лабораторної роботи ми</w:t>
      </w:r>
      <w:r w:rsidR="00A25A08">
        <w:rPr>
          <w:lang w:val="uk-UA"/>
        </w:rPr>
        <w:t xml:space="preserve"> реалізували алгоритм</w:t>
      </w:r>
      <w:r w:rsidR="00A25A08" w:rsidRPr="00A25A08">
        <w:rPr>
          <w:lang w:val="uk-UA"/>
        </w:rPr>
        <w:t xml:space="preserve"> </w:t>
      </w:r>
      <w:r w:rsidR="00D04A94">
        <w:rPr>
          <w:lang w:val="uk-UA"/>
        </w:rPr>
        <w:t>дискретного</w:t>
      </w:r>
      <w:bookmarkStart w:id="0" w:name="_GoBack"/>
      <w:bookmarkEnd w:id="0"/>
      <w:r w:rsidR="00A25A08">
        <w:rPr>
          <w:lang w:val="uk-UA"/>
        </w:rPr>
        <w:t xml:space="preserve"> </w:t>
      </w:r>
      <w:r w:rsidR="00A25A08" w:rsidRPr="00A25A08">
        <w:rPr>
          <w:lang w:val="uk-UA"/>
        </w:rPr>
        <w:t>перетворення Фур'є</w:t>
      </w:r>
      <w:r w:rsidR="00A25A08">
        <w:rPr>
          <w:lang w:val="uk-UA"/>
        </w:rPr>
        <w:t xml:space="preserve"> та отримали його результат для згенерованого випадкового сигналу</w:t>
      </w:r>
      <w:r w:rsidR="00185E52">
        <w:rPr>
          <w:lang w:val="uk-UA"/>
        </w:rPr>
        <w:t>.</w:t>
      </w:r>
    </w:p>
    <w:sectPr w:rsidR="00A57125" w:rsidRPr="00EC4956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25"/>
    <w:rsid w:val="000A4FD9"/>
    <w:rsid w:val="000E2AD0"/>
    <w:rsid w:val="0014355D"/>
    <w:rsid w:val="00185E52"/>
    <w:rsid w:val="001B015D"/>
    <w:rsid w:val="001D1A4C"/>
    <w:rsid w:val="00236AE1"/>
    <w:rsid w:val="002518D0"/>
    <w:rsid w:val="002563DF"/>
    <w:rsid w:val="002E38BB"/>
    <w:rsid w:val="00320FC3"/>
    <w:rsid w:val="00321A99"/>
    <w:rsid w:val="0036365C"/>
    <w:rsid w:val="00365AB6"/>
    <w:rsid w:val="00376942"/>
    <w:rsid w:val="003B5DFE"/>
    <w:rsid w:val="003C625D"/>
    <w:rsid w:val="003E39B7"/>
    <w:rsid w:val="0040372C"/>
    <w:rsid w:val="00411F1D"/>
    <w:rsid w:val="004514DE"/>
    <w:rsid w:val="004846FE"/>
    <w:rsid w:val="00494634"/>
    <w:rsid w:val="004A1996"/>
    <w:rsid w:val="004B6CB4"/>
    <w:rsid w:val="004D790D"/>
    <w:rsid w:val="00503BF3"/>
    <w:rsid w:val="005A0BEC"/>
    <w:rsid w:val="005B4EB5"/>
    <w:rsid w:val="005C220E"/>
    <w:rsid w:val="005C74C2"/>
    <w:rsid w:val="007575CB"/>
    <w:rsid w:val="007A43AC"/>
    <w:rsid w:val="00815221"/>
    <w:rsid w:val="00821117"/>
    <w:rsid w:val="008E7A26"/>
    <w:rsid w:val="00972720"/>
    <w:rsid w:val="009A2300"/>
    <w:rsid w:val="00A11471"/>
    <w:rsid w:val="00A25A08"/>
    <w:rsid w:val="00A57125"/>
    <w:rsid w:val="00B4509E"/>
    <w:rsid w:val="00B46ADD"/>
    <w:rsid w:val="00B70C15"/>
    <w:rsid w:val="00B91EF0"/>
    <w:rsid w:val="00BE4765"/>
    <w:rsid w:val="00BE6E80"/>
    <w:rsid w:val="00BF6DE0"/>
    <w:rsid w:val="00C77405"/>
    <w:rsid w:val="00C83F68"/>
    <w:rsid w:val="00D04A94"/>
    <w:rsid w:val="00D46985"/>
    <w:rsid w:val="00D85DF8"/>
    <w:rsid w:val="00E24881"/>
    <w:rsid w:val="00E402C5"/>
    <w:rsid w:val="00EC1C0B"/>
    <w:rsid w:val="00E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98F7"/>
  <w15:docId w15:val="{A25635E1-A3FA-40A1-A26B-3A40926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5" w:line="258" w:lineRule="auto"/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8</cp:revision>
  <cp:lastPrinted>2021-02-18T21:58:00Z</cp:lastPrinted>
  <dcterms:created xsi:type="dcterms:W3CDTF">2021-05-06T09:15:00Z</dcterms:created>
  <dcterms:modified xsi:type="dcterms:W3CDTF">2021-05-09T12:01:00Z</dcterms:modified>
</cp:coreProperties>
</file>