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docx from mcp-documents</w:t>
      </w:r>
    </w:p>
  </w:body>
</w:document>
</file>