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5C70A" w14:textId="44C48A49" w:rsidR="002F18B3" w:rsidRPr="003A592E" w:rsidRDefault="0041376D" w:rsidP="002F18B3">
      <w:pPr>
        <w:rPr>
          <w:b/>
          <w:bCs/>
        </w:rPr>
      </w:pPr>
      <w:r w:rsidRPr="003A592E">
        <w:rPr>
          <w:b/>
          <w:bCs/>
        </w:rPr>
        <w:t>Given the provided data, what are three conclusions that we can draw about crowdfunding campaigns</w:t>
      </w:r>
      <w:r w:rsidR="002F18B3" w:rsidRPr="003A592E">
        <w:rPr>
          <w:b/>
          <w:bCs/>
        </w:rPr>
        <w:t>?</w:t>
      </w:r>
    </w:p>
    <w:p w14:paraId="1E130BA0" w14:textId="77777777" w:rsidR="003A592E" w:rsidRDefault="003A592E" w:rsidP="002F18B3"/>
    <w:p w14:paraId="4798087B" w14:textId="7580D525" w:rsidR="002F18B3" w:rsidRDefault="002F18B3" w:rsidP="002F18B3">
      <w:r>
        <w:t xml:space="preserve">Theatre has the most </w:t>
      </w:r>
      <w:r w:rsidR="003C3E77">
        <w:t xml:space="preserve">successful </w:t>
      </w:r>
      <w:r>
        <w:t>Kickstarter campaigns</w:t>
      </w:r>
      <w:r w:rsidR="003C3E77">
        <w:t xml:space="preserve">, with </w:t>
      </w:r>
      <w:r w:rsidR="007B79E4">
        <w:t>most of</w:t>
      </w:r>
      <w:r w:rsidR="003C3E77">
        <w:t xml:space="preserve"> their campaigns not lasting over one month. The highest month of successful Kickstarter campaigns were in the month of July. I would say the summer months b</w:t>
      </w:r>
      <w:r w:rsidR="003A592E">
        <w:t>e</w:t>
      </w:r>
      <w:r w:rsidR="003C3E77">
        <w:t>tween May-</w:t>
      </w:r>
      <w:r w:rsidR="003A592E">
        <w:t xml:space="preserve">July were the most successful periods. The US had the most successful campaign in </w:t>
      </w:r>
      <w:r w:rsidR="007B79E4">
        <w:t>music however,</w:t>
      </w:r>
      <w:r w:rsidR="003A592E">
        <w:t xml:space="preserve"> music</w:t>
      </w:r>
      <w:r w:rsidR="007B79E4">
        <w:t xml:space="preserve"> had the lowest average goal.</w:t>
      </w:r>
    </w:p>
    <w:p w14:paraId="6A7DE9B8" w14:textId="7B7C2CA7" w:rsidR="007B79E4" w:rsidRDefault="007B79E4" w:rsidP="002F18B3"/>
    <w:p w14:paraId="65CA09B0" w14:textId="1D8C78B6" w:rsidR="007B79E4" w:rsidRDefault="007B79E4" w:rsidP="002F18B3">
      <w:pPr>
        <w:rPr>
          <w:b/>
          <w:bCs/>
        </w:rPr>
      </w:pPr>
      <w:r w:rsidRPr="007B79E4">
        <w:rPr>
          <w:b/>
          <w:bCs/>
        </w:rPr>
        <w:t>What are some limitations of this dataset?</w:t>
      </w:r>
    </w:p>
    <w:p w14:paraId="30FF9258" w14:textId="579E0499" w:rsidR="007B79E4" w:rsidRDefault="007B79E4" w:rsidP="002F18B3">
      <w:pPr>
        <w:rPr>
          <w:b/>
          <w:bCs/>
        </w:rPr>
      </w:pPr>
    </w:p>
    <w:p w14:paraId="6423381F" w14:textId="513BA10D" w:rsidR="007B79E4" w:rsidRDefault="00761FCA" w:rsidP="002F18B3">
      <w:r>
        <w:t>The quality and precision of information. The amount of detail that was recorded and processed could have been broader.</w:t>
      </w:r>
    </w:p>
    <w:p w14:paraId="779E4CB5" w14:textId="0EF1A58E" w:rsidR="00761FCA" w:rsidRDefault="00761FCA" w:rsidP="002F18B3"/>
    <w:p w14:paraId="6768FE58" w14:textId="6B284A16" w:rsidR="00761FCA" w:rsidRPr="00761FCA" w:rsidRDefault="00761FCA" w:rsidP="002F18B3">
      <w:pPr>
        <w:rPr>
          <w:b/>
          <w:bCs/>
        </w:rPr>
      </w:pPr>
      <w:r w:rsidRPr="00761FCA">
        <w:rPr>
          <w:b/>
          <w:bCs/>
        </w:rPr>
        <w:t>What are some other possible tables and/or graphs that we could create, and what additional value would they provide?</w:t>
      </w:r>
    </w:p>
    <w:p w14:paraId="34062627" w14:textId="77777777" w:rsidR="00761FCA" w:rsidRPr="00761FCA" w:rsidRDefault="00761FCA" w:rsidP="002F18B3">
      <w:pPr>
        <w:rPr>
          <w:b/>
          <w:bCs/>
        </w:rPr>
      </w:pPr>
    </w:p>
    <w:p w14:paraId="1742BB6C" w14:textId="03AF1925" w:rsidR="007B79E4" w:rsidRDefault="007B79E4" w:rsidP="002F18B3"/>
    <w:p w14:paraId="6F644A53" w14:textId="201FE5A7" w:rsidR="00761FCA" w:rsidRDefault="00761FCA" w:rsidP="002F18B3">
      <w:r>
        <w:t xml:space="preserve">Just about any table/graph could have been </w:t>
      </w:r>
      <w:r w:rsidR="002A699A">
        <w:t>created to provide value. Any chart, graph or table to show different sub-categories that may have specific funding goals pertaining to that type of campaign. For instance, free tickets to a concert, if you donate a certain amount or a free dinner if you purchase a certain item from food truck. Subcategories can pin point a bit more in detail current and future trends.</w:t>
      </w:r>
    </w:p>
    <w:p w14:paraId="5A1FE559" w14:textId="3836213B" w:rsidR="007B79E4" w:rsidRDefault="007B79E4" w:rsidP="002F18B3"/>
    <w:p w14:paraId="0FA5B88B" w14:textId="77777777" w:rsidR="007B79E4" w:rsidRDefault="007B79E4" w:rsidP="002F18B3"/>
    <w:p w14:paraId="11249866" w14:textId="43F72FCF" w:rsidR="007B79E4" w:rsidRDefault="007B79E4" w:rsidP="002F18B3"/>
    <w:p w14:paraId="7CF1FF39" w14:textId="77777777" w:rsidR="007B79E4" w:rsidRDefault="007B79E4" w:rsidP="002F18B3"/>
    <w:p w14:paraId="4ACCDAE4" w14:textId="2FF6461B" w:rsidR="003A592E" w:rsidRDefault="003A592E" w:rsidP="002F18B3"/>
    <w:p w14:paraId="15EC3528" w14:textId="77777777" w:rsidR="003A592E" w:rsidRDefault="003A592E" w:rsidP="002F18B3"/>
    <w:sectPr w:rsidR="003A5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B598E"/>
    <w:multiLevelType w:val="hybridMultilevel"/>
    <w:tmpl w:val="E9FAA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794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EEA"/>
    <w:rsid w:val="002A699A"/>
    <w:rsid w:val="002F18B3"/>
    <w:rsid w:val="003A592E"/>
    <w:rsid w:val="003C3E77"/>
    <w:rsid w:val="0041376D"/>
    <w:rsid w:val="00761FCA"/>
    <w:rsid w:val="007B79E4"/>
    <w:rsid w:val="009F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6BBC7"/>
  <w15:chartTrackingRefBased/>
  <w15:docId w15:val="{A4D5ACF3-1D37-DF4D-9472-D89FA2627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2022-10-28T03:16:00Z</dcterms:created>
  <dcterms:modified xsi:type="dcterms:W3CDTF">2022-10-28T04:37:00Z</dcterms:modified>
</cp:coreProperties>
</file>