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t>ASSIGNMENT3</w:t>
      </w:r>
    </w:p>
    <w:p>
      <w: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LINK:</w:t>
      </w:r>
    </w:p>
    <w:p/>
    <w:p>
      <w: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righ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right"/>
        <w:textAlignment w:val="baseline"/>
      </w:pPr>
      <w:r>
        <w:drawing>
          <wp:inline distT="0" distB="0" distL="114300" distR="114300">
            <wp:extent cx="5939790" cy="4455160"/>
            <wp:effectExtent l="0" t="0" r="3810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0" w:lineRule="atLeast"/>
        <w:ind w:left="0" w:right="0"/>
        <w:jc w:val="righ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right"/>
        <w:textAlignment w:val="baseline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textAlignment w:val="baseline"/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oogle 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63"/>
    <w:rsid w:val="00315DEC"/>
    <w:rsid w:val="00604684"/>
    <w:rsid w:val="00A55463"/>
    <w:rsid w:val="00BD69D0"/>
    <w:rsid w:val="0A6E1714"/>
    <w:rsid w:val="285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Oprekin</Company>
  <Pages>2</Pages>
  <Words>4</Words>
  <Characters>29</Characters>
  <Lines>1</Lines>
  <Paragraphs>1</Paragraphs>
  <TotalTime>21</TotalTime>
  <ScaleCrop>false</ScaleCrop>
  <LinksUpToDate>false</LinksUpToDate>
  <CharactersWithSpaces>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2023-05-10T08:19:00Z</dcterms:created>
  <dc:creator>cse</dc:creator>
  <cp:lastModifiedBy>cse</cp:lastModifiedBy>
  <dcterms:modified xsi:type="dcterms:W3CDTF">2023-05-17T10:31:43Z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583320C7F3384EB58162A3850CC72EA2</vt:lpwstr>
  </property>
</Properties>
</file>