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  <w:rtl w:val="0"/>
        </w:rPr>
        <w:t xml:space="preserve">PERNYATAAN PENGELUARAN BIAYA RIIL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Nomor : 015/1421002/10a-I/II/2026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"/>
        <w:gridCol w:w="375"/>
        <w:gridCol w:w="6330"/>
        <w:tblGridChange w:id="0">
          <w:tblGrid>
            <w:gridCol w:w="2370"/>
            <w:gridCol w:w="240"/>
            <w:gridCol w:w="375"/>
            <w:gridCol w:w="6330"/>
          </w:tblGrid>
        </w:tblGridChange>
      </w:tblGrid>
      <w:tr>
        <w:trPr>
          <w:cantSplit w:val="0"/>
          <w:trHeight w:val="35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Lampiran SPD Nomor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0012/1421002/10a-I/II/2026-O</w:t>
            </w:r>
          </w:p>
        </w:tc>
      </w:tr>
      <w:tr>
        <w:trPr>
          <w:cantSplit w:val="0"/>
          <w:trHeight w:val="704.1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 Februari 2026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  Yang bertandatangan di bawah ini : 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"/>
        <w:gridCol w:w="375"/>
        <w:gridCol w:w="6330"/>
        <w:tblGridChange w:id="0">
          <w:tblGrid>
            <w:gridCol w:w="2370"/>
            <w:gridCol w:w="240"/>
            <w:gridCol w:w="375"/>
            <w:gridCol w:w="6330"/>
          </w:tblGrid>
        </w:tblGridChange>
      </w:tblGrid>
      <w:tr>
        <w:trPr>
          <w:cantSplit w:val="0"/>
          <w:trHeight w:val="449.589843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Purnamawati, S.E</w:t>
            </w:r>
          </w:p>
        </w:tc>
      </w:tr>
      <w:tr>
        <w:trPr>
          <w:cantSplit w:val="0"/>
          <w:trHeight w:val="554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Direktur Umum PTMB </w:t>
            </w:r>
          </w:p>
        </w:tc>
      </w:tr>
      <w:tr>
        <w:trPr>
          <w:cantSplit w:val="0"/>
          <w:trHeight w:val="419.744873046874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Nomor Surat Tugas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040/1421002/10a-I/II/2026-F</w:t>
            </w:r>
          </w:p>
        </w:tc>
      </w:tr>
      <w:tr>
        <w:trPr>
          <w:cantSplit w:val="0"/>
          <w:trHeight w:val="32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Tempat 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Semarang </w:t>
            </w:r>
          </w:p>
        </w:tc>
      </w:tr>
      <w:tr>
        <w:trPr>
          <w:cantSplit w:val="0"/>
          <w:trHeight w:val="29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Waktu Pelaksanaan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Selasa- Jumat, 10-13 Februari 2026</w:t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line="240" w:lineRule="auto"/>
        <w:ind w:left="141.73228346456688" w:firstLine="0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Yang bertandatangan di bawah ini : Berdasarkan SPD Nomor : 0012/1421002/10a-I/II/2026-O, tanggal  2 Februari  2026, menyatakan dengan ini sesungguhnya bahwa :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425.19685039370086" w:hanging="283.464566929134"/>
        <w:jc w:val="both"/>
        <w:rPr>
          <w:rFonts w:ascii="Gentium Basic" w:cs="Gentium Basic" w:eastAsia="Gentium Basic" w:hAnsi="Gentium Basic"/>
          <w:u w:val="none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Biaya dibawah ini yang dapat diperoleh bukti-bukti pengeluarannya, meliputi : 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4260"/>
        <w:gridCol w:w="4005"/>
        <w:tblGridChange w:id="0">
          <w:tblGrid>
            <w:gridCol w:w="825"/>
            <w:gridCol w:w="4260"/>
            <w:gridCol w:w="4005"/>
          </w:tblGrid>
        </w:tblGridChange>
      </w:tblGrid>
      <w:tr>
        <w:trPr>
          <w:cantSplit w:val="0"/>
          <w:trHeight w:val="419.58984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PERINCIAN BIAYA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REALISASI (RP)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1.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Perjalanan Dinas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Rp.6,900,000</w:t>
            </w:r>
          </w:p>
        </w:tc>
      </w:tr>
      <w:tr>
        <w:trPr>
          <w:cantSplit w:val="0"/>
          <w:trHeight w:val="292.734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Penginapan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Rp.4,800,000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3.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Transport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Rp.4,047,900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4.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Lain-lain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 4,250,000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JUMLAH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sz w:val="24"/>
                <w:szCs w:val="24"/>
                <w:rtl w:val="0"/>
              </w:rPr>
              <w:t xml:space="preserve">Rp.19,997,900</w:t>
            </w:r>
          </w:p>
        </w:tc>
      </w:tr>
    </w:tbl>
    <w:p w:rsidR="00000000" w:rsidDel="00000000" w:rsidP="00000000" w:rsidRDefault="00000000" w:rsidRPr="00000000" w14:paraId="00000038">
      <w:pPr>
        <w:ind w:left="284" w:firstLine="0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40" w:lineRule="auto"/>
        <w:ind w:left="425.19685039370086" w:hanging="283.464566929134"/>
        <w:jc w:val="both"/>
        <w:rPr>
          <w:rFonts w:ascii="Gentium Basic" w:cs="Gentium Basic" w:eastAsia="Gentium Basic" w:hAnsi="Gentium Basic"/>
          <w:u w:val="none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Jumlah uang tersebut pada angka 1 diatas benar-benar dikeluarkan untuk pelaksanaan dinas dimaksud dan apabila di kemudian hari terdapat kelebihan atas pembayaran, kami bersedia untuk menyetorkan kelebihan tersebut ke Rekening Kas Perumda Tirta Manuntung Balikpapan.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285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200" w:line="240" w:lineRule="auto"/>
        <w:ind w:left="425.19685039370086" w:hanging="283.464566929134"/>
        <w:jc w:val="both"/>
        <w:rPr>
          <w:rFonts w:ascii="Gentium Basic" w:cs="Gentium Basic" w:eastAsia="Gentium Basic" w:hAnsi="Gentium Basic"/>
          <w:u w:val="none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Demikian Pernyataan ini kami buat dengan sebenarnya, untuk dipergunakan sebagaimana mestinya</w:t>
      </w:r>
      <w:r w:rsidDel="00000000" w:rsidR="00000000" w:rsidRPr="00000000">
        <w:rPr>
          <w:rFonts w:ascii="Gentium Basic" w:cs="Gentium Basic" w:eastAsia="Gentium Basic" w:hAnsi="Gentium Basic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widowControl w:val="0"/>
        <w:spacing w:after="200"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20"/>
        <w:tblGridChange w:id="0">
          <w:tblGrid>
            <w:gridCol w:w="4395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Mengetahui;</w:t>
            </w:r>
          </w:p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Direktur Umum </w:t>
            </w:r>
          </w:p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PURNAMAWATI, S.E</w:t>
            </w:r>
          </w:p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Balikpapan,18 Februari 2026</w:t>
            </w:r>
          </w:p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Penerima SPPD</w:t>
            </w:r>
          </w:p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PURNAMAWATI, S.E</w:t>
            </w:r>
          </w:p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Gentium Basic" w:cs="Gentium Basic" w:eastAsia="Gentium Basic" w:hAnsi="Gentium Bas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entium Basic" w:cs="Gentium Basic" w:eastAsia="Gentium Basic" w:hAnsi="Gentium Bas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  <w:rtl w:val="0"/>
        </w:rPr>
        <w:t xml:space="preserve">PERNYATAAN PENGELUARAN BIAYA RIIL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Nomor : 015/1421002/10a-I/II/2026</w:t>
      </w:r>
    </w:p>
    <w:p w:rsidR="00000000" w:rsidDel="00000000" w:rsidP="00000000" w:rsidRDefault="00000000" w:rsidRPr="00000000" w14:paraId="00000053">
      <w:pPr>
        <w:spacing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"/>
        <w:gridCol w:w="375"/>
        <w:gridCol w:w="6330"/>
        <w:tblGridChange w:id="0">
          <w:tblGrid>
            <w:gridCol w:w="2370"/>
            <w:gridCol w:w="240"/>
            <w:gridCol w:w="375"/>
            <w:gridCol w:w="6330"/>
          </w:tblGrid>
        </w:tblGridChange>
      </w:tblGrid>
      <w:tr>
        <w:trPr>
          <w:cantSplit w:val="0"/>
          <w:trHeight w:val="35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Lampiran SPD Nomor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0012/1421002/10a-I/II/2026-O</w:t>
            </w:r>
          </w:p>
        </w:tc>
      </w:tr>
      <w:tr>
        <w:trPr>
          <w:cantSplit w:val="0"/>
          <w:trHeight w:val="704.1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 Februari 2026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  Yang bertandatangan di bawah ini : </w:t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"/>
        <w:gridCol w:w="375"/>
        <w:gridCol w:w="6330"/>
        <w:tblGridChange w:id="0">
          <w:tblGrid>
            <w:gridCol w:w="2370"/>
            <w:gridCol w:w="240"/>
            <w:gridCol w:w="375"/>
            <w:gridCol w:w="6330"/>
          </w:tblGrid>
        </w:tblGridChange>
      </w:tblGrid>
      <w:tr>
        <w:trPr>
          <w:cantSplit w:val="0"/>
          <w:trHeight w:val="449.589843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Alfiansyah </w:t>
            </w:r>
          </w:p>
        </w:tc>
      </w:tr>
      <w:tr>
        <w:trPr>
          <w:cantSplit w:val="0"/>
          <w:trHeight w:val="554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Kepala Satuan Pengawas Intern PTMB  </w:t>
            </w:r>
          </w:p>
        </w:tc>
      </w:tr>
      <w:tr>
        <w:trPr>
          <w:cantSplit w:val="0"/>
          <w:trHeight w:val="419.744873046874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Nomor Surat Tugas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040/1421002/10a-I/II/2026-F</w:t>
            </w:r>
          </w:p>
        </w:tc>
      </w:tr>
      <w:tr>
        <w:trPr>
          <w:cantSplit w:val="0"/>
          <w:trHeight w:val="32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Tempat 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Semarang </w:t>
            </w:r>
          </w:p>
        </w:tc>
      </w:tr>
      <w:tr>
        <w:trPr>
          <w:cantSplit w:val="0"/>
          <w:trHeight w:val="29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Waktu Pelaksanaan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Selasa- Jumat, 10-13 Februari 2026</w:t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spacing w:line="240" w:lineRule="auto"/>
        <w:ind w:left="141.73228346456688" w:firstLine="0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Yang bertandatangan di bawah ini : Berdasarkan SPD Nomor : 0012/1421002/10a-I/II/2026-O, tanggal  2 Februari  2026, menyatakan dengan ini sesungguhnya bahwa :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"/>
        </w:numPr>
        <w:spacing w:line="240" w:lineRule="auto"/>
        <w:ind w:left="425.19685039370086" w:hanging="283.464566929134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Biaya dibawah ini yang dapat diperoleh bukti-bukti pengeluarannya, meliputi : 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4260"/>
        <w:gridCol w:w="4005"/>
        <w:tblGridChange w:id="0">
          <w:tblGrid>
            <w:gridCol w:w="825"/>
            <w:gridCol w:w="4260"/>
            <w:gridCol w:w="4005"/>
          </w:tblGrid>
        </w:tblGridChange>
      </w:tblGrid>
      <w:tr>
        <w:trPr>
          <w:cantSplit w:val="0"/>
          <w:trHeight w:val="419.58984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PERINCIAN BIAYA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REALISASI (RP)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1.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Perjalanan Dinas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Rp.4,500,000</w:t>
            </w:r>
          </w:p>
        </w:tc>
      </w:tr>
      <w:tr>
        <w:trPr>
          <w:cantSplit w:val="0"/>
          <w:trHeight w:val="292.734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Penginapan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Rp.3,600,000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3.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Transport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Rp.4,047,900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4.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Lain-lain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 8,850,000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JUMLAH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sz w:val="24"/>
                <w:szCs w:val="24"/>
                <w:rtl w:val="0"/>
              </w:rPr>
              <w:t xml:space="preserve">Rp.20,997,900</w:t>
            </w:r>
          </w:p>
        </w:tc>
      </w:tr>
    </w:tbl>
    <w:p w:rsidR="00000000" w:rsidDel="00000000" w:rsidP="00000000" w:rsidRDefault="00000000" w:rsidRPr="00000000" w14:paraId="00000088">
      <w:pPr>
        <w:ind w:left="284" w:firstLine="0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"/>
        </w:numPr>
        <w:spacing w:line="240" w:lineRule="auto"/>
        <w:ind w:left="425.19685039370086" w:hanging="283.464566929134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Jumlah uang tersebut pada angka 1 diatas benar-benar dikeluarkan untuk pelaksanaan dinas dimaksud dan apabila di kemudian hari terdapat kelebihan atas pembayaran, kami bersedia untuk menyetorkan kelebihan tersebut ke Rekening Kas Perumda Tirta Manuntung Balikpapan.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285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"/>
        </w:numPr>
        <w:spacing w:after="200" w:line="240" w:lineRule="auto"/>
        <w:ind w:left="425.19685039370086" w:hanging="283.464566929134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Demikian Pernyataan ini kami buat dengan sebenarnya, untuk dipergunakan sebagaimana mestinya</w:t>
      </w:r>
      <w:r w:rsidDel="00000000" w:rsidR="00000000" w:rsidRPr="00000000">
        <w:rPr>
          <w:rFonts w:ascii="Gentium Basic" w:cs="Gentium Basic" w:eastAsia="Gentium Basic" w:hAnsi="Gentium Basic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C">
      <w:pPr>
        <w:widowControl w:val="0"/>
        <w:spacing w:after="200"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Ind w:w="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20"/>
        <w:tblGridChange w:id="0">
          <w:tblGrid>
            <w:gridCol w:w="4395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Mengetahui;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Direktur Umum 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PURNAMAWATI, S.E</w:t>
            </w:r>
          </w:p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Balikpapan,18 Februari 2026</w:t>
            </w:r>
          </w:p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Penerima SPPD</w:t>
            </w:r>
          </w:p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ALFIANSYAH </w:t>
            </w:r>
          </w:p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Gentium Basic" w:cs="Gentium Basic" w:eastAsia="Gentium Basic" w:hAnsi="Gentium Bas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entium Basic" w:cs="Gentium Basic" w:eastAsia="Gentium Basic" w:hAnsi="Gentium Bas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00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  <w:rtl w:val="0"/>
        </w:rPr>
        <w:t xml:space="preserve">PERNYATAAN PENGELUARAN BIAYA RIIL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Nomor : 015/1421002/10a-I/II/2026</w:t>
      </w:r>
    </w:p>
    <w:p w:rsidR="00000000" w:rsidDel="00000000" w:rsidP="00000000" w:rsidRDefault="00000000" w:rsidRPr="00000000" w14:paraId="000000A3">
      <w:pPr>
        <w:spacing w:line="259" w:lineRule="auto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"/>
        <w:gridCol w:w="375"/>
        <w:gridCol w:w="6330"/>
        <w:tblGridChange w:id="0">
          <w:tblGrid>
            <w:gridCol w:w="2370"/>
            <w:gridCol w:w="240"/>
            <w:gridCol w:w="375"/>
            <w:gridCol w:w="6330"/>
          </w:tblGrid>
        </w:tblGridChange>
      </w:tblGrid>
      <w:tr>
        <w:trPr>
          <w:cantSplit w:val="0"/>
          <w:trHeight w:val="35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Lampiran SPD Nomor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0012/1421002/10a-I/II/2026-O</w:t>
            </w:r>
          </w:p>
        </w:tc>
      </w:tr>
      <w:tr>
        <w:trPr>
          <w:cantSplit w:val="0"/>
          <w:trHeight w:val="704.1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 Februari 2026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  Yang bertandatangan di bawah ini : </w:t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240"/>
        <w:gridCol w:w="375"/>
        <w:gridCol w:w="6330"/>
        <w:tblGridChange w:id="0">
          <w:tblGrid>
            <w:gridCol w:w="2370"/>
            <w:gridCol w:w="240"/>
            <w:gridCol w:w="375"/>
            <w:gridCol w:w="6330"/>
          </w:tblGrid>
        </w:tblGridChange>
      </w:tblGrid>
      <w:tr>
        <w:trPr>
          <w:cantSplit w:val="0"/>
          <w:trHeight w:val="449.589843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Rismawati </w:t>
            </w:r>
          </w:p>
        </w:tc>
      </w:tr>
      <w:tr>
        <w:trPr>
          <w:cantSplit w:val="0"/>
          <w:trHeight w:val="554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Ketua Kelompok Fungsional Auditor PTMB </w:t>
            </w:r>
          </w:p>
        </w:tc>
      </w:tr>
      <w:tr>
        <w:trPr>
          <w:cantSplit w:val="0"/>
          <w:trHeight w:val="419.744873046874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Nomor Surat Tugas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70.29921259842521" w:type="dxa"/>
              <w:left w:w="-70.29921259842521" w:type="dxa"/>
              <w:bottom w:w="-70.29921259842521" w:type="dxa"/>
              <w:right w:w="-70.29921259842521" w:type="dxa"/>
            </w:tcMar>
          </w:tcPr>
          <w:p w:rsidR="00000000" w:rsidDel="00000000" w:rsidP="00000000" w:rsidRDefault="00000000" w:rsidRPr="00000000" w14:paraId="000000B9">
            <w:pPr>
              <w:spacing w:after="160" w:line="259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  040/1421002/10a-I/II/2026-F</w:t>
            </w:r>
          </w:p>
        </w:tc>
      </w:tr>
      <w:tr>
        <w:trPr>
          <w:cantSplit w:val="0"/>
          <w:trHeight w:val="32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Tempat Kegiatan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Semarang </w:t>
            </w:r>
          </w:p>
        </w:tc>
      </w:tr>
      <w:tr>
        <w:trPr>
          <w:cantSplit w:val="0"/>
          <w:trHeight w:val="299.58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Waktu Pelaksanaan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Selasa- Jumat, 10-13 Februari 2026</w:t>
            </w:r>
          </w:p>
        </w:tc>
      </w:tr>
    </w:tbl>
    <w:p w:rsidR="00000000" w:rsidDel="00000000" w:rsidP="00000000" w:rsidRDefault="00000000" w:rsidRPr="00000000" w14:paraId="000000C2">
      <w:pPr>
        <w:widowControl w:val="0"/>
        <w:spacing w:line="240" w:lineRule="auto"/>
        <w:ind w:left="141.73228346456688" w:firstLine="0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Yang bertandatangan di bawah ini : Berdasarkan SPD Nomor : 0012/1421002/10a-I/II/2026-O, tanggal  2 Februari  2026, menyatakan dengan ini sesungguhnya bahwa :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line="240" w:lineRule="auto"/>
        <w:ind w:left="425.19685039370086" w:hanging="283.464566929134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Biaya dibawah ini yang dapat diperoleh bukti-bukti pengeluarannya, meliputi : 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4260"/>
        <w:gridCol w:w="4005"/>
        <w:tblGridChange w:id="0">
          <w:tblGrid>
            <w:gridCol w:w="825"/>
            <w:gridCol w:w="4260"/>
            <w:gridCol w:w="4005"/>
          </w:tblGrid>
        </w:tblGridChange>
      </w:tblGrid>
      <w:tr>
        <w:trPr>
          <w:cantSplit w:val="0"/>
          <w:trHeight w:val="419.58984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PERINCIAN BIAYA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REALISASI (RP)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1.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Perjalanan Dinas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Rp.3,100,000</w:t>
            </w:r>
          </w:p>
        </w:tc>
      </w:tr>
      <w:tr>
        <w:trPr>
          <w:cantSplit w:val="0"/>
          <w:trHeight w:val="292.734375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2.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Penginapan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Rp.990,000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3.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Transport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Rp.4,047,900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4.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Biaya Lain-lain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sz w:val="24"/>
                <w:szCs w:val="24"/>
                <w:rtl w:val="0"/>
              </w:rPr>
              <w:t xml:space="preserve"> Rp. 4,250,000</w:t>
            </w:r>
          </w:p>
        </w:tc>
      </w:tr>
      <w:tr>
        <w:trPr>
          <w:cantSplit w:val="0"/>
          <w:trHeight w:val="185.76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b w:val="1"/>
                <w:bCs w:val="1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rtl w:val="0"/>
              </w:rPr>
              <w:t xml:space="preserve">JUMLAH</w:t>
            </w:r>
          </w:p>
        </w:tc>
        <w:tc>
          <w:tcPr>
            <w:tcMar>
              <w:top w:w="-123.83999999999999" w:type="dxa"/>
              <w:left w:w="-123.83999999999999" w:type="dxa"/>
              <w:bottom w:w="-123.83999999999999" w:type="dxa"/>
              <w:right w:w="-123.83999999999999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both"/>
              <w:rPr>
                <w:rFonts w:ascii="Gentium Basic" w:cs="Gentium Basic" w:eastAsia="Gentium Basic" w:hAnsi="Gentium Bas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sz w:val="24"/>
                <w:szCs w:val="24"/>
                <w:rtl w:val="0"/>
              </w:rPr>
              <w:t xml:space="preserve">Rp.12,387,900</w:t>
            </w:r>
          </w:p>
        </w:tc>
      </w:tr>
    </w:tbl>
    <w:p w:rsidR="00000000" w:rsidDel="00000000" w:rsidP="00000000" w:rsidRDefault="00000000" w:rsidRPr="00000000" w14:paraId="000000D8">
      <w:pPr>
        <w:ind w:left="284" w:firstLine="0"/>
        <w:jc w:val="center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spacing w:line="240" w:lineRule="auto"/>
        <w:ind w:left="425.19685039370086" w:hanging="283.464566929134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Jumlah uang tersebut pada angka 1 diatas benar-benar dikeluarkan untuk pelaksanaan dinas dimaksud dan apabila di kemudian hari terdapat kelebihan atas pembayaran, kami bersedia untuk menyetorkan kelebihan tersebut ke Rekening Kas Perumda Tirta Manuntung Balikpapan.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ind w:left="285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spacing w:after="200" w:line="240" w:lineRule="auto"/>
        <w:ind w:left="425.19685039370086" w:hanging="283.464566929134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Fonts w:ascii="Gentium Basic" w:cs="Gentium Basic" w:eastAsia="Gentium Basic" w:hAnsi="Gentium Basic"/>
          <w:rtl w:val="0"/>
        </w:rPr>
        <w:t xml:space="preserve">Demikian Pernyataan ini kami buat dengan sebenarnya, untuk dipergunakan sebagaimana mestinya</w:t>
      </w:r>
      <w:r w:rsidDel="00000000" w:rsidR="00000000" w:rsidRPr="00000000">
        <w:rPr>
          <w:rFonts w:ascii="Gentium Basic" w:cs="Gentium Basic" w:eastAsia="Gentium Basic" w:hAnsi="Gentium Basic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DC">
      <w:pPr>
        <w:widowControl w:val="0"/>
        <w:spacing w:after="200" w:line="240" w:lineRule="auto"/>
        <w:jc w:val="both"/>
        <w:rPr>
          <w:rFonts w:ascii="Gentium Basic" w:cs="Gentium Basic" w:eastAsia="Gentium Basic" w:hAnsi="Gentium Basic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Ind w:w="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620"/>
        <w:tblGridChange w:id="0">
          <w:tblGrid>
            <w:gridCol w:w="4395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Mengetahui;</w:t>
            </w:r>
          </w:p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Direktur Umum </w:t>
            </w:r>
          </w:p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PURNAMAWATI, S.E</w:t>
            </w:r>
          </w:p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Balikpapan,18 Februari 2026</w:t>
            </w:r>
          </w:p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rtl w:val="0"/>
              </w:rPr>
              <w:t xml:space="preserve">Penerima SPPD</w:t>
            </w:r>
          </w:p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Gentium Basic" w:cs="Gentium Basic" w:eastAsia="Gentium Basic" w:hAnsi="Gentium Bas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Gentium Basic" w:cs="Gentium Basic" w:eastAsia="Gentium Basic" w:hAnsi="Gentium Basic"/>
                <w:b w:val="1"/>
                <w:bCs w:val="1"/>
                <w:u w:val="single"/>
                <w:rtl w:val="0"/>
              </w:rPr>
              <w:t xml:space="preserve">RISMAWATI </w:t>
            </w:r>
          </w:p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Gentium Basic" w:cs="Gentium Basic" w:eastAsia="Gentium Basic" w:hAnsi="Gentium Basic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rFonts w:ascii="Gentium Basic" w:cs="Gentium Basic" w:eastAsia="Gentium Basic" w:hAnsi="Gentium Bas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Gentium Basic" w:cs="Gentium Basic" w:eastAsia="Gentium Basic" w:hAnsi="Gentium Basic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Bookman Old Style"/>
  <w:font w:name="Gentium Bas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GRAHA TIRTA</w:t>
    </w:r>
  </w:p>
  <w:p w:rsidR="00000000" w:rsidDel="00000000" w:rsidP="00000000" w:rsidRDefault="00000000" w:rsidRPr="00000000" w14:paraId="000000F7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Jl. Ruhui Rahayu I Kelurahan Sepinggan, Kecamatan Balikpapan Selatan, Kalimantan Timur</w:t>
    </w:r>
  </w:p>
  <w:p w:rsidR="00000000" w:rsidDel="00000000" w:rsidP="00000000" w:rsidRDefault="00000000" w:rsidRPr="00000000" w14:paraId="000000F8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Telp. (0542) 7218831 - 7218832, Fax. (0542) 7218863</w:t>
    </w:r>
  </w:p>
  <w:p w:rsidR="00000000" w:rsidDel="00000000" w:rsidP="00000000" w:rsidRDefault="00000000" w:rsidRPr="00000000" w14:paraId="000000F9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Verdana" w:cs="Verdana" w:eastAsia="Verdana" w:hAnsi="Verdana"/>
        <w:sz w:val="18"/>
        <w:szCs w:val="18"/>
      </w:rPr>
    </w:pPr>
    <w:bookmarkStart w:colFirst="0" w:colLast="0" w:name="_gjdgxs" w:id="0"/>
    <w:bookmarkEnd w:id="0"/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Email :</w:t>
    </w: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16"/>
        <w:szCs w:val="16"/>
        <w:rtl w:val="0"/>
      </w:rPr>
      <w:t xml:space="preserve"> </w:t>
    </w:r>
    <w:hyperlink r:id="rId1"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0000ff"/>
          <w:sz w:val="16"/>
          <w:szCs w:val="16"/>
          <w:u w:val="single"/>
          <w:rtl w:val="0"/>
        </w:rPr>
        <w:t xml:space="preserve">humas@tirtamanuntung.co.id</w:t>
      </w:r>
    </w:hyperlink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16"/>
        <w:szCs w:val="16"/>
        <w:rtl w:val="0"/>
      </w:rPr>
      <w:t xml:space="preserve"> - https//:www.tirtamanuntung.co.id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ind w:left="0" w:right="5.669291338583093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776288" cy="77628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8" cy="776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895350</wp:posOffset>
              </wp:positionH>
              <wp:positionV relativeFrom="paragraph">
                <wp:posOffset>9526</wp:posOffset>
              </wp:positionV>
              <wp:extent cx="5048250" cy="1000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4" name="Shape 4"/>
                    <wps:spPr>
                      <a:xfrm>
                        <a:off x="2487325" y="1185375"/>
                        <a:ext cx="6053100" cy="104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PERUSAHAAN UMUM DAERAH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56"/>
                              <w:vertAlign w:val="baseline"/>
                            </w:rPr>
                            <w:t xml:space="preserve">TIRTA MANUNTUNG BALIKPAPAN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895350</wp:posOffset>
              </wp:positionH>
              <wp:positionV relativeFrom="paragraph">
                <wp:posOffset>9526</wp:posOffset>
              </wp:positionV>
              <wp:extent cx="5048250" cy="10001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8250" cy="1000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1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ind w:left="0" w:right="5.669291338583093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5.669291338583093" w:firstLine="0"/>
      <w:jc w:val="left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895975" cy="66675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777300" y="1783000"/>
                        <a:ext cx="5895975" cy="66675"/>
                        <a:chOff x="777300" y="1783000"/>
                        <a:chExt cx="5878200" cy="70900"/>
                      </a:xfrm>
                    </wpg:grpSpPr>
                    <wps:wsp>
                      <wps:cNvCnPr/>
                      <wps:spPr>
                        <a:xfrm>
                          <a:off x="777300" y="1787775"/>
                          <a:ext cx="58782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CnPr/>
                      <wps:spPr>
                        <a:xfrm>
                          <a:off x="777300" y="1834826"/>
                          <a:ext cx="58782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895975" cy="66675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95975" cy="666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283.46456692913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humas@tirtamanuntung.co.i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