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pStyle w:val="Pustaka"/>
      </w:pPr>
      <w:r>
        <w:t xml:space="preserve">Badan Pusat Statistik. (2024). Statistik Indonesia. BPS.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