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Arial" w:cs="Arial" w:eastAsia="Arial" w:hAnsi="Arial"/>
          <w:b/>
          <w:bCs/>
          <w:color w:val="1B3A5C"/>
          <w:sz w:val="44"/>
          <w:szCs w:val="44"/>
        </w:rPr>
        <w:t xml:space="preserve">GUITARZERO TO BANDROCK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2E75B6"/>
          <w:sz w:val="34"/>
          <w:szCs w:val="34"/>
        </w:rPr>
        <w:t xml:space="preserve">GUÍA DE ENSEÑANZA BANDLOOP™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48"/>
          <w:szCs w:val="48"/>
        </w:rPr>
        <w:t xml:space="preserve">🎤 VOZ</w:t>
      </w:r>
    </w:p>
    <w:p>
      <w:pPr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5 Canciones Principiante + 5 Canciones Intermedio</w:t>
      </w:r>
    </w:p>
    <w:p>
      <w:pPr>
        <w:spacing w:before="10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>Patrón de enseñanza estandarizado — Método BandLoop™ V9.0</w:t>
      </w:r>
    </w:p>
    <w:p>
      <w:pPr>
        <w:spacing w:before="600"/>
        <w:jc w:val="center"/>
      </w:pPr>
      <w:r>
        <w:rPr>
          <w:rFonts w:ascii="Arial" w:cs="Arial" w:eastAsia="Arial" w:hAnsi="Arial"/>
          <w:color w:val="C0392B"/>
          <w:sz w:val="20"/>
          <w:szCs w:val="20"/>
        </w:rPr>
        <w:t xml:space="preserve">Marzo 2026 | CONFIDENCIAL</w:t>
      </w:r>
    </w:p>
    <w:p>
      <w:r>
        <w:br w:type="page"/>
      </w:r>
    </w:p>
    <w:p>
      <w:pPr>
        <w:pStyle w:val="Heading1"/>
      </w:pPr>
      <w:r>
        <w:t xml:space="preserve">Cómo Usar Esta Guía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392B" w:sz="6"/>
              <w:left w:val="single" w:color="E0E0E0" w:sz="1"/>
              <w:bottom w:val="single" w:color="E0E0E0" w:sz="1"/>
              <w:right w:val="single" w:color="E0E0E0" w:sz="1"/>
            </w:tcBorders>
            <w:shd w:fill="F7FAF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392B"/>
                <w:sz w:val="22"/>
                <w:szCs w:val="22"/>
              </w:rPr>
              <w:t xml:space="preserve">IMPORTANTE</w:t>
            </w:r>
          </w:p>
          <w:p>
            <w:pPr>
              <w:jc w:val="both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Esta guía NO te dice cómo tocar voz. Tú eres el experto en eso. Esta guía estandariza CÓMO enseñar cada canción siguiendo el Método BandLoop™ de 5 fases. El contenido específico (qué notas, qué acordes, qué técnica) lo defines tú. La estructura la define el método.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Para cada canción encontrarás:</w:t>
      </w:r>
    </w:p>
    <w:p>
      <w:pPr>
        <w:spacing w:after="120" w:before="0"/>
        <w:jc w:val="both"/>
      </w:pPr>
      <w:r>
        <w:rPr>
          <w:rFonts w:ascii="Arial" w:cs="Arial" w:eastAsia="Arial" w:hAnsi="Arial"/>
          <w:b/>
          <w:bCs/>
          <w:color w:val="222222"/>
          <w:sz w:val="22"/>
          <w:szCs w:val="22"/>
        </w:rPr>
        <w:t xml:space="preserve">1. Datos de referencia: tonalidad, tempo, compás, dinámica y estructura.</w:t>
      </w:r>
    </w:p>
    <w:p>
      <w:pPr>
        <w:spacing w:after="120" w:before="0"/>
        <w:jc w:val="both"/>
      </w:pPr>
      <w:r>
        <w:rPr>
          <w:rFonts w:ascii="Arial" w:cs="Arial" w:eastAsia="Arial" w:hAnsi="Arial"/>
          <w:b/>
          <w:bCs/>
          <w:color w:val="222222"/>
          <w:sz w:val="22"/>
          <w:szCs w:val="22"/>
        </w:rPr>
        <w:t xml:space="preserve">2. Tu rol en la banda: qué aporta tu instrumento a esta canción.</w:t>
      </w:r>
    </w:p>
    <w:p>
      <w:pPr>
        <w:spacing w:after="120" w:before="0"/>
        <w:jc w:val="both"/>
      </w:pPr>
      <w:r>
        <w:rPr>
          <w:rFonts w:ascii="Arial" w:cs="Arial" w:eastAsia="Arial" w:hAnsi="Arial"/>
          <w:b/>
          <w:bCs/>
          <w:color w:val="222222"/>
          <w:sz w:val="22"/>
          <w:szCs w:val="22"/>
        </w:rPr>
        <w:t xml:space="preserve">3. Las 5 fases BandLoop™: qué debes cubrir en cada fase, específico para voz.</w:t>
      </w:r>
    </w:p>
    <w:p>
      <w:pPr>
        <w:spacing w:after="120" w:before="0"/>
        <w:jc w:val="both"/>
      </w:pPr>
      <w:r>
        <w:rPr>
          <w:rFonts w:ascii="Arial" w:cs="Arial" w:eastAsia="Arial" w:hAnsi="Arial"/>
          <w:b/>
          <w:bCs/>
          <w:color w:val="222222"/>
          <w:sz w:val="22"/>
          <w:szCs w:val="22"/>
        </w:rPr>
        <w:t xml:space="preserve">4. Checklist pre-grabación: verifica antes de grabar o dar la lección.</w:t>
      </w:r>
    </w:p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7AE60" w:sz="6"/>
              <w:left w:val="single" w:color="E0E0E0" w:sz="1"/>
              <w:bottom w:val="single" w:color="E0E0E0" w:sz="1"/>
              <w:right w:val="single" w:color="E0E0E0" w:sz="1"/>
            </w:tcBorders>
            <w:shd w:fill="F7FAF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7AE60"/>
                <w:sz w:val="22"/>
                <w:szCs w:val="22"/>
              </w:rPr>
              <w:t xml:space="preserve">TU ROL EN LA BANDA</w:t>
            </w:r>
          </w:p>
          <w:p>
            <w:pPr>
              <w:jc w:val="both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Conexión emocional directa. La voz es la cara de la banda y quien cuenta la historia.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p>
      <w:pPr>
        <w:spacing w:after="120" w:before="80"/>
        <w:ind w:left="360" w:right="360"/>
      </w:pPr>
      <w:r>
        <w:rPr>
          <w:rFonts w:ascii="Arial" w:cs="Arial" w:eastAsia="Arial" w:hAnsi="Arial"/>
          <w:b/>
          <w:bCs/>
          <w:i/>
          <w:iCs/>
          <w:color w:val="2E75B6"/>
          <w:sz w:val="20"/>
          <w:szCs w:val="20"/>
        </w:rPr>
        <w:t xml:space="preserve">NOTA: </w:t>
      </w:r>
      <w:r>
        <w:rPr>
          <w:rFonts w:ascii="Arial" w:cs="Arial" w:eastAsia="Arial" w:hAnsi="Arial"/>
          <w:i/>
          <w:iCs/>
          <w:color w:val="444444"/>
          <w:sz w:val="20"/>
          <w:szCs w:val="20"/>
        </w:rPr>
        <w:t>Para el detalle completo del Método BandLoop™ (3 Mandamientos, Micro-Loop, Macro-Loops, plantillas), consulta el Manual BandLoop™ V9.0.</w:t>
      </w:r>
    </w:p>
    <w:p>
      <w:r>
        <w:br w:type="page"/>
      </w:r>
    </w:p>
    <w:p>
      <w:pPr>
        <w:pStyle w:val="Heading1"/>
      </w:pPr>
      <w:r>
        <w:t xml:space="preserve">NIVEL PRINCIPIANTE — 5 Canciones</w:t>
      </w:r>
    </w:p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Estas canciones están seleccionadas porque permiten que un principiante absoluto obtenga un resultado audible en menos de 3 minutos. Son el corazón del Loop 1 (IGNITE) y Loop 2 (GROOVE) del método.</w:t>
      </w:r>
    </w:p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p>
      <w:pPr>
        <w:pStyle w:val="Heading2"/>
      </w:pPr>
      <w:r>
        <w:t xml:space="preserve">Canción 1: Zombie — The Cranberries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DETALLE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Nivel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Principiante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Compás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4/4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Tempo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~83 BPM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Tonalidad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Dinámica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Suave en verso, explosiva en coro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Estructura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Intro → Verso → Coro → Verso → Coro → Bridge → Coro → Outro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Tu rol en la banda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Conexión emocional directa. La voz es la cara de la banda y quien cuenta la historia.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00"/>
        <w:gridCol w:w="4360"/>
        <w:gridCol w:w="28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FASE BANDLOOP™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TIEMPO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ENFOQUE PARA VOZ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ENTREGABLE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1. HOOK
(Enganchar)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30 seg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Coro completo con banda — mostrar la energía vocal que el miembro va a lograr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escucha y dice: 'yo quiero hacer eso'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2. PLAY
(Ejecutar)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Melodía del verso simplificada, respiración, entrada en el compás correcto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una versión simplificada que SUENA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3. REFINE
(Pulir)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Afinación, dicción, proyección, apoyo diafragmático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Corrección de los 2-3 errores más comunes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4. JAM
(Colaborar)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5-7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Cantar sobre backing track o con otro vocalista haciendo coros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CON alguien más o sobre backing track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5. UNLOCK
(Desbloquear)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Rango vocal de la canción: qué notas usa y cómo manejar los saltos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entiende POR QUÉ funciona lo que tocó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0"/>
        <w:gridCol w:w="1200"/>
      </w:tblGrid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CHECKLIST PRE-GRABACIÓN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✓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HOOK muestra el resultado final con banda completa?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PLAY produce resultado audíble en &lt;3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REFINE se enfoca en máximo 2-3 errores específicos?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JAM tiene backing track o actividad colaborativa definida?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UNLOCK dura máximo 2 minutos y explica en lenguaje simple?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¿La lección completa dura entre 15 y 20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Canción 2: Knocking on Heaven's Door — Guns N' Roses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DETALLE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Nivel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Principiante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Compás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4/4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Tempo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~69 BPM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Tonalidad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G Mayor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Dinámica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Progresiva, crescendo gradual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Estructura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Intro → Verso → Coro → Verso → Coro → Solo → Coro → Fade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Tu rol en la banda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Conexión emocional directa. La voz es la cara de la banda y quien cuenta la historia.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00"/>
        <w:gridCol w:w="4360"/>
        <w:gridCol w:w="28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FASE BANDLOOP™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TIEMPO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ENFOQUE PARA VOZ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ENTREGABLE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1. HOOK
(Enganchar)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30 seg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Coro completo con banda — mostrar la energía vocal que el miembro va a lograr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escucha y dice: 'yo quiero hacer eso'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2. PLAY
(Ejecutar)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Melodía del verso simplificada, respiración, entrada en el compás correcto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una versión simplificada que SUENA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3. REFINE
(Pulir)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Afinación, dicción, proyección, apoyo diafragmático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Corrección de los 2-3 errores más comunes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4. JAM
(Colaborar)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5-7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Cantar sobre backing track o con otro vocalista haciendo coros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CON alguien más o sobre backing track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5. UNLOCK
(Desbloquear)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Rango vocal de la canción: qué notas usa y cómo manejar los saltos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entiende POR QUÉ funciona lo que tocó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0"/>
        <w:gridCol w:w="1200"/>
      </w:tblGrid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CHECKLIST PRE-GRABACIÓN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✓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HOOK muestra el resultado final con banda completa?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PLAY produce resultado audíble en &lt;3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REFINE se enfoca en máximo 2-3 errores específicos?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JAM tiene backing track o actividad colaborativa definida?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UNLOCK dura máximo 2 minutos y explica en lenguaje simple?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¿La lección completa dura entre 15 y 20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Canción 3: I Wanna Be Sedated — Ramones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DETALLE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Nivel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Principiante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Compás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4/4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Tempo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~164 BPM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Tonalidad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 Mayor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Dinámica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Energía constante alta, punk directo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Estructura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Intro → Verso → Coro → Verso → Coro → Bridge → Coro → Outro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Tu rol en la banda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Conexión emocional directa. La voz es la cara de la banda y quien cuenta la historia.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00"/>
        <w:gridCol w:w="4360"/>
        <w:gridCol w:w="28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FASE BANDLOOP™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TIEMPO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ENFOQUE PARA VOZ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ENTREGABLE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1. HOOK
(Enganchar)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30 seg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Coro completo con banda — mostrar la energía vocal que el miembro va a lograr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escucha y dice: 'yo quiero hacer eso'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2. PLAY
(Ejecutar)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Melodía del verso simplificada, respiración, entrada en el compás correcto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una versión simplificada que SUENA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3. REFINE
(Pulir)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Afinación, dicción, proyección, apoyo diafragmático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Corrección de los 2-3 errores más comunes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4. JAM
(Colaborar)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5-7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Cantar sobre backing track o con otro vocalista haciendo coros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CON alguien más o sobre backing track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5. UNLOCK
(Desbloquear)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Rango vocal de la canción: qué notas usa y cómo manejar los saltos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entiende POR QUÉ funciona lo que tocó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0"/>
        <w:gridCol w:w="1200"/>
      </w:tblGrid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CHECKLIST PRE-GRABACIÓN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✓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HOOK muestra el resultado final con banda completa?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PLAY produce resultado audíble en &lt;3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REFINE se enfoca en máximo 2-3 errores específicos?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JAM tiene backing track o actividad colaborativa definida?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UNLOCK dura máximo 2 minutos y explica en lenguaje simple?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¿La lección completa dura entre 15 y 20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Canción 4: Lovesong — The Cure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DETALLE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Nivel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Principiante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Compás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4/4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Tempo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~102 BPM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Tonalidad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Bm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Dinámica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Atmosférica, capas que se suman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Estructura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Intro → Verso → Coro → Verso → Coro → Outro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Tu rol en la banda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Conexión emocional directa. La voz es la cara de la banda y quien cuenta la historia.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00"/>
        <w:gridCol w:w="4360"/>
        <w:gridCol w:w="28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FASE BANDLOOP™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TIEMPO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ENFOQUE PARA VOZ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ENTREGABLE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1. HOOK
(Enganchar)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30 seg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Coro completo con banda — mostrar la energía vocal que el miembro va a lograr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escucha y dice: 'yo quiero hacer eso'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2. PLAY
(Ejecutar)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Melodía del verso simplificada, respiración, entrada en el compás correcto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una versión simplificada que SUENA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3. REFINE
(Pulir)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Afinación, dicción, proyección, apoyo diafragmático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Corrección de los 2-3 errores más comunes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4. JAM
(Colaborar)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5-7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Cantar sobre backing track o con otro vocalista haciendo coros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CON alguien más o sobre backing track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5. UNLOCK
(Desbloquear)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Rango vocal de la canción: qué notas usa y cómo manejar los saltos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entiende POR QUÉ funciona lo que tocó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0"/>
        <w:gridCol w:w="1200"/>
      </w:tblGrid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CHECKLIST PRE-GRABACIÓN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✓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HOOK muestra el resultado final con banda completa?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PLAY produce resultado audíble en &lt;3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REFINE se enfoca en máximo 2-3 errores específicos?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JAM tiene backing track o actividad colaborativa definida?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UNLOCK dura máximo 2 minutos y explica en lenguaje simple?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¿La lección completa dura entre 15 y 20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Canción 5: Black — Pearl Jam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DETALLE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Nivel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Principiante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Compás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4/4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Tempo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~76 BPM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Tonalidad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 Mayor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Dinámica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Inicia suave, construye a clímax emocional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Estructura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Intro → Verso → Coro → Verso → Coro → Outro intenso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Tu rol en la banda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Conexión emocional directa. La voz es la cara de la banda y quien cuenta la historia.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00"/>
        <w:gridCol w:w="4360"/>
        <w:gridCol w:w="28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FASE BANDLOOP™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TIEMPO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ENFOQUE PARA VOZ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ENTREGABLE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1. HOOK
(Enganchar)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30 seg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Coro completo con banda — mostrar la energía vocal que el miembro va a lograr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escucha y dice: 'yo quiero hacer eso'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2. PLAY
(Ejecutar)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Melodía del verso simplificada, respiración, entrada en el compás correcto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una versión simplificada que SUENA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3. REFINE
(Pulir)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Afinación, dicción, proyección, apoyo diafragmático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Corrección de los 2-3 errores más comunes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4. JAM
(Colaborar)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5-7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Cantar sobre backing track o con otro vocalista haciendo coros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CON alguien más o sobre backing track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5. UNLOCK
(Desbloquear)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Rango vocal de la canción: qué notas usa y cómo manejar los saltos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entiende POR QUÉ funciona lo que tocó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0"/>
        <w:gridCol w:w="1200"/>
      </w:tblGrid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CHECKLIST PRE-GRABACIÓN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✓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HOOK muestra el resultado final con banda completa?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PLAY produce resultado audíble en &lt;3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REFINE se enfoca en máximo 2-3 errores específicos?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JAM tiene backing track o actividad colaborativa definida?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UNLOCK dura máximo 2 minutos y explica en lenguaje simple?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¿La lección completa dura entre 15 y 20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NIVEL INTERMEDIO — 5 Canciones</w:t>
      </w:r>
    </w:p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Estas canciones exigen coordinación grupal, dinámicas de banda, cambios de intensidad y roles instrumentales más definidos. Corresponden al Loop 3 (FLOW) y Loop 4 (LAUNCH) del método.</w:t>
      </w:r>
    </w:p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p>
      <w:pPr>
        <w:pStyle w:val="Heading2"/>
      </w:pPr>
      <w:r>
        <w:t xml:space="preserve">Canción 6: Seven Nation Army — White Stripes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DETALLE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Nivel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Intermedio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Compás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4/4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Tempo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~124 BPM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Tonalidad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 menor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Dinámica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Minimalista, crece por capas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Estructura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Riff → Verso → Coro → Verso → Coro → Bridge → Coro → Outro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Tu rol en la banda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Conexión emocional directa. La voz es la cara de la banda y quien cuenta la historia.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00"/>
        <w:gridCol w:w="4360"/>
        <w:gridCol w:w="28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FASE BANDLOOP™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TIEMPO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ENFOQUE PARA VOZ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ENTREGABLE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1. HOOK
(Enganchar)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30 seg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Coro completo con banda — mostrar la energía vocal que el miembro va a lograr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escucha y dice: 'yo quiero hacer eso'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2. PLAY
(Ejecutar)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Melodía del verso simplificada, respiración, entrada en el compás correcto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una versión simplificada que SUENA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3. REFINE
(Pulir)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Afinación, dicción, proyección, apoyo diafragmático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Corrección de los 2-3 errores más comunes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4. JAM
(Colaborar)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5-7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Cantar sobre backing track o con otro vocalista haciendo coros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CON alguien más o sobre backing track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5. UNLOCK
(Desbloquear)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Rango vocal de la canción: qué notas usa y cómo manejar los saltos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entiende POR QUÉ funciona lo que tocó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0"/>
        <w:gridCol w:w="1200"/>
      </w:tblGrid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CHECKLIST PRE-GRABACIÓN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✓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HOOK muestra el resultado final con banda completa?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PLAY produce resultado audíble en &lt;3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REFINE se enfoca en máximo 2-3 errores específicos?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JAM tiene backing track o actividad colaborativa definida?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UNLOCK dura máximo 2 minutos y explica en lenguaje simple?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¿La lección completa dura entre 15 y 20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Canción 7: About a Girl — Nirvana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DETALLE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Nivel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Intermedio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Compás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4/4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Tempo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~122 BPM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Tonalidad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 menor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Dinámica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Alternancia suave/fuerte (dinámica grunge)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Estructura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Intro → Verso → Coro → Verso → Coro → Solo → Coro → Outro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Tu rol en la banda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Conexión emocional directa. La voz es la cara de la banda y quien cuenta la historia.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00"/>
        <w:gridCol w:w="4360"/>
        <w:gridCol w:w="28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FASE BANDLOOP™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TIEMPO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ENFOQUE PARA VOZ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ENTREGABLE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1. HOOK
(Enganchar)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30 seg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Coro completo con banda — mostrar la energía vocal que el miembro va a lograr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escucha y dice: 'yo quiero hacer eso'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2. PLAY
(Ejecutar)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Melodía del verso simplificada, respiración, entrada en el compás correcto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una versión simplificada que SUENA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3. REFINE
(Pulir)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Afinación, dicción, proyección, apoyo diafragmático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Corrección de los 2-3 errores más comunes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4. JAM
(Colaborar)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5-7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Cantar sobre backing track o con otro vocalista haciendo coros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CON alguien más o sobre backing track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5. UNLOCK
(Desbloquear)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Rango vocal de la canción: qué notas usa y cómo manejar los saltos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entiende POR QUÉ funciona lo que tocó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0"/>
        <w:gridCol w:w="1200"/>
      </w:tblGrid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CHECKLIST PRE-GRABACIÓN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✓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HOOK muestra el resultado final con banda completa?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PLAY produce resultado audíble en &lt;3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REFINE se enfoca en máximo 2-3 errores específicos?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JAM tiene backing track o actividad colaborativa definida?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UNLOCK dura máximo 2 minutos y explica en lenguaje simple?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¿La lección completa dura entre 15 y 20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Canción 8: Iron Man — Black Sabbath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DETALLE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Nivel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Intermedio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Compás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4/4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Tempo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~76 BPM (riff), ~164 BPM (cuerpo)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Tonalidad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B menor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Dinámica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Pesado, lento al inicio, acelera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Estructura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Intro lento → Riff principal → Verso → Coro → Solo → Riff → Outro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Tu rol en la banda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Conexión emocional directa. La voz es la cara de la banda y quien cuenta la historia.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00"/>
        <w:gridCol w:w="4360"/>
        <w:gridCol w:w="28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FASE BANDLOOP™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TIEMPO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ENFOQUE PARA VOZ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ENTREGABLE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1. HOOK
(Enganchar)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30 seg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Coro completo con banda — mostrar la energía vocal que el miembro va a lograr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escucha y dice: 'yo quiero hacer eso'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2. PLAY
(Ejecutar)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Melodía del verso simplificada, respiración, entrada en el compás correcto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una versión simplificada que SUENA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3. REFINE
(Pulir)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Afinación, dicción, proyección, apoyo diafragmático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Corrección de los 2-3 errores más comunes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4. JAM
(Colaborar)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5-7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Cantar sobre backing track o con otro vocalista haciendo coros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CON alguien más o sobre backing track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5. UNLOCK
(Desbloquear)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Rango vocal de la canción: qué notas usa y cómo manejar los saltos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entiende POR QUÉ funciona lo que tocó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0"/>
        <w:gridCol w:w="1200"/>
      </w:tblGrid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CHECKLIST PRE-GRABACIÓN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✓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HOOK muestra el resultado final con banda completa?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PLAY produce resultado audíble en &lt;3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REFINE se enfoca en máximo 2-3 errores específicos?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JAM tiene backing track o actividad colaborativa definida?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UNLOCK dura máximo 2 minutos y explica en lenguaje simple?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¿La lección completa dura entre 15 y 20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Canción 9: Plush — Stone Temple Pilots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DETALLE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Nivel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Intermedio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Compás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4/4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Tempo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~72 BPM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Tonalidad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G Mayor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Dinámica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Balada grunge, dinámicas extremas verso/coro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Estructura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Intro → Verso → Pre-coro → Coro → Verso → Pre-coro → Coro → Solo → Coro → Outro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Tu rol en la banda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Conexión emocional directa. La voz es la cara de la banda y quien cuenta la historia.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00"/>
        <w:gridCol w:w="4360"/>
        <w:gridCol w:w="28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FASE BANDLOOP™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TIEMPO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ENFOQUE PARA VOZ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ENTREGABLE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1. HOOK
(Enganchar)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30 seg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Coro completo con banda — mostrar la energía vocal que el miembro va a lograr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escucha y dice: 'yo quiero hacer eso'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2. PLAY
(Ejecutar)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Melodía del verso simplificada, respiración, entrada en el compás correcto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una versión simplificada que SUENA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3. REFINE
(Pulir)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Afinación, dicción, proyección, apoyo diafragmático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Corrección de los 2-3 errores más comunes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4. JAM
(Colaborar)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5-7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Cantar sobre backing track o con otro vocalista haciendo coros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CON alguien más o sobre backing track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5. UNLOCK
(Desbloquear)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Rango vocal de la canción: qué notas usa y cómo manejar los saltos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entiende POR QUÉ funciona lo que tocó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0"/>
        <w:gridCol w:w="1200"/>
      </w:tblGrid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CHECKLIST PRE-GRABACIÓN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✓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HOOK muestra el resultado final con banda completa?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PLAY produce resultado audíble en &lt;3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REFINE se enfoca en máximo 2-3 errores específicos?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JAM tiene backing track o actividad colaborativa definida?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UNLOCK dura máximo 2 minutos y explica en lenguaje simple?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¿La lección completa dura entre 15 y 20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Canción 10: High &amp; Dry — Radiohead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DETALLE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Nivel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Intermedio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Compás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4/4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Tempo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~88 BPM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Tonalidad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 Mayor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Dinámica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Acústica → eléctrica, construcción progresiva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Estructura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Intro acústica → Verso → Coro → Verso → Coro → Solo → Coro → Outro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Tu rol en la banda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Conexión emocional directa. La voz es la cara de la banda y quien cuenta la historia.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00"/>
        <w:gridCol w:w="4360"/>
        <w:gridCol w:w="28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FASE BANDLOOP™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TIEMPO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ENFOQUE PARA VOZ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ENTREGABLE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1. HOOK
(Enganchar)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30 seg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Coro completo con banda — mostrar la energía vocal que el miembro va a lograr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escucha y dice: 'yo quiero hacer eso'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2. PLAY
(Ejecutar)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Melodía del verso simplificada, respiración, entrada en el compás correcto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una versión simplificada que SUENA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3. REFINE
(Pulir)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3-5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Afinación, dicción, proyección, apoyo diafragmático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Corrección de los 2-3 errores más comunes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4. JAM
(Colaborar)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5-7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Cantar sobre backing track o con otro vocalista haciendo coros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toca CON alguien más o sobre backing track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5. UNLOCK
(Desbloquear)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Rango vocal de la canción: qué notas usa y cómo manejar los saltos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miembro entiende POR QUÉ funciona lo que tocó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0"/>
        <w:gridCol w:w="1200"/>
      </w:tblGrid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CHECKLIST PRE-GRABACIÓN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✓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HOOK muestra el resultado final con banda completa?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PLAY produce resultado audíble en &lt;3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REFINE se enfoca en máximo 2-3 errores específicos?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JAM tiene backing track o actividad colaborativa definida?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¿El UNLOCK dura máximo 2 minutos y explica en lenguaje simple?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¿La lección completa dura entre 15 y 20 minutos?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□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Resumen: Tu Patrón de Enseñanza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7AE60" w:sz="6"/>
              <w:left w:val="single" w:color="E0E0E0" w:sz="1"/>
              <w:bottom w:val="single" w:color="E0E0E0" w:sz="1"/>
              <w:right w:val="single" w:color="E0E0E0" w:sz="1"/>
            </w:tcBorders>
            <w:shd w:fill="F7FAF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7AE60"/>
                <w:sz w:val="22"/>
                <w:szCs w:val="22"/>
              </w:rPr>
              <w:t xml:space="preserve">RECUERDA</w:t>
            </w:r>
          </w:p>
          <w:p>
            <w:pPr>
              <w:jc w:val="both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Las 10 canciones usan exactamente la misma estructura de 5 fases. Lo único que cambia es el contenido musical específico que tú aportas. Si dominas este patrón con las primeras 2 canciones, las otras 8 fluyen solas. Y cualquier canción futura que agregues al repertorio seguirá el mismo formato.</w:t>
            </w:r>
          </w:p>
        </w:tc>
      </w:tr>
    </w:tbl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/>
      </w:r>
    </w:p>
    <w:p>
      <w:pPr>
        <w:spacing w:before="400"/>
        <w:jc w:val="center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>🎤 Guía de Voz — Método BandLoop™ V9.0</w:t>
      </w:r>
    </w:p>
    <w:p>
      <w:pPr>
        <w:jc w:val="center"/>
      </w:pPr>
      <w:r>
        <w:rPr>
          <w:rFonts w:ascii="Arial" w:cs="Arial" w:eastAsia="Arial" w:hAnsi="Arial"/>
          <w:color w:val="888888"/>
          <w:sz w:val="18"/>
          <w:szCs w:val="18"/>
        </w:rPr>
        <w:t xml:space="preserve">GuitarZero to BandRock LLC | Marzo 2026</w:t>
      </w:r>
    </w:p>
    <w:p>
      <w:r>
        <w:t>CONTEXTO V9 — MÓDULO VOZ</w:t>
      </w:r>
    </w:p>
    <w:p>
      <w:r>
        <w:t>En el ecosistema BandLoop™ V9.0, Voz se trabaja en 4 Macro-Loops de 30 días:</w:t>
      </w:r>
    </w:p>
    <w:p>
      <w:pPr>
        <w:pStyle w:val="ListParagraph"/>
      </w:pPr>
      <w:r>
        <w:t>IGNITE (D1-7): Fundamentos aplicados a banda</w:t>
      </w:r>
    </w:p>
    <w:p>
      <w:pPr>
        <w:pStyle w:val="ListParagraph"/>
      </w:pPr>
      <w:r>
        <w:t>GROOVE (D8-14): Timing en ensamble + JackTrip</w:t>
      </w:r>
    </w:p>
    <w:p>
      <w:pPr>
        <w:pStyle w:val="ListParagraph"/>
      </w:pPr>
      <w:r>
        <w:t>FLOW (D15-21): Fluidez e improvisación grupal</w:t>
      </w:r>
    </w:p>
    <w:p>
      <w:pPr>
        <w:pStyle w:val="ListParagraph"/>
      </w:pPr>
      <w:r>
        <w:t>LAUNCH (D22-30): Actuación/grabación real</w:t>
      </w:r>
    </w:p>
    <w:p>
      <w:r>
        <w:t>Compensación ICA Voz: calculada en Unidades de Mérito (UM) — D7. Pool B (redes): ICA 85% / GZBR 15%.</w:t>
      </w:r>
    </w:p>
    <w:p>
      <w:r>
        <w:br w:type="page"/>
      </w:r>
    </w:p>
    <w:p>
      <w:pPr>
        <w:jc w:val="center"/>
      </w:pPr>
      <w:r>
        <w:rPr>
          <w:b/>
          <w:sz w:val="28"/>
        </w:rPr>
        <w:t>ALINEACIÓN — PLAN DE NEGOCIOS V9.0</w:t>
      </w:r>
    </w:p>
    <w:p>
      <w:r>
        <w:t>Documento: Guia_BandLoop_Voz_V8_3.docx | 31 Mar 2026</w:t>
      </w:r>
    </w:p>
    <w:p>
      <w:r>
        <w:rPr>
          <w:b/>
        </w:rPr>
        <w:t>Directivas V9 aplicadas:</w:t>
      </w:r>
    </w:p>
    <w:p>
      <w:pPr>
        <w:pStyle w:val="ListParagraph"/>
      </w:pPr>
      <w:r>
        <w:t>D1 — LLC Delaware. Launch 31 Mayo 2026.</w:t>
      </w:r>
    </w:p>
    <w:p>
      <w:pPr>
        <w:pStyle w:val="ListParagraph"/>
      </w:pPr>
      <w:r>
        <w:t>D2 — CASCADA: ICAs 20% | GZBR 28% | JLV 39% | Galindo 13% = 100%.</w:t>
      </w:r>
    </w:p>
    <w:p>
      <w:pPr>
        <w:pStyle w:val="ListParagraph"/>
      </w:pPr>
      <w:r>
        <w:t>D3 — BandLoop™: IGNITE(D1-7/G1) · GROOVE(D8-14/G2) · FLOW(D15-21/G3) · LAUNCH(D22-30/G4).</w:t>
      </w:r>
    </w:p>
    <w:p>
      <w:pPr>
        <w:pStyle w:val="ListParagraph"/>
      </w:pPr>
      <w:r>
        <w:t>D4 — 9 comunidades × 30 días = 270 días ≈ 9 meses nivel avanzado.</w:t>
      </w:r>
    </w:p>
    <w:p>
      <w:pPr>
        <w:pStyle w:val="ListParagraph"/>
      </w:pPr>
      <w:r>
        <w:t>D5 — JackTrip &lt;25ms desde BÁSICO $14.</w:t>
      </w:r>
    </w:p>
    <w:p>
      <w:pPr>
        <w:pStyle w:val="ListParagraph"/>
      </w:pPr>
      <w:r>
        <w:t>D6 — BÁSICO $14 | AVANZADO $25 | PREMIUM $99 | PRO $149 | INDUSTRIA $249.</w:t>
      </w:r>
    </w:p>
    <w:p>
      <w:pPr>
        <w:pStyle w:val="ListParagraph"/>
      </w:pPr>
      <w:r>
        <w:t>D7 — UM: 1.0/activo · 0.5/Gate · 1.0/Grad Loop4 · 0.25/level-up · 0.3/renovación.</w:t>
      </w:r>
    </w:p>
    <w:p>
      <w:pPr>
        <w:pStyle w:val="ListParagraph"/>
      </w:pPr>
      <w:r>
        <w:t>D8 — WhatsApp oficial. Pool B: ICA 85% / GZBR 15%.</w:t>
      </w:r>
    </w:p>
    <w:p>
      <w:pPr>
        <w:pStyle w:val="ListParagraph"/>
      </w:pPr>
      <w:r>
        <w:t>D9 — Lanzamiento 31 Mayo 2026.</w:t>
      </w:r>
    </w:p>
    <w:p>
      <w:pPr>
        <w:pStyle w:val="ListParagraph"/>
      </w:pPr>
      <w:r>
        <w:t>D10 — JLV:Galindo 3:1 INVIOLABLE.</w:t>
      </w:r>
    </w:p>
    <w:p>
      <w:r>
        <w:t>Alineado con GZBR V9.0 — 31 Mar 2026</w:t>
      </w:r>
    </w:p>
    <w:sectPr>
      <w:headerReference w:type="default" r:id="rId7"/>
      <w:footerReference w:type="default" r:id="rId8"/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GuitarZero to BandRock LLC | Confidencial | Página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999999"/>
        <w:sz w:val="16"/>
        <w:szCs w:val="16"/>
      </w:rPr>
      <w:t xml:space="preserve">Guía Voz — BandLoop™ V8.3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3A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2026-03-22T22:11:48.994Z</dcterms:created>
  <dcterms:modified xsi:type="dcterms:W3CDTF">2026-03-22T22:11:48.994Z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