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51A5" w14:textId="594DA36F" w:rsidR="0035412D" w:rsidRDefault="7145EE8A" w:rsidP="001353DC">
      <w:pPr>
        <w:pStyle w:val="Title"/>
      </w:pPr>
      <w:r>
        <w:t>How to SSCI SoccerBots</w:t>
      </w:r>
    </w:p>
    <w:p w14:paraId="0A82B303" w14:textId="4C50BD0B" w:rsidR="009E3C4B" w:rsidRPr="009E3C4B" w:rsidRDefault="009E3C4B" w:rsidP="009E3C4B">
      <w:pPr>
        <w:pStyle w:val="Subtitle"/>
      </w:pPr>
      <w:r>
        <w:t>Laptop Hub</w:t>
      </w:r>
    </w:p>
    <w:p w14:paraId="545851A6" w14:textId="77777777" w:rsidR="001353DC" w:rsidRDefault="7145EE8A" w:rsidP="001353DC">
      <w:pPr>
        <w:pStyle w:val="Heading1"/>
      </w:pPr>
      <w:r>
        <w:t>Hardware Inventory</w:t>
      </w:r>
    </w:p>
    <w:p w14:paraId="545851A7" w14:textId="2679A958" w:rsidR="001353DC" w:rsidRDefault="7145EE8A" w:rsidP="001353DC">
      <w:pPr>
        <w:pStyle w:val="ListParagraph"/>
        <w:numPr>
          <w:ilvl w:val="0"/>
          <w:numId w:val="1"/>
        </w:numPr>
      </w:pPr>
      <w:r>
        <w:t>(</w:t>
      </w:r>
      <w:r w:rsidR="00B357F2">
        <w:t>1</w:t>
      </w:r>
      <w:r>
        <w:t>) Laptop: SSCI-</w:t>
      </w:r>
      <w:r w:rsidR="00B357F2">
        <w:t>2</w:t>
      </w:r>
      <w:r>
        <w:t>6</w:t>
      </w:r>
    </w:p>
    <w:p w14:paraId="545851A8" w14:textId="54D1334D" w:rsidR="001353DC" w:rsidRDefault="7145EE8A" w:rsidP="001353DC">
      <w:pPr>
        <w:pStyle w:val="ListParagraph"/>
        <w:numPr>
          <w:ilvl w:val="0"/>
          <w:numId w:val="1"/>
        </w:numPr>
      </w:pPr>
      <w:r>
        <w:t>(</w:t>
      </w:r>
      <w:r w:rsidR="00B357F2">
        <w:t>2</w:t>
      </w:r>
      <w:r>
        <w:t xml:space="preserve">) </w:t>
      </w:r>
      <w:r w:rsidR="00B357F2">
        <w:t>EV3</w:t>
      </w:r>
      <w:r>
        <w:t xml:space="preserve"> SoccerBots: SSCI-</w:t>
      </w:r>
      <w:r w:rsidR="00B357F2">
        <w:t>19</w:t>
      </w:r>
      <w:r>
        <w:t>, SSCI-</w:t>
      </w:r>
      <w:r w:rsidR="00B357F2">
        <w:t>24</w:t>
      </w:r>
    </w:p>
    <w:p w14:paraId="545851A9" w14:textId="5CFB5D2E" w:rsidR="007C4BDA" w:rsidRDefault="7145EE8A" w:rsidP="007C4BDA">
      <w:pPr>
        <w:pStyle w:val="ListParagraph"/>
        <w:numPr>
          <w:ilvl w:val="0"/>
          <w:numId w:val="1"/>
        </w:numPr>
      </w:pPr>
      <w:r>
        <w:t xml:space="preserve">Blue </w:t>
      </w:r>
      <w:r w:rsidR="00B357F2">
        <w:t>SSCI Soccer Bots</w:t>
      </w:r>
      <w:r>
        <w:t xml:space="preserve"> bucket.  Inner tray stores small inventory.</w:t>
      </w:r>
    </w:p>
    <w:p w14:paraId="5C1E303D" w14:textId="7A84BD75" w:rsidR="0036691E" w:rsidRDefault="7145EE8A" w:rsidP="0036691E">
      <w:pPr>
        <w:pStyle w:val="ListParagraph"/>
        <w:numPr>
          <w:ilvl w:val="0"/>
          <w:numId w:val="1"/>
        </w:numPr>
      </w:pPr>
      <w:r>
        <w:t>(</w:t>
      </w:r>
      <w:r w:rsidR="00B357F2">
        <w:t>4</w:t>
      </w:r>
      <w:r>
        <w:t xml:space="preserve">) </w:t>
      </w:r>
      <w:r w:rsidR="00B357F2">
        <w:t>Silver</w:t>
      </w:r>
      <w:r>
        <w:t xml:space="preserve"> Logitech gamepads and dongles (marked with yellow</w:t>
      </w:r>
      <w:r w:rsidR="00B357F2">
        <w:t xml:space="preserve">, </w:t>
      </w:r>
      <w:r>
        <w:t>blue</w:t>
      </w:r>
      <w:r w:rsidR="00B357F2">
        <w:t>, green, red</w:t>
      </w:r>
      <w:r>
        <w:t xml:space="preserve"> </w:t>
      </w:r>
      <w:r w:rsidR="00B357F2">
        <w:t>tape</w:t>
      </w:r>
      <w:r>
        <w:t>)</w:t>
      </w:r>
    </w:p>
    <w:p w14:paraId="545851AC" w14:textId="0D5D9C2D" w:rsidR="001353DC" w:rsidRDefault="7145EE8A" w:rsidP="001353DC">
      <w:pPr>
        <w:pStyle w:val="ListParagraph"/>
        <w:numPr>
          <w:ilvl w:val="0"/>
          <w:numId w:val="1"/>
        </w:numPr>
      </w:pPr>
      <w:r>
        <w:t>(8) spare AA batteries for gamepads</w:t>
      </w:r>
    </w:p>
    <w:p w14:paraId="545851AF" w14:textId="51651F46" w:rsidR="001353DC" w:rsidRDefault="7145EE8A" w:rsidP="001353DC">
      <w:pPr>
        <w:pStyle w:val="ListParagraph"/>
        <w:numPr>
          <w:ilvl w:val="0"/>
          <w:numId w:val="1"/>
        </w:numPr>
      </w:pPr>
      <w:r>
        <w:t>(2) Patchwork leather hacky sack ball</w:t>
      </w:r>
    </w:p>
    <w:p w14:paraId="2F6D9E51" w14:textId="6A3DFBCB" w:rsidR="00B357F2" w:rsidRDefault="00B357F2" w:rsidP="001353DC">
      <w:pPr>
        <w:pStyle w:val="ListParagraph"/>
        <w:numPr>
          <w:ilvl w:val="0"/>
          <w:numId w:val="1"/>
        </w:numPr>
      </w:pPr>
      <w:r>
        <w:t>(2) cowbells</w:t>
      </w:r>
    </w:p>
    <w:p w14:paraId="545851B0" w14:textId="565E493D" w:rsidR="001353DC" w:rsidRDefault="7145EE8A" w:rsidP="001353DC">
      <w:pPr>
        <w:pStyle w:val="ListParagraph"/>
        <w:numPr>
          <w:ilvl w:val="0"/>
          <w:numId w:val="1"/>
        </w:numPr>
      </w:pPr>
      <w:r>
        <w:t xml:space="preserve">(1) </w:t>
      </w:r>
      <w:r w:rsidR="00B357F2">
        <w:t>6’ folding</w:t>
      </w:r>
      <w:r>
        <w:t xml:space="preserve"> table</w:t>
      </w:r>
    </w:p>
    <w:p w14:paraId="7A2C9BDF" w14:textId="515A322C" w:rsidR="00B357F2" w:rsidRDefault="00B357F2" w:rsidP="001353DC">
      <w:pPr>
        <w:pStyle w:val="ListParagraph"/>
        <w:numPr>
          <w:ilvl w:val="0"/>
          <w:numId w:val="1"/>
        </w:numPr>
      </w:pPr>
      <w:r>
        <w:t>(1) folding wooden border for table edge</w:t>
      </w:r>
    </w:p>
    <w:p w14:paraId="545851B2" w14:textId="77777777" w:rsidR="001353DC" w:rsidRDefault="7145EE8A" w:rsidP="001353DC">
      <w:pPr>
        <w:pStyle w:val="ListParagraph"/>
        <w:numPr>
          <w:ilvl w:val="0"/>
          <w:numId w:val="1"/>
        </w:numPr>
      </w:pPr>
      <w:r>
        <w:t>(1) Plug strip for laptop and charger power</w:t>
      </w:r>
    </w:p>
    <w:p w14:paraId="545851B3" w14:textId="77777777" w:rsidR="001353DC" w:rsidRDefault="7145EE8A" w:rsidP="001353DC">
      <w:pPr>
        <w:pStyle w:val="ListParagraph"/>
        <w:numPr>
          <w:ilvl w:val="0"/>
          <w:numId w:val="1"/>
        </w:numPr>
      </w:pPr>
      <w:r>
        <w:t>(1) Extension cord. Choose size for venue.</w:t>
      </w:r>
    </w:p>
    <w:p w14:paraId="545851B4" w14:textId="77777777" w:rsidR="001353DC" w:rsidRDefault="7145EE8A" w:rsidP="001353DC">
      <w:pPr>
        <w:pStyle w:val="Heading1"/>
      </w:pPr>
      <w:r>
        <w:t>Hardware Setup</w:t>
      </w:r>
    </w:p>
    <w:p w14:paraId="545851BF" w14:textId="1FCE7D7D" w:rsidR="001353DC" w:rsidRDefault="7145EE8A" w:rsidP="001353DC">
      <w:pPr>
        <w:pStyle w:val="ListParagraph"/>
        <w:numPr>
          <w:ilvl w:val="0"/>
          <w:numId w:val="2"/>
        </w:numPr>
      </w:pPr>
      <w:r>
        <w:t>Table</w:t>
      </w:r>
    </w:p>
    <w:p w14:paraId="545851C0" w14:textId="197D35F5" w:rsidR="001353DC" w:rsidRDefault="00B357F2" w:rsidP="001353DC">
      <w:pPr>
        <w:pStyle w:val="ListParagraph"/>
        <w:numPr>
          <w:ilvl w:val="1"/>
          <w:numId w:val="2"/>
        </w:numPr>
      </w:pPr>
      <w:r>
        <w:t>Unfold wooden border and drop onto table.  It should fit snugly.</w:t>
      </w:r>
    </w:p>
    <w:p w14:paraId="0A489734" w14:textId="20A84D23" w:rsidR="00910D56" w:rsidRDefault="7145EE8A" w:rsidP="00910D56">
      <w:pPr>
        <w:pStyle w:val="ListParagraph"/>
        <w:numPr>
          <w:ilvl w:val="0"/>
          <w:numId w:val="2"/>
        </w:numPr>
      </w:pPr>
      <w:r>
        <w:t>Laptop &amp; Gamepad pairings</w:t>
      </w:r>
      <w:r w:rsidR="00B357F2">
        <w:t>:</w:t>
      </w:r>
    </w:p>
    <w:p w14:paraId="72A77B72" w14:textId="32D31CDC" w:rsidR="00910D56" w:rsidRDefault="00820EBD" w:rsidP="00910D56">
      <w:pPr>
        <w:pStyle w:val="ListParagraph"/>
        <w:numPr>
          <w:ilvl w:val="1"/>
          <w:numId w:val="2"/>
        </w:numPr>
      </w:pPr>
      <w:r>
        <w:t>Plug Blue</w:t>
      </w:r>
      <w:r w:rsidR="00B357F2">
        <w:t xml:space="preserve"> gamepad dongle into </w:t>
      </w:r>
      <w:r w:rsidR="7145EE8A">
        <w:t>front USB port</w:t>
      </w:r>
      <w:r>
        <w:t xml:space="preserve"> </w:t>
      </w:r>
      <w:r w:rsidR="00B357F2">
        <w:t>on right side</w:t>
      </w:r>
    </w:p>
    <w:p w14:paraId="5CFD07F0" w14:textId="64CBE680" w:rsidR="00910D56" w:rsidRDefault="00820EBD" w:rsidP="00910D56">
      <w:pPr>
        <w:pStyle w:val="ListParagraph"/>
        <w:numPr>
          <w:ilvl w:val="1"/>
          <w:numId w:val="2"/>
        </w:numPr>
      </w:pPr>
      <w:r>
        <w:t xml:space="preserve">Plug </w:t>
      </w:r>
      <w:r w:rsidR="00B357F2">
        <w:t>Yellow g</w:t>
      </w:r>
      <w:r>
        <w:t xml:space="preserve">amepad dongle into </w:t>
      </w:r>
      <w:r w:rsidR="7145EE8A">
        <w:t>back USB port</w:t>
      </w:r>
      <w:r>
        <w:t xml:space="preserve"> </w:t>
      </w:r>
      <w:r w:rsidR="00B357F2">
        <w:t>on right side</w:t>
      </w:r>
    </w:p>
    <w:p w14:paraId="7D56A3D3" w14:textId="3F23A596" w:rsidR="00AA7C7C" w:rsidRDefault="00AA7C7C" w:rsidP="00AA7C7C">
      <w:pPr>
        <w:pStyle w:val="ListParagraph"/>
        <w:numPr>
          <w:ilvl w:val="0"/>
          <w:numId w:val="2"/>
        </w:numPr>
      </w:pPr>
      <w:r>
        <w:t>Inspect robots:</w:t>
      </w:r>
    </w:p>
    <w:p w14:paraId="55943D2A" w14:textId="71F4381F" w:rsidR="00AA7C7C" w:rsidRDefault="00AA7C7C" w:rsidP="00AA7C7C">
      <w:pPr>
        <w:pStyle w:val="ListParagraph"/>
        <w:numPr>
          <w:ilvl w:val="1"/>
          <w:numId w:val="2"/>
        </w:numPr>
      </w:pPr>
      <w:r>
        <w:t>Ensure all joints, cables, and fittings are snug and connected</w:t>
      </w:r>
    </w:p>
    <w:p w14:paraId="545851C1" w14:textId="77777777" w:rsidR="007079B8" w:rsidRDefault="7145EE8A" w:rsidP="007079B8">
      <w:pPr>
        <w:pStyle w:val="Heading1"/>
      </w:pPr>
      <w:r>
        <w:t>Software Setup</w:t>
      </w:r>
    </w:p>
    <w:p w14:paraId="545851C2" w14:textId="6BD760DA" w:rsidR="007079B8" w:rsidRDefault="000D0404" w:rsidP="007079B8">
      <w:r>
        <w:t>D</w:t>
      </w:r>
      <w:r w:rsidR="7145EE8A">
        <w:t>o the</w:t>
      </w:r>
      <w:r>
        <w:t>se steps for each Robot:</w:t>
      </w:r>
    </w:p>
    <w:p w14:paraId="545851C4" w14:textId="5930DA4A" w:rsidR="007079B8" w:rsidRDefault="00B357F2" w:rsidP="007079B8">
      <w:pPr>
        <w:pStyle w:val="ListParagraph"/>
        <w:numPr>
          <w:ilvl w:val="0"/>
          <w:numId w:val="3"/>
        </w:numPr>
      </w:pPr>
      <w:r>
        <w:t>Attach gamepad</w:t>
      </w:r>
      <w:r w:rsidR="7145EE8A">
        <w:t xml:space="preserve"> dongles to laptop</w:t>
      </w:r>
      <w:r w:rsidR="00B03F62">
        <w:t>.  Insert batteries in gamepads.</w:t>
      </w:r>
    </w:p>
    <w:p w14:paraId="7FC18504" w14:textId="43E60F4D" w:rsidR="00B357F2" w:rsidRDefault="00B357F2" w:rsidP="007079B8">
      <w:pPr>
        <w:pStyle w:val="ListParagraph"/>
        <w:numPr>
          <w:ilvl w:val="0"/>
          <w:numId w:val="3"/>
        </w:numPr>
      </w:pPr>
      <w:r>
        <w:t>Boot both robots (press center dark gray button)</w:t>
      </w:r>
      <w:r w:rsidR="00045114">
        <w:t>.  Robots take a couple minutes to boot.</w:t>
      </w:r>
    </w:p>
    <w:p w14:paraId="545851C5" w14:textId="0068D27A" w:rsidR="007079B8" w:rsidRDefault="7145EE8A" w:rsidP="007079B8">
      <w:pPr>
        <w:pStyle w:val="ListParagraph"/>
        <w:numPr>
          <w:ilvl w:val="0"/>
          <w:numId w:val="3"/>
        </w:numPr>
      </w:pPr>
      <w:r>
        <w:t xml:space="preserve">Boot laptop and login to </w:t>
      </w:r>
      <w:r w:rsidR="00B03F62">
        <w:rPr>
          <w:b/>
          <w:bCs/>
        </w:rPr>
        <w:t>s</w:t>
      </w:r>
      <w:r w:rsidR="00B357F2">
        <w:rPr>
          <w:b/>
          <w:bCs/>
        </w:rPr>
        <w:t>occer</w:t>
      </w:r>
      <w:r w:rsidR="00B03F62">
        <w:rPr>
          <w:b/>
          <w:bCs/>
        </w:rPr>
        <w:t>b</w:t>
      </w:r>
      <w:r w:rsidR="00B357F2">
        <w:rPr>
          <w:b/>
          <w:bCs/>
        </w:rPr>
        <w:t>ots</w:t>
      </w:r>
      <w:r>
        <w:t xml:space="preserve"> account</w:t>
      </w:r>
      <w:r w:rsidR="00B357F2">
        <w:t xml:space="preserve"> (password: </w:t>
      </w:r>
      <w:r w:rsidR="00B357F2" w:rsidRPr="00B357F2">
        <w:rPr>
          <w:b/>
          <w:bCs/>
        </w:rPr>
        <w:t>outreach</w:t>
      </w:r>
      <w:r w:rsidR="00B357F2">
        <w:t>)</w:t>
      </w:r>
    </w:p>
    <w:p w14:paraId="545851C7" w14:textId="7B8996A3" w:rsidR="007079B8" w:rsidRDefault="7145EE8A" w:rsidP="007079B8">
      <w:pPr>
        <w:pStyle w:val="ListParagraph"/>
        <w:numPr>
          <w:ilvl w:val="0"/>
          <w:numId w:val="3"/>
        </w:numPr>
      </w:pPr>
      <w:r>
        <w:t>S</w:t>
      </w:r>
      <w:r w:rsidR="00B357F2">
        <w:t>tart SoccerBot program on each robot:</w:t>
      </w:r>
    </w:p>
    <w:p w14:paraId="31CAA6B8" w14:textId="77777777" w:rsidR="00AB2CEF" w:rsidRDefault="001D326B" w:rsidP="00B357F2">
      <w:pPr>
        <w:pStyle w:val="ListParagraph"/>
        <w:numPr>
          <w:ilvl w:val="1"/>
          <w:numId w:val="3"/>
        </w:numPr>
      </w:pPr>
      <w:r>
        <w:t>Ensure Bluetooth logo appears next to battery level icon at top of screen.</w:t>
      </w:r>
    </w:p>
    <w:p w14:paraId="491F66B0" w14:textId="37B140F9" w:rsidR="001D326B" w:rsidRDefault="0019353A" w:rsidP="00AB2CEF">
      <w:pPr>
        <w:pStyle w:val="ListParagraph"/>
        <w:numPr>
          <w:ilvl w:val="2"/>
          <w:numId w:val="3"/>
        </w:numPr>
      </w:pPr>
      <w:r>
        <w:t>Reboot</w:t>
      </w:r>
      <w:r w:rsidR="00AB2CEF">
        <w:t xml:space="preserve"> robot</w:t>
      </w:r>
      <w:r w:rsidR="00E1390E">
        <w:t xml:space="preserve"> until Bluetooth logo appears</w:t>
      </w:r>
      <w:r w:rsidR="00AB2CEF">
        <w:t>.</w:t>
      </w:r>
    </w:p>
    <w:p w14:paraId="6864EAD1" w14:textId="26092D66" w:rsidR="00B357F2" w:rsidRDefault="00B357F2" w:rsidP="00B357F2">
      <w:pPr>
        <w:pStyle w:val="ListParagraph"/>
        <w:numPr>
          <w:ilvl w:val="1"/>
          <w:numId w:val="3"/>
        </w:numPr>
      </w:pPr>
      <w:r>
        <w:t>Select “File Browser”</w:t>
      </w:r>
      <w:r w:rsidR="00AA7C7C">
        <w:t>, click dark gray button</w:t>
      </w:r>
    </w:p>
    <w:p w14:paraId="3BDA1220" w14:textId="10683C6B" w:rsidR="00B357F2" w:rsidRDefault="00AA7C7C" w:rsidP="00B357F2">
      <w:pPr>
        <w:pStyle w:val="ListParagraph"/>
        <w:numPr>
          <w:ilvl w:val="1"/>
          <w:numId w:val="3"/>
        </w:numPr>
      </w:pPr>
      <w:r>
        <w:t>Select “RunSoccerbot.sh*”, click dark gray button</w:t>
      </w:r>
    </w:p>
    <w:p w14:paraId="2FA86066" w14:textId="4489A314" w:rsidR="00AA7C7C" w:rsidRDefault="00AA7C7C" w:rsidP="00B357F2">
      <w:pPr>
        <w:pStyle w:val="ListParagraph"/>
        <w:numPr>
          <w:ilvl w:val="1"/>
          <w:numId w:val="3"/>
        </w:numPr>
      </w:pPr>
      <w:r>
        <w:t>Robot is ready when lights turn orange</w:t>
      </w:r>
    </w:p>
    <w:p w14:paraId="53292C00" w14:textId="495F452C" w:rsidR="00AA7C7C" w:rsidRDefault="00AA7C7C" w:rsidP="00163F43">
      <w:pPr>
        <w:pStyle w:val="ListParagraph"/>
        <w:numPr>
          <w:ilvl w:val="0"/>
          <w:numId w:val="3"/>
        </w:numPr>
      </w:pPr>
      <w:r>
        <w:t>On laptop:</w:t>
      </w:r>
      <w:r w:rsidR="000A6E71">
        <w:t xml:space="preserve">  (Do this after both robots show orange lights)</w:t>
      </w:r>
    </w:p>
    <w:p w14:paraId="69161E76" w14:textId="77777777" w:rsidR="00AA7C7C" w:rsidRDefault="00AA7C7C" w:rsidP="00AA7C7C">
      <w:pPr>
        <w:pStyle w:val="ListParagraph"/>
        <w:numPr>
          <w:ilvl w:val="1"/>
          <w:numId w:val="3"/>
        </w:numPr>
      </w:pPr>
      <w:r>
        <w:t>Double-click “SoccerbotHost” icon in middle of desktop</w:t>
      </w:r>
    </w:p>
    <w:p w14:paraId="734683DC" w14:textId="61546C7A" w:rsidR="00163F43" w:rsidRDefault="00AA7C7C" w:rsidP="00AA7C7C">
      <w:pPr>
        <w:pStyle w:val="ListParagraph"/>
        <w:numPr>
          <w:ilvl w:val="1"/>
          <w:numId w:val="3"/>
        </w:numPr>
      </w:pPr>
      <w:r>
        <w:t>When the host window opens, tap a button on one gamepad.  Note which gamepad label blinks on the screen.</w:t>
      </w:r>
    </w:p>
    <w:p w14:paraId="7ED27CA7" w14:textId="489B15AB" w:rsidR="00AA7C7C" w:rsidRDefault="00AA7C7C" w:rsidP="00AA7C7C">
      <w:pPr>
        <w:pStyle w:val="ListParagraph"/>
        <w:numPr>
          <w:ilvl w:val="1"/>
          <w:numId w:val="3"/>
        </w:numPr>
      </w:pPr>
      <w:r>
        <w:t>Select the correct color for that gamepad.  e.g. Click “BLUE” for the gamepad with blue tape and “YELLOW” for the gamepad with yellow tape</w:t>
      </w:r>
    </w:p>
    <w:p w14:paraId="545851D2" w14:textId="374D9DE6" w:rsidR="00645A25" w:rsidRDefault="7145EE8A" w:rsidP="00645A25">
      <w:pPr>
        <w:pStyle w:val="ListParagraph"/>
        <w:numPr>
          <w:ilvl w:val="0"/>
          <w:numId w:val="3"/>
        </w:numPr>
      </w:pPr>
      <w:r>
        <w:t>Verify control of robot by pressing any button on gamepad first, THEN try thumbsticks second.</w:t>
      </w:r>
    </w:p>
    <w:p w14:paraId="62D89FE8" w14:textId="1D19E94C" w:rsidR="0036690C" w:rsidRDefault="7145EE8A" w:rsidP="00AA7C7C">
      <w:pPr>
        <w:pStyle w:val="ListParagraph"/>
        <w:numPr>
          <w:ilvl w:val="0"/>
          <w:numId w:val="3"/>
        </w:numPr>
      </w:pPr>
      <w:r>
        <w:lastRenderedPageBreak/>
        <w:t>Laptop lid may be closed for convenience</w:t>
      </w:r>
      <w:r w:rsidR="00AA7C7C">
        <w:t xml:space="preserve"> if plugged in</w:t>
      </w:r>
      <w:r>
        <w:t xml:space="preserve">.  </w:t>
      </w:r>
      <w:r w:rsidR="00820EBD">
        <w:t>While</w:t>
      </w:r>
      <w:r>
        <w:t xml:space="preserve"> the</w:t>
      </w:r>
      <w:r w:rsidR="00820EBD">
        <w:t xml:space="preserve"> laptop</w:t>
      </w:r>
      <w:r w:rsidR="001109D7">
        <w:t xml:space="preserve"> is</w:t>
      </w:r>
      <w:r w:rsidR="00820EBD">
        <w:t xml:space="preserve"> connected to power</w:t>
      </w:r>
      <w:r>
        <w:t xml:space="preserve"> </w:t>
      </w:r>
      <w:r w:rsidR="00EB738D">
        <w:t>it</w:t>
      </w:r>
      <w:r>
        <w:t xml:space="preserve"> will stay awake.  </w:t>
      </w:r>
      <w:r w:rsidR="00820EBD">
        <w:t>On</w:t>
      </w:r>
      <w:r>
        <w:t xml:space="preserve"> battery, </w:t>
      </w:r>
      <w:r w:rsidR="00EB738D">
        <w:t>it</w:t>
      </w:r>
      <w:r>
        <w:t xml:space="preserve"> will go to sleep.</w:t>
      </w:r>
    </w:p>
    <w:p w14:paraId="545851D4" w14:textId="77777777" w:rsidR="00645A25" w:rsidRDefault="7145EE8A" w:rsidP="00645A25">
      <w:pPr>
        <w:pStyle w:val="Heading1"/>
      </w:pPr>
      <w:r>
        <w:t>Gameplay</w:t>
      </w:r>
    </w:p>
    <w:p w14:paraId="545851D5" w14:textId="77777777" w:rsidR="00645A25" w:rsidRDefault="7145EE8A" w:rsidP="00645A25">
      <w:pPr>
        <w:pStyle w:val="ListParagraph"/>
        <w:numPr>
          <w:ilvl w:val="0"/>
          <w:numId w:val="4"/>
        </w:numPr>
      </w:pPr>
      <w:r>
        <w:t>Each player gets 1 try per wait-in-line.</w:t>
      </w:r>
    </w:p>
    <w:p w14:paraId="545851D6" w14:textId="77777777" w:rsidR="00645A25" w:rsidRDefault="7145EE8A" w:rsidP="00645A25">
      <w:pPr>
        <w:pStyle w:val="ListParagraph"/>
        <w:numPr>
          <w:ilvl w:val="0"/>
          <w:numId w:val="4"/>
        </w:numPr>
      </w:pPr>
      <w:r>
        <w:t xml:space="preserve">Give quick controls training to new players as required. </w:t>
      </w:r>
    </w:p>
    <w:p w14:paraId="545851D7" w14:textId="77777777" w:rsidR="009D11F5" w:rsidRDefault="7145EE8A" w:rsidP="009D11F5">
      <w:pPr>
        <w:pStyle w:val="ListParagraph"/>
        <w:numPr>
          <w:ilvl w:val="1"/>
          <w:numId w:val="4"/>
        </w:numPr>
      </w:pPr>
      <w:r>
        <w:t>Any button kicks</w:t>
      </w:r>
    </w:p>
    <w:p w14:paraId="545851D8" w14:textId="77777777" w:rsidR="009D11F5" w:rsidRDefault="7145EE8A" w:rsidP="009D11F5">
      <w:pPr>
        <w:pStyle w:val="ListParagraph"/>
        <w:numPr>
          <w:ilvl w:val="1"/>
          <w:numId w:val="4"/>
        </w:numPr>
      </w:pPr>
      <w:r>
        <w:t>Thumbsticks use “Tank” style control, which is harder, but faster</w:t>
      </w:r>
    </w:p>
    <w:p w14:paraId="545851D9" w14:textId="3D352294" w:rsidR="009D11F5" w:rsidRDefault="7145EE8A" w:rsidP="009D11F5">
      <w:pPr>
        <w:pStyle w:val="ListParagraph"/>
        <w:numPr>
          <w:ilvl w:val="1"/>
          <w:numId w:val="4"/>
        </w:numPr>
      </w:pPr>
      <w:r>
        <w:t>D-pad uses “Arcade” style control, which is easier, but slower</w:t>
      </w:r>
    </w:p>
    <w:p w14:paraId="3A7C5AC9" w14:textId="4E39CEF2" w:rsidR="00D32568" w:rsidRDefault="00D32568" w:rsidP="009D11F5">
      <w:pPr>
        <w:pStyle w:val="ListParagraph"/>
        <w:numPr>
          <w:ilvl w:val="1"/>
          <w:numId w:val="4"/>
        </w:numPr>
      </w:pPr>
      <w:r>
        <w:t>Robot screen is PowerUp meter and shows available power-up.</w:t>
      </w:r>
    </w:p>
    <w:p w14:paraId="545851DB" w14:textId="3B48521A" w:rsidR="00645A25" w:rsidRDefault="7145EE8A" w:rsidP="00645A25">
      <w:pPr>
        <w:pStyle w:val="ListParagraph"/>
        <w:numPr>
          <w:ilvl w:val="0"/>
          <w:numId w:val="4"/>
        </w:numPr>
      </w:pPr>
      <w:r>
        <w:t>Objective is for a robot to make the ball to touch the wall at the far end of the field.</w:t>
      </w:r>
    </w:p>
    <w:p w14:paraId="545851DC" w14:textId="77777777" w:rsidR="00645A25" w:rsidRDefault="7145EE8A" w:rsidP="00645A25">
      <w:pPr>
        <w:pStyle w:val="ListParagraph"/>
        <w:numPr>
          <w:ilvl w:val="0"/>
          <w:numId w:val="4"/>
        </w:numPr>
      </w:pPr>
      <w:r>
        <w:t>Match play:</w:t>
      </w:r>
    </w:p>
    <w:p w14:paraId="545851DD" w14:textId="77777777" w:rsidR="00645A25" w:rsidRDefault="7145EE8A" w:rsidP="00645A25">
      <w:pPr>
        <w:pStyle w:val="ListParagraph"/>
        <w:numPr>
          <w:ilvl w:val="1"/>
          <w:numId w:val="4"/>
        </w:numPr>
      </w:pPr>
      <w:r>
        <w:t>Player bots begin by touching the end-wall directly in front of each player</w:t>
      </w:r>
    </w:p>
    <w:p w14:paraId="545851DE" w14:textId="11789CB5" w:rsidR="00645A25" w:rsidRDefault="7145EE8A" w:rsidP="00645A25">
      <w:pPr>
        <w:pStyle w:val="ListParagraph"/>
        <w:numPr>
          <w:ilvl w:val="1"/>
          <w:numId w:val="4"/>
        </w:numPr>
      </w:pPr>
      <w:r>
        <w:t>Check players ready.  “Drivers are you ready?”</w:t>
      </w:r>
    </w:p>
    <w:p w14:paraId="545851DF" w14:textId="77777777" w:rsidR="00645A25" w:rsidRDefault="7145EE8A" w:rsidP="00645A25">
      <w:pPr>
        <w:pStyle w:val="ListParagraph"/>
        <w:numPr>
          <w:ilvl w:val="1"/>
          <w:numId w:val="4"/>
        </w:numPr>
      </w:pPr>
      <w:r>
        <w:t>Countdown match. “3 – 2 – 1 – Go!”</w:t>
      </w:r>
    </w:p>
    <w:p w14:paraId="545851E0" w14:textId="70CE3B89" w:rsidR="00645A25" w:rsidRDefault="00820EBD" w:rsidP="00645A25">
      <w:pPr>
        <w:pStyle w:val="ListParagraph"/>
        <w:numPr>
          <w:ilvl w:val="1"/>
          <w:numId w:val="4"/>
        </w:numPr>
      </w:pPr>
      <w:r>
        <w:t>Drop ball at center field.</w:t>
      </w:r>
    </w:p>
    <w:p w14:paraId="545851E1" w14:textId="77777777" w:rsidR="00645A25" w:rsidRDefault="7145EE8A" w:rsidP="00645A25">
      <w:pPr>
        <w:pStyle w:val="ListParagraph"/>
        <w:numPr>
          <w:ilvl w:val="1"/>
          <w:numId w:val="4"/>
        </w:numPr>
      </w:pPr>
      <w:r>
        <w:t>Match lasts until any goal is scored or 1-minute, whichever comes first.  If it looks like a stalemate or close match, count down the last 5-10 seconds to make it exciting.</w:t>
      </w:r>
    </w:p>
    <w:p w14:paraId="545851E2" w14:textId="6DD3E616" w:rsidR="00A76371" w:rsidRDefault="7145EE8A" w:rsidP="00645A25">
      <w:pPr>
        <w:pStyle w:val="ListParagraph"/>
        <w:numPr>
          <w:ilvl w:val="1"/>
          <w:numId w:val="4"/>
        </w:numPr>
      </w:pPr>
      <w:r>
        <w:t xml:space="preserve">Bots that fall over are restored in-place, or at home position for grossly mismatched players. Gameplay does not stop while ref corrects a fallen bot. </w:t>
      </w:r>
    </w:p>
    <w:p w14:paraId="03CDBD46" w14:textId="06E2DA5C" w:rsidR="00B03F62" w:rsidRDefault="00B03F62" w:rsidP="00B03F62">
      <w:pPr>
        <w:pStyle w:val="Heading1"/>
      </w:pPr>
      <w:r>
        <w:t>Shutdown and pack up</w:t>
      </w:r>
    </w:p>
    <w:p w14:paraId="47DFAA2D" w14:textId="672BB23B" w:rsidR="00B03F62" w:rsidRDefault="00B03F62" w:rsidP="00B03F62">
      <w:pPr>
        <w:pStyle w:val="ListParagraph"/>
        <w:numPr>
          <w:ilvl w:val="0"/>
          <w:numId w:val="4"/>
        </w:numPr>
      </w:pPr>
      <w:r>
        <w:t>Quit the SoccerbotHost program on the laptop.  X in the upper right corner.</w:t>
      </w:r>
    </w:p>
    <w:p w14:paraId="06F68561" w14:textId="32BFE3B0" w:rsidR="00B03F62" w:rsidRDefault="00B03F62" w:rsidP="00B03F62">
      <w:pPr>
        <w:pStyle w:val="ListParagraph"/>
        <w:numPr>
          <w:ilvl w:val="0"/>
          <w:numId w:val="4"/>
        </w:numPr>
      </w:pPr>
      <w:r>
        <w:t>Quit the robots.  Click the back button.</w:t>
      </w:r>
    </w:p>
    <w:p w14:paraId="068E9941" w14:textId="3B355712" w:rsidR="00B03F62" w:rsidRDefault="00B03F62" w:rsidP="00B03F62">
      <w:pPr>
        <w:pStyle w:val="ListParagraph"/>
        <w:numPr>
          <w:ilvl w:val="0"/>
          <w:numId w:val="4"/>
        </w:numPr>
      </w:pPr>
      <w:r>
        <w:t>Shutdown the robots.  Click the back button until “Power Off” appears. Select that.</w:t>
      </w:r>
    </w:p>
    <w:p w14:paraId="085A2822" w14:textId="7CCF8498" w:rsidR="00B03F62" w:rsidRDefault="00B03F62" w:rsidP="00B03F62">
      <w:pPr>
        <w:pStyle w:val="ListParagraph"/>
        <w:numPr>
          <w:ilvl w:val="0"/>
          <w:numId w:val="4"/>
        </w:numPr>
      </w:pPr>
      <w:r>
        <w:t>Shutdown the laptop.  Start &gt; Power &gt; Shut down</w:t>
      </w:r>
    </w:p>
    <w:p w14:paraId="4E7D8E52" w14:textId="77777777" w:rsidR="00D32568" w:rsidRDefault="00B03F62" w:rsidP="00B03F62">
      <w:pPr>
        <w:pStyle w:val="ListParagraph"/>
        <w:numPr>
          <w:ilvl w:val="0"/>
          <w:numId w:val="4"/>
        </w:numPr>
      </w:pPr>
      <w:r>
        <w:t>Replace each gamepad dongle in the correct gamepad (</w:t>
      </w:r>
      <w:r w:rsidR="00D32568">
        <w:t>m</w:t>
      </w:r>
      <w:r>
        <w:t xml:space="preserve">atch Blue and Yellow).  </w:t>
      </w:r>
    </w:p>
    <w:p w14:paraId="5841EBEB" w14:textId="44280611" w:rsidR="00B03F62" w:rsidRPr="00B03F62" w:rsidRDefault="00B03F62" w:rsidP="00B03F62">
      <w:pPr>
        <w:pStyle w:val="ListParagraph"/>
        <w:numPr>
          <w:ilvl w:val="0"/>
          <w:numId w:val="4"/>
        </w:numPr>
      </w:pPr>
      <w:r>
        <w:t>Remove the batteries from the gamepads.</w:t>
      </w:r>
    </w:p>
    <w:p w14:paraId="545851E3" w14:textId="1E74D9A1" w:rsidR="009D11F5" w:rsidRDefault="7145EE8A" w:rsidP="00B03F62">
      <w:pPr>
        <w:pStyle w:val="Heading1"/>
      </w:pPr>
      <w:r>
        <w:t>Troubleshooting</w:t>
      </w:r>
    </w:p>
    <w:p w14:paraId="10BB5A73" w14:textId="77777777" w:rsidR="00E24ACB" w:rsidRDefault="00AA7C7C" w:rsidP="009D11F5">
      <w:pPr>
        <w:pStyle w:val="ListParagraph"/>
        <w:numPr>
          <w:ilvl w:val="0"/>
          <w:numId w:val="5"/>
        </w:numPr>
      </w:pPr>
      <w:r>
        <w:t>After selecting “RunSoccerbot.sh”</w:t>
      </w:r>
      <w:r w:rsidR="00E24ACB">
        <w:t>:</w:t>
      </w:r>
    </w:p>
    <w:p w14:paraId="32CAB822" w14:textId="62CABDE8" w:rsidR="00AA7C7C" w:rsidRDefault="00EC57AE" w:rsidP="00E24ACB">
      <w:pPr>
        <w:pStyle w:val="ListParagraph"/>
        <w:numPr>
          <w:ilvl w:val="1"/>
          <w:numId w:val="5"/>
        </w:numPr>
      </w:pPr>
      <w:r>
        <w:t>T</w:t>
      </w:r>
      <w:r w:rsidR="00AA7C7C">
        <w:t>he lights keep flashing green forever</w:t>
      </w:r>
    </w:p>
    <w:p w14:paraId="6E596208" w14:textId="07F7E10B" w:rsidR="00AA7C7C" w:rsidRDefault="00AA7C7C" w:rsidP="0018667B">
      <w:pPr>
        <w:pStyle w:val="ListParagraph"/>
        <w:numPr>
          <w:ilvl w:val="2"/>
          <w:numId w:val="5"/>
        </w:numPr>
      </w:pPr>
      <w:r>
        <w:t>Check the screen for messages</w:t>
      </w:r>
      <w:r w:rsidR="00B03F62">
        <w:t>.  If it says a motor is not connected, check that motor’s cable on both ends.  If it looks well connected, try unplugging one end and re-plugging it.  The message should clear and the robot will go to the orange lights.</w:t>
      </w:r>
    </w:p>
    <w:p w14:paraId="0968EAE9" w14:textId="1805D3AA" w:rsidR="0018667B" w:rsidRDefault="0018667B" w:rsidP="0018667B">
      <w:pPr>
        <w:pStyle w:val="ListParagraph"/>
        <w:numPr>
          <w:ilvl w:val="1"/>
          <w:numId w:val="5"/>
        </w:numPr>
      </w:pPr>
      <w:r>
        <w:t>The light goes orange for a while, then solid green back at the main menu</w:t>
      </w:r>
    </w:p>
    <w:p w14:paraId="39FBA7F6" w14:textId="58D0BC56" w:rsidR="0018667B" w:rsidRDefault="0018667B" w:rsidP="0018667B">
      <w:pPr>
        <w:pStyle w:val="ListParagraph"/>
        <w:numPr>
          <w:ilvl w:val="2"/>
          <w:numId w:val="5"/>
        </w:numPr>
      </w:pPr>
      <w:r>
        <w:t>Ensure the Bluetooth logo appears at the top of the menu screen.</w:t>
      </w:r>
      <w:r w:rsidR="00EC57AE">
        <w:t xml:space="preserve">  Reboot the robot until the logo appears.</w:t>
      </w:r>
    </w:p>
    <w:p w14:paraId="545851E4" w14:textId="5258C6AD" w:rsidR="009D11F5" w:rsidRDefault="7145EE8A" w:rsidP="00AA7C7C">
      <w:pPr>
        <w:pStyle w:val="ListParagraph"/>
        <w:numPr>
          <w:ilvl w:val="0"/>
          <w:numId w:val="5"/>
        </w:numPr>
      </w:pPr>
      <w:r>
        <w:t>Robot suddenly stops dead</w:t>
      </w:r>
    </w:p>
    <w:p w14:paraId="545851E6" w14:textId="181533BE" w:rsidR="009D11F5" w:rsidRDefault="7145EE8A" w:rsidP="009D11F5">
      <w:pPr>
        <w:pStyle w:val="ListParagraph"/>
        <w:numPr>
          <w:ilvl w:val="1"/>
          <w:numId w:val="5"/>
        </w:numPr>
      </w:pPr>
      <w:r>
        <w:t xml:space="preserve">Robot battery died.  Replace battery, </w:t>
      </w:r>
      <w:r w:rsidR="00AA7C7C">
        <w:t>reboot robot and RunSoccerbot.sh</w:t>
      </w:r>
    </w:p>
    <w:p w14:paraId="545851E7" w14:textId="5230604C" w:rsidR="009D11F5" w:rsidRDefault="7145EE8A" w:rsidP="009D11F5">
      <w:pPr>
        <w:pStyle w:val="ListParagraph"/>
        <w:numPr>
          <w:ilvl w:val="1"/>
          <w:numId w:val="5"/>
        </w:numPr>
      </w:pPr>
      <w:r>
        <w:t xml:space="preserve">Laptop went to sleep.  Check laptop power.  </w:t>
      </w:r>
    </w:p>
    <w:p w14:paraId="545851E8" w14:textId="5BD2B5FD" w:rsidR="009D11F5" w:rsidRDefault="7145EE8A" w:rsidP="009D11F5">
      <w:pPr>
        <w:pStyle w:val="ListParagraph"/>
        <w:numPr>
          <w:ilvl w:val="1"/>
          <w:numId w:val="5"/>
        </w:numPr>
      </w:pPr>
      <w:r>
        <w:t xml:space="preserve">Gamepad stopped working. See gamepad section below.   Replace batteries.  (Flashing Red/Green light on gamepad </w:t>
      </w:r>
      <w:r w:rsidR="00A20EA3">
        <w:t xml:space="preserve">may </w:t>
      </w:r>
      <w:r>
        <w:t>warn of low battery)</w:t>
      </w:r>
    </w:p>
    <w:p w14:paraId="545851E9" w14:textId="77777777" w:rsidR="009D11F5" w:rsidRDefault="7145EE8A" w:rsidP="009D11F5">
      <w:pPr>
        <w:pStyle w:val="ListParagraph"/>
        <w:numPr>
          <w:ilvl w:val="0"/>
          <w:numId w:val="5"/>
        </w:numPr>
      </w:pPr>
      <w:r>
        <w:t>One Robot wheel stops driving</w:t>
      </w:r>
    </w:p>
    <w:p w14:paraId="545851EA" w14:textId="77777777" w:rsidR="009D11F5" w:rsidRDefault="7145EE8A" w:rsidP="009D11F5">
      <w:pPr>
        <w:pStyle w:val="ListParagraph"/>
        <w:numPr>
          <w:ilvl w:val="1"/>
          <w:numId w:val="5"/>
        </w:numPr>
      </w:pPr>
      <w:r>
        <w:t>Check motor cables to be completely plugged in</w:t>
      </w:r>
    </w:p>
    <w:p w14:paraId="545851EB" w14:textId="77777777" w:rsidR="005E1804" w:rsidRDefault="7145EE8A" w:rsidP="005E1804">
      <w:pPr>
        <w:pStyle w:val="ListParagraph"/>
        <w:numPr>
          <w:ilvl w:val="0"/>
          <w:numId w:val="5"/>
        </w:numPr>
      </w:pPr>
      <w:r>
        <w:lastRenderedPageBreak/>
        <w:t>Robot left wheel stops driving or controls start behaving very strangely</w:t>
      </w:r>
    </w:p>
    <w:p w14:paraId="545851EC" w14:textId="46E9A835" w:rsidR="005E1804" w:rsidRDefault="7145EE8A" w:rsidP="005E1804">
      <w:pPr>
        <w:pStyle w:val="ListParagraph"/>
        <w:numPr>
          <w:ilvl w:val="1"/>
          <w:numId w:val="5"/>
        </w:numPr>
      </w:pPr>
      <w:r>
        <w:t>Gamepad “Mode” button got pressed.  (See gamepad section below.) Check for Solid Red/Green light on Gamepad.  Press “Mode” button next to light to make it go out.</w:t>
      </w:r>
    </w:p>
    <w:p w14:paraId="15BAC5A9" w14:textId="77777777" w:rsidR="00DD40DB" w:rsidRDefault="7145EE8A" w:rsidP="00D32568">
      <w:pPr>
        <w:pStyle w:val="ListParagraph"/>
        <w:pageBreakBefore/>
        <w:numPr>
          <w:ilvl w:val="0"/>
          <w:numId w:val="5"/>
        </w:numPr>
      </w:pPr>
      <w:r>
        <w:lastRenderedPageBreak/>
        <w:t xml:space="preserve">Gamepad issues – </w:t>
      </w:r>
      <w:r w:rsidRPr="7145EE8A">
        <w:rPr>
          <w:highlight w:val="yellow"/>
        </w:rPr>
        <w:t>Silver Gamepads</w:t>
      </w:r>
    </w:p>
    <w:p w14:paraId="4A14FA99" w14:textId="33F84B5F" w:rsidR="00DD40DB" w:rsidRPr="009D11F5" w:rsidRDefault="7145EE8A" w:rsidP="00DD40DB">
      <w:pPr>
        <w:pStyle w:val="ListParagraph"/>
        <w:numPr>
          <w:ilvl w:val="1"/>
          <w:numId w:val="5"/>
        </w:numPr>
      </w:pPr>
      <w:r>
        <w:t xml:space="preserve">Most </w:t>
      </w:r>
      <w:r w:rsidR="00A20EA3">
        <w:t xml:space="preserve">silver </w:t>
      </w:r>
      <w:r>
        <w:t>gamepad issues can be diagnosed using the green light on the front of the gamepad.</w:t>
      </w:r>
      <w:r w:rsidR="00DD40DB">
        <w:br/>
      </w:r>
      <w:r w:rsidR="00DD40DB">
        <w:br/>
      </w:r>
      <w:r>
        <w:t xml:space="preserve">This chart shows the meaning of the status lights while </w:t>
      </w:r>
      <w:r w:rsidRPr="7145EE8A">
        <w:rPr>
          <w:i/>
          <w:iCs/>
        </w:rPr>
        <w:t>no buttons</w:t>
      </w:r>
      <w:r>
        <w:t xml:space="preserve"> are being pressed on the gamepad.</w:t>
      </w:r>
    </w:p>
    <w:tbl>
      <w:tblPr>
        <w:tblStyle w:val="TableGrid"/>
        <w:tblW w:w="0" w:type="auto"/>
        <w:tblInd w:w="985" w:type="dxa"/>
        <w:tblLook w:val="04A0" w:firstRow="1" w:lastRow="0" w:firstColumn="1" w:lastColumn="0" w:noHBand="0" w:noVBand="1"/>
      </w:tblPr>
      <w:tblGrid>
        <w:gridCol w:w="774"/>
        <w:gridCol w:w="1057"/>
        <w:gridCol w:w="3742"/>
        <w:gridCol w:w="2792"/>
      </w:tblGrid>
      <w:tr w:rsidR="00DD40DB" w14:paraId="02FAE875" w14:textId="77777777" w:rsidTr="7145EE8A">
        <w:tc>
          <w:tcPr>
            <w:tcW w:w="1831" w:type="dxa"/>
            <w:gridSpan w:val="2"/>
          </w:tcPr>
          <w:p w14:paraId="23A326D2" w14:textId="77777777" w:rsidR="00DD40DB" w:rsidRDefault="00DD40DB" w:rsidP="004F7079">
            <w:pPr>
              <w:pStyle w:val="ListParagraph"/>
              <w:ind w:left="0"/>
            </w:pPr>
          </w:p>
        </w:tc>
        <w:tc>
          <w:tcPr>
            <w:tcW w:w="3742" w:type="dxa"/>
          </w:tcPr>
          <w:p w14:paraId="45151B8F" w14:textId="1FF2C4F4" w:rsidR="00DD40DB" w:rsidRPr="00E3685B" w:rsidRDefault="7145EE8A" w:rsidP="004F7079">
            <w:pPr>
              <w:pStyle w:val="ListParagraph"/>
              <w:ind w:left="0"/>
              <w:rPr>
                <w:b/>
              </w:rPr>
            </w:pPr>
            <w:r w:rsidRPr="7145EE8A">
              <w:rPr>
                <w:b/>
                <w:bCs/>
              </w:rPr>
              <w:t>Gamepad is working</w:t>
            </w:r>
          </w:p>
        </w:tc>
        <w:tc>
          <w:tcPr>
            <w:tcW w:w="2792" w:type="dxa"/>
          </w:tcPr>
          <w:p w14:paraId="55CF0B8C" w14:textId="2DF12B15" w:rsidR="00DD40DB" w:rsidRPr="00E3685B" w:rsidRDefault="7145EE8A" w:rsidP="004F7079">
            <w:pPr>
              <w:pStyle w:val="ListParagraph"/>
              <w:ind w:left="0"/>
              <w:rPr>
                <w:b/>
              </w:rPr>
            </w:pPr>
            <w:r w:rsidRPr="7145EE8A">
              <w:rPr>
                <w:b/>
                <w:bCs/>
              </w:rPr>
              <w:t>Gamepad is not working</w:t>
            </w:r>
          </w:p>
        </w:tc>
      </w:tr>
      <w:tr w:rsidR="00DD40DB" w14:paraId="2D113121" w14:textId="77777777" w:rsidTr="7145EE8A">
        <w:tc>
          <w:tcPr>
            <w:tcW w:w="774" w:type="dxa"/>
            <w:vMerge w:val="restart"/>
            <w:shd w:val="clear" w:color="auto" w:fill="A8D08D" w:themeFill="accent6" w:themeFillTint="99"/>
            <w:vAlign w:val="center"/>
          </w:tcPr>
          <w:p w14:paraId="6EB487E0" w14:textId="65A98DAC" w:rsidR="00DD40DB" w:rsidRPr="00DD40DB" w:rsidRDefault="7145EE8A" w:rsidP="00DD40DB">
            <w:pPr>
              <w:rPr>
                <w:b/>
              </w:rPr>
            </w:pPr>
            <w:r w:rsidRPr="7145EE8A">
              <w:rPr>
                <w:b/>
                <w:bCs/>
              </w:rPr>
              <w:t>Green Light</w:t>
            </w:r>
          </w:p>
        </w:tc>
        <w:tc>
          <w:tcPr>
            <w:tcW w:w="1057" w:type="dxa"/>
          </w:tcPr>
          <w:p w14:paraId="1ECD7F23" w14:textId="77777777" w:rsidR="00DD40DB" w:rsidRPr="00E3685B" w:rsidRDefault="7145EE8A" w:rsidP="004F7079">
            <w:pPr>
              <w:pStyle w:val="ListParagraph"/>
              <w:ind w:left="0"/>
              <w:rPr>
                <w:b/>
              </w:rPr>
            </w:pPr>
            <w:r w:rsidRPr="7145EE8A">
              <w:rPr>
                <w:b/>
                <w:bCs/>
              </w:rPr>
              <w:t>Off</w:t>
            </w:r>
          </w:p>
        </w:tc>
        <w:tc>
          <w:tcPr>
            <w:tcW w:w="3742" w:type="dxa"/>
          </w:tcPr>
          <w:p w14:paraId="4C931557" w14:textId="77777777" w:rsidR="00DD40DB" w:rsidRDefault="7145EE8A" w:rsidP="004F7079">
            <w:pPr>
              <w:pStyle w:val="ListParagraph"/>
              <w:ind w:left="0"/>
            </w:pPr>
            <w:r>
              <w:t>Connected; Normal operation</w:t>
            </w:r>
          </w:p>
        </w:tc>
        <w:tc>
          <w:tcPr>
            <w:tcW w:w="2792" w:type="dxa"/>
          </w:tcPr>
          <w:p w14:paraId="41A68A37" w14:textId="7440150F" w:rsidR="00DD40DB" w:rsidRDefault="7145EE8A" w:rsidP="004F7079">
            <w:pPr>
              <w:pStyle w:val="ListParagraph"/>
              <w:ind w:left="0"/>
            </w:pPr>
            <w:r>
              <w:t>Gamepad asleep/dead batt</w:t>
            </w:r>
          </w:p>
        </w:tc>
      </w:tr>
      <w:tr w:rsidR="00DD40DB" w14:paraId="0D2A6346" w14:textId="77777777" w:rsidTr="7145EE8A">
        <w:tc>
          <w:tcPr>
            <w:tcW w:w="774" w:type="dxa"/>
            <w:vMerge/>
            <w:shd w:val="clear" w:color="auto" w:fill="A8D08D" w:themeFill="accent6" w:themeFillTint="99"/>
          </w:tcPr>
          <w:p w14:paraId="07968DF7" w14:textId="77777777" w:rsidR="00DD40DB" w:rsidRDefault="00DD40DB" w:rsidP="004F7079">
            <w:pPr>
              <w:pStyle w:val="ListParagraph"/>
              <w:ind w:left="0"/>
            </w:pPr>
          </w:p>
        </w:tc>
        <w:tc>
          <w:tcPr>
            <w:tcW w:w="1057" w:type="dxa"/>
          </w:tcPr>
          <w:p w14:paraId="35D10171" w14:textId="77777777" w:rsidR="00DD40DB" w:rsidRPr="00E3685B" w:rsidRDefault="7145EE8A" w:rsidP="004F7079">
            <w:pPr>
              <w:pStyle w:val="ListParagraph"/>
              <w:ind w:left="0"/>
              <w:rPr>
                <w:b/>
              </w:rPr>
            </w:pPr>
            <w:r w:rsidRPr="7145EE8A">
              <w:rPr>
                <w:b/>
                <w:bCs/>
              </w:rPr>
              <w:t>On</w:t>
            </w:r>
          </w:p>
        </w:tc>
        <w:tc>
          <w:tcPr>
            <w:tcW w:w="3742" w:type="dxa"/>
          </w:tcPr>
          <w:p w14:paraId="2E31152F" w14:textId="77777777" w:rsidR="00DD40DB" w:rsidRDefault="7145EE8A" w:rsidP="004F7079">
            <w:pPr>
              <w:pStyle w:val="ListParagraph"/>
              <w:ind w:left="0"/>
            </w:pPr>
            <w:r>
              <w:t>Mode switched (d-pad/stick swap)</w:t>
            </w:r>
          </w:p>
        </w:tc>
        <w:tc>
          <w:tcPr>
            <w:tcW w:w="2792" w:type="dxa"/>
          </w:tcPr>
          <w:p w14:paraId="2C066A57" w14:textId="77777777" w:rsidR="00DD40DB" w:rsidRDefault="00DD40DB" w:rsidP="004F7079">
            <w:pPr>
              <w:pStyle w:val="ListParagraph"/>
              <w:ind w:left="0"/>
            </w:pPr>
          </w:p>
        </w:tc>
      </w:tr>
      <w:tr w:rsidR="00DD40DB" w14:paraId="62020341" w14:textId="77777777" w:rsidTr="7145EE8A">
        <w:tc>
          <w:tcPr>
            <w:tcW w:w="774" w:type="dxa"/>
            <w:vMerge/>
            <w:shd w:val="clear" w:color="auto" w:fill="A8D08D" w:themeFill="accent6" w:themeFillTint="99"/>
          </w:tcPr>
          <w:p w14:paraId="2E2F3BD6" w14:textId="77777777" w:rsidR="00DD40DB" w:rsidRDefault="00DD40DB" w:rsidP="004F7079">
            <w:pPr>
              <w:pStyle w:val="ListParagraph"/>
              <w:ind w:left="0"/>
            </w:pPr>
          </w:p>
        </w:tc>
        <w:tc>
          <w:tcPr>
            <w:tcW w:w="1057" w:type="dxa"/>
          </w:tcPr>
          <w:p w14:paraId="65175E8D" w14:textId="77777777" w:rsidR="00DD40DB" w:rsidRPr="00E3685B" w:rsidRDefault="7145EE8A" w:rsidP="004F7079">
            <w:pPr>
              <w:pStyle w:val="ListParagraph"/>
              <w:ind w:left="0"/>
              <w:rPr>
                <w:b/>
              </w:rPr>
            </w:pPr>
            <w:r w:rsidRPr="7145EE8A">
              <w:rPr>
                <w:b/>
                <w:bCs/>
              </w:rPr>
              <w:t>Flashing</w:t>
            </w:r>
          </w:p>
        </w:tc>
        <w:tc>
          <w:tcPr>
            <w:tcW w:w="3742" w:type="dxa"/>
          </w:tcPr>
          <w:p w14:paraId="4C9330F2" w14:textId="77777777" w:rsidR="00DD40DB" w:rsidRDefault="7145EE8A" w:rsidP="004F7079">
            <w:pPr>
              <w:pStyle w:val="ListParagraph"/>
              <w:ind w:left="0"/>
            </w:pPr>
            <w:r>
              <w:t>Low battery</w:t>
            </w:r>
          </w:p>
        </w:tc>
        <w:tc>
          <w:tcPr>
            <w:tcW w:w="2792" w:type="dxa"/>
          </w:tcPr>
          <w:p w14:paraId="45C99911" w14:textId="77777777" w:rsidR="00DD40DB" w:rsidRDefault="7145EE8A" w:rsidP="004F7079">
            <w:pPr>
              <w:pStyle w:val="ListParagraph"/>
              <w:ind w:left="0"/>
            </w:pPr>
            <w:r>
              <w:t>Lost sync</w:t>
            </w:r>
          </w:p>
        </w:tc>
      </w:tr>
    </w:tbl>
    <w:p w14:paraId="0243CBE7" w14:textId="77777777" w:rsidR="00DD40DB" w:rsidRDefault="00DD40DB" w:rsidP="00DD40DB">
      <w:pPr>
        <w:pStyle w:val="ListParagraph"/>
        <w:ind w:left="1440"/>
      </w:pPr>
    </w:p>
    <w:p w14:paraId="7DF216FC" w14:textId="77777777" w:rsidR="00DD40DB" w:rsidRDefault="7145EE8A" w:rsidP="00DD40DB">
      <w:pPr>
        <w:pStyle w:val="ListParagraph"/>
        <w:numPr>
          <w:ilvl w:val="1"/>
          <w:numId w:val="5"/>
        </w:numPr>
      </w:pPr>
      <w:r>
        <w:t>The gamepad will go to sleep if no button is pushed for several minutes.  When this happens, press any button (</w:t>
      </w:r>
      <w:r w:rsidRPr="7145EE8A">
        <w:rPr>
          <w:i/>
          <w:iCs/>
        </w:rPr>
        <w:t>not the thumbsticks</w:t>
      </w:r>
      <w:r>
        <w:t>) in order to wake it back up.</w:t>
      </w:r>
    </w:p>
    <w:p w14:paraId="4B68B8FC" w14:textId="162CE73F" w:rsidR="00DD40DB" w:rsidRDefault="7145EE8A" w:rsidP="00DD40DB">
      <w:pPr>
        <w:pStyle w:val="ListParagraph"/>
        <w:numPr>
          <w:ilvl w:val="2"/>
          <w:numId w:val="5"/>
        </w:numPr>
      </w:pPr>
      <w:r>
        <w:t>If the gamepad connects to its receiver dongle, the green light will blink once and go out.</w:t>
      </w:r>
    </w:p>
    <w:p w14:paraId="0B8D7AA2" w14:textId="0E9C9AA2" w:rsidR="00DD40DB" w:rsidRDefault="7145EE8A" w:rsidP="00DD40DB">
      <w:pPr>
        <w:pStyle w:val="ListParagraph"/>
        <w:numPr>
          <w:ilvl w:val="2"/>
          <w:numId w:val="5"/>
        </w:numPr>
      </w:pPr>
      <w:r>
        <w:t>If the gamepad cannot connect to its dongle, then the green light will flash for 10 seconds and the gamepad will go back to sleep.</w:t>
      </w:r>
    </w:p>
    <w:p w14:paraId="4DA65F95" w14:textId="0AE52B3B" w:rsidR="00DD40DB" w:rsidRDefault="7145EE8A" w:rsidP="00DD40DB">
      <w:pPr>
        <w:pStyle w:val="ListParagraph"/>
        <w:numPr>
          <w:ilvl w:val="1"/>
          <w:numId w:val="5"/>
        </w:numPr>
      </w:pPr>
      <w:r>
        <w:t>How to re-sync the gamepad to the computer:</w:t>
      </w:r>
    </w:p>
    <w:p w14:paraId="4EDE810E" w14:textId="4FEB7351" w:rsidR="00C0526B" w:rsidRDefault="7145EE8A" w:rsidP="00C0526B">
      <w:pPr>
        <w:pStyle w:val="ListParagraph"/>
        <w:numPr>
          <w:ilvl w:val="2"/>
          <w:numId w:val="7"/>
        </w:numPr>
      </w:pPr>
      <w:r>
        <w:t>Unplug/Replug the Logitech nano-receiver, then press a colored button on the gamepad.  Listen for the Windows “device connected” sounds.</w:t>
      </w:r>
      <w:r w:rsidR="00C0526B">
        <w:br/>
      </w:r>
      <w:r>
        <w:t>If that works, then you’re done.  If not, then continue…</w:t>
      </w:r>
    </w:p>
    <w:p w14:paraId="02ADC2F4" w14:textId="766BCE25" w:rsidR="00DD40DB" w:rsidRDefault="7145EE8A" w:rsidP="00C0526B">
      <w:pPr>
        <w:pStyle w:val="ListParagraph"/>
        <w:numPr>
          <w:ilvl w:val="2"/>
          <w:numId w:val="7"/>
        </w:numPr>
      </w:pPr>
      <w:r>
        <w:t xml:space="preserve">Open the Game Controllers Control Panel: </w:t>
      </w:r>
      <w:r w:rsidR="00DD40DB">
        <w:br/>
      </w:r>
      <w:r>
        <w:t>Windows Key &gt; type “game</w:t>
      </w:r>
      <w:r w:rsidR="00A20EA3">
        <w:t xml:space="preserve"> controllers</w:t>
      </w:r>
      <w:r>
        <w:t xml:space="preserve">” &gt; Set up USB game controllers </w:t>
      </w:r>
    </w:p>
    <w:p w14:paraId="5F1CCCBA" w14:textId="1936A83F" w:rsidR="00DD40DB" w:rsidRDefault="7145EE8A" w:rsidP="00C0526B">
      <w:pPr>
        <w:pStyle w:val="ListParagraph"/>
        <w:numPr>
          <w:ilvl w:val="2"/>
          <w:numId w:val="7"/>
        </w:numPr>
      </w:pPr>
      <w:r>
        <w:t>After the Game Controllers Control Panel opens, press any button on the gamepad.  This will cause it to connect.  After a couple seconds, the gamepad will appear in the Game Controllers list and the green light will go out.</w:t>
      </w:r>
    </w:p>
    <w:p w14:paraId="6EE6DD5A" w14:textId="1CAD475A" w:rsidR="00DD40DB" w:rsidRDefault="7145EE8A" w:rsidP="00C0526B">
      <w:pPr>
        <w:pStyle w:val="ListParagraph"/>
        <w:numPr>
          <w:ilvl w:val="2"/>
          <w:numId w:val="7"/>
        </w:numPr>
      </w:pPr>
      <w:r>
        <w:t>Verify correct sync by pressing any button on the gamepad.  The name of in the Game Controllers Control Panel should change to “Logitech Cordless Rumblepad 2”.</w:t>
      </w:r>
    </w:p>
    <w:p w14:paraId="29C6B81D" w14:textId="6BDEC94C" w:rsidR="00DD40DB" w:rsidRDefault="7145EE8A" w:rsidP="00DD40DB">
      <w:pPr>
        <w:pStyle w:val="ListParagraph"/>
        <w:numPr>
          <w:ilvl w:val="1"/>
          <w:numId w:val="5"/>
        </w:numPr>
      </w:pPr>
      <w:r>
        <w:t>If the gamepad is working normally, but the green light is flashing, the batteries are getting low.  Don’t worry, even after the light starts flashing, the batteries will still last for several hours.</w:t>
      </w:r>
    </w:p>
    <w:p w14:paraId="3B972E26" w14:textId="7259D889" w:rsidR="00B86347" w:rsidRPr="00B03F62" w:rsidRDefault="7145EE8A" w:rsidP="00DD40DB">
      <w:pPr>
        <w:pStyle w:val="ListParagraph"/>
        <w:numPr>
          <w:ilvl w:val="1"/>
          <w:numId w:val="5"/>
        </w:numPr>
        <w:rPr>
          <w:highlight w:val="yellow"/>
        </w:rPr>
      </w:pPr>
      <w:r w:rsidRPr="00B03F62">
        <w:rPr>
          <w:i/>
          <w:iCs/>
          <w:highlight w:val="yellow"/>
        </w:rPr>
        <w:t>NOTE</w:t>
      </w:r>
      <w:r w:rsidRPr="00B03F62">
        <w:rPr>
          <w:highlight w:val="yellow"/>
        </w:rPr>
        <w:t>: The gamepad Nano receiver is permanently paired with a specific gamepad.  Make sure that each Nano receiver gets stored in the battery compartment of its matching gamepad.</w:t>
      </w:r>
    </w:p>
    <w:p w14:paraId="7BD4F255" w14:textId="4F6149AB" w:rsidR="00C92A95" w:rsidRPr="00730B34" w:rsidRDefault="7145EE8A" w:rsidP="00C92A95">
      <w:pPr>
        <w:pStyle w:val="ListParagraph"/>
        <w:numPr>
          <w:ilvl w:val="0"/>
          <w:numId w:val="5"/>
        </w:numPr>
        <w:rPr>
          <w:highlight w:val="cyan"/>
        </w:rPr>
      </w:pPr>
      <w:r w:rsidRPr="7145EE8A">
        <w:rPr>
          <w:highlight w:val="cyan"/>
        </w:rPr>
        <w:t>Bluetooth issues</w:t>
      </w:r>
    </w:p>
    <w:p w14:paraId="62540E18" w14:textId="725AC91E" w:rsidR="00C92A95" w:rsidRDefault="7145EE8A" w:rsidP="00C92A95">
      <w:pPr>
        <w:pStyle w:val="ListParagraph"/>
        <w:numPr>
          <w:ilvl w:val="1"/>
          <w:numId w:val="5"/>
        </w:numPr>
      </w:pPr>
      <w:r>
        <w:t>Bluetooth issues can be tricky.  Try these steps.  Stop when you get a good connection:</w:t>
      </w:r>
    </w:p>
    <w:p w14:paraId="125FA432" w14:textId="1FAA3E60" w:rsidR="00A06421" w:rsidRPr="009D11F5" w:rsidRDefault="00B03F62" w:rsidP="00B86347">
      <w:pPr>
        <w:pStyle w:val="ListParagraph"/>
        <w:numPr>
          <w:ilvl w:val="2"/>
          <w:numId w:val="6"/>
        </w:numPr>
      </w:pPr>
      <w:r>
        <w:t>[Sorry, no troubleshooting tips at this time]</w:t>
      </w:r>
    </w:p>
    <w:sectPr w:rsidR="00A06421" w:rsidRPr="009D11F5" w:rsidSect="00820EBD">
      <w:headerReference w:type="even" r:id="rId7"/>
      <w:headerReference w:type="default" r:id="rId8"/>
      <w:footerReference w:type="even" r:id="rId9"/>
      <w:footerReference w:type="default" r:id="rId10"/>
      <w:headerReference w:type="first" r:id="rId11"/>
      <w:footerReference w:type="first" r:id="rId12"/>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56D5A" w14:textId="77777777" w:rsidR="00A43EDC" w:rsidRDefault="00A43EDC" w:rsidP="005E1804">
      <w:pPr>
        <w:spacing w:after="0" w:line="240" w:lineRule="auto"/>
      </w:pPr>
      <w:r>
        <w:separator/>
      </w:r>
    </w:p>
  </w:endnote>
  <w:endnote w:type="continuationSeparator" w:id="0">
    <w:p w14:paraId="0D047F62" w14:textId="77777777" w:rsidR="00A43EDC" w:rsidRDefault="00A43EDC" w:rsidP="005E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5C21" w14:textId="77777777" w:rsidR="002B64B4" w:rsidRDefault="002B6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51F2" w14:textId="09632CF7" w:rsidR="005E1804" w:rsidRDefault="0036690C">
    <w:pPr>
      <w:pStyle w:val="Footer"/>
    </w:pPr>
    <w:r>
      <w:t>© 20</w:t>
    </w:r>
    <w:r w:rsidR="00B03F62">
      <w:t>2</w:t>
    </w:r>
    <w:r w:rsidR="002B64B4">
      <w:t>2</w:t>
    </w:r>
    <w:r w:rsidR="005E1804">
      <w:t xml:space="preserve"> Shared Science – Contact Terry Wells with Questions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0647" w14:textId="77777777" w:rsidR="002B64B4" w:rsidRDefault="002B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8F51" w14:textId="77777777" w:rsidR="00A43EDC" w:rsidRDefault="00A43EDC" w:rsidP="005E1804">
      <w:pPr>
        <w:spacing w:after="0" w:line="240" w:lineRule="auto"/>
      </w:pPr>
      <w:r>
        <w:separator/>
      </w:r>
    </w:p>
  </w:footnote>
  <w:footnote w:type="continuationSeparator" w:id="0">
    <w:p w14:paraId="4DAC07E6" w14:textId="77777777" w:rsidR="00A43EDC" w:rsidRDefault="00A43EDC" w:rsidP="005E1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3299" w14:textId="77777777" w:rsidR="002B64B4" w:rsidRDefault="002B6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610F" w14:textId="1E2B9A56" w:rsidR="00B03F62" w:rsidRDefault="002B64B4">
    <w:pPr>
      <w:pStyle w:val="Header"/>
    </w:pPr>
    <w:r>
      <w:t>3/19/2022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DC67" w14:textId="77777777" w:rsidR="002B64B4" w:rsidRDefault="002B6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4BD"/>
    <w:multiLevelType w:val="hybridMultilevel"/>
    <w:tmpl w:val="7DE4F216"/>
    <w:lvl w:ilvl="0" w:tplc="0CC65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014C5"/>
    <w:multiLevelType w:val="hybridMultilevel"/>
    <w:tmpl w:val="FBD4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10B"/>
    <w:multiLevelType w:val="hybridMultilevel"/>
    <w:tmpl w:val="8EA4CE80"/>
    <w:lvl w:ilvl="0" w:tplc="0CC65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79C8"/>
    <w:multiLevelType w:val="hybridMultilevel"/>
    <w:tmpl w:val="19D44FC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B5F"/>
    <w:multiLevelType w:val="hybridMultilevel"/>
    <w:tmpl w:val="61DA4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17BC2"/>
    <w:multiLevelType w:val="hybridMultilevel"/>
    <w:tmpl w:val="3190C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86F8E"/>
    <w:multiLevelType w:val="hybridMultilevel"/>
    <w:tmpl w:val="F3B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60B50"/>
    <w:multiLevelType w:val="hybridMultilevel"/>
    <w:tmpl w:val="A532F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96853"/>
    <w:multiLevelType w:val="hybridMultilevel"/>
    <w:tmpl w:val="007A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490274">
    <w:abstractNumId w:val="1"/>
  </w:num>
  <w:num w:numId="2" w16cid:durableId="42826354">
    <w:abstractNumId w:val="5"/>
  </w:num>
  <w:num w:numId="3" w16cid:durableId="375082905">
    <w:abstractNumId w:val="3"/>
  </w:num>
  <w:num w:numId="4" w16cid:durableId="1052846529">
    <w:abstractNumId w:val="4"/>
  </w:num>
  <w:num w:numId="5" w16cid:durableId="163595651">
    <w:abstractNumId w:val="7"/>
  </w:num>
  <w:num w:numId="6" w16cid:durableId="2010134404">
    <w:abstractNumId w:val="6"/>
  </w:num>
  <w:num w:numId="7" w16cid:durableId="316615563">
    <w:abstractNumId w:val="8"/>
  </w:num>
  <w:num w:numId="8" w16cid:durableId="1814179671">
    <w:abstractNumId w:val="2"/>
  </w:num>
  <w:num w:numId="9" w16cid:durableId="177046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DC"/>
    <w:rsid w:val="00045114"/>
    <w:rsid w:val="000577DC"/>
    <w:rsid w:val="00060722"/>
    <w:rsid w:val="000A6E71"/>
    <w:rsid w:val="000D0404"/>
    <w:rsid w:val="001109D7"/>
    <w:rsid w:val="00127CD1"/>
    <w:rsid w:val="001353DC"/>
    <w:rsid w:val="00163F43"/>
    <w:rsid w:val="0018667B"/>
    <w:rsid w:val="0019353A"/>
    <w:rsid w:val="001A22DD"/>
    <w:rsid w:val="001C5499"/>
    <w:rsid w:val="001D20A6"/>
    <w:rsid w:val="001D326B"/>
    <w:rsid w:val="001D6E0B"/>
    <w:rsid w:val="002B617A"/>
    <w:rsid w:val="002B64B4"/>
    <w:rsid w:val="002E2DB8"/>
    <w:rsid w:val="003164DA"/>
    <w:rsid w:val="0035412D"/>
    <w:rsid w:val="0036690C"/>
    <w:rsid w:val="0036691E"/>
    <w:rsid w:val="003E1D8B"/>
    <w:rsid w:val="004024DE"/>
    <w:rsid w:val="00460A18"/>
    <w:rsid w:val="00511736"/>
    <w:rsid w:val="005E1804"/>
    <w:rsid w:val="00617F45"/>
    <w:rsid w:val="00645A25"/>
    <w:rsid w:val="00692966"/>
    <w:rsid w:val="006A017B"/>
    <w:rsid w:val="007079B8"/>
    <w:rsid w:val="00730B34"/>
    <w:rsid w:val="007B6320"/>
    <w:rsid w:val="007C4BDA"/>
    <w:rsid w:val="007C77A9"/>
    <w:rsid w:val="00820EBD"/>
    <w:rsid w:val="0089772C"/>
    <w:rsid w:val="008C6325"/>
    <w:rsid w:val="00907474"/>
    <w:rsid w:val="00910D56"/>
    <w:rsid w:val="009516D1"/>
    <w:rsid w:val="009A104A"/>
    <w:rsid w:val="009D11F5"/>
    <w:rsid w:val="009E3C4B"/>
    <w:rsid w:val="00A06421"/>
    <w:rsid w:val="00A20EA3"/>
    <w:rsid w:val="00A43EDC"/>
    <w:rsid w:val="00A67B73"/>
    <w:rsid w:val="00A76371"/>
    <w:rsid w:val="00AA08C2"/>
    <w:rsid w:val="00AA7C7C"/>
    <w:rsid w:val="00AB2CEF"/>
    <w:rsid w:val="00B03F62"/>
    <w:rsid w:val="00B13BB3"/>
    <w:rsid w:val="00B1685A"/>
    <w:rsid w:val="00B357F2"/>
    <w:rsid w:val="00B45206"/>
    <w:rsid w:val="00B56A7C"/>
    <w:rsid w:val="00B86347"/>
    <w:rsid w:val="00C034FB"/>
    <w:rsid w:val="00C0526B"/>
    <w:rsid w:val="00C1767C"/>
    <w:rsid w:val="00C92A95"/>
    <w:rsid w:val="00CA506E"/>
    <w:rsid w:val="00D31341"/>
    <w:rsid w:val="00D32568"/>
    <w:rsid w:val="00DD40DB"/>
    <w:rsid w:val="00E1390E"/>
    <w:rsid w:val="00E24ACB"/>
    <w:rsid w:val="00E3561F"/>
    <w:rsid w:val="00E3685B"/>
    <w:rsid w:val="00EB738D"/>
    <w:rsid w:val="00EC57AE"/>
    <w:rsid w:val="00F10A8A"/>
    <w:rsid w:val="00F44EED"/>
    <w:rsid w:val="00F558B6"/>
    <w:rsid w:val="00F600D7"/>
    <w:rsid w:val="00F6048D"/>
    <w:rsid w:val="00FC49D0"/>
    <w:rsid w:val="7145E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851A5"/>
  <w15:chartTrackingRefBased/>
  <w15:docId w15:val="{D4D71E5E-6662-4949-AE8F-9D537079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3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53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53DC"/>
    <w:pPr>
      <w:ind w:left="720"/>
      <w:contextualSpacing/>
    </w:pPr>
  </w:style>
  <w:style w:type="paragraph" w:styleId="Header">
    <w:name w:val="header"/>
    <w:basedOn w:val="Normal"/>
    <w:link w:val="HeaderChar"/>
    <w:uiPriority w:val="99"/>
    <w:unhideWhenUsed/>
    <w:rsid w:val="005E1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804"/>
  </w:style>
  <w:style w:type="paragraph" w:styleId="Footer">
    <w:name w:val="footer"/>
    <w:basedOn w:val="Normal"/>
    <w:link w:val="FooterChar"/>
    <w:uiPriority w:val="99"/>
    <w:unhideWhenUsed/>
    <w:rsid w:val="005E1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804"/>
  </w:style>
  <w:style w:type="table" w:styleId="TableGrid">
    <w:name w:val="Table Grid"/>
    <w:basedOn w:val="TableNormal"/>
    <w:uiPriority w:val="39"/>
    <w:rsid w:val="0006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2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DB8"/>
    <w:rPr>
      <w:rFonts w:ascii="Segoe UI" w:hAnsi="Segoe UI" w:cs="Segoe UI"/>
      <w:sz w:val="18"/>
      <w:szCs w:val="18"/>
    </w:rPr>
  </w:style>
  <w:style w:type="paragraph" w:styleId="Subtitle">
    <w:name w:val="Subtitle"/>
    <w:basedOn w:val="Normal"/>
    <w:next w:val="Normal"/>
    <w:link w:val="SubtitleChar"/>
    <w:uiPriority w:val="11"/>
    <w:qFormat/>
    <w:rsid w:val="009E3C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3C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Wells</dc:creator>
  <cp:keywords/>
  <dc:description/>
  <cp:lastModifiedBy>Terry Wells</cp:lastModifiedBy>
  <cp:revision>29</cp:revision>
  <cp:lastPrinted>2021-09-24T01:11:00Z</cp:lastPrinted>
  <dcterms:created xsi:type="dcterms:W3CDTF">2015-09-02T04:10:00Z</dcterms:created>
  <dcterms:modified xsi:type="dcterms:W3CDTF">2023-11-14T18:26:00Z</dcterms:modified>
</cp:coreProperties>
</file>