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CFF306" w14:textId="155264D8" w:rsidR="00B179DF" w:rsidRPr="00A148EC" w:rsidRDefault="00A148EC">
      <w:pPr>
        <w:rPr>
          <w:b/>
        </w:rPr>
      </w:pPr>
      <w:r w:rsidRPr="00A148EC">
        <w:rPr>
          <w:b/>
        </w:rPr>
        <w:t>Preprocessing</w:t>
      </w:r>
      <w:r w:rsidR="00DD7472" w:rsidRPr="00A148EC">
        <w:rPr>
          <w:b/>
        </w:rPr>
        <w:t xml:space="preserve"> ddRAD </w:t>
      </w:r>
      <w:r w:rsidRPr="00A148EC">
        <w:rPr>
          <w:b/>
        </w:rPr>
        <w:t>Sequences</w:t>
      </w:r>
      <w:r w:rsidR="00DD7472" w:rsidRPr="00A148EC">
        <w:rPr>
          <w:b/>
        </w:rPr>
        <w:t xml:space="preserve"> Workflow</w:t>
      </w:r>
    </w:p>
    <w:p w14:paraId="42AADCE9" w14:textId="77777777" w:rsidR="00DD7472" w:rsidRDefault="00DD7472"/>
    <w:p w14:paraId="2038AD09" w14:textId="77777777" w:rsidR="00DD7472" w:rsidRDefault="00DD7472" w:rsidP="00DD7472">
      <w:pPr>
        <w:pStyle w:val="ListParagraph"/>
        <w:numPr>
          <w:ilvl w:val="0"/>
          <w:numId w:val="1"/>
        </w:numPr>
      </w:pPr>
      <w:r>
        <w:t>Initial quality checks</w:t>
      </w:r>
    </w:p>
    <w:p w14:paraId="3952EC31" w14:textId="77777777" w:rsidR="00DD7472" w:rsidRDefault="00DD7472" w:rsidP="00DD7472">
      <w:pPr>
        <w:pStyle w:val="ListParagraph"/>
        <w:numPr>
          <w:ilvl w:val="1"/>
          <w:numId w:val="1"/>
        </w:numPr>
      </w:pPr>
      <w:r>
        <w:t>Use fastqc (see usage script below)</w:t>
      </w:r>
    </w:p>
    <w:p w14:paraId="3D3BD6F0" w14:textId="77777777" w:rsidR="00DD7472" w:rsidRDefault="00DD7472" w:rsidP="00DD7472">
      <w:pPr>
        <w:pStyle w:val="ListParagraph"/>
        <w:ind w:left="1440"/>
      </w:pPr>
    </w:p>
    <w:p w14:paraId="3BB18570" w14:textId="77777777" w:rsidR="00DD7472" w:rsidRDefault="00DD7472" w:rsidP="00DD7472">
      <w:pPr>
        <w:pStyle w:val="ListParagraph"/>
        <w:numPr>
          <w:ilvl w:val="0"/>
          <w:numId w:val="1"/>
        </w:numPr>
      </w:pPr>
      <w:r>
        <w:t>Remove duplicates based on DBR</w:t>
      </w:r>
    </w:p>
    <w:p w14:paraId="2458E1C5" w14:textId="64FDC5F8" w:rsidR="00DD7472" w:rsidRDefault="00DD7472" w:rsidP="00DD7472">
      <w:pPr>
        <w:pStyle w:val="ListParagraph"/>
        <w:numPr>
          <w:ilvl w:val="1"/>
          <w:numId w:val="1"/>
        </w:numPr>
      </w:pPr>
      <w:r>
        <w:t>Use ParseDBR_ddRAD.py (available on github, see usage script below</w:t>
      </w:r>
      <w:r w:rsidR="00FF37A7">
        <w:t>, requires Python2</w:t>
      </w:r>
      <w:r>
        <w:t>)</w:t>
      </w:r>
      <w:r w:rsidR="0065564C">
        <w:t xml:space="preserve"> </w:t>
      </w:r>
      <w:hyperlink r:id="rId7" w:history="1">
        <w:r w:rsidR="0065564C" w:rsidRPr="006C38A5">
          <w:rPr>
            <w:rStyle w:val="Hyperlink"/>
          </w:rPr>
          <w:t>https://github.com/Eljensen/ParseDBR_ddRAD</w:t>
        </w:r>
      </w:hyperlink>
    </w:p>
    <w:p w14:paraId="78EC9429" w14:textId="5B77A9F7" w:rsidR="00FF37A7" w:rsidRDefault="00FF37A7" w:rsidP="0065564C">
      <w:pPr>
        <w:pStyle w:val="ListParagraph"/>
        <w:numPr>
          <w:ilvl w:val="1"/>
          <w:numId w:val="1"/>
        </w:numPr>
      </w:pPr>
      <w:bookmarkStart w:id="0" w:name="_GoBack"/>
      <w:bookmarkEnd w:id="0"/>
      <w:r>
        <w:t xml:space="preserve">The amount of memory to request depends on how many reads are in your input fastq files. </w:t>
      </w:r>
      <w:r w:rsidR="007555CC">
        <w:t>If you have ~300M reads, request 112 GB, if ~250M, request 72GB</w:t>
      </w:r>
    </w:p>
    <w:p w14:paraId="61EED4E4" w14:textId="2EB6B94D" w:rsidR="000C1D94" w:rsidRDefault="000C1D94" w:rsidP="00DD7472">
      <w:pPr>
        <w:pStyle w:val="ListParagraph"/>
        <w:numPr>
          <w:ilvl w:val="1"/>
          <w:numId w:val="1"/>
        </w:numPr>
      </w:pPr>
      <w:r>
        <w:t xml:space="preserve">If you are using Graham, the amount of time required for the job script can vary from 1 day to 3 days, depending on the type of node that runs the job. Request 3 days to be safe. </w:t>
      </w:r>
    </w:p>
    <w:p w14:paraId="751FF6C0" w14:textId="4316130C" w:rsidR="00A148EC" w:rsidRDefault="00A148EC" w:rsidP="00DD7472">
      <w:pPr>
        <w:pStyle w:val="ListParagraph"/>
        <w:numPr>
          <w:ilvl w:val="1"/>
          <w:numId w:val="1"/>
        </w:numPr>
      </w:pPr>
      <w:r>
        <w:t>The command line flags are as follows:</w:t>
      </w:r>
    </w:p>
    <w:p w14:paraId="664A150A" w14:textId="5F3FA86F" w:rsidR="00A148EC" w:rsidRDefault="00A148EC" w:rsidP="00A148EC">
      <w:pPr>
        <w:ind w:left="1980"/>
      </w:pPr>
      <w:r>
        <w:t>-r</w:t>
      </w:r>
      <w:r>
        <w:tab/>
      </w:r>
      <w:r>
        <w:tab/>
        <w:t>read 1 fastq file</w:t>
      </w:r>
    </w:p>
    <w:p w14:paraId="7D2275C4" w14:textId="77C65350" w:rsidR="00A148EC" w:rsidRDefault="00A148EC" w:rsidP="00A148EC">
      <w:pPr>
        <w:ind w:left="1980"/>
      </w:pPr>
      <w:r>
        <w:t>-R</w:t>
      </w:r>
      <w:r>
        <w:tab/>
        <w:t>read 2 fastq file</w:t>
      </w:r>
    </w:p>
    <w:p w14:paraId="0E770CD1" w14:textId="7EAE685A" w:rsidR="00A148EC" w:rsidRDefault="00A148EC" w:rsidP="00A148EC">
      <w:pPr>
        <w:ind w:left="1980"/>
      </w:pPr>
      <w:r>
        <w:t>-i</w:t>
      </w:r>
      <w:r>
        <w:tab/>
      </w:r>
      <w:r>
        <w:tab/>
        <w:t>index sequence</w:t>
      </w:r>
    </w:p>
    <w:p w14:paraId="03E6365E" w14:textId="3ABF148B" w:rsidR="00A148EC" w:rsidRDefault="00A148EC" w:rsidP="00A148EC">
      <w:pPr>
        <w:ind w:left="1980"/>
      </w:pPr>
      <w:r>
        <w:t>-e</w:t>
      </w:r>
      <w:r>
        <w:tab/>
        <w:t>R2 enzyme sequence (should be AATT)</w:t>
      </w:r>
    </w:p>
    <w:p w14:paraId="31C05664" w14:textId="12343318" w:rsidR="00A148EC" w:rsidRDefault="00A148EC" w:rsidP="00A148EC">
      <w:pPr>
        <w:ind w:left="1980"/>
      </w:pPr>
      <w:r>
        <w:t>-n</w:t>
      </w:r>
      <w:r>
        <w:tab/>
        <w:t>read 1 output fastq file name</w:t>
      </w:r>
    </w:p>
    <w:p w14:paraId="4F83E6A5" w14:textId="3B7547A6" w:rsidR="00A148EC" w:rsidRDefault="00A148EC" w:rsidP="00A148EC">
      <w:pPr>
        <w:ind w:left="1980"/>
      </w:pPr>
      <w:r>
        <w:t>-N</w:t>
      </w:r>
      <w:r>
        <w:tab/>
        <w:t>read 2 output fastq file name</w:t>
      </w:r>
    </w:p>
    <w:p w14:paraId="7798C973" w14:textId="4E9DB137" w:rsidR="00A148EC" w:rsidRDefault="00A148EC" w:rsidP="00A148EC">
      <w:pPr>
        <w:ind w:left="1980"/>
      </w:pPr>
      <w:r>
        <w:t>--drop</w:t>
      </w:r>
      <w:r>
        <w:tab/>
        <w:t>file name for the list of dropped reads (e.g. dropped_reads.txt)</w:t>
      </w:r>
    </w:p>
    <w:p w14:paraId="1D4A8359" w14:textId="370DD5A2" w:rsidR="00A148EC" w:rsidRDefault="00A148EC" w:rsidP="00FF37A7">
      <w:pPr>
        <w:ind w:left="2880" w:hanging="900"/>
      </w:pPr>
      <w:r>
        <w:t>-Z</w:t>
      </w:r>
      <w:r>
        <w:tab/>
        <w:t>indicates the output files should be fastq, not fastq.gz (optional</w:t>
      </w:r>
      <w:r w:rsidR="00FF37A7">
        <w:t>, but if you include it the job will run much faster)</w:t>
      </w:r>
      <w:r>
        <w:t>)</w:t>
      </w:r>
    </w:p>
    <w:p w14:paraId="4FB01E81" w14:textId="328F1527" w:rsidR="00A148EC" w:rsidRDefault="00A148EC" w:rsidP="00A148EC">
      <w:pPr>
        <w:ind w:left="1980"/>
      </w:pPr>
      <w:r>
        <w:t>-l</w:t>
      </w:r>
      <w:r>
        <w:tab/>
      </w:r>
      <w:r>
        <w:tab/>
        <w:t>the length of the R2 adapter anchor sequence</w:t>
      </w:r>
    </w:p>
    <w:p w14:paraId="12A47A8D" w14:textId="77777777" w:rsidR="00A148EC" w:rsidRDefault="00A148EC" w:rsidP="00A148EC">
      <w:pPr>
        <w:ind w:left="1980"/>
      </w:pPr>
    </w:p>
    <w:p w14:paraId="3C0528A4" w14:textId="36672D8C" w:rsidR="007D1F1B" w:rsidRDefault="00A148EC" w:rsidP="00DD7472">
      <w:pPr>
        <w:pStyle w:val="ListParagraph"/>
        <w:numPr>
          <w:ilvl w:val="1"/>
          <w:numId w:val="1"/>
        </w:numPr>
      </w:pPr>
      <w:r>
        <w:t>Some of t</w:t>
      </w:r>
      <w:r w:rsidR="007D1F1B">
        <w:t>he commands will depend on which DBR adapter you used.</w:t>
      </w:r>
    </w:p>
    <w:p w14:paraId="00DA125F" w14:textId="0370338B" w:rsidR="00DD7472" w:rsidRDefault="00B72A3E" w:rsidP="00DD7472">
      <w:pPr>
        <w:pStyle w:val="ListParagraph"/>
        <w:ind w:left="1440"/>
      </w:pPr>
      <w:r>
        <w:t xml:space="preserve">DBR01: -i </w:t>
      </w:r>
      <w:r w:rsidR="007D1F1B">
        <w:t>ATCACG -l 0</w:t>
      </w:r>
    </w:p>
    <w:p w14:paraId="03210B8A" w14:textId="21B987E5" w:rsidR="007D1F1B" w:rsidRDefault="007D1F1B" w:rsidP="00DD7472">
      <w:pPr>
        <w:pStyle w:val="ListParagraph"/>
        <w:ind w:left="1440"/>
      </w:pPr>
      <w:r>
        <w:t>DBR08: -i ACTTGA -l 1</w:t>
      </w:r>
    </w:p>
    <w:p w14:paraId="6C15F734" w14:textId="50B4E747" w:rsidR="007D1F1B" w:rsidRDefault="007D1F1B" w:rsidP="00DD7472">
      <w:pPr>
        <w:pStyle w:val="ListParagraph"/>
        <w:ind w:left="1440"/>
      </w:pPr>
      <w:r>
        <w:t>DBR10: -i TAGCTT -l 2</w:t>
      </w:r>
    </w:p>
    <w:p w14:paraId="47196B8E" w14:textId="64EB9021" w:rsidR="007D1F1B" w:rsidRDefault="007D1F1B" w:rsidP="00DD7472">
      <w:pPr>
        <w:pStyle w:val="ListParagraph"/>
        <w:ind w:left="1440"/>
      </w:pPr>
      <w:r>
        <w:t>DBR11: -i GGCTAC -l 3</w:t>
      </w:r>
    </w:p>
    <w:p w14:paraId="2F4B2455" w14:textId="77777777" w:rsidR="00A148EC" w:rsidRDefault="00A148EC" w:rsidP="00A148EC"/>
    <w:p w14:paraId="19B7A8D0" w14:textId="02E7DCAC" w:rsidR="00A148EC" w:rsidRDefault="00A148EC" w:rsidP="00A148EC">
      <w:r>
        <w:t>It is a good idea to run fastqc on the deduplicated fastq files, just to make sure the R2 reads all have been trimmed properly.</w:t>
      </w:r>
    </w:p>
    <w:p w14:paraId="28ACE49E" w14:textId="77777777" w:rsidR="004318A0" w:rsidRDefault="004318A0" w:rsidP="004318A0"/>
    <w:p w14:paraId="0BCB3B52" w14:textId="7D320358" w:rsidR="004318A0" w:rsidRPr="00A148EC" w:rsidRDefault="004318A0" w:rsidP="004318A0">
      <w:pPr>
        <w:rPr>
          <w:b/>
        </w:rPr>
      </w:pPr>
      <w:r w:rsidRPr="00A148EC">
        <w:rPr>
          <w:b/>
        </w:rPr>
        <w:t>FastQC Script Example</w:t>
      </w:r>
    </w:p>
    <w:p w14:paraId="1B145E77" w14:textId="77777777" w:rsidR="004318A0" w:rsidRDefault="004318A0" w:rsidP="004318A0">
      <w:r>
        <w:t>#!/bin/bash</w:t>
      </w:r>
    </w:p>
    <w:p w14:paraId="7778C448" w14:textId="06E5C045" w:rsidR="004318A0" w:rsidRDefault="00FF37A7" w:rsidP="004318A0">
      <w:r>
        <w:t>#SBATCH -J ddRAD</w:t>
      </w:r>
      <w:r w:rsidR="004318A0">
        <w:t>_fastqc</w:t>
      </w:r>
    </w:p>
    <w:p w14:paraId="6F0F022D" w14:textId="1840821F" w:rsidR="004318A0" w:rsidRDefault="00FF37A7" w:rsidP="004318A0">
      <w:r>
        <w:t>#SBATCH -c 1</w:t>
      </w:r>
    </w:p>
    <w:p w14:paraId="2DD37AA6" w14:textId="0EF4FFAE" w:rsidR="004318A0" w:rsidRDefault="004318A0" w:rsidP="004318A0">
      <w:r>
        <w:t>#SBATCH --mem=</w:t>
      </w:r>
      <w:r w:rsidR="00FF37A7">
        <w:t>520</w:t>
      </w:r>
    </w:p>
    <w:p w14:paraId="2515075A" w14:textId="2F4DE9FE" w:rsidR="004318A0" w:rsidRDefault="00FF37A7" w:rsidP="004318A0">
      <w:r>
        <w:t>#SBATCH -t 0-4:0:0</w:t>
      </w:r>
    </w:p>
    <w:p w14:paraId="32C7C164" w14:textId="77777777" w:rsidR="004318A0" w:rsidRDefault="004318A0" w:rsidP="004318A0">
      <w:r>
        <w:t>#SBATCH --mail-type=ALL</w:t>
      </w:r>
    </w:p>
    <w:p w14:paraId="3452EDEC" w14:textId="0128AE7E" w:rsidR="004318A0" w:rsidRDefault="004318A0" w:rsidP="004318A0">
      <w:r>
        <w:t>#SBATCH --mail-user=</w:t>
      </w:r>
      <w:r w:rsidR="00671358">
        <w:t>USERNAME</w:t>
      </w:r>
      <w:r>
        <w:t>@queensu.ca</w:t>
      </w:r>
    </w:p>
    <w:p w14:paraId="6C7E5358" w14:textId="5B16879E" w:rsidR="004318A0" w:rsidRDefault="004318A0" w:rsidP="004318A0">
      <w:r>
        <w:t xml:space="preserve">#SBATCH -o </w:t>
      </w:r>
      <w:r w:rsidR="00FF37A7">
        <w:t>fastqc_</w:t>
      </w:r>
      <w:r>
        <w:t>output_%j.o</w:t>
      </w:r>
    </w:p>
    <w:p w14:paraId="4550444A" w14:textId="77777777" w:rsidR="004318A0" w:rsidRDefault="004318A0" w:rsidP="004318A0">
      <w:r>
        <w:t>module load fastqc</w:t>
      </w:r>
    </w:p>
    <w:p w14:paraId="3358A553" w14:textId="7FC679E0" w:rsidR="004318A0" w:rsidRDefault="004318A0" w:rsidP="004318A0">
      <w:r>
        <w:t xml:space="preserve">fastqc </w:t>
      </w:r>
      <w:r w:rsidR="00FF37A7">
        <w:t xml:space="preserve">ddRAD_R1.fastq.gz </w:t>
      </w:r>
    </w:p>
    <w:p w14:paraId="0EAF7BEE" w14:textId="474482A2" w:rsidR="004318A0" w:rsidRDefault="004318A0" w:rsidP="004318A0">
      <w:r>
        <w:t xml:space="preserve">fastqc </w:t>
      </w:r>
      <w:r w:rsidR="00FF37A7">
        <w:t>ddRAD</w:t>
      </w:r>
      <w:r>
        <w:t>_R2.fastq.gz</w:t>
      </w:r>
    </w:p>
    <w:p w14:paraId="36A2D38E" w14:textId="1160BFC1" w:rsidR="004318A0" w:rsidRPr="00A148EC" w:rsidRDefault="004318A0" w:rsidP="004318A0">
      <w:pPr>
        <w:rPr>
          <w:b/>
        </w:rPr>
      </w:pPr>
      <w:r w:rsidRPr="00A148EC">
        <w:rPr>
          <w:b/>
        </w:rPr>
        <w:lastRenderedPageBreak/>
        <w:t>ParseDBR_ddRAD Script Example</w:t>
      </w:r>
    </w:p>
    <w:p w14:paraId="38F43986" w14:textId="77777777" w:rsidR="00D11419" w:rsidRDefault="00D11419" w:rsidP="00D11419">
      <w:r>
        <w:t>#!/bin/bash</w:t>
      </w:r>
    </w:p>
    <w:p w14:paraId="0C4FAA91" w14:textId="77777777" w:rsidR="00D11419" w:rsidRDefault="00D11419" w:rsidP="00D11419">
      <w:r>
        <w:t>#SBATCH -J dbr_dedup</w:t>
      </w:r>
    </w:p>
    <w:p w14:paraId="674F2AD4" w14:textId="77777777" w:rsidR="00D11419" w:rsidRDefault="00D11419" w:rsidP="00D11419">
      <w:r>
        <w:t>#SBATCH -c 1</w:t>
      </w:r>
    </w:p>
    <w:p w14:paraId="632B0305" w14:textId="2655E3B7" w:rsidR="00D11419" w:rsidRDefault="007555CC" w:rsidP="00D11419">
      <w:r>
        <w:t>#SBATCH --mem=112</w:t>
      </w:r>
      <w:r w:rsidR="00D11419">
        <w:t>000</w:t>
      </w:r>
    </w:p>
    <w:p w14:paraId="041FC843" w14:textId="51C5E8BA" w:rsidR="00D11419" w:rsidRDefault="007555CC" w:rsidP="00D11419">
      <w:r>
        <w:t>#SBATCH -t 3-1:0:0</w:t>
      </w:r>
    </w:p>
    <w:p w14:paraId="525265F7" w14:textId="77777777" w:rsidR="00D11419" w:rsidRDefault="00D11419" w:rsidP="00D11419">
      <w:r>
        <w:t>#SBATCH --mail-type=ALL</w:t>
      </w:r>
    </w:p>
    <w:p w14:paraId="3E1E9457" w14:textId="7019A782" w:rsidR="00D11419" w:rsidRDefault="00D11419" w:rsidP="00D11419">
      <w:r>
        <w:t>#SBATCH --mail-user=</w:t>
      </w:r>
      <w:r w:rsidR="007555CC">
        <w:t>USERNAME</w:t>
      </w:r>
      <w:r>
        <w:t>@queensu.ca</w:t>
      </w:r>
    </w:p>
    <w:p w14:paraId="362D9EC1" w14:textId="233C1978" w:rsidR="00D11419" w:rsidRDefault="00D11419" w:rsidP="00D11419">
      <w:r>
        <w:t xml:space="preserve">#SBATCH -o </w:t>
      </w:r>
      <w:r w:rsidR="007555CC">
        <w:t>dedup_</w:t>
      </w:r>
      <w:r>
        <w:t>output_%j.o</w:t>
      </w:r>
    </w:p>
    <w:p w14:paraId="0F302117" w14:textId="7B048C73" w:rsidR="00D11419" w:rsidRDefault="00D11419" w:rsidP="00D11419">
      <w:r>
        <w:t xml:space="preserve">python ParseDBR_ddRAD.py -r </w:t>
      </w:r>
      <w:r w:rsidR="007555CC">
        <w:t>ddRAD</w:t>
      </w:r>
      <w:r>
        <w:t>_R1.fastq.gz \</w:t>
      </w:r>
    </w:p>
    <w:p w14:paraId="44723411" w14:textId="7ED8D427" w:rsidR="00D11419" w:rsidRDefault="00D11419" w:rsidP="00D11419">
      <w:r>
        <w:t xml:space="preserve">-R </w:t>
      </w:r>
      <w:r w:rsidR="007555CC">
        <w:t>ddRAD</w:t>
      </w:r>
      <w:r>
        <w:t>_R2.fastq.gz \</w:t>
      </w:r>
    </w:p>
    <w:p w14:paraId="1F9AD16B" w14:textId="1DF67153" w:rsidR="004318A0" w:rsidRDefault="007555CC" w:rsidP="00D11419">
      <w:r>
        <w:t>-n dedup_ddRAD_R1.fastq -N dedup_ddRAD</w:t>
      </w:r>
      <w:r w:rsidR="00D11419">
        <w:t>_R2.fastq -i GGCTAC -e AATT -l 3 --drop dropped.txt</w:t>
      </w:r>
    </w:p>
    <w:sectPr w:rsidR="004318A0" w:rsidSect="007C326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9F24D4" w14:textId="77777777" w:rsidR="00707D28" w:rsidRDefault="00707D28" w:rsidP="00A148EC">
      <w:r>
        <w:separator/>
      </w:r>
    </w:p>
  </w:endnote>
  <w:endnote w:type="continuationSeparator" w:id="0">
    <w:p w14:paraId="6B13E79C" w14:textId="77777777" w:rsidR="00707D28" w:rsidRDefault="00707D28" w:rsidP="00A14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CCDCE" w14:textId="77777777" w:rsidR="00707D28" w:rsidRDefault="00707D28" w:rsidP="00A148EC">
      <w:r>
        <w:separator/>
      </w:r>
    </w:p>
  </w:footnote>
  <w:footnote w:type="continuationSeparator" w:id="0">
    <w:p w14:paraId="5A90AEB2" w14:textId="77777777" w:rsidR="00707D28" w:rsidRDefault="00707D28" w:rsidP="00A148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E202C4" w14:textId="25ECB651" w:rsidR="00A148EC" w:rsidRDefault="00A148EC">
    <w:pPr>
      <w:pStyle w:val="Header"/>
    </w:pPr>
    <w:r>
      <w:t>Evelyn Jensen</w:t>
    </w:r>
    <w:r>
      <w:tab/>
    </w:r>
    <w:r>
      <w:tab/>
    </w:r>
    <w:r w:rsidR="00FF37A7">
      <w:t>Sept 17</w:t>
    </w:r>
    <w:r>
      <w:t>, 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D4D9B"/>
    <w:multiLevelType w:val="hybridMultilevel"/>
    <w:tmpl w:val="26D62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72"/>
    <w:rsid w:val="00013EF4"/>
    <w:rsid w:val="000229AC"/>
    <w:rsid w:val="00070E7E"/>
    <w:rsid w:val="00085FA6"/>
    <w:rsid w:val="000A644A"/>
    <w:rsid w:val="000B39F6"/>
    <w:rsid w:val="000C1D94"/>
    <w:rsid w:val="00102B75"/>
    <w:rsid w:val="0011078F"/>
    <w:rsid w:val="001224E8"/>
    <w:rsid w:val="001354B4"/>
    <w:rsid w:val="00157805"/>
    <w:rsid w:val="00175EEF"/>
    <w:rsid w:val="001818AD"/>
    <w:rsid w:val="00186F1D"/>
    <w:rsid w:val="001917CB"/>
    <w:rsid w:val="001969E0"/>
    <w:rsid w:val="00197BD1"/>
    <w:rsid w:val="001A276A"/>
    <w:rsid w:val="001E4CCA"/>
    <w:rsid w:val="001E6071"/>
    <w:rsid w:val="001F0FF7"/>
    <w:rsid w:val="001F557F"/>
    <w:rsid w:val="00202C31"/>
    <w:rsid w:val="0024157D"/>
    <w:rsid w:val="002514CF"/>
    <w:rsid w:val="00253355"/>
    <w:rsid w:val="0025403D"/>
    <w:rsid w:val="0025648D"/>
    <w:rsid w:val="00284816"/>
    <w:rsid w:val="002A4886"/>
    <w:rsid w:val="002F01B1"/>
    <w:rsid w:val="00303214"/>
    <w:rsid w:val="003041EC"/>
    <w:rsid w:val="00332B25"/>
    <w:rsid w:val="00342D93"/>
    <w:rsid w:val="003466C3"/>
    <w:rsid w:val="003837CB"/>
    <w:rsid w:val="00393A56"/>
    <w:rsid w:val="003A2084"/>
    <w:rsid w:val="003A23D4"/>
    <w:rsid w:val="003C1ADE"/>
    <w:rsid w:val="003D3CAB"/>
    <w:rsid w:val="004301BB"/>
    <w:rsid w:val="004318A0"/>
    <w:rsid w:val="00442B77"/>
    <w:rsid w:val="00450E37"/>
    <w:rsid w:val="00455453"/>
    <w:rsid w:val="00481EEF"/>
    <w:rsid w:val="0048711A"/>
    <w:rsid w:val="004940C3"/>
    <w:rsid w:val="004F1C7D"/>
    <w:rsid w:val="0050729F"/>
    <w:rsid w:val="005154D4"/>
    <w:rsid w:val="00531B00"/>
    <w:rsid w:val="00536D05"/>
    <w:rsid w:val="0054641E"/>
    <w:rsid w:val="00566B08"/>
    <w:rsid w:val="005A1A1A"/>
    <w:rsid w:val="005F11C0"/>
    <w:rsid w:val="005F17AD"/>
    <w:rsid w:val="006202C5"/>
    <w:rsid w:val="00623186"/>
    <w:rsid w:val="00636DEA"/>
    <w:rsid w:val="00640869"/>
    <w:rsid w:val="00645E34"/>
    <w:rsid w:val="0065564C"/>
    <w:rsid w:val="00671358"/>
    <w:rsid w:val="00686757"/>
    <w:rsid w:val="00691BD0"/>
    <w:rsid w:val="00693CF2"/>
    <w:rsid w:val="006A7AB9"/>
    <w:rsid w:val="006B17B8"/>
    <w:rsid w:val="006B3769"/>
    <w:rsid w:val="006C068E"/>
    <w:rsid w:val="006C52CE"/>
    <w:rsid w:val="006E767D"/>
    <w:rsid w:val="0070566C"/>
    <w:rsid w:val="00707D28"/>
    <w:rsid w:val="00730B69"/>
    <w:rsid w:val="00740417"/>
    <w:rsid w:val="007555CC"/>
    <w:rsid w:val="0077507D"/>
    <w:rsid w:val="00783909"/>
    <w:rsid w:val="00783B6E"/>
    <w:rsid w:val="0079298F"/>
    <w:rsid w:val="0079714D"/>
    <w:rsid w:val="007B0BD9"/>
    <w:rsid w:val="007B65DD"/>
    <w:rsid w:val="007C3265"/>
    <w:rsid w:val="007C34F1"/>
    <w:rsid w:val="007D1F1B"/>
    <w:rsid w:val="007E053E"/>
    <w:rsid w:val="007E6AAA"/>
    <w:rsid w:val="007F4D77"/>
    <w:rsid w:val="00810DA8"/>
    <w:rsid w:val="008135E5"/>
    <w:rsid w:val="00815B28"/>
    <w:rsid w:val="00816F71"/>
    <w:rsid w:val="00824816"/>
    <w:rsid w:val="0083042A"/>
    <w:rsid w:val="00830EAC"/>
    <w:rsid w:val="00856F5D"/>
    <w:rsid w:val="00876D63"/>
    <w:rsid w:val="00890530"/>
    <w:rsid w:val="008A0427"/>
    <w:rsid w:val="008E11E6"/>
    <w:rsid w:val="008F22AD"/>
    <w:rsid w:val="008F37B0"/>
    <w:rsid w:val="00916951"/>
    <w:rsid w:val="00937024"/>
    <w:rsid w:val="0094048C"/>
    <w:rsid w:val="0099307E"/>
    <w:rsid w:val="00995916"/>
    <w:rsid w:val="009973EA"/>
    <w:rsid w:val="009C010B"/>
    <w:rsid w:val="009D24B7"/>
    <w:rsid w:val="009E41CD"/>
    <w:rsid w:val="009E6820"/>
    <w:rsid w:val="009E74D0"/>
    <w:rsid w:val="00A148EC"/>
    <w:rsid w:val="00A86056"/>
    <w:rsid w:val="00A91410"/>
    <w:rsid w:val="00A92A89"/>
    <w:rsid w:val="00AA4028"/>
    <w:rsid w:val="00AB0D98"/>
    <w:rsid w:val="00AD7D2B"/>
    <w:rsid w:val="00AF37C7"/>
    <w:rsid w:val="00B512C9"/>
    <w:rsid w:val="00B72A3E"/>
    <w:rsid w:val="00B83DC8"/>
    <w:rsid w:val="00B85DBA"/>
    <w:rsid w:val="00BA7537"/>
    <w:rsid w:val="00BB41D5"/>
    <w:rsid w:val="00BC6F29"/>
    <w:rsid w:val="00BC7549"/>
    <w:rsid w:val="00C07D6A"/>
    <w:rsid w:val="00C15377"/>
    <w:rsid w:val="00C30B78"/>
    <w:rsid w:val="00C458A8"/>
    <w:rsid w:val="00C476FE"/>
    <w:rsid w:val="00C62D71"/>
    <w:rsid w:val="00CA0C29"/>
    <w:rsid w:val="00CD11F2"/>
    <w:rsid w:val="00CF00B8"/>
    <w:rsid w:val="00D03008"/>
    <w:rsid w:val="00D11419"/>
    <w:rsid w:val="00D3109F"/>
    <w:rsid w:val="00D32C21"/>
    <w:rsid w:val="00D61B50"/>
    <w:rsid w:val="00D86E85"/>
    <w:rsid w:val="00DA79FB"/>
    <w:rsid w:val="00DD7472"/>
    <w:rsid w:val="00E23C21"/>
    <w:rsid w:val="00E41651"/>
    <w:rsid w:val="00E45750"/>
    <w:rsid w:val="00E56682"/>
    <w:rsid w:val="00E729F9"/>
    <w:rsid w:val="00E80ED6"/>
    <w:rsid w:val="00E8428D"/>
    <w:rsid w:val="00EC085C"/>
    <w:rsid w:val="00ED69EF"/>
    <w:rsid w:val="00EE1A52"/>
    <w:rsid w:val="00EE592C"/>
    <w:rsid w:val="00F004D0"/>
    <w:rsid w:val="00F07380"/>
    <w:rsid w:val="00F10688"/>
    <w:rsid w:val="00F870CC"/>
    <w:rsid w:val="00FA4D66"/>
    <w:rsid w:val="00FC4341"/>
    <w:rsid w:val="00FE19DB"/>
    <w:rsid w:val="00FE4BD9"/>
    <w:rsid w:val="00FF2F5C"/>
    <w:rsid w:val="00FF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62C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4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8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48EC"/>
    <w:rPr>
      <w:rFonts w:eastAsiaTheme="minorEastAsia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A148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8EC"/>
    <w:rPr>
      <w:rFonts w:eastAsiaTheme="minorEastAsia"/>
      <w:lang w:val="en-CA"/>
    </w:rPr>
  </w:style>
  <w:style w:type="character" w:styleId="Hyperlink">
    <w:name w:val="Hyperlink"/>
    <w:basedOn w:val="DefaultParagraphFont"/>
    <w:uiPriority w:val="99"/>
    <w:unhideWhenUsed/>
    <w:rsid w:val="006556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Eljensen/ParseDBR_ddRAD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302</Words>
  <Characters>1726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Jensen</dc:creator>
  <cp:keywords/>
  <dc:description/>
  <cp:lastModifiedBy>Evelyn Jensen</cp:lastModifiedBy>
  <cp:revision>6</cp:revision>
  <dcterms:created xsi:type="dcterms:W3CDTF">2018-06-12T17:02:00Z</dcterms:created>
  <dcterms:modified xsi:type="dcterms:W3CDTF">2018-09-17T13:49:00Z</dcterms:modified>
</cp:coreProperties>
</file>